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การออกใบแทนใบอนุญาตประกอบกิจการสถานีบริการน้ำมัน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กระทรวงพลังงาน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หากใบอนุญาตสูญหาย หรือถูกทำลายในสาระสำคัญ ให้ผู้รับใบอนุญาตยื่นคำขอรับใบแทนใบอนุญาต ตามแบบ ธพ.น.๖ พร้อมด้วยเอกสารและหลักฐาน ภายใน 15 วัน นับแต่วันที่ไดทราบถึงการสูญหายหรือ ถูกทำลายดังกล่าว</w:t>
        <w:br/>
        <w:t xml:space="preserve"/>
        <w:br/>
        <w:t xml:space="preserve">หมายเหตุ :</w:t>
        <w:br/>
        <w:t xml:space="preserve"/>
        <w:br/>
        <w:t xml:space="preserve">1. หากเห็นว่าคำขอไม่ถูกต้องหรือยังขาดเอกสารหรือหลักฐานใด และไม่อาจแก้ไข/เพิ่มเติมได้ในขณะนั้น ผู้รับคำขอและผู้ยื่นคำขอจะต้องลงนามบันทึกความบกพร่องและรายการเอกสาร/หลักฐานร่วมกัน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หากผู้ยื่นคำขอไม่ดำเนินการแก้ไข/เพิ่มเติมได้ภายในระยะเวลาที่กำหนด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2. 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  <w:br/>
        <w:t xml:space="preserve"/>
        <w:br/>
        <w:t xml:space="preserve">3. 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  <w:br/>
        <w:t xml:space="preserve"/>
        <w:br/>
        <w:t xml:space="preserve">4. ทั้งนี้ จะมีการแจ้งผลการพิจารณาให้ผู้ยื่นคำขอทราบภายใน 7 วันนับแต่วันที่พิจารณาแล้วเสร็จทางจดหมายอิเล็กทรอนิคส์ (Email) หรือหากประสงค์ให้จัดส่งผลให้ทางไปรษณีย์ โปรดแนบซอง จ่าหน้าถึง ตัวท่านเองให้ชัดเจน พร้อมติดแสตมป์สำหรับค่าไปรษณีย์ลงทะเบียนตามอัตราของบริษัท ไปรษณีย์ไทย จำกัดกำหนด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ศูนย์บริการธุรกิจพลังงาน กรมธุรกิจพลังงาน ศูนย์เอนเนอร์ยี่คอมเพล็กซ์ อาคารบี ชั้น 19 เลขที่555/2 ถนนวิภาวดีรังสิต แขวง/เขตจตุจักร กรุงเทพฯ 10900 โทรศัพท์ 0 2794 4555 โทรสาร 0 2794 4300/ติดต่อด้วยตนเอง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(การชำระค่าธรรมเนียมปิดรับเวลา 15.30 น.)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 76120 โทร. 032-470417  (กองช่าง)/ติดต่อด้วยตนเอง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 รับคำขอ และตรวจสอบความครบถ้วนของเอกสารตามรายการเอกสารหลักฐาน  ที่กำหนด และส่งเรื่องให้สำนักความปลอดภัยธุรกิจน้ำมัน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กรมธุรกิจพลังงาน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เจ้าหน้าที่ผู้รับผิดชอบ พิจารณา/ตรวจสอบเอกสารหลักฐานประกอบ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27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สำนักความปลอดภัยธุรกิจน้ำมัน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ลงนามในใบอนุญาต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สำนักความปลอดภัยธุรกิจน้ำมัน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คำขอรับใบแทนใบอนุญาตประกอบกิจการ    (แบบ ธพ.น.๖)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(ผู้มีอำนาจลงนาม)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กรมธุรกิจพลังงาน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 / 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 / 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(กรณีนิติบุคคล / ออกให้ไม่เกิน 6 เดือน / 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(ถ้ามี) พร้อมสำเนาบัตรประจำตัวประชาชนของผู้มอบอำนาจและผู้รับมอบอำนาจ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(พร้อมปิดอากรแสตมป์ตามประมวลรัษฎากร / รับรองสำเนาถูกต้องเฉพาะบัตรประจำตัวประชาชนทั้งของผู้มอบอำนาจและผู้รับมอบอำนาจ)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หลักฐานการแจ้งความว่าใบอนุญาตประกอบกิจการสูญหาย (กรณีสูญหาย)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ใบอนุญาตประกอบกิจการเดิมที่ถูกทำลาย ในสาระสำคัญ (กรณีถูกทำลายและอื่นๆ)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สำนักความปลอดภัยธุรกิจน้ำมัน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อื่นๆ(ถ้ามี)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คาธรรมเนียมใบแทนใบอนุญาต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สำนักความปลอดภัยธุรกิจน้ำมัน กรมธุรกิจพลังงาน ศูนย์เอนเนอร์ยี่คอมเพล็กซ์ อาคารบี ชั้น 20 เลขที่ 555/2 ถนนวิภาวดีรังสิต แขวง/เขตจตุจักร กรุงเทพฯ 10900 โทรศัพท์ 0 2794 4715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ศูนย์รับข้อร้องเรียนกรมธุรกิจพลังงาน (www.doeb.go.th) ศูนย์เอนเนอร์ยี่คอมเพล็กซ์ อาคารบี ชั้น 19 เลขที่ 555/2 ถนนวิภาวดีรังสิต แขวง/เขตจตุจักร กรุงเทพฯ 10900 โทรศัพท์ 0 2794 4111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 76120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(โทร. 032-470417  (กองช่าง))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 ธพ.น. ๖ เป็นไปตามประกาศกรมธุรกิจพลังงาน เรื่อง กำหนดสถานที่แจ้งการประกอบกิจการควบคุมประเภทที่ ๒ สถานที่ยื่น แบบคำขอ และแบบใบอนุญาตของการประกอบกิจการควบคุมประเภทที่ ๓ พ.ศ. ๒๕๕๖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การออกใบแทนใบอนุญาตประกอบกิจการสถานีบริการน้ำมัน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สำนักความปลอดภัยธุรกิจน้ำมัน กรมธุรกิจพลังงาน สำนักความปลอดภัยธุรกิจน้ำมัน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พ.ศ. 2556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ประกาศกรมธุรกิจพลังงาน เรื่อง กำหนดสถานที่แจ้งการประกอบกิจการควบคุมประเภทที่ 2 สถานที่ยื่น แบบคำขอ และแบบใบอนุญาตของการประกอบกิจการควบคุมประเภทที่ 3 พ.ศ. 2556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พระราชบัญญัติควบคุมน้ำมันเชื้อเพลิง พ.ศ. 2542 และแก้ไขเพิ่มเติม (ฉบับที่ 2) พ.ศ. 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ส่วนกลาง, 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พ.ศ. 2556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การออกใบแทนใบอนุญาตประกอบกิจการสถานีบริการน้ำมัน  เทศบาลตำบลนายาง นายสราวุฒิ ทวีกาญจน์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