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การแจ้งก่อสร้างอาคารตามมาตรา 39 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ผูใดจะกอสรางอาคารโดยไมยื่นคําขอรับใบอนุญาตจากเจาพนักงานทองถิ่นก็ได โดยการแจ้งตอเจาพนักงานทองถิ่นตามมาตรา 39ทวิ เมื่อผู้แจ้งได้ดำเนินการแจ้ง 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39ทวิ ให้เจ้าพนักงานท้องถิ่นมีอำนาจสั่งให้ผู้แจ้งมาดำเนินการ แก้ไขให้ถูกต้องหรือครบถ้วนภายใน 7วันนับแต่วันที่ได้รับแจ้งคำสั่งดังกล่าว และภายใน 120วันนับแต่วันที่ได้ออกใบรับแจ้งตามมาตรา 39ทวิ หรือนับแต่วันที่เริ่มการก่อสร้างอาคารตามที่ได้แจ้งไว้ ถ้าเจ้าพนักงานท้องถิ่นได้ตรวจพบว่าการก่อสร้างอาคารที่ได้แจ้งไว้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39ทวิ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39ทวิ ทราบโดยเร็ว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 76120 โทร 032-470417/ติดต่อด้วยตนเอง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และ วันอาทิตย์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ยื่นแจ้งก่อสร้างอาคาร จ่ายค่าธรรมเนียม 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แบบการแจ้งก่อสร้างอาคารตามที่เจ้าพนักงานท้องถิ่นกำหนด 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(เอกสารในส่วนของผู้แจ้งก่อสร้างอาคาร)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 ทุกหน้า  กรณีผู้แจ้งไม่ใช่เจ้าของที่ดินต้องมีหนังสือยินยอมของเจ้าของที่ดิน           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(เอกสารในส่วนของผู้แจ้งก่อสร้างอาคาร)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(ส่วนขยาย) พร้อมเงื่อนไขและแผนผังที่ดินแนบท้าย (กรณีอาคารอยู่ในนิคมอุตสาหกรรม)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(เอกสารในส่วนของผู้แจ้งก่อสร้างอาคาร)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กรณีที่มีการมอบอำนาจ ต้องมีหนังสือมอบอำนาจ ติดอากรแสตมป์ 30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(เอกสารในส่วนของผู้แจ้งก่อสร้างอาคาร)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(เอกสารในส่วนของผู้แจ้งก่อสร้างอาคาร)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หนังสือยินยอมให้ชิดเขตที่ดินต่างเจ้าของ (กรณีก่อสร้างอาคารชิดเขตที่ดิน)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(เอกสารในส่วนของผู้แจ้งก่อสร้างอาคาร)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หนังสือรับรองของสถาปนิกผู้ออกแบบพร้อมสำเนาใบอนุญาตเป็นผู้ประกอบวิชาชีพสถาปัตยกรรมควบคุม (ระดับวุฒิสถาปนิก)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(กรณีอาคารที่ต้องมีวิศวกรควบคุมงาน)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สถาปัตยกรรมควบคุม (กรณีอาคารที่ต้องมีสถาปนิกควบคุมงาน)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10 (พ.ศ.2528)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(กรณีอาคารสาธารณะ อาคารพิเศษ อาคารที่ก่อสร้างด้วยวัสดุถาวรและทนไฟเป็นส่วนใหญ่) 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พ.ศ. 2550 ต้องแสดงรายละเอียดการคำนวณ 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กรณีใช้หน่วยแรงเกินกว่าค่าที่กำหนดในกฎกระทรวงฉบับที่ 6 พ.ศ. 2527 เช่นใช้ค่า fc &gt; 65 ksc. หรือ ค่า fc’ &gt; 173.3 ksc. 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กรณีอาคารที่เข้าข่ายตามกฎกระทรวงฉบับที่ 48 พ.ศ. 2540 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แบบแปลนและรายการคำนวณงานระบบของอาคาร ตามกฎกระทรวง  ฉบับที่ 33 (พ.ศ.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หนังสือรับรองของผู้ประกอบวิชาชีพวิศวกรรมควบคุมของวิศวกรผู้ออกแบบระบบปรับอากาศ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หนังสือรับรองของผู้ประกอบวิชาชีพวิศวกรรมควบคุมของวิศวกรผู้ออกแบบระบบไฟฟ้า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หนังสือรับรองของผู้ประกอบวิชาชีพวิศวกรรมควบคุมของวิศวกรผู้ออกแบบระบบประปา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 ของวิศวกรผู้ออกแบบระบบลิฟต์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 76120 โทร 032-470417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การแจ้งก่อสร้างอาคารตามมาตรา 39 ทวิ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                            พระราชบัญญัติควบคุมอาคาร พ.ศ.2522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การแจ้งก่อสร้างอาคารตามมาตรา 39 ทวิ  นายปิยะ  แตงชุ่ม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