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การทดสอบถังครบวาระ ระยะที่ ๒ : ขั้นตอนการเห็นชอบผลการทดสอบและตรวจสอบ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ให้ผู้ประกอบกิจการควบคุมส่งรายงานผลการทดสอบและตรวจสอบให้ผู้รับแจ้งหรือผู้อนุญาตภายใน15 วันทำการนับแต่วันที่ทำการทดสอบและตรวจสอบเสร็จสิ้น</w:t>
        <w:br/>
        <w:t xml:space="preserve"/>
        <w:br/>
        <w:t xml:space="preserve">หมายเหตุ :</w:t>
        <w:br/>
        <w:t xml:space="preserve"/>
        <w:br/>
        <w:t xml:space="preserve">1. หากเห็นว่าเอกสารไม่ถูกต้อง หรือยังขาดเอกสาร หรือหลักฐานใด และไม่อาจแก้ไข/เพิ่มเติมได้ในขณะนั้น เจ้าหน้าที่และผู้ยื่นจะต้องลงนามบันทึกความบกพร่องของรายการเอกสาร/หลักฐานร่วมกัน พร้อมกำหนดระยะเวลาให้ผู้ยื่นดำเนินการแก้ไข/เพิ่มเติม หากผู้ยื่นไม่ดำเนินการแก้ไข/เพิ่มเติมได้ภายในระยะเวลาที่กำหนด จะดำเนินการคืนเอกสารประกอบการพิจารณา</w:t>
        <w:br/>
        <w:t xml:space="preserve"/>
        <w:br/>
        <w:t xml:space="preserve">2. พนักงานเจ้าหน้าที่จะยังไม่พิจารณาเอกสาร และยังไม่นับระยะเวลาดำเนินงานจนกว่าผู้ยื่นจะดำเนินการแก้ไขเอกสาร 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>3. ระยะเวลาการให้บริการตามคู่มือเริ่มนับหลังจากเจ้าหน้าที่ได้ตรวจสอบเอกสาร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4. ทั้งนี้ จะมีการแจ้งผลการพิจารณาให้ผู้ยื่นทราบภายใน7 วันนับแต่วันที่พิจารณาแล้วเสร็จ ทางจดหมายอิเล็กทรอนิคส์ (Email) หรือหากประสงค์ให้จัดส่งผลให้ทางไปรษณีย์ โปรดแนบซอง จ่าหน้าถึงตัวท่านเองให้ชัดเจน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ศูนย์บริการธุรกิจพลังงาน กรมธุรกิจพลังงาน ศูนย์เอนเนอร์ยี่คอมเพล็กซ์ อาคารบี ชั้น 19 เลขที่555/2 ถนนวิภาวดีรังสิต แขวง/เขตจตุจักร กรุงเทพฯ 10900 โทรศัพท์ 0 2794 4555 โทรสาร 0 2794 4300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จังหวัดเพชรบุรี 76120</w:t>
              <w:br/>
              <w:t xml:space="preserve">โทร. 032-470417/ติดต่อด้วยตนเอง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เจ้าหน้าที่ตรวจสอบความครบถ้วนของเอกสารตามรายการเอกสารหลักฐานที่กำหนด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เจ้าหน้าที่ผู้รับผิดชอบพิจารณาผลการทดสอบและตรวจสอบ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ลงนามในหนังสือเห็นชอบผลการทดสอบและตรวจสอบ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หนังสือแจ้งส่งผลการทดสอบและตรวจสอบ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(ผู้มีอำนาจลงนาม)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ผลการทดสอบและตรวจสอบ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(ฉบับจริงพร้อมลงลายมือชื่อรับรองผลการทดสอบและตรวจสอบ)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สำเนาหนังสือรับรองเป็นผู้ทดสอบและตรวจสอบ และสำเนาหนังสือรับรองเป็นผู้ปฏิบัติงานเกี่ยวกับการทดสอบและตรวจสอบ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(รับรองสำเนาถูกต้องทุกแผ่น)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สถาบันพัฒนาเทคนิคพลังงาน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อื่นๆ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 กรมธุรกิจพลังงาน ศูนย์เอนเนอร์ยี่คอมเพล็กซ์ อาคารบี ชั้น 20 เลขที่ 555/2 ถนนวิภาวดีรังสิต แขวง/เขตจตุจักร กรุงเทพฯ 10900 โทรศัพท์ 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ศูนย์รับข้อร้องเรียนกรมธุรกิจพลังงาน (www.doeb.go.th) ศูนย์เอนเนอร์ยี่คอมเพล็กซ์ อาคารบี ชั้น 19 เลขที่ 555/2 ถนนวิภาวดีรังสิต แขวง/เขตจตุจักร กรุงเทพฯ 10900 โทรศัพท์ 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 76120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(โทร. 032-470417  (กองช่าง))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การทดสอบถังครบวาระ ระยะที่ ๒ : ขั้นตอนการเห็นชอบผลการทดสอบและตรวจสอบ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อื่นๆ (เช่น การออกผลการวิเคราะห์ / ให้ความเห็นชอบ)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คุณสมบัติของผู้ทดสอบและตรวจสอบน้ำมันและผู้ปฏิบัติงานเกี่ยวกับการทดสอบและตรวจสอบน้ำมัน และหลักเกณฑ์ วิธีการ เงื่อนไขในการทดสอบและตรวจสอบน้ำมัน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กฎกระทรวงคลังน้ำมัน พ.ศ. 2556 และประกาศที่ออกตามกฎกระทรวงดังกล่าว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กฎกระทรวงระบบไฟฟ้า และระบบป้องกันอันตรายจากฟ้าผ่าของสถานที่ประกอบกิจการน้ำมัน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กฎกระทรวงสถานที่เก็บรักษาน้ำมันเชื้อเพลิง พ.ศ. 2551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กฎกระทรวงสถานีบริการน้ำมันเชื้อเพลิง พ.ศ. 2552 และประกาศที่ออกตามกฎกระทรวงดังกล่าว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พระราชบัญญัติควบคุมน้ำมันเชื้อเพลิง พ.ศ. 2542 และแก้ไขเพิ่มเติม (ฉบับที่ 2)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การทดสอบถังครบวาระ ระยะที่ ๒ : ขั้นตอนการเห็นชอบผลการทดสอบและตรวจสอบ  เทศบาลตำบลนายาง นายสราวุฒิ ทวีกาญจน์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