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A9771" w14:textId="77777777" w:rsidR="00760D86" w:rsidRDefault="00760D86" w:rsidP="00760D86">
      <w:pPr>
        <w:pStyle w:val="a3"/>
        <w:rPr>
          <w:rFonts w:ascii="TH SarabunPSK" w:hAnsi="TH SarabunPSK" w:cs="TH SarabunPSK"/>
          <w:bCs w:val="0"/>
          <w:sz w:val="32"/>
          <w:szCs w:val="32"/>
        </w:rPr>
      </w:pPr>
      <w:r>
        <w:rPr>
          <w:rFonts w:ascii="TH SarabunPSK" w:hAnsi="TH SarabunPSK" w:cs="TH SarabunPSK"/>
          <w:bCs w:val="0"/>
          <w:sz w:val="32"/>
          <w:szCs w:val="32"/>
          <w:cs/>
        </w:rPr>
        <w:t>รายงานการประชุมสภาเทศบาลตำบลนายาง</w:t>
      </w:r>
    </w:p>
    <w:p w14:paraId="1160ABC3" w14:textId="77777777" w:rsidR="00760D86" w:rsidRDefault="00760D86" w:rsidP="00760D86">
      <w:pPr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 xml:space="preserve">สมัยสามัญ  สมัยที่  </w:t>
      </w:r>
      <w:r>
        <w:rPr>
          <w:rFonts w:ascii="TH SarabunPSK" w:hAnsi="TH SarabunPSK" w:cs="TH SarabunPSK"/>
          <w:b/>
          <w:sz w:val="32"/>
          <w:szCs w:val="32"/>
        </w:rPr>
        <w:t>3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>ครั้งที่ 2 ประจำปี พ</w:t>
      </w:r>
      <w:r>
        <w:rPr>
          <w:rFonts w:ascii="TH SarabunPSK" w:hAnsi="TH SarabunPSK" w:cs="TH SarabunPSK"/>
          <w:b/>
          <w:sz w:val="32"/>
          <w:szCs w:val="32"/>
        </w:rPr>
        <w:t>.</w:t>
      </w:r>
      <w:r>
        <w:rPr>
          <w:rFonts w:ascii="TH SarabunPSK" w:hAnsi="TH SarabunPSK" w:cs="TH SarabunPSK"/>
          <w:b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sz w:val="32"/>
          <w:szCs w:val="32"/>
        </w:rPr>
        <w:t>.256</w:t>
      </w:r>
      <w:r>
        <w:rPr>
          <w:rFonts w:ascii="TH SarabunPSK" w:hAnsi="TH SarabunPSK" w:cs="TH SarabunPSK"/>
          <w:b/>
          <w:sz w:val="32"/>
          <w:szCs w:val="32"/>
          <w:cs/>
        </w:rPr>
        <w:t>3</w:t>
      </w:r>
    </w:p>
    <w:p w14:paraId="44AA05EC" w14:textId="77777777" w:rsidR="00760D86" w:rsidRDefault="00760D86" w:rsidP="00760D86">
      <w:pPr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>วันที่  10</w:t>
      </w:r>
      <w:r>
        <w:rPr>
          <w:rFonts w:ascii="TH SarabunPSK" w:hAnsi="TH SarabunPSK" w:cs="TH SarabunPSK"/>
          <w:b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b/>
          <w:sz w:val="32"/>
          <w:szCs w:val="32"/>
        </w:rPr>
        <w:t>256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b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sz w:val="32"/>
          <w:szCs w:val="32"/>
        </w:rPr>
        <w:t>10.00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sz w:val="32"/>
          <w:szCs w:val="32"/>
        </w:rPr>
        <w:t>.</w:t>
      </w:r>
    </w:p>
    <w:p w14:paraId="49B1FD69" w14:textId="77777777" w:rsidR="00760D86" w:rsidRDefault="00760D86" w:rsidP="00760D86">
      <w:pPr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 xml:space="preserve">ณ  ห้องประชุมสภาเทศบาลตำบลนายาง  </w:t>
      </w:r>
    </w:p>
    <w:p w14:paraId="4C537458" w14:textId="77777777" w:rsidR="00760D86" w:rsidRDefault="00760D86" w:rsidP="00760D86">
      <w:pPr>
        <w:rPr>
          <w:rFonts w:ascii="TH SarabunPSK" w:hAnsi="TH SarabunPSK" w:cs="TH SarabunPSK"/>
          <w:bCs/>
          <w:sz w:val="32"/>
          <w:szCs w:val="32"/>
          <w:u w:val="single"/>
        </w:rPr>
      </w:pPr>
      <w:r>
        <w:rPr>
          <w:rFonts w:ascii="TH SarabunPSK" w:hAnsi="TH SarabunPSK" w:cs="TH SarabunPSK"/>
          <w:bCs/>
          <w:sz w:val="32"/>
          <w:szCs w:val="32"/>
          <w:u w:val="single"/>
          <w:cs/>
        </w:rPr>
        <w:t>ผู้มาประชุม</w:t>
      </w:r>
    </w:p>
    <w:p w14:paraId="38A32D95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นายสายันต์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ม่วง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ประธานสภาเทศบาลตำบลนายาง</w:t>
      </w:r>
    </w:p>
    <w:p w14:paraId="67189042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นายชนะชัย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นิพนธ์นิมิต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รองประธานสภาเทศบาลตำบลนายาง</w:t>
      </w:r>
    </w:p>
    <w:p w14:paraId="346319BB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จ่าเอกสุทิน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แจ้งสุวรรณ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สมาชิกสภาเทศบาลตำบลนายาง</w:t>
      </w:r>
    </w:p>
    <w:p w14:paraId="58DEE809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นายพิชิต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สมาชิกสภาเทศบาลตำบลนายาง</w:t>
      </w:r>
    </w:p>
    <w:p w14:paraId="7A787795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นายทิน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ครุฑ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สมาชิกสภาเทศบาลตำบลนายาง</w:t>
      </w:r>
    </w:p>
    <w:p w14:paraId="7A9098EB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นายอำนวย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พราหมณ์แก้ว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สมาชิกสภาเทศบาลตำบลนายาง</w:t>
      </w:r>
    </w:p>
    <w:p w14:paraId="18477113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นายเหลียว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ทวาด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สมาชิกสภาเทศบาลตำบลนายาง</w:t>
      </w:r>
    </w:p>
    <w:p w14:paraId="07C9A991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นายสมยศ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คุ้มสะอาด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สมาชิกสภาเทศบาลตำบลนายาง</w:t>
      </w:r>
    </w:p>
    <w:p w14:paraId="5E7AD3F9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นายสมชาย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เผือกเงิน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สมาชิกสภาเทศบาลตำบลนายาง</w:t>
      </w:r>
    </w:p>
    <w:p w14:paraId="2922EF6B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นายเจือ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ใยบำรุง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สมาชิกสภาเทศบาลตำบลนายาง</w:t>
      </w:r>
    </w:p>
    <w:p w14:paraId="3C47AE4B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ชะอุ่ม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สมาชิกสภาเทศบาลตำบลนายาง</w:t>
      </w:r>
    </w:p>
    <w:p w14:paraId="24F64598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นายนคร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ทองแท่ง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เลขานุการสภาเทศบาลตำบลนายาง</w:t>
      </w:r>
    </w:p>
    <w:p w14:paraId="16D8A399" w14:textId="77777777" w:rsidR="00760D86" w:rsidRDefault="00760D86" w:rsidP="00760D86">
      <w:pPr>
        <w:ind w:left="720"/>
        <w:rPr>
          <w:rFonts w:ascii="TH SarabunPSK" w:hAnsi="TH SarabunPSK" w:cs="TH SarabunPSK"/>
          <w:bCs/>
          <w:sz w:val="32"/>
          <w:szCs w:val="32"/>
          <w:cs/>
        </w:rPr>
      </w:pPr>
    </w:p>
    <w:p w14:paraId="1008F416" w14:textId="77777777" w:rsidR="00760D86" w:rsidRDefault="00760D86" w:rsidP="00760D86">
      <w:pPr>
        <w:rPr>
          <w:rFonts w:ascii="TH SarabunPSK" w:hAnsi="TH SarabunPSK" w:cs="TH SarabunPSK"/>
          <w:bCs/>
          <w:sz w:val="32"/>
          <w:szCs w:val="32"/>
          <w:u w:val="single"/>
        </w:rPr>
      </w:pPr>
      <w:r>
        <w:rPr>
          <w:rFonts w:ascii="TH SarabunPSK" w:hAnsi="TH SarabunPSK" w:cs="TH SarabunPSK"/>
          <w:bCs/>
          <w:sz w:val="32"/>
          <w:szCs w:val="32"/>
          <w:u w:val="single"/>
          <w:cs/>
        </w:rPr>
        <w:t>ผู้เข้าร่วมประชุม</w:t>
      </w:r>
    </w:p>
    <w:p w14:paraId="428898C1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นายอนุรักษ์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พรสมบูรณ์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นายกเทศมนตรี</w:t>
      </w:r>
    </w:p>
    <w:p w14:paraId="0D58F6C3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นายฉลอง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ช้างสุวรรณ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รองนายกเทศมนตรี</w:t>
      </w:r>
    </w:p>
    <w:p w14:paraId="28FF57BB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นายอุดม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วงวาทิน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รองนายกเทศมนตรี</w:t>
      </w:r>
    </w:p>
    <w:p w14:paraId="66D55FF2" w14:textId="2CDF5546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นางสาวพรพรรณ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พรสมบูรณ์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เลขานุการนายกเทศมนตรี</w:t>
      </w:r>
    </w:p>
    <w:p w14:paraId="22CEBDE7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5.นายอำนาจ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บัวหลวง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ปลัดเทศบาล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0580B7A" w14:textId="77777777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นางทัศนีย์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สิงห์ภู่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รองปลัดเทศบาล</w:t>
      </w:r>
    </w:p>
    <w:p w14:paraId="7CBD28E0" w14:textId="537C22AB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E816F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E816FD">
        <w:rPr>
          <w:rFonts w:ascii="TH SarabunPSK" w:hAnsi="TH SarabunPSK" w:cs="TH SarabunPSK"/>
          <w:sz w:val="32"/>
          <w:szCs w:val="32"/>
          <w:cs/>
        </w:rPr>
        <w:t>นพวรรณ</w:t>
      </w:r>
      <w:proofErr w:type="spellEnd"/>
      <w:r w:rsidR="00E816FD">
        <w:rPr>
          <w:rFonts w:ascii="TH SarabunPSK" w:hAnsi="TH SarabunPSK" w:cs="TH SarabunPSK"/>
          <w:sz w:val="32"/>
          <w:szCs w:val="32"/>
          <w:cs/>
        </w:rPr>
        <w:tab/>
        <w:t>ตระกูลรังสิ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  <w:t>ผู้อำนวยการกองคลัง</w:t>
      </w:r>
    </w:p>
    <w:p w14:paraId="7FD60664" w14:textId="6CE082F9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E816FD">
        <w:rPr>
          <w:rFonts w:ascii="TH SarabunPSK" w:hAnsi="TH SarabunPSK" w:cs="TH SarabunPSK"/>
          <w:sz w:val="32"/>
          <w:szCs w:val="32"/>
          <w:cs/>
        </w:rPr>
        <w:t>นายโสภณ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  <w:t>พรสมบูรณ์</w:t>
      </w:r>
      <w:proofErr w:type="spellStart"/>
      <w:r w:rsidR="00E816FD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  <w:t>ผู้อำนวยการกองช่าง</w:t>
      </w:r>
    </w:p>
    <w:p w14:paraId="50C0359E" w14:textId="0409E13F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E816F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E816FD">
        <w:rPr>
          <w:rFonts w:ascii="TH SarabunPSK" w:hAnsi="TH SarabunPSK" w:cs="TH SarabunPSK"/>
          <w:sz w:val="32"/>
          <w:szCs w:val="32"/>
          <w:cs/>
        </w:rPr>
        <w:t>กนกวรรณ</w:t>
      </w:r>
      <w:proofErr w:type="spellEnd"/>
      <w:r w:rsidR="00E816FD">
        <w:rPr>
          <w:rFonts w:ascii="TH SarabunPSK" w:hAnsi="TH SarabunPSK" w:cs="TH SarabunPSK"/>
          <w:sz w:val="32"/>
          <w:szCs w:val="32"/>
          <w:cs/>
        </w:rPr>
        <w:tab/>
        <w:t>ศรีมงคล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  <w:t>หัวหน้าสำนักปลัดเทศบาล</w:t>
      </w:r>
    </w:p>
    <w:p w14:paraId="78D5E202" w14:textId="77777777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นางดวงตา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สุวรรณ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14:paraId="404C7158" w14:textId="77777777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11. นางสาวอรอุไร</w:t>
      </w:r>
      <w:r>
        <w:rPr>
          <w:rFonts w:ascii="TH SarabunPSK" w:hAnsi="TH SarabunPSK" w:cs="TH SarabunPSK"/>
          <w:sz w:val="32"/>
          <w:szCs w:val="32"/>
          <w:cs/>
        </w:rPr>
        <w:tab/>
        <w:t>แท่นนิล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</w:p>
    <w:p w14:paraId="4FA5184E" w14:textId="69CA3F89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นายบุญชู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>บัวสด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14:paraId="0BA2524A" w14:textId="008BA9D9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นายภาณุ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วัชร</w:t>
      </w:r>
      <w:proofErr w:type="spellEnd"/>
      <w:r w:rsidR="00E816FD">
        <w:rPr>
          <w:rFonts w:ascii="TH SarabunPSK" w:hAnsi="TH SarabunPSK" w:cs="TH SarabunPSK" w:hint="cs"/>
          <w:sz w:val="32"/>
          <w:szCs w:val="32"/>
          <w:cs/>
        </w:rPr>
        <w:tab/>
        <w:t>แตงพลับ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นักวิเคราะห์นโยบายและแผนชำนาญการ</w:t>
      </w:r>
    </w:p>
    <w:p w14:paraId="6D3B8E36" w14:textId="57DA3A57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>.</w:t>
      </w:r>
      <w:r w:rsidR="00E81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816FD">
        <w:rPr>
          <w:rFonts w:ascii="TH SarabunPSK" w:hAnsi="TH SarabunPSK" w:cs="TH SarabunPSK"/>
          <w:sz w:val="32"/>
          <w:szCs w:val="32"/>
          <w:cs/>
        </w:rPr>
        <w:t>พ.จ.อ</w:t>
      </w:r>
      <w:proofErr w:type="spellEnd"/>
      <w:r w:rsidR="00E816FD">
        <w:rPr>
          <w:rFonts w:ascii="TH SarabunPSK" w:hAnsi="TH SarabunPSK" w:cs="TH SarabunPSK"/>
          <w:sz w:val="32"/>
          <w:szCs w:val="32"/>
          <w:cs/>
        </w:rPr>
        <w:t>.ประจักษ์</w:t>
      </w:r>
      <w:r w:rsidR="00E816FD">
        <w:rPr>
          <w:rFonts w:ascii="TH SarabunPSK" w:hAnsi="TH SarabunPSK" w:cs="TH SarabunPSK"/>
          <w:sz w:val="32"/>
          <w:szCs w:val="32"/>
          <w:cs/>
        </w:rPr>
        <w:tab/>
        <w:t>วันจันทร์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  <w:t>เจ้าพนักงานป้องกันฯ (เจ้าหน้าที่รักษาความสงบฯ)</w:t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</w:p>
    <w:p w14:paraId="20CBA9B3" w14:textId="5C0A53F5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นางปาลิดา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เกตุรัตน์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</w:t>
      </w:r>
    </w:p>
    <w:p w14:paraId="403A0A13" w14:textId="006B545F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สราวุธ</w:t>
      </w:r>
      <w:proofErr w:type="spellEnd"/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>ทวี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</w:t>
      </w:r>
    </w:p>
    <w:p w14:paraId="0DA150C6" w14:textId="7BF5074C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="00E816FD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E816FD">
        <w:rPr>
          <w:rFonts w:ascii="TH SarabunPSK" w:hAnsi="TH SarabunPSK" w:cs="TH SarabunPSK" w:hint="cs"/>
          <w:sz w:val="32"/>
          <w:szCs w:val="32"/>
          <w:cs/>
        </w:rPr>
        <w:tab/>
        <w:t>รุ่งฟ้า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เจ้าพนักงานประชาสัมพันธ์ชำนาญงาน</w:t>
      </w:r>
    </w:p>
    <w:p w14:paraId="00A4758E" w14:textId="65C3DC85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6F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E816FD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E816FD">
        <w:rPr>
          <w:rFonts w:ascii="TH SarabunPSK" w:hAnsi="TH SarabunPSK" w:cs="TH SarabunPSK" w:hint="cs"/>
          <w:sz w:val="32"/>
          <w:szCs w:val="32"/>
          <w:cs/>
        </w:rPr>
        <w:t>พล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ม่วงไหมทอง</w:t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</w:r>
      <w:r w:rsidR="00E816FD">
        <w:rPr>
          <w:rFonts w:ascii="TH SarabunPSK" w:hAnsi="TH SarabunPSK" w:cs="TH SarabunPSK" w:hint="cs"/>
          <w:sz w:val="32"/>
          <w:szCs w:val="32"/>
          <w:cs/>
        </w:rPr>
        <w:tab/>
        <w:t>คนงาน</w:t>
      </w:r>
    </w:p>
    <w:p w14:paraId="6AC6FF31" w14:textId="25EFBB93" w:rsidR="00760D86" w:rsidRDefault="00760D86">
      <w:pPr>
        <w:rPr>
          <w:rFonts w:cs="Angsana New"/>
        </w:rPr>
      </w:pPr>
    </w:p>
    <w:p w14:paraId="78FBC766" w14:textId="6E1D7B74" w:rsidR="00E816FD" w:rsidRDefault="00E816FD">
      <w:pPr>
        <w:rPr>
          <w:rFonts w:cs="Angsana New"/>
        </w:rPr>
      </w:pPr>
    </w:p>
    <w:p w14:paraId="7C160474" w14:textId="77777777" w:rsidR="00E816FD" w:rsidRPr="00E816FD" w:rsidRDefault="00E816FD">
      <w:pPr>
        <w:rPr>
          <w:rFonts w:cs="Angsana New"/>
        </w:rPr>
      </w:pPr>
    </w:p>
    <w:p w14:paraId="119664BA" w14:textId="51A2E313" w:rsidR="00760D86" w:rsidRDefault="00760D86"/>
    <w:p w14:paraId="70EE2FE2" w14:textId="7CAFE516" w:rsidR="00760D86" w:rsidRDefault="00760D86"/>
    <w:p w14:paraId="02F48418" w14:textId="797C2D02" w:rsidR="00760D86" w:rsidRDefault="00760D86"/>
    <w:p w14:paraId="2BD7B0F2" w14:textId="0CAC1134" w:rsidR="00760D86" w:rsidRDefault="00760D86"/>
    <w:p w14:paraId="401CB0D6" w14:textId="27B8DD62" w:rsidR="00760D86" w:rsidRDefault="00760D86"/>
    <w:p w14:paraId="08CF34EC" w14:textId="77777777" w:rsidR="00760D86" w:rsidRDefault="00760D86" w:rsidP="00760D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เริ่มประชุมเวลา  </w:t>
      </w:r>
      <w:r>
        <w:rPr>
          <w:rFonts w:ascii="TH SarabunPSK" w:hAnsi="TH SarabunPSK" w:cs="TH SarabunPSK"/>
          <w:b/>
          <w:bCs/>
          <w:sz w:val="32"/>
          <w:szCs w:val="32"/>
        </w:rPr>
        <w:t>10.0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 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02DE51B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นายนคร  ทองแท่ง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เรียนท่านประธานสภาที่เคารพ วันนี้เป็นการประชุมสภาสมัยสามัญ สมัยที่ </w:t>
      </w:r>
      <w:r>
        <w:rPr>
          <w:rFonts w:ascii="TH SarabunPSK" w:hAnsi="TH SarabunPSK" w:cs="TH SarabunPSK"/>
          <w:sz w:val="32"/>
          <w:szCs w:val="32"/>
        </w:rPr>
        <w:t xml:space="preserve">3     </w:t>
      </w:r>
    </w:p>
    <w:p w14:paraId="4BBAE618" w14:textId="77777777" w:rsidR="00760D86" w:rsidRDefault="00760D86" w:rsidP="00760D86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ครั้งที่ 2 ประจำปี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ขณะนี้ได้เวลาการประชุม  และสมาชิกสภาได้มาครบองค์ประชุมแล้ว </w:t>
      </w:r>
    </w:p>
    <w:p w14:paraId="5C1A03C7" w14:textId="77777777" w:rsidR="00760D86" w:rsidRDefault="00760D86" w:rsidP="00760D8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กระผมขอเรียนเชิญท่านประธานได้จุดธูปเทียนบูชาพระรัตนตรัย และดำเนินการประชุมตามระเบียบวาระต่อไป   ขอเรียนเชิญครับ</w:t>
      </w:r>
    </w:p>
    <w:p w14:paraId="6D0FDA0F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เมื่อสมาชิกสภาเทศบาลมานั่งครบองค์ประชุมแล้ว  ผมขอเปิดประชุมสภาเทศบาล</w:t>
      </w:r>
    </w:p>
    <w:p w14:paraId="142D5974" w14:textId="77777777" w:rsidR="00760D86" w:rsidRDefault="00760D86" w:rsidP="00760D86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ตำบลนายาง สมัยสามัญ สมัยที่ 3 ครั้งที่ 2 ประจำปี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ACD6F1D" w14:textId="77777777" w:rsidR="00760D86" w:rsidRDefault="00760D86" w:rsidP="00760D8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เรื่องที่ประธานจะแจ้งให้ที่ประชุมทราบ</w:t>
      </w:r>
    </w:p>
    <w:p w14:paraId="262C7950" w14:textId="77777777" w:rsidR="00760D86" w:rsidRDefault="00760D86" w:rsidP="00760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ไม่มี-</w:t>
      </w:r>
    </w:p>
    <w:p w14:paraId="1336BA5F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ต่อไปเป็นระเบียบวาระที่ 2 </w:t>
      </w:r>
    </w:p>
    <w:p w14:paraId="35988CDA" w14:textId="77777777" w:rsidR="00760D86" w:rsidRDefault="00760D86" w:rsidP="00760D86">
      <w:pPr>
        <w:spacing w:before="12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เรื่องรับรองรายงานการประชุมสภาเทศบาลตำบลนายาง สมัยสามัญ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386065D5" w14:textId="77777777" w:rsidR="00760D86" w:rsidRDefault="00760D86" w:rsidP="00760D86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ประจำปี พ.ศ.</w:t>
      </w:r>
      <w:r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652F5FAA" w14:textId="77777777" w:rsidR="00760D86" w:rsidRDefault="00760D86" w:rsidP="00760D8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รายงานการประชุมสภาเทศบาลตำบลนายาง</w:t>
      </w:r>
      <w:r>
        <w:rPr>
          <w:rFonts w:ascii="TH SarabunPSK" w:hAnsi="TH SarabunPSK" w:cs="TH SarabunPSK"/>
          <w:sz w:val="32"/>
          <w:szCs w:val="32"/>
          <w:cs/>
        </w:rPr>
        <w:t xml:space="preserve"> 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 ประจำปี </w:t>
      </w:r>
    </w:p>
    <w:p w14:paraId="6575DAF1" w14:textId="77777777" w:rsidR="00760D86" w:rsidRDefault="00760D86" w:rsidP="00760D86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พ.ศ.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ได้สำเนาแจ้งให้ทุกท่านทราบ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ล่วงหน้าไป</w:t>
      </w:r>
      <w:r>
        <w:rPr>
          <w:rFonts w:ascii="TH SarabunPSK" w:hAnsi="TH SarabunPSK" w:cs="TH SarabunPSK" w:hint="cs"/>
          <w:sz w:val="32"/>
          <w:szCs w:val="32"/>
          <w:cs/>
        </w:rPr>
        <w:t>แล้ว จะมีสมาชิกท่านใดขอแก้ไขเพิ่มเติม</w:t>
      </w:r>
    </w:p>
    <w:p w14:paraId="755D35C0" w14:textId="77777777" w:rsidR="00760D86" w:rsidRDefault="00760D86" w:rsidP="00760D86">
      <w:pPr>
        <w:ind w:left="288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ในรายงานการประชุม โปรดยกมือ (ไม่มี) เมื่อไม่มีผู้ใดขอแก้ไขหรือเพิ่มเติมข้อความ ผมขอ</w:t>
      </w:r>
    </w:p>
    <w:p w14:paraId="13E3FDAA" w14:textId="77777777" w:rsidR="00760D86" w:rsidRDefault="00760D86" w:rsidP="00760D86">
      <w:pPr>
        <w:ind w:left="2880"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ถามท่านสมาชิกว่า  ผู้ใด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เห็นชอบรับรองรายงานการประชุมสภาเทศบาลตำบลนายาง        </w:t>
      </w:r>
    </w:p>
    <w:p w14:paraId="2C87206D" w14:textId="77777777" w:rsidR="00760D86" w:rsidRDefault="00760D86" w:rsidP="00760D86">
      <w:pPr>
        <w:ind w:left="2880"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 ครั้งที่ 1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ประจำปี พ.ศ.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โปรดยกมือ (สมาชิกยกมือ) ผู้ใดไม่เห็นชอบ</w:t>
      </w:r>
    </w:p>
    <w:p w14:paraId="56F3BBE1" w14:textId="77777777" w:rsidR="00760D86" w:rsidRDefault="00760D86" w:rsidP="00760D86">
      <w:pPr>
        <w:ind w:left="2880"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โปรด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ยกมือ (ไม่มี)</w:t>
      </w:r>
    </w:p>
    <w:p w14:paraId="5F7B8F1D" w14:textId="77777777" w:rsidR="00760D86" w:rsidRDefault="00760D86" w:rsidP="00760D86">
      <w:pPr>
        <w:ind w:left="2880" w:hanging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เมื่อไม่มีสมาชิกท่านใดไม่เห็นชอบ  ทุกท่านเห็นชอบ  ยกมือเป็นเอกฉันท์</w:t>
      </w:r>
    </w:p>
    <w:p w14:paraId="222E265A" w14:textId="77777777" w:rsidR="00760D86" w:rsidRDefault="00760D86" w:rsidP="00760D86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เป็นอันว่าสภาเทศบาลตำบลนายาง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มีมติ</w:t>
      </w:r>
      <w:r>
        <w:rPr>
          <w:rFonts w:ascii="TH SarabunPSK" w:hAnsi="TH SarabunPSK" w:cs="TH SarabunPSK"/>
          <w:sz w:val="32"/>
          <w:szCs w:val="32"/>
          <w:cs/>
        </w:rPr>
        <w:t xml:space="preserve">  เห็นชอบรับรองรายงานการประชุมสภาเทศบาล  </w:t>
      </w:r>
    </w:p>
    <w:p w14:paraId="5F8203DD" w14:textId="77777777" w:rsidR="00760D86" w:rsidRDefault="00760D86" w:rsidP="00760D86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ตำบลนายาง 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 ครั้งที่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14:paraId="19DB25D5" w14:textId="77777777" w:rsidR="00760D86" w:rsidRDefault="00760D86" w:rsidP="00760D86">
      <w:pPr>
        <w:spacing w:before="120"/>
        <w:ind w:left="288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ต่อไปเป็นระเบียบวาระที่ 3</w:t>
      </w:r>
    </w:p>
    <w:p w14:paraId="0747091D" w14:textId="77777777" w:rsidR="00760D86" w:rsidRDefault="00760D86" w:rsidP="00760D8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 เรื่อง พิจารณาร่างเทศบัญญัติงบประมาณรายจ่าย ประจำปีงบประมาณ </w:t>
      </w:r>
    </w:p>
    <w:p w14:paraId="4B3561DF" w14:textId="77777777" w:rsidR="00760D86" w:rsidRDefault="00760D86" w:rsidP="00760D8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9F874A9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ขอเชิญนายกเทศมนตรี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BA070A1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นายอนุรักษ์ พรสมบูรณ์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  <w:t xml:space="preserve">เรียนท่านประธานที่เคารพ และท่านสมาชิกผู้ทรงเกียรติ ทุกท่าน กระผม        </w:t>
      </w:r>
    </w:p>
    <w:p w14:paraId="450DA648" w14:textId="77777777" w:rsidR="00760D86" w:rsidRDefault="00760D86" w:rsidP="00760D86">
      <w:pPr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นายอนุรักษ์  พรสมบูรณ์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นายกเทศมนตรี ขอแถลงงบประมาณ ประกอบงบประมาณ</w:t>
      </w:r>
    </w:p>
    <w:p w14:paraId="37B0F12C" w14:textId="77777777" w:rsidR="00760D86" w:rsidRDefault="00760D86" w:rsidP="00760D8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รายจ่าย ประจำปีงบประมาณ พ.ศ.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  มีรายละเอียดต่อไปนี้</w:t>
      </w:r>
    </w:p>
    <w:p w14:paraId="1A20F6BC" w14:textId="77777777" w:rsidR="00760D86" w:rsidRDefault="00760D86" w:rsidP="00760D8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CCB">
        <w:rPr>
          <w:rFonts w:ascii="TH SarabunPSK" w:hAnsi="TH SarabunPSK" w:cs="TH SarabunPSK"/>
          <w:sz w:val="32"/>
          <w:szCs w:val="32"/>
          <w:cs/>
        </w:rPr>
        <w:t>ถึงเวลาที่คณะผู้บริหารของเทศบาลตำบลนายาง จะได้เสนอร่างเทศบัญญัติงบประมาณ</w:t>
      </w:r>
    </w:p>
    <w:p w14:paraId="7DA6444A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>รายจ่ายประจำปีต่อสภาเทศบาลตำบลนายางอีกครั้งหนึ่ง ฉะนั้นในโอกาสนี้ คณะผู้บริหารเทศบาลตำบลนายาง จึงขอชี้แจงให้ท่านประธานและสมาชิกทุกท่านได้ทราบถึง</w:t>
      </w:r>
      <w:proofErr w:type="spellStart"/>
      <w:r w:rsidRPr="000C7CCB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Pr="000C7CCB">
        <w:rPr>
          <w:rFonts w:ascii="TH SarabunPSK" w:hAnsi="TH SarabunPSK" w:cs="TH SarabunPSK"/>
          <w:sz w:val="32"/>
          <w:szCs w:val="32"/>
          <w:cs/>
        </w:rPr>
        <w:t>คลัง ตลอดจนหลักการและแนวนโยบายการดำเนินการในปีงบประมาณ พ.ศ.2564  ดังต่อไปนี้</w:t>
      </w:r>
    </w:p>
    <w:p w14:paraId="6E96BB59" w14:textId="77777777" w:rsidR="00760D86" w:rsidRPr="00C20A29" w:rsidRDefault="00760D86" w:rsidP="00760D86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0A29">
        <w:rPr>
          <w:rFonts w:ascii="TH SarabunPSK" w:hAnsi="TH SarabunPSK" w:cs="TH SarabunPSK"/>
          <w:b/>
          <w:bCs/>
          <w:sz w:val="36"/>
          <w:szCs w:val="36"/>
          <w:cs/>
        </w:rPr>
        <w:t xml:space="preserve">1. </w:t>
      </w:r>
      <w:proofErr w:type="spellStart"/>
      <w:r w:rsidRPr="00C20A29">
        <w:rPr>
          <w:rFonts w:ascii="TH SarabunPSK" w:hAnsi="TH SarabunPSK" w:cs="TH SarabunPSK"/>
          <w:b/>
          <w:bCs/>
          <w:sz w:val="36"/>
          <w:szCs w:val="36"/>
          <w:cs/>
        </w:rPr>
        <w:t>สถานะการ</w:t>
      </w:r>
      <w:proofErr w:type="spellEnd"/>
      <w:r w:rsidRPr="00C20A29">
        <w:rPr>
          <w:rFonts w:ascii="TH SarabunPSK" w:hAnsi="TH SarabunPSK" w:cs="TH SarabunPSK"/>
          <w:b/>
          <w:bCs/>
          <w:sz w:val="36"/>
          <w:szCs w:val="36"/>
          <w:cs/>
        </w:rPr>
        <w:t>คลัง</w:t>
      </w:r>
    </w:p>
    <w:p w14:paraId="279E37E6" w14:textId="77777777" w:rsidR="00760D86" w:rsidRDefault="00760D86" w:rsidP="00760D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C7CCB">
        <w:rPr>
          <w:rFonts w:ascii="TH SarabunPSK" w:hAnsi="TH SarabunPSK" w:cs="TH SarabunPSK"/>
          <w:b/>
          <w:bCs/>
          <w:sz w:val="32"/>
          <w:szCs w:val="32"/>
          <w:cs/>
        </w:rPr>
        <w:t>1.1 งบประมาณรายจ่ายทั่วไป</w:t>
      </w:r>
    </w:p>
    <w:p w14:paraId="7BD3420D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C7CCB">
        <w:rPr>
          <w:rFonts w:ascii="TH SarabunPSK" w:hAnsi="TH SarabunPSK" w:cs="TH SarabunPSK"/>
          <w:sz w:val="32"/>
          <w:szCs w:val="32"/>
          <w:cs/>
        </w:rPr>
        <w:t>ในปีงบประมาณ พ.ศ.2563 ณ วันที่ 31 กรกฎาคม พ.ศ.2563 องค์กรปกครองส่วนท้องถิ่น  มีสถานะการเงิน ดังนี้</w:t>
      </w:r>
    </w:p>
    <w:p w14:paraId="7299E235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1.1.1 เงินฝากธนาคาร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253,081,225.33 บาท</w:t>
      </w:r>
    </w:p>
    <w:p w14:paraId="14880444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1.1.2 เงินสะสม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157,366,342.14 บาท</w:t>
      </w:r>
    </w:p>
    <w:p w14:paraId="411865AB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 xml:space="preserve">1.1.3 เงินทุนสำรองเงินสะสม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90,403,963.64 บาท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/1.1.4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รายการที่ได้กันเงิน...</w:t>
      </w:r>
    </w:p>
    <w:p w14:paraId="0FA7804B" w14:textId="77777777" w:rsidR="00760D86" w:rsidRDefault="00760D86" w:rsidP="00760D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</w:p>
    <w:p w14:paraId="27F17F69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1.1.4 รายการที่ได้กันเงินไว้แบบก่อหนี้ผูกพัน</w:t>
      </w:r>
    </w:p>
    <w:p w14:paraId="76B1A187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0C7CCB">
        <w:rPr>
          <w:rFonts w:ascii="TH SarabunPSK" w:hAnsi="TH SarabunPSK" w:cs="TH SarabunPSK"/>
          <w:sz w:val="32"/>
          <w:szCs w:val="32"/>
          <w:cs/>
        </w:rPr>
        <w:t xml:space="preserve">และยังไม่ได้เบิกจ่าย จำนวน 0 โครงการ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รวม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0.00 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178EB5B3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1.1.5 รายการที่ได้กันเงินไว้โดยยังไม่ได้</w:t>
      </w:r>
    </w:p>
    <w:p w14:paraId="58DD5F08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0C7CCB">
        <w:rPr>
          <w:rFonts w:ascii="TH SarabunPSK" w:hAnsi="TH SarabunPSK" w:cs="TH SarabunPSK"/>
          <w:sz w:val="32"/>
          <w:szCs w:val="32"/>
          <w:cs/>
        </w:rPr>
        <w:t xml:space="preserve">ก่อหนี้ผูกพัน จำนวน 5 โครงการ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6,082,117.24 บาท</w:t>
      </w:r>
    </w:p>
    <w:p w14:paraId="3F9388ED" w14:textId="77777777" w:rsidR="00760D86" w:rsidRPr="00C20A29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7CCB">
        <w:rPr>
          <w:rFonts w:ascii="TH SarabunPSK" w:hAnsi="TH SarabunPSK" w:cs="TH SarabunPSK"/>
          <w:b/>
          <w:bCs/>
          <w:sz w:val="32"/>
          <w:szCs w:val="32"/>
          <w:cs/>
        </w:rPr>
        <w:t>1.2 เงินกู้คงค้าง จำนวน 0.00 บาท</w:t>
      </w:r>
    </w:p>
    <w:p w14:paraId="19F8CFD4" w14:textId="77777777" w:rsidR="00760D86" w:rsidRPr="00C20A29" w:rsidRDefault="00760D86" w:rsidP="00760D86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0A29">
        <w:rPr>
          <w:rFonts w:ascii="TH SarabunPSK" w:hAnsi="TH SarabunPSK" w:cs="TH SarabunPSK"/>
          <w:b/>
          <w:bCs/>
          <w:sz w:val="36"/>
          <w:szCs w:val="36"/>
          <w:cs/>
        </w:rPr>
        <w:t>2. การบริหารงบประมาณ ในปีงบประมาณ 2563 ณ วันที่ 31 กรกฎาคม พ.ศ.2563</w:t>
      </w:r>
    </w:p>
    <w:p w14:paraId="7949C8C9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(1) รายรับจริง จำนวน 115,022,799.09 บาท ประกอบด้วย</w:t>
      </w:r>
    </w:p>
    <w:p w14:paraId="1EA8BFE2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หมวดภาษีอากร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1,227,289.85  บาท</w:t>
      </w:r>
    </w:p>
    <w:p w14:paraId="4AD5F421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หมวดค่าธรรมเนียม ค่าปรับ และใบอนุญาต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730,475.40   บาท</w:t>
      </w:r>
    </w:p>
    <w:p w14:paraId="0D036438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หมวดรายได้จากทรัพย์สิน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2,233,619.65 บาท</w:t>
      </w:r>
    </w:p>
    <w:p w14:paraId="56285DBB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หมวดรายได้จากสาธารณูปโภคและการพาณิชย์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0.00 บาท</w:t>
      </w:r>
    </w:p>
    <w:p w14:paraId="65A0C146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หมวดรายได้เบ็ดเตล็ด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370,950.00 บาท</w:t>
      </w:r>
    </w:p>
    <w:p w14:paraId="63237B4F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หมวดรายได้จากทุน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14,000.00 บาท</w:t>
      </w:r>
    </w:p>
    <w:p w14:paraId="633E8094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หมวดภาษีจัดสรร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54,872,903.05 บาท</w:t>
      </w:r>
    </w:p>
    <w:p w14:paraId="6FD7A9C5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หมวดเงินอุดหนุนทั่วไป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55,573,561.14 บาท</w:t>
      </w:r>
    </w:p>
    <w:p w14:paraId="3F98DC02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(2) เงินอุดหนุนที่รัฐบาลให้โดยระบุวัตถุประสงค์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  127,885.00 บาท</w:t>
      </w:r>
    </w:p>
    <w:p w14:paraId="663D12DD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(3) รายจ่ายจริง จำนวน 85,309,619.83 บาท ประกอบด้วย</w:t>
      </w:r>
    </w:p>
    <w:p w14:paraId="500995D4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งบกลาง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33,755,994.39 บาท</w:t>
      </w:r>
    </w:p>
    <w:p w14:paraId="1AC5D549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งบบุคลากร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29,694,560.63 บาท</w:t>
      </w:r>
    </w:p>
    <w:p w14:paraId="3294213F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งบดำเนินงาน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12,547,112.64 บาท</w:t>
      </w:r>
    </w:p>
    <w:p w14:paraId="77CC2B8D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2,295,200.00 บาท</w:t>
      </w:r>
    </w:p>
    <w:p w14:paraId="6EAFACDE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งบรายจ่ายอื่น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240,752.17 บาท</w:t>
      </w:r>
    </w:p>
    <w:p w14:paraId="6487A92C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งบเงินอุดหนุน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6,776,000.00 บาท</w:t>
      </w:r>
    </w:p>
    <w:p w14:paraId="4371E5CF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(4) รายจ่ายที่จ่ายจากเงินอุดหนุนที่รัฐบาลให้โดยระบุวัตถุประสงค์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  127,885.00 บาท</w:t>
      </w:r>
    </w:p>
    <w:p w14:paraId="038A1477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(5) รายจ่ายที่จ่ายจากเงินสะสม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10,077,155.45 บาท</w:t>
      </w:r>
    </w:p>
    <w:p w14:paraId="633FB9AC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(6) รายจ่ายที่จ่ายจากเงินทุนสำรองเงินสะสม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           0.00 บาท</w:t>
      </w:r>
    </w:p>
    <w:p w14:paraId="1EC2EE47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  (7) รายจ่ายที่จ่ายจากเงินกู้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0.00 บาท</w:t>
      </w:r>
    </w:p>
    <w:p w14:paraId="373BD7C2" w14:textId="77777777" w:rsidR="00760D86" w:rsidRPr="00905007" w:rsidRDefault="00760D86" w:rsidP="00760D86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5007">
        <w:rPr>
          <w:rFonts w:ascii="TH SarabunPSK" w:hAnsi="TH SarabunPSK" w:cs="TH SarabunPSK"/>
          <w:b/>
          <w:bCs/>
          <w:sz w:val="36"/>
          <w:szCs w:val="36"/>
          <w:cs/>
        </w:rPr>
        <w:t>3. งบเฉพาะการ</w:t>
      </w:r>
    </w:p>
    <w:p w14:paraId="0DD10FA3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7C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7C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ประเภทกิจการประปา</w:t>
      </w:r>
    </w:p>
    <w:p w14:paraId="285191BF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ปีงบประมาณ พ.ศ. 2563 ณ วันที่ 31 กรกฎาคม พ.ศ.2563</w:t>
      </w:r>
    </w:p>
    <w:p w14:paraId="5C510255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รายรับจริง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11,763,135.03 บาท</w:t>
      </w:r>
    </w:p>
    <w:p w14:paraId="2AD36EB1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รายจ่ายจริง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6,406,478.97 บาท</w:t>
      </w:r>
    </w:p>
    <w:p w14:paraId="0C4A40CA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กำไรสะสม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0.00 บาท</w:t>
      </w:r>
    </w:p>
    <w:p w14:paraId="17A4399C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เงินสะสม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6,761,540.52 บาท</w:t>
      </w:r>
    </w:p>
    <w:p w14:paraId="1242E04E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ทุนสำรองเงินสะสม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  7,695,254.14 บาท</w:t>
      </w:r>
    </w:p>
    <w:p w14:paraId="2AA3C084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กู้เงินจากธนาคาร/ก.</w:t>
      </w:r>
      <w:proofErr w:type="spellStart"/>
      <w:r w:rsidRPr="000C7CCB">
        <w:rPr>
          <w:rFonts w:ascii="TH SarabunPSK" w:hAnsi="TH SarabunPSK" w:cs="TH SarabunPSK"/>
          <w:sz w:val="32"/>
          <w:szCs w:val="32"/>
          <w:cs/>
        </w:rPr>
        <w:t>ส.ท</w:t>
      </w:r>
      <w:proofErr w:type="spellEnd"/>
      <w:r w:rsidRPr="000C7CCB">
        <w:rPr>
          <w:rFonts w:ascii="TH SarabunPSK" w:hAnsi="TH SarabunPSK" w:cs="TH SarabunPSK"/>
          <w:sz w:val="32"/>
          <w:szCs w:val="32"/>
          <w:cs/>
        </w:rPr>
        <w:t>./อื่นๆ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0.00 บาท</w:t>
      </w:r>
    </w:p>
    <w:p w14:paraId="671D59EC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ยืมเงินสะสมจากเทศบาล 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0.00 บาท</w:t>
      </w:r>
    </w:p>
    <w:p w14:paraId="6C0FA7FF" w14:textId="77777777" w:rsidR="00760D86" w:rsidRPr="000C7CCB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เงินฝากธนาคาร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 29,388,753.59 บาท</w:t>
      </w:r>
    </w:p>
    <w:p w14:paraId="2FACC5BE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ทรัพย์รับจำนำ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7CCB">
        <w:rPr>
          <w:rFonts w:ascii="TH SarabunPSK" w:hAnsi="TH SarabunPSK" w:cs="TH SarabunPSK"/>
          <w:sz w:val="32"/>
          <w:szCs w:val="32"/>
          <w:cs/>
        </w:rPr>
        <w:tab/>
      </w:r>
      <w:r w:rsidRPr="000C7CCB">
        <w:rPr>
          <w:rFonts w:ascii="TH SarabunPSK" w:hAnsi="TH SarabunPSK" w:cs="TH SarabunPSK"/>
          <w:sz w:val="32"/>
          <w:szCs w:val="32"/>
          <w:cs/>
        </w:rPr>
        <w:tab/>
        <w:t xml:space="preserve">  0.00 บาท</w:t>
      </w:r>
    </w:p>
    <w:p w14:paraId="122AD747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917CB0" w14:textId="77777777" w:rsidR="00760D86" w:rsidRDefault="00760D86" w:rsidP="00760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/</w:t>
      </w:r>
      <w:r>
        <w:rPr>
          <w:rFonts w:ascii="TH SarabunPSK" w:hAnsi="TH SarabunPSK" w:cs="TH SarabunPSK" w:hint="cs"/>
          <w:sz w:val="32"/>
          <w:szCs w:val="32"/>
          <w:cs/>
        </w:rPr>
        <w:t>คำแถลงงบประมาณ...</w:t>
      </w:r>
    </w:p>
    <w:p w14:paraId="341F0DC9" w14:textId="77777777" w:rsidR="00760D86" w:rsidRDefault="00760D86" w:rsidP="00760D8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14:paraId="2660B8AE" w14:textId="77777777" w:rsidR="00760D86" w:rsidRDefault="00760D86" w:rsidP="00760D86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คำแถลงงบประมาณ ประจำปีงบประมาณ พ.ศ.</w:t>
      </w:r>
      <w:r>
        <w:rPr>
          <w:rFonts w:ascii="TH SarabunPSK" w:hAnsi="TH SarabunPSK" w:cs="TH SarabunPSK"/>
          <w:sz w:val="40"/>
          <w:szCs w:val="40"/>
        </w:rPr>
        <w:t>2564</w:t>
      </w:r>
    </w:p>
    <w:p w14:paraId="6799AAD3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รายรับ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86"/>
        <w:gridCol w:w="3111"/>
        <w:gridCol w:w="1843"/>
        <w:gridCol w:w="2268"/>
        <w:gridCol w:w="2268"/>
      </w:tblGrid>
      <w:tr w:rsidR="00760D86" w:rsidRPr="004F3309" w14:paraId="737374C9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D3B42A9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579175A" w14:textId="77777777" w:rsidR="00760D86" w:rsidRPr="00500AF9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2562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18195E4" w14:textId="77777777" w:rsidR="00760D86" w:rsidRPr="00500AF9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35FF629" w14:textId="77777777" w:rsidR="00760D86" w:rsidRPr="00500AF9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60D86" w:rsidRPr="004F3309" w14:paraId="79657B79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542BEC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25BB99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9AC5A3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9CA4A8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60D86" w:rsidRPr="004F3309" w14:paraId="3EBB387F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53ED05F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CCB50A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4A0304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7,040,792.36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62AE1B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5,220,000.00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BE3319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1,320,000.00</w:t>
            </w:r>
          </w:p>
        </w:tc>
      </w:tr>
      <w:tr w:rsidR="00760D86" w:rsidRPr="004F3309" w14:paraId="64E7C5C0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F734810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A0652D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56679B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1,217,668.80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D193AE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1B430B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743,000.00</w:t>
            </w:r>
          </w:p>
        </w:tc>
      </w:tr>
      <w:tr w:rsidR="00760D86" w:rsidRPr="004F3309" w14:paraId="6BB7BFED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A9A3EE7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6BE9D3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F62F8D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2,526,445.39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8AFD47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236A73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2,200,000.00</w:t>
            </w:r>
          </w:p>
        </w:tc>
      </w:tr>
      <w:tr w:rsidR="00760D86" w:rsidRPr="004F3309" w14:paraId="71140647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34AD47F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C6C71A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D12EC7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445,550.00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FC5C36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361,000.00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6A6E3E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380,000.00</w:t>
            </w:r>
          </w:p>
        </w:tc>
      </w:tr>
      <w:tr w:rsidR="00760D86" w:rsidRPr="004F3309" w14:paraId="0FC67CE3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841D61E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C00E5A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F330D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A49C84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154A0C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760D86" w:rsidRPr="004F3309" w14:paraId="1586095A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B1D1BA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C7AE6D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11,232,256.55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7B6DFA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8,442,000.00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36FC9D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4,644,000.00</w:t>
            </w:r>
          </w:p>
        </w:tc>
      </w:tr>
      <w:tr w:rsidR="00760D86" w:rsidRPr="004F3309" w14:paraId="7C5810D3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216DE7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821733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C0E908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B881CA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60D86" w:rsidRPr="004F3309" w14:paraId="11B0A158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98A64F6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502A61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768C20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73,050,153.37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EA8D0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75,400,000.00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30300F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64,250,000.00</w:t>
            </w:r>
          </w:p>
        </w:tc>
      </w:tr>
      <w:tr w:rsidR="00760D86" w:rsidRPr="004F3309" w14:paraId="45234B7B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2A640B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4CC0E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73,050,153.37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904B22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75,400,000.00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9F3790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64,250,000.00</w:t>
            </w:r>
          </w:p>
        </w:tc>
      </w:tr>
      <w:tr w:rsidR="00760D86" w:rsidRPr="004F3309" w14:paraId="2FF5DD0D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13820D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711ACA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1DB124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219249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60D86" w:rsidRPr="004F3309" w14:paraId="48F8DA0E" w14:textId="77777777" w:rsidTr="005D3D39">
        <w:trPr>
          <w:trHeight w:val="2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62E102C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2F104C" w14:textId="77777777" w:rsidR="00760D86" w:rsidRPr="00500AF9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9102D0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56,848,187.23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2598D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50,500,000.00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6446B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63,524,760.00</w:t>
            </w:r>
          </w:p>
        </w:tc>
      </w:tr>
      <w:tr w:rsidR="00760D86" w:rsidRPr="004F3309" w14:paraId="5B10CA75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D2183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F6BFC1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56,848,187.23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27328B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50,500,000.00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CAD9C3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64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4,760.00</w:t>
            </w:r>
          </w:p>
        </w:tc>
      </w:tr>
      <w:tr w:rsidR="00760D86" w:rsidRPr="004F3309" w14:paraId="70A04B93" w14:textId="77777777" w:rsidTr="005D3D39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33C252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B29923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141,130,597.15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A982EB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134,342,000.00</w:t>
            </w:r>
          </w:p>
        </w:tc>
        <w:tc>
          <w:tcPr>
            <w:tcW w:w="22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105BD8" w14:textId="77777777" w:rsidR="00760D86" w:rsidRPr="00500AF9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132,538,760</w:t>
            </w:r>
            <w:r w:rsidRPr="00500A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.00</w:t>
            </w:r>
          </w:p>
        </w:tc>
      </w:tr>
    </w:tbl>
    <w:p w14:paraId="50804C00" w14:textId="77777777" w:rsidR="00760D86" w:rsidRDefault="00760D86" w:rsidP="00760D8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F070BE" w14:textId="77777777" w:rsidR="00760D86" w:rsidRDefault="00760D86" w:rsidP="00760D8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2534"/>
        <w:gridCol w:w="2268"/>
        <w:gridCol w:w="2126"/>
        <w:gridCol w:w="2693"/>
      </w:tblGrid>
      <w:tr w:rsidR="00760D86" w:rsidRPr="007B1742" w14:paraId="48C4753F" w14:textId="77777777" w:rsidTr="005D3D39">
        <w:trPr>
          <w:trHeight w:val="360"/>
        </w:trPr>
        <w:tc>
          <w:tcPr>
            <w:tcW w:w="268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221392" w14:textId="77777777" w:rsidR="00760D86" w:rsidRPr="00C14359" w:rsidRDefault="00760D86" w:rsidP="005D3D39">
            <w:pPr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55AD1D" w14:textId="77777777" w:rsidR="00760D86" w:rsidRPr="00C14359" w:rsidRDefault="00760D86" w:rsidP="005D3D39">
            <w:pPr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DF3315" w14:textId="77777777" w:rsidR="00760D86" w:rsidRPr="00C14359" w:rsidRDefault="00760D86" w:rsidP="005D3D39">
            <w:pPr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26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B7AF14" w14:textId="77777777" w:rsidR="00760D86" w:rsidRPr="00C14359" w:rsidRDefault="00760D86" w:rsidP="005D3D39">
            <w:pPr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60D86" w:rsidRPr="007B1742" w14:paraId="50ADC096" w14:textId="77777777" w:rsidTr="005D3D39">
        <w:trPr>
          <w:trHeight w:val="360"/>
        </w:trPr>
        <w:tc>
          <w:tcPr>
            <w:tcW w:w="268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D2C9B4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90D3BC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17A8DE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B610C2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60D86" w:rsidRPr="004F2E55" w14:paraId="7F8004F5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C219BA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9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61C93E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720CBD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43,881,870.43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5F97DC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41,782,060.00</w:t>
            </w:r>
          </w:p>
        </w:tc>
        <w:tc>
          <w:tcPr>
            <w:tcW w:w="269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51ADA9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43,188,320.00</w:t>
            </w:r>
          </w:p>
        </w:tc>
      </w:tr>
      <w:tr w:rsidR="00760D86" w:rsidRPr="004F2E55" w14:paraId="7D6332F0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4B1FAA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9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0AB5EA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F1C746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34,770,870.22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76863F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42,980,940.00</w:t>
            </w:r>
          </w:p>
        </w:tc>
        <w:tc>
          <w:tcPr>
            <w:tcW w:w="269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08F31C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41,476,940.00</w:t>
            </w:r>
          </w:p>
        </w:tc>
      </w:tr>
      <w:tr w:rsidR="00760D86" w:rsidRPr="004F2E55" w14:paraId="691AE00A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A6231D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9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9DE82D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E0DB9D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18,145,478.45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60AFF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25,817,000.00</w:t>
            </w:r>
          </w:p>
        </w:tc>
        <w:tc>
          <w:tcPr>
            <w:tcW w:w="269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F0C74F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25,161,400.00</w:t>
            </w:r>
          </w:p>
        </w:tc>
      </w:tr>
      <w:tr w:rsidR="00760D86" w:rsidRPr="004F2E55" w14:paraId="0FC8401D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11BE44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9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BD205B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8EFAE2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3,329,180.00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3B6FF0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16,731,000.00</w:t>
            </w:r>
          </w:p>
        </w:tc>
        <w:tc>
          <w:tcPr>
            <w:tcW w:w="269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42411A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14,419,100.00</w:t>
            </w:r>
          </w:p>
        </w:tc>
      </w:tr>
      <w:tr w:rsidR="00760D86" w:rsidRPr="004F2E55" w14:paraId="58D2214C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05ED2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9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52604C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4544C9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6CB28D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69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0ABBC5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50,000.00</w:t>
            </w:r>
          </w:p>
        </w:tc>
      </w:tr>
      <w:tr w:rsidR="00760D86" w:rsidRPr="004F2E55" w14:paraId="654D536B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44B4F" w14:textId="77777777" w:rsidR="00760D86" w:rsidRPr="00C14359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9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D9E25B" w14:textId="77777777" w:rsidR="00760D86" w:rsidRPr="00C14359" w:rsidRDefault="00760D86" w:rsidP="005D3D39">
            <w:pPr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CD6992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6,733,000.00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57B577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7,031,000.00</w:t>
            </w:r>
          </w:p>
        </w:tc>
        <w:tc>
          <w:tcPr>
            <w:tcW w:w="269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D9959B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8,243,000.00</w:t>
            </w:r>
          </w:p>
        </w:tc>
      </w:tr>
      <w:tr w:rsidR="00760D86" w:rsidRPr="004F2E55" w14:paraId="66B47EC1" w14:textId="77777777" w:rsidTr="005D3D39">
        <w:trPr>
          <w:trHeight w:val="360"/>
        </w:trPr>
        <w:tc>
          <w:tcPr>
            <w:tcW w:w="268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6104D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2C5168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106,860,399.10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3BF126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134,342,000.00</w:t>
            </w:r>
          </w:p>
        </w:tc>
        <w:tc>
          <w:tcPr>
            <w:tcW w:w="26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9F2E00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132,538,760</w:t>
            </w: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.00</w:t>
            </w:r>
          </w:p>
        </w:tc>
      </w:tr>
      <w:tr w:rsidR="00760D86" w:rsidRPr="004F2E55" w14:paraId="6C356C60" w14:textId="77777777" w:rsidTr="005D3D39">
        <w:trPr>
          <w:trHeight w:val="360"/>
        </w:trPr>
        <w:tc>
          <w:tcPr>
            <w:tcW w:w="268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6F9A44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7DE89D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106,860,399.10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519492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134,342,000.00</w:t>
            </w:r>
          </w:p>
        </w:tc>
        <w:tc>
          <w:tcPr>
            <w:tcW w:w="26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BD6E18" w14:textId="77777777" w:rsidR="00760D86" w:rsidRPr="00C14359" w:rsidRDefault="00760D86" w:rsidP="005D3D39">
            <w:pPr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132,538,760</w:t>
            </w:r>
            <w:r w:rsidRPr="00C143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.00</w:t>
            </w:r>
          </w:p>
        </w:tc>
      </w:tr>
    </w:tbl>
    <w:p w14:paraId="588BA106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</w:p>
    <w:p w14:paraId="7FAD50A5" w14:textId="77777777" w:rsidR="00760D86" w:rsidRDefault="00760D86" w:rsidP="00760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/บันทึกหลักการ...</w:t>
      </w:r>
    </w:p>
    <w:p w14:paraId="6527E566" w14:textId="77777777" w:rsidR="00760D86" w:rsidRDefault="00760D86" w:rsidP="00760D86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14:paraId="4698705E" w14:textId="77777777" w:rsidR="00760D86" w:rsidRPr="00FB4307" w:rsidRDefault="00760D86" w:rsidP="00760D86">
      <w:pPr>
        <w:pStyle w:val="a3"/>
        <w:rPr>
          <w:rFonts w:ascii="TH SarabunPSK" w:hAnsi="TH SarabunPSK" w:cs="TH SarabunPSK"/>
        </w:rPr>
      </w:pPr>
      <w:r w:rsidRPr="00FB4307">
        <w:rPr>
          <w:rFonts w:ascii="TH SarabunPSK" w:hAnsi="TH SarabunPSK" w:cs="TH SarabunPSK"/>
          <w:cs/>
        </w:rPr>
        <w:t>บันทึกหลักการและเหตุผล</w:t>
      </w:r>
    </w:p>
    <w:p w14:paraId="611B98B8" w14:textId="77777777" w:rsidR="00760D86" w:rsidRPr="00FB4307" w:rsidRDefault="00760D86" w:rsidP="00760D86">
      <w:pPr>
        <w:pStyle w:val="a3"/>
        <w:rPr>
          <w:rFonts w:ascii="TH SarabunPSK" w:hAnsi="TH SarabunPSK" w:cs="TH SarabunPSK"/>
        </w:rPr>
      </w:pPr>
      <w:r w:rsidRPr="00FB4307">
        <w:rPr>
          <w:rFonts w:ascii="TH SarabunPSK" w:hAnsi="TH SarabunPSK" w:cs="TH SarabunPSK"/>
          <w:cs/>
        </w:rPr>
        <w:t>ประกอบร่างเทศบัญญัติงบประมาณรายจ่าย ประจำปีงบประมาณ พ.ศ.</w:t>
      </w:r>
      <w:r w:rsidRPr="00FB4307">
        <w:rPr>
          <w:rFonts w:ascii="TH SarabunPSK" w:hAnsi="TH SarabunPSK" w:cs="TH SarabunPSK"/>
        </w:rPr>
        <w:t>256</w:t>
      </w:r>
      <w:r w:rsidRPr="00FB4307">
        <w:rPr>
          <w:rFonts w:ascii="TH SarabunPSK" w:hAnsi="TH SarabunPSK" w:cs="TH SarabunPSK" w:hint="cs"/>
          <w:cs/>
        </w:rPr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381"/>
        <w:gridCol w:w="2835"/>
      </w:tblGrid>
      <w:tr w:rsidR="00760D86" w:rsidRPr="009D66A4" w14:paraId="4A519FDF" w14:textId="77777777" w:rsidTr="005D3D39">
        <w:trPr>
          <w:trHeight w:val="360"/>
        </w:trPr>
        <w:tc>
          <w:tcPr>
            <w:tcW w:w="6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BEAB20" w14:textId="77777777" w:rsidR="00760D86" w:rsidRPr="009D66A4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B7D41F" w14:textId="77777777" w:rsidR="00760D86" w:rsidRPr="009D66A4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760D86" w:rsidRPr="009D66A4" w14:paraId="1F5DD2DD" w14:textId="77777777" w:rsidTr="005D3D39">
        <w:trPr>
          <w:trHeight w:val="360"/>
        </w:trPr>
        <w:tc>
          <w:tcPr>
            <w:tcW w:w="6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F1C88" w14:textId="77777777" w:rsidR="00760D86" w:rsidRPr="009D66A4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A6642D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60D86" w:rsidRPr="009D66A4" w14:paraId="63AFF709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6F2AD2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CA9F84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567413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23,705,940</w:t>
            </w:r>
          </w:p>
        </w:tc>
      </w:tr>
      <w:tr w:rsidR="00760D86" w:rsidRPr="009D66A4" w14:paraId="71D3A9DA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A4F0F4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BCB4EF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75E4B5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3,655,260</w:t>
            </w:r>
          </w:p>
        </w:tc>
      </w:tr>
      <w:tr w:rsidR="00760D86" w:rsidRPr="009D66A4" w14:paraId="35768B49" w14:textId="77777777" w:rsidTr="005D3D39">
        <w:trPr>
          <w:trHeight w:val="360"/>
        </w:trPr>
        <w:tc>
          <w:tcPr>
            <w:tcW w:w="6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280695" w14:textId="77777777" w:rsidR="00760D86" w:rsidRPr="009D66A4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915BAA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60D86" w:rsidRPr="009D66A4" w14:paraId="7507CE60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CA332F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1A4660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0AA279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26,260,020</w:t>
            </w:r>
          </w:p>
        </w:tc>
      </w:tr>
      <w:tr w:rsidR="00760D86" w:rsidRPr="009D66A4" w14:paraId="70520E9A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853196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CC12F2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FFA462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4,814,540</w:t>
            </w:r>
          </w:p>
        </w:tc>
      </w:tr>
      <w:tr w:rsidR="00760D86" w:rsidRPr="009D66A4" w14:paraId="3B703BE4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072355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E33140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E50EA9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2,056,600</w:t>
            </w:r>
          </w:p>
        </w:tc>
      </w:tr>
      <w:tr w:rsidR="00760D86" w:rsidRPr="009D66A4" w14:paraId="6DF5E485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B67324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6C19B4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22B7E7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23,582,780</w:t>
            </w:r>
          </w:p>
        </w:tc>
      </w:tr>
      <w:tr w:rsidR="00760D86" w:rsidRPr="009D66A4" w14:paraId="4A11010B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4CB23A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5E0627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1EF103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</w:tc>
      </w:tr>
      <w:tr w:rsidR="00760D86" w:rsidRPr="009D66A4" w14:paraId="6BC872D2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61CDB4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1D298B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CF60FB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1,095,000</w:t>
            </w:r>
          </w:p>
        </w:tc>
      </w:tr>
      <w:tr w:rsidR="00760D86" w:rsidRPr="009D66A4" w14:paraId="3EA0B9D1" w14:textId="77777777" w:rsidTr="005D3D39">
        <w:trPr>
          <w:trHeight w:val="360"/>
        </w:trPr>
        <w:tc>
          <w:tcPr>
            <w:tcW w:w="6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E9C2E0" w14:textId="77777777" w:rsidR="00760D86" w:rsidRPr="009D66A4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E5C419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60D86" w:rsidRPr="009D66A4" w14:paraId="0D580847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054C63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50340D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E9B881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3,950,300</w:t>
            </w:r>
          </w:p>
        </w:tc>
      </w:tr>
      <w:tr w:rsidR="00760D86" w:rsidRPr="009D66A4" w14:paraId="0B95DE67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42565A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F763E8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C09160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</w:tr>
      <w:tr w:rsidR="00760D86" w:rsidRPr="009D66A4" w14:paraId="7283758E" w14:textId="77777777" w:rsidTr="005D3D39">
        <w:trPr>
          <w:trHeight w:val="360"/>
        </w:trPr>
        <w:tc>
          <w:tcPr>
            <w:tcW w:w="6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81D6AF" w14:textId="77777777" w:rsidR="00760D86" w:rsidRPr="009D66A4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15B312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60D86" w:rsidRPr="009D66A4" w14:paraId="2154395B" w14:textId="77777777" w:rsidTr="005D3D39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41B563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D857A1" w14:textId="77777777" w:rsidR="00760D86" w:rsidRPr="009D66A4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A68BF6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sz w:val="32"/>
                <w:szCs w:val="32"/>
              </w:rPr>
              <w:t>43,188,320</w:t>
            </w:r>
          </w:p>
        </w:tc>
      </w:tr>
      <w:tr w:rsidR="00760D86" w:rsidRPr="009D66A4" w14:paraId="7B5FDB26" w14:textId="77777777" w:rsidTr="005D3D39">
        <w:trPr>
          <w:trHeight w:val="360"/>
        </w:trPr>
        <w:tc>
          <w:tcPr>
            <w:tcW w:w="6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291B7F" w14:textId="77777777" w:rsidR="00760D86" w:rsidRPr="009D66A4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09CE5" w14:textId="77777777" w:rsidR="00760D86" w:rsidRPr="009D66A4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132,538,760</w:t>
            </w:r>
          </w:p>
        </w:tc>
      </w:tr>
    </w:tbl>
    <w:p w14:paraId="27673878" w14:textId="77777777" w:rsidR="00760D86" w:rsidRDefault="00760D86" w:rsidP="00760D86"/>
    <w:p w14:paraId="3DEE0A38" w14:textId="77777777" w:rsidR="00760D86" w:rsidRPr="00FB4307" w:rsidRDefault="00760D86" w:rsidP="00760D86">
      <w:pPr>
        <w:pStyle w:val="a3"/>
        <w:rPr>
          <w:rFonts w:ascii="TH SarabunPSK" w:hAnsi="TH SarabunPSK" w:cs="TH SarabunPSK"/>
        </w:rPr>
      </w:pPr>
      <w:r w:rsidRPr="00FB4307">
        <w:rPr>
          <w:rFonts w:ascii="TH SarabunPSK" w:hAnsi="TH SarabunPSK" w:cs="TH SarabunPSK"/>
          <w:cs/>
        </w:rPr>
        <w:t>งบประมาณรายจ่ายเฉพาะการประปา ประจำปีงบประมาณ พ.ศ.</w:t>
      </w:r>
      <w:r w:rsidRPr="00FB4307">
        <w:rPr>
          <w:rFonts w:ascii="TH SarabunPSK" w:hAnsi="TH SarabunPSK" w:cs="TH SarabunPSK"/>
        </w:rPr>
        <w:t>2564</w:t>
      </w:r>
    </w:p>
    <w:p w14:paraId="700AC9C7" w14:textId="77777777" w:rsidR="00760D86" w:rsidRDefault="00760D86" w:rsidP="00760D86">
      <w:pPr>
        <w:pStyle w:val="a3"/>
        <w:spacing w:before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รายรับงบประมาณรายจ่ายเฉพาะการประปา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1"/>
        <w:gridCol w:w="1591"/>
        <w:gridCol w:w="1591"/>
        <w:gridCol w:w="1591"/>
      </w:tblGrid>
      <w:tr w:rsidR="00760D86" w:rsidRPr="008A2804" w14:paraId="37B4978B" w14:textId="77777777" w:rsidTr="005D3D39">
        <w:tc>
          <w:tcPr>
            <w:tcW w:w="9194" w:type="dxa"/>
            <w:gridSpan w:val="4"/>
          </w:tcPr>
          <w:p w14:paraId="68EBC36A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คำแถลง</w:t>
            </w:r>
          </w:p>
        </w:tc>
      </w:tr>
      <w:tr w:rsidR="00760D86" w:rsidRPr="008A2804" w14:paraId="2F331CA2" w14:textId="77777777" w:rsidTr="005D3D39">
        <w:tc>
          <w:tcPr>
            <w:tcW w:w="9194" w:type="dxa"/>
            <w:gridSpan w:val="4"/>
          </w:tcPr>
          <w:p w14:paraId="262687C3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ประกอบงบประมาณรายจ่ายประจำปีงบประมาณ พ.ศ.2564</w:t>
            </w:r>
          </w:p>
        </w:tc>
      </w:tr>
      <w:tr w:rsidR="00760D86" w:rsidRPr="008A2804" w14:paraId="219A5D29" w14:textId="77777777" w:rsidTr="005D3D39">
        <w:tc>
          <w:tcPr>
            <w:tcW w:w="4421" w:type="dxa"/>
            <w:vMerge w:val="restart"/>
          </w:tcPr>
          <w:p w14:paraId="56DE2FB1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73" w:type="dxa"/>
            <w:gridSpan w:val="3"/>
          </w:tcPr>
          <w:p w14:paraId="24D88606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</w:tr>
      <w:tr w:rsidR="00760D86" w:rsidRPr="008A2804" w14:paraId="4CA78D8E" w14:textId="77777777" w:rsidTr="005D3D39">
        <w:tc>
          <w:tcPr>
            <w:tcW w:w="4421" w:type="dxa"/>
            <w:vMerge/>
          </w:tcPr>
          <w:p w14:paraId="39F4C496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7E268E66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591" w:type="dxa"/>
          </w:tcPr>
          <w:p w14:paraId="2831CC14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591" w:type="dxa"/>
          </w:tcPr>
          <w:p w14:paraId="196ED9D5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60D86" w:rsidRPr="008A2804" w14:paraId="2854AFA9" w14:textId="77777777" w:rsidTr="005D3D39">
        <w:tc>
          <w:tcPr>
            <w:tcW w:w="4421" w:type="dxa"/>
          </w:tcPr>
          <w:p w14:paraId="52EE5DDF" w14:textId="77777777" w:rsidR="00760D86" w:rsidRPr="00372396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591" w:type="dxa"/>
          </w:tcPr>
          <w:p w14:paraId="1D941353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14:paraId="54B60C6D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14:paraId="6707910E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D86" w:rsidRPr="008A2804" w14:paraId="1D1EF1C5" w14:textId="77777777" w:rsidTr="005D3D39">
        <w:tc>
          <w:tcPr>
            <w:tcW w:w="4421" w:type="dxa"/>
          </w:tcPr>
          <w:p w14:paraId="53E3BD9C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ค่าจำหน่ายน้ำจากมาตรวัดน้ำ</w:t>
            </w:r>
          </w:p>
        </w:tc>
        <w:tc>
          <w:tcPr>
            <w:tcW w:w="1591" w:type="dxa"/>
          </w:tcPr>
          <w:p w14:paraId="62EDF3FE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,782,080.00</w:t>
            </w:r>
          </w:p>
        </w:tc>
        <w:tc>
          <w:tcPr>
            <w:tcW w:w="1591" w:type="dxa"/>
          </w:tcPr>
          <w:p w14:paraId="5DB64DCF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4,135,897.00</w:t>
            </w:r>
          </w:p>
        </w:tc>
        <w:tc>
          <w:tcPr>
            <w:tcW w:w="1591" w:type="dxa"/>
          </w:tcPr>
          <w:p w14:paraId="35D3E5AD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4,217,605.00</w:t>
            </w:r>
          </w:p>
        </w:tc>
      </w:tr>
      <w:tr w:rsidR="00760D86" w:rsidRPr="008A2804" w14:paraId="42FDDD55" w14:textId="77777777" w:rsidTr="005D3D39">
        <w:tc>
          <w:tcPr>
            <w:tcW w:w="4421" w:type="dxa"/>
          </w:tcPr>
          <w:p w14:paraId="472DD6D3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ค่าจำหน่ายน้ำท่อธาร</w:t>
            </w:r>
          </w:p>
        </w:tc>
        <w:tc>
          <w:tcPr>
            <w:tcW w:w="1591" w:type="dxa"/>
          </w:tcPr>
          <w:p w14:paraId="449748B3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900.00</w:t>
            </w:r>
          </w:p>
        </w:tc>
        <w:tc>
          <w:tcPr>
            <w:tcW w:w="1591" w:type="dxa"/>
          </w:tcPr>
          <w:p w14:paraId="7ACCD204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230,605.00</w:t>
            </w:r>
          </w:p>
        </w:tc>
        <w:tc>
          <w:tcPr>
            <w:tcW w:w="1591" w:type="dxa"/>
          </w:tcPr>
          <w:p w14:paraId="1EA1DF3D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400.00</w:t>
            </w:r>
          </w:p>
        </w:tc>
      </w:tr>
      <w:tr w:rsidR="00760D86" w:rsidRPr="008A2804" w14:paraId="7B1A7A89" w14:textId="77777777" w:rsidTr="005D3D39">
        <w:tc>
          <w:tcPr>
            <w:tcW w:w="4421" w:type="dxa"/>
          </w:tcPr>
          <w:p w14:paraId="2020EC3C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ค่าเช่ามาตรวัดน้ำ</w:t>
            </w:r>
          </w:p>
        </w:tc>
        <w:tc>
          <w:tcPr>
            <w:tcW w:w="1591" w:type="dxa"/>
          </w:tcPr>
          <w:p w14:paraId="2A1371EB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216,713.00</w:t>
            </w:r>
          </w:p>
        </w:tc>
        <w:tc>
          <w:tcPr>
            <w:tcW w:w="1591" w:type="dxa"/>
          </w:tcPr>
          <w:p w14:paraId="4706201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1,200.00</w:t>
            </w:r>
          </w:p>
        </w:tc>
        <w:tc>
          <w:tcPr>
            <w:tcW w:w="1591" w:type="dxa"/>
          </w:tcPr>
          <w:p w14:paraId="5109AC0E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214,458.00</w:t>
            </w:r>
          </w:p>
        </w:tc>
      </w:tr>
      <w:tr w:rsidR="00760D86" w:rsidRPr="008A2804" w14:paraId="29978531" w14:textId="77777777" w:rsidTr="005D3D39">
        <w:tc>
          <w:tcPr>
            <w:tcW w:w="4421" w:type="dxa"/>
          </w:tcPr>
          <w:p w14:paraId="41DBD7B9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ค่าแรงงานและสำรวจ</w:t>
            </w:r>
          </w:p>
        </w:tc>
        <w:tc>
          <w:tcPr>
            <w:tcW w:w="1591" w:type="dxa"/>
          </w:tcPr>
          <w:p w14:paraId="29EFBB16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12,640.00</w:t>
            </w:r>
          </w:p>
        </w:tc>
        <w:tc>
          <w:tcPr>
            <w:tcW w:w="1591" w:type="dxa"/>
          </w:tcPr>
          <w:p w14:paraId="6CE8FD87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9,680.00</w:t>
            </w:r>
          </w:p>
        </w:tc>
        <w:tc>
          <w:tcPr>
            <w:tcW w:w="1591" w:type="dxa"/>
          </w:tcPr>
          <w:p w14:paraId="4153094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8,160.00</w:t>
            </w:r>
          </w:p>
        </w:tc>
      </w:tr>
      <w:tr w:rsidR="00760D86" w:rsidRPr="008A2804" w14:paraId="5657CDB3" w14:textId="77777777" w:rsidTr="005D3D39">
        <w:tc>
          <w:tcPr>
            <w:tcW w:w="4421" w:type="dxa"/>
          </w:tcPr>
          <w:p w14:paraId="34DD7C92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รายได้เบ็ดเตล็ด</w:t>
            </w:r>
          </w:p>
        </w:tc>
        <w:tc>
          <w:tcPr>
            <w:tcW w:w="1591" w:type="dxa"/>
          </w:tcPr>
          <w:p w14:paraId="3000C9BA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91,500.00</w:t>
            </w:r>
          </w:p>
        </w:tc>
        <w:tc>
          <w:tcPr>
            <w:tcW w:w="1591" w:type="dxa"/>
          </w:tcPr>
          <w:p w14:paraId="2947B27F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174,106.83</w:t>
            </w:r>
          </w:p>
        </w:tc>
        <w:tc>
          <w:tcPr>
            <w:tcW w:w="1591" w:type="dxa"/>
          </w:tcPr>
          <w:p w14:paraId="3E978861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22,800.00</w:t>
            </w:r>
          </w:p>
        </w:tc>
      </w:tr>
      <w:tr w:rsidR="00760D86" w:rsidRPr="008A2804" w14:paraId="49165833" w14:textId="77777777" w:rsidTr="005D3D39">
        <w:tc>
          <w:tcPr>
            <w:tcW w:w="4421" w:type="dxa"/>
          </w:tcPr>
          <w:p w14:paraId="017B2B6A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รายได้ดอกเบี้ย</w:t>
            </w:r>
          </w:p>
        </w:tc>
        <w:tc>
          <w:tcPr>
            <w:tcW w:w="1591" w:type="dxa"/>
          </w:tcPr>
          <w:p w14:paraId="6D3D3DBF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140,741.05</w:t>
            </w:r>
          </w:p>
        </w:tc>
        <w:tc>
          <w:tcPr>
            <w:tcW w:w="1591" w:type="dxa"/>
          </w:tcPr>
          <w:p w14:paraId="6176CA16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1,800.00</w:t>
            </w:r>
          </w:p>
        </w:tc>
        <w:tc>
          <w:tcPr>
            <w:tcW w:w="1591" w:type="dxa"/>
          </w:tcPr>
          <w:p w14:paraId="2533A38E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183,761.32</w:t>
            </w:r>
          </w:p>
        </w:tc>
      </w:tr>
      <w:tr w:rsidR="00760D86" w:rsidRPr="008A2804" w14:paraId="3A6BE8FA" w14:textId="77777777" w:rsidTr="005D3D39">
        <w:tc>
          <w:tcPr>
            <w:tcW w:w="4421" w:type="dxa"/>
          </w:tcPr>
          <w:p w14:paraId="79427FA8" w14:textId="77777777" w:rsidR="00760D86" w:rsidRPr="00372396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เงินช่วยเหลือจากงบทั่วไป</w:t>
            </w:r>
          </w:p>
        </w:tc>
        <w:tc>
          <w:tcPr>
            <w:tcW w:w="1591" w:type="dxa"/>
          </w:tcPr>
          <w:p w14:paraId="072835CA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15,670,000.00</w:t>
            </w:r>
          </w:p>
        </w:tc>
        <w:tc>
          <w:tcPr>
            <w:tcW w:w="1591" w:type="dxa"/>
          </w:tcPr>
          <w:p w14:paraId="2CA42D46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6,153,000.00</w:t>
            </w:r>
          </w:p>
        </w:tc>
        <w:tc>
          <w:tcPr>
            <w:tcW w:w="1591" w:type="dxa"/>
          </w:tcPr>
          <w:p w14:paraId="31699452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13,923,000.00</w:t>
            </w:r>
          </w:p>
        </w:tc>
      </w:tr>
      <w:tr w:rsidR="00760D86" w:rsidRPr="008A2804" w14:paraId="18FA5573" w14:textId="77777777" w:rsidTr="005D3D39">
        <w:tc>
          <w:tcPr>
            <w:tcW w:w="4421" w:type="dxa"/>
          </w:tcPr>
          <w:p w14:paraId="58D59AD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91" w:type="dxa"/>
          </w:tcPr>
          <w:p w14:paraId="15A1B952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20,914,574.05</w:t>
            </w:r>
          </w:p>
        </w:tc>
        <w:tc>
          <w:tcPr>
            <w:tcW w:w="1591" w:type="dxa"/>
          </w:tcPr>
          <w:p w14:paraId="784F2D64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10,706,288.83</w:t>
            </w:r>
          </w:p>
        </w:tc>
        <w:tc>
          <w:tcPr>
            <w:tcW w:w="1591" w:type="dxa"/>
          </w:tcPr>
          <w:p w14:paraId="108D54C9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18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,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570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,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184.32</w: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</w:tbl>
    <w:p w14:paraId="56ACD99E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        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2.รายจ่ายงบประมาณ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...</w:t>
      </w:r>
    </w:p>
    <w:p w14:paraId="0AB6F0E4" w14:textId="77777777" w:rsidR="00760D86" w:rsidRDefault="00760D86" w:rsidP="00760D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744010C" w14:textId="77777777" w:rsidR="00760D86" w:rsidRDefault="00760D86" w:rsidP="00760D86">
      <w:pPr>
        <w:pStyle w:val="a3"/>
        <w:spacing w:before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รายจ่ายงบประมาณรายจ่ายเฉพาะการประปา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05"/>
        <w:gridCol w:w="1591"/>
        <w:gridCol w:w="1591"/>
        <w:gridCol w:w="1827"/>
      </w:tblGrid>
      <w:tr w:rsidR="00760D86" w:rsidRPr="008A2804" w14:paraId="5FC843CA" w14:textId="77777777" w:rsidTr="005D3D39">
        <w:tc>
          <w:tcPr>
            <w:tcW w:w="9214" w:type="dxa"/>
            <w:gridSpan w:val="4"/>
          </w:tcPr>
          <w:p w14:paraId="76E8E5E4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คำแถลง</w:t>
            </w:r>
          </w:p>
        </w:tc>
      </w:tr>
      <w:tr w:rsidR="00760D86" w:rsidRPr="008A2804" w14:paraId="6E155775" w14:textId="77777777" w:rsidTr="005D3D39">
        <w:tc>
          <w:tcPr>
            <w:tcW w:w="9214" w:type="dxa"/>
            <w:gridSpan w:val="4"/>
          </w:tcPr>
          <w:p w14:paraId="20DD8A74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ประกอบงบประมาณรายจ่ายประจำปีงบประมาณ พ.ศ.2564</w:t>
            </w:r>
          </w:p>
        </w:tc>
      </w:tr>
      <w:tr w:rsidR="00760D86" w:rsidRPr="008A2804" w14:paraId="48F8C7BB" w14:textId="77777777" w:rsidTr="005D3D39">
        <w:tc>
          <w:tcPr>
            <w:tcW w:w="4205" w:type="dxa"/>
            <w:vMerge w:val="restart"/>
          </w:tcPr>
          <w:p w14:paraId="43C9231B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9" w:type="dxa"/>
            <w:gridSpan w:val="3"/>
          </w:tcPr>
          <w:p w14:paraId="1654A98A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</w:tr>
      <w:tr w:rsidR="00760D86" w:rsidRPr="008A2804" w14:paraId="758F2EE4" w14:textId="77777777" w:rsidTr="005D3D39">
        <w:tc>
          <w:tcPr>
            <w:tcW w:w="4205" w:type="dxa"/>
            <w:vMerge/>
          </w:tcPr>
          <w:p w14:paraId="0B133E68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7C4DDDB7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591" w:type="dxa"/>
          </w:tcPr>
          <w:p w14:paraId="523FAFB0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827" w:type="dxa"/>
            <w:vAlign w:val="center"/>
          </w:tcPr>
          <w:p w14:paraId="7043D6AA" w14:textId="77777777" w:rsidR="00760D86" w:rsidRPr="00372396" w:rsidRDefault="00760D86" w:rsidP="005D3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760D86" w:rsidRPr="008A2804" w14:paraId="3777CB16" w14:textId="77777777" w:rsidTr="005D3D39">
        <w:tc>
          <w:tcPr>
            <w:tcW w:w="4205" w:type="dxa"/>
          </w:tcPr>
          <w:p w14:paraId="1106D9D7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591" w:type="dxa"/>
          </w:tcPr>
          <w:p w14:paraId="4EDFCE11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173,388.00</w:t>
            </w:r>
          </w:p>
        </w:tc>
        <w:tc>
          <w:tcPr>
            <w:tcW w:w="1591" w:type="dxa"/>
          </w:tcPr>
          <w:p w14:paraId="7AF14E8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180,863.00</w:t>
            </w:r>
          </w:p>
        </w:tc>
        <w:tc>
          <w:tcPr>
            <w:tcW w:w="1827" w:type="dxa"/>
            <w:vAlign w:val="center"/>
          </w:tcPr>
          <w:p w14:paraId="165E372F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346476.40</w:t>
            </w:r>
          </w:p>
        </w:tc>
      </w:tr>
      <w:tr w:rsidR="00760D86" w:rsidRPr="008A2804" w14:paraId="3BC570A6" w14:textId="77777777" w:rsidTr="005D3D39">
        <w:tc>
          <w:tcPr>
            <w:tcW w:w="4205" w:type="dxa"/>
          </w:tcPr>
          <w:p w14:paraId="09B6C9A3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</w:tcPr>
          <w:p w14:paraId="44621FFF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2,053,482.00</w:t>
            </w:r>
          </w:p>
        </w:tc>
        <w:tc>
          <w:tcPr>
            <w:tcW w:w="1591" w:type="dxa"/>
          </w:tcPr>
          <w:p w14:paraId="037252CE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2,175,602.89</w:t>
            </w:r>
          </w:p>
        </w:tc>
        <w:tc>
          <w:tcPr>
            <w:tcW w:w="1827" w:type="dxa"/>
            <w:vAlign w:val="center"/>
          </w:tcPr>
          <w:p w14:paraId="53DF6228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2,159,877.82</w:t>
            </w:r>
          </w:p>
        </w:tc>
      </w:tr>
      <w:tr w:rsidR="00760D86" w:rsidRPr="008A2804" w14:paraId="0D86981C" w14:textId="77777777" w:rsidTr="005D3D39">
        <w:tc>
          <w:tcPr>
            <w:tcW w:w="4205" w:type="dxa"/>
          </w:tcPr>
          <w:p w14:paraId="207F5B29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</w:tcPr>
          <w:p w14:paraId="50D8F8FA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5,638,743.37</w:t>
            </w:r>
          </w:p>
        </w:tc>
        <w:tc>
          <w:tcPr>
            <w:tcW w:w="1591" w:type="dxa"/>
          </w:tcPr>
          <w:p w14:paraId="2ED47ACB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5,689,115.75</w:t>
            </w:r>
          </w:p>
        </w:tc>
        <w:tc>
          <w:tcPr>
            <w:tcW w:w="1827" w:type="dxa"/>
            <w:vAlign w:val="center"/>
          </w:tcPr>
          <w:p w14:paraId="28778DC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5,452,799.75</w:t>
            </w:r>
          </w:p>
        </w:tc>
      </w:tr>
      <w:tr w:rsidR="00760D86" w:rsidRPr="008A2804" w14:paraId="0640CB8E" w14:textId="77777777" w:rsidTr="005D3D39">
        <w:tc>
          <w:tcPr>
            <w:tcW w:w="4205" w:type="dxa"/>
          </w:tcPr>
          <w:p w14:paraId="7F861FF8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</w:tcPr>
          <w:p w14:paraId="578556F7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10,051,760.00</w:t>
            </w:r>
          </w:p>
        </w:tc>
        <w:tc>
          <w:tcPr>
            <w:tcW w:w="1591" w:type="dxa"/>
          </w:tcPr>
          <w:p w14:paraId="316634E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1,264,000.00</w:t>
            </w:r>
          </w:p>
        </w:tc>
        <w:tc>
          <w:tcPr>
            <w:tcW w:w="1827" w:type="dxa"/>
            <w:vAlign w:val="center"/>
          </w:tcPr>
          <w:p w14:paraId="39081600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7,732,900</w:t>
            </w:r>
          </w:p>
        </w:tc>
      </w:tr>
      <w:tr w:rsidR="00760D86" w:rsidRPr="008A2804" w14:paraId="1DCB3849" w14:textId="77777777" w:rsidTr="005D3D39">
        <w:tc>
          <w:tcPr>
            <w:tcW w:w="4205" w:type="dxa"/>
          </w:tcPr>
          <w:p w14:paraId="7ECDB9FC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591" w:type="dxa"/>
          </w:tcPr>
          <w:p w14:paraId="3564E99D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591" w:type="dxa"/>
          </w:tcPr>
          <w:p w14:paraId="7B63099E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827" w:type="dxa"/>
            <w:vAlign w:val="center"/>
          </w:tcPr>
          <w:p w14:paraId="2174ED9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760D86" w:rsidRPr="008A2804" w14:paraId="00EF8EF1" w14:textId="77777777" w:rsidTr="005D3D39">
        <w:tc>
          <w:tcPr>
            <w:tcW w:w="4205" w:type="dxa"/>
          </w:tcPr>
          <w:p w14:paraId="183B031E" w14:textId="77777777" w:rsidR="00760D86" w:rsidRPr="0037239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</w:tcPr>
          <w:p w14:paraId="2AF34B06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591" w:type="dxa"/>
          </w:tcPr>
          <w:p w14:paraId="5291F6B3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827" w:type="dxa"/>
            <w:vAlign w:val="center"/>
          </w:tcPr>
          <w:p w14:paraId="44B222D8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760D86" w:rsidRPr="008A2804" w14:paraId="0D181F36" w14:textId="77777777" w:rsidTr="005D3D39">
        <w:tc>
          <w:tcPr>
            <w:tcW w:w="4205" w:type="dxa"/>
          </w:tcPr>
          <w:p w14:paraId="014B5832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91" w:type="dxa"/>
          </w:tcPr>
          <w:p w14:paraId="428322D3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17,917,373.37</w:t>
            </w:r>
          </w:p>
        </w:tc>
        <w:tc>
          <w:tcPr>
            <w:tcW w:w="1591" w:type="dxa"/>
          </w:tcPr>
          <w:p w14:paraId="3BDBC18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9,309,581.64</w:t>
            </w:r>
          </w:p>
        </w:tc>
        <w:tc>
          <w:tcPr>
            <w:tcW w:w="1827" w:type="dxa"/>
            <w:vAlign w:val="center"/>
          </w:tcPr>
          <w:p w14:paraId="789BD3C5" w14:textId="77777777" w:rsidR="00760D86" w:rsidRPr="00372396" w:rsidRDefault="00760D86" w:rsidP="005D3D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15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,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692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,</w:t>
            </w:r>
            <w:r w:rsidRPr="0037239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053.97</w:t>
            </w:r>
            <w:r w:rsidRPr="00372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</w:tbl>
    <w:p w14:paraId="71720ACB" w14:textId="77777777" w:rsidR="00760D86" w:rsidRDefault="00760D86" w:rsidP="00760D86">
      <w:pPr>
        <w:pStyle w:val="a3"/>
        <w:spacing w:before="120"/>
        <w:jc w:val="left"/>
        <w:rPr>
          <w:rFonts w:ascii="TH SarabunPSK" w:hAnsi="TH SarabunPSK" w:cs="TH SarabunPSK"/>
          <w:sz w:val="32"/>
          <w:szCs w:val="32"/>
        </w:rPr>
      </w:pPr>
    </w:p>
    <w:p w14:paraId="3F150615" w14:textId="77777777" w:rsidR="00760D86" w:rsidRPr="00FB4307" w:rsidRDefault="00760D86" w:rsidP="00760D86">
      <w:pPr>
        <w:pStyle w:val="a3"/>
        <w:spacing w:before="240"/>
        <w:rPr>
          <w:rFonts w:ascii="TH SarabunPSK" w:hAnsi="TH SarabunPSK" w:cs="TH SarabunPSK"/>
          <w:color w:val="000000"/>
        </w:rPr>
      </w:pPr>
      <w:r w:rsidRPr="00FB4307">
        <w:rPr>
          <w:rFonts w:ascii="TH SarabunPSK" w:hAnsi="TH SarabunPSK" w:cs="TH SarabunPSK"/>
          <w:color w:val="000000"/>
          <w:cs/>
        </w:rPr>
        <w:t xml:space="preserve">รายงานรายละเอียดประมาณการรายรับ รายจ่าย </w:t>
      </w:r>
    </w:p>
    <w:p w14:paraId="249722AE" w14:textId="77777777" w:rsidR="00760D86" w:rsidRPr="00FB4307" w:rsidRDefault="00760D86" w:rsidP="00760D86">
      <w:pPr>
        <w:pStyle w:val="a3"/>
        <w:rPr>
          <w:rFonts w:ascii="TH SarabunPSK" w:hAnsi="TH SarabunPSK" w:cs="TH SarabunPSK"/>
        </w:rPr>
      </w:pPr>
      <w:r w:rsidRPr="00FB4307">
        <w:rPr>
          <w:rFonts w:ascii="TH SarabunPSK" w:hAnsi="TH SarabunPSK" w:cs="TH SarabunPSK"/>
          <w:color w:val="000000"/>
          <w:cs/>
        </w:rPr>
        <w:t>งบประมาณรายจ่ายเฉพาะกิจการ กิจการประปา</w:t>
      </w:r>
      <w:r w:rsidRPr="00FB4307">
        <w:rPr>
          <w:rFonts w:ascii="TH SarabunPSK" w:hAnsi="TH SarabunPSK" w:cs="TH SarabunPSK"/>
          <w:cs/>
        </w:rPr>
        <w:t xml:space="preserve"> </w:t>
      </w:r>
      <w:r w:rsidRPr="00FB4307">
        <w:rPr>
          <w:rFonts w:ascii="TH SarabunPSK" w:hAnsi="TH SarabunPSK" w:cs="TH SarabunPSK"/>
          <w:color w:val="000000"/>
          <w:cs/>
        </w:rPr>
        <w:t xml:space="preserve">ประจำปีงบประมาณ พ.ศ. </w:t>
      </w:r>
      <w:r w:rsidRPr="00FB4307">
        <w:rPr>
          <w:rFonts w:ascii="TH SarabunPSK" w:hAnsi="TH SarabunPSK" w:cs="TH SarabunPSK"/>
          <w:color w:val="000000"/>
        </w:rPr>
        <w:t>256</w:t>
      </w:r>
      <w:r>
        <w:rPr>
          <w:rFonts w:ascii="TH SarabunPSK" w:hAnsi="TH SarabunPSK" w:cs="TH SarabunPSK"/>
        </w:rPr>
        <w:t>4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222"/>
        <w:gridCol w:w="222"/>
        <w:gridCol w:w="236"/>
        <w:gridCol w:w="5352"/>
        <w:gridCol w:w="8"/>
        <w:gridCol w:w="857"/>
        <w:gridCol w:w="8"/>
        <w:gridCol w:w="1834"/>
        <w:gridCol w:w="8"/>
        <w:gridCol w:w="599"/>
        <w:gridCol w:w="8"/>
      </w:tblGrid>
      <w:tr w:rsidR="00760D86" w:rsidRPr="00580F33" w14:paraId="6A0547D6" w14:textId="77777777" w:rsidTr="005D3D39">
        <w:trPr>
          <w:gridAfter w:val="1"/>
          <w:wAfter w:w="8" w:type="dxa"/>
          <w:trHeight w:val="20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38E3" w14:textId="77777777" w:rsidR="00760D86" w:rsidRPr="00580F33" w:rsidRDefault="00760D86" w:rsidP="005D3D39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80F3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1.</w:t>
            </w:r>
            <w:r w:rsidRPr="00580F3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ประมาณการรายรับ  ทั้งสิ้น 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12,035,620 </w:t>
            </w:r>
            <w:r w:rsidRPr="00580F3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80F3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บาท แยกเป็น</w:t>
            </w:r>
          </w:p>
        </w:tc>
      </w:tr>
      <w:tr w:rsidR="00760D86" w:rsidRPr="00580F33" w14:paraId="43929088" w14:textId="77777777" w:rsidTr="005D3D39">
        <w:trPr>
          <w:gridAfter w:val="1"/>
          <w:wAfter w:w="8" w:type="dxa"/>
          <w:trHeight w:val="20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C1BE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12,035,620 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0D86" w:rsidRPr="00580F33" w14:paraId="192BC82C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8A92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E2BA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ค่าจำหน่ายน้ำจากมาตรวัดน้ำ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AB53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5A02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C3CF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0D86" w:rsidRPr="00580F33" w14:paraId="5487DCA6" w14:textId="77777777" w:rsidTr="005D3D39">
        <w:trPr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1002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F645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6ADE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8A29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ค่าจำหน่ายน้ำจากมาตรวัดน้ำ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4,000,000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79FA139E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ตั้งรับเท่ากับปีที่แล้ว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โดยประมาณการจากรายรับจริงในปีที่ผ่านมา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949B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A9B0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CBA9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60D86" w:rsidRPr="00580F33" w14:paraId="6AA60A2E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A65D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4AB9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ค่าจำหน่ายน้ำท่อธาร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8EAD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32CD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C5E7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0D86" w:rsidRPr="00580F33" w14:paraId="2389F870" w14:textId="77777777" w:rsidTr="005D3D39">
        <w:trPr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69B0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831E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EB3E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7F18" w14:textId="77777777" w:rsidR="00760D86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ค่าจำหน่ายน้ำท่อธาร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1,000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CF37FD5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ตั้งรับเท่ากับปีที่แล้ว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โดยประมาณการจากรายรับจริงในปีที่ผ่านมา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C620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98DC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0497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60D86" w:rsidRPr="00580F33" w14:paraId="59AB8E5B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A398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064A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ค่าเช่ามาตรวัดน้ำ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1953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7A30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7926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0D86" w:rsidRPr="00580F33" w14:paraId="30809872" w14:textId="77777777" w:rsidTr="005D3D39">
        <w:trPr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113F3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116A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FBEE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ACEE" w14:textId="77777777" w:rsidR="00760D86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ค่าเช่ามาตรวัดน้ำ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200,000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69DB0DA3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ตั้งรับเท่ากับปีที่แล้ว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โดยประมาณการจากรายรับจริงในปีที่ผ่านมา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04B4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22BE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9317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60D86" w:rsidRPr="00580F33" w14:paraId="47073110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2501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7E2A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เงินที่งบประมาณทั่วไปช่วยเหลืองบประมาณเฉพาะการ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F330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61C9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7,714,620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44B2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0D86" w:rsidRPr="00580F33" w14:paraId="1B2B4BA9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08D4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9AEF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AEA6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D864" w14:textId="77777777" w:rsidR="00760D86" w:rsidRPr="00580F33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561C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0D86" w:rsidRPr="00580F33" w14:paraId="1677D29A" w14:textId="77777777" w:rsidTr="005D3D39">
        <w:trPr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63EA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F9D2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EA1F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7244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ตั้งรับเพิ่มขึ้น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189D6DBA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0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โดยประมาณการจากรายรับจริงในปีทีผ่านมา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35EF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08F5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97DD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60D86" w:rsidRPr="007E6D0D" w14:paraId="0B1F655E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2535" w14:textId="77777777" w:rsidR="00760D86" w:rsidRPr="00580F33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0BC4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ผลประโยชน์อื่น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29CE" w14:textId="77777777" w:rsidR="00760D86" w:rsidRPr="007E6D0D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A83D" w14:textId="77777777" w:rsidR="00760D86" w:rsidRPr="007E6D0D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1549" w14:textId="77777777" w:rsidR="00760D86" w:rsidRPr="007E6D0D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60D86" w:rsidRPr="007E6D0D" w14:paraId="6ABF6490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8470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ACDB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242D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ค่าแรง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AB4B" w14:textId="77777777" w:rsidR="00760D86" w:rsidRPr="007E6D0D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00A9" w14:textId="77777777" w:rsidR="00760D86" w:rsidRPr="007E6D0D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37DF" w14:textId="77777777" w:rsidR="00760D86" w:rsidRPr="007E6D0D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60D86" w:rsidRPr="007E6D0D" w14:paraId="765E1016" w14:textId="77777777" w:rsidTr="005D3D39">
        <w:trPr>
          <w:gridAfter w:val="1"/>
          <w:wAfter w:w="8" w:type="dxa"/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E07F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4F76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4E36" w14:textId="77777777" w:rsidR="00760D86" w:rsidRPr="007E6D0D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607C" w14:textId="77777777" w:rsidR="00760D86" w:rsidRPr="007E6D0D" w:rsidRDefault="00760D86" w:rsidP="005D3D3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3A0E" w14:textId="77777777" w:rsidR="00760D86" w:rsidRPr="007E6D0D" w:rsidRDefault="00760D86" w:rsidP="005D3D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60D86" w:rsidRPr="007E6D0D" w14:paraId="45DF5582" w14:textId="77777777" w:rsidTr="005D3D39">
        <w:trPr>
          <w:trHeight w:val="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1681" w14:textId="77777777" w:rsidR="00760D86" w:rsidRPr="00580F33" w:rsidRDefault="00760D86" w:rsidP="005D3D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05BE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0A50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730F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6D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รายได้เบ็ดเตล็ด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</w:rPr>
              <w:t> 10,000 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ตั้งรับเท่ากับปีที่แล้ว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โดยประมาณการจากรายรับจริงในปีที่ผ่านมา</w:t>
            </w:r>
            <w:r w:rsidRPr="007E6D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D1AE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C1C6" w14:textId="77777777" w:rsidR="00760D86" w:rsidRPr="007E6D0D" w:rsidRDefault="00760D86" w:rsidP="005D3D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A04B" w14:textId="77777777" w:rsidR="00760D86" w:rsidRPr="007E6D0D" w:rsidRDefault="00760D86" w:rsidP="005D3D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A11B1B2" w14:textId="23E0243C" w:rsidR="00760D86" w:rsidRDefault="00760D86"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/2.ประมาณการรายจ่าย...</w:t>
      </w:r>
    </w:p>
    <w:p w14:paraId="2BA420EE" w14:textId="77777777" w:rsidR="00760D86" w:rsidRDefault="00760D86" w:rsidP="00760D86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-6-</w:t>
      </w:r>
    </w:p>
    <w:tbl>
      <w:tblPr>
        <w:tblW w:w="12506" w:type="dxa"/>
        <w:tblLook w:val="04A0" w:firstRow="1" w:lastRow="0" w:firstColumn="1" w:lastColumn="0" w:noHBand="0" w:noVBand="1"/>
      </w:tblPr>
      <w:tblGrid>
        <w:gridCol w:w="9865"/>
        <w:gridCol w:w="824"/>
        <w:gridCol w:w="1142"/>
        <w:gridCol w:w="675"/>
      </w:tblGrid>
      <w:tr w:rsidR="00760D86" w:rsidRPr="00645B06" w14:paraId="1678DA7C" w14:textId="77777777" w:rsidTr="005D3D39">
        <w:trPr>
          <w:trHeight w:val="2902"/>
        </w:trPr>
        <w:tc>
          <w:tcPr>
            <w:tcW w:w="9865" w:type="dxa"/>
          </w:tcPr>
          <w:p w14:paraId="5290043B" w14:textId="60DF2981" w:rsidR="00760D86" w:rsidRPr="00645B06" w:rsidRDefault="00760D86" w:rsidP="005D3D39">
            <w:pPr>
              <w:pStyle w:val="a3"/>
              <w:jc w:val="left"/>
              <w:rPr>
                <w:rFonts w:ascii="TH SarabunPSK" w:hAnsi="TH SarabunPSK" w:cs="TH SarabunPSK"/>
              </w:rPr>
            </w:pPr>
            <w:proofErr w:type="gramStart"/>
            <w:r w:rsidRPr="00645B06">
              <w:rPr>
                <w:rFonts w:ascii="TH SarabunPSK" w:hAnsi="TH SarabunPSK" w:cs="TH SarabunPSK"/>
              </w:rPr>
              <w:t>2.</w:t>
            </w:r>
            <w:r w:rsidRPr="00645B06">
              <w:rPr>
                <w:rFonts w:ascii="TH SarabunPSK" w:hAnsi="TH SarabunPSK" w:cs="TH SarabunPSK" w:hint="cs"/>
                <w:cs/>
              </w:rPr>
              <w:t>ประมาณการรายจ่าย  รวมทั้งสิ้น</w:t>
            </w:r>
            <w:proofErr w:type="gramEnd"/>
            <w:r w:rsidRPr="00645B06">
              <w:rPr>
                <w:rFonts w:ascii="TH SarabunPSK" w:hAnsi="TH SarabunPSK" w:cs="TH SarabunPSK"/>
              </w:rPr>
              <w:t xml:space="preserve">  1</w:t>
            </w:r>
            <w:r w:rsidRPr="00645B06">
              <w:rPr>
                <w:rFonts w:ascii="TH SarabunPSK" w:hAnsi="TH SarabunPSK" w:cs="TH SarabunPSK" w:hint="cs"/>
                <w:cs/>
              </w:rPr>
              <w:t>2</w:t>
            </w:r>
            <w:r w:rsidRPr="00645B06">
              <w:rPr>
                <w:rFonts w:ascii="TH SarabunPSK" w:hAnsi="TH SarabunPSK" w:cs="TH SarabunPSK"/>
              </w:rPr>
              <w:t xml:space="preserve">,035,620 </w:t>
            </w:r>
            <w:r w:rsidRPr="00645B06">
              <w:rPr>
                <w:rFonts w:ascii="TH SarabunPSK" w:hAnsi="TH SarabunPSK" w:cs="TH SarabunPSK" w:hint="cs"/>
                <w:cs/>
              </w:rPr>
              <w:t xml:space="preserve">บาท </w:t>
            </w:r>
          </w:p>
          <w:p w14:paraId="79FF26FE" w14:textId="77777777" w:rsidR="00760D86" w:rsidRPr="00645B06" w:rsidRDefault="00760D86" w:rsidP="005D3D3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จ่ายจากรายได้จัดเก็บเอง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</w:t>
            </w:r>
            <w:r w:rsidRPr="00645B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หมวดภาษีจัดสรรและหมวดเงินอุดหนุนทั่วไป    แยกเป็น</w:t>
            </w:r>
          </w:p>
          <w:p w14:paraId="4C87DD20" w14:textId="77777777" w:rsidR="00760D86" w:rsidRPr="00645B06" w:rsidRDefault="00760D86" w:rsidP="005D3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5B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45B06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  <w:r w:rsidRPr="00645B0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5B0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เป็นเงิน </w:t>
            </w:r>
            <w:r w:rsidRPr="00645B06">
              <w:rPr>
                <w:rFonts w:ascii="TH SarabunPSK" w:hAnsi="TH SarabunPSK" w:cs="TH SarabunPSK"/>
                <w:sz w:val="32"/>
                <w:szCs w:val="32"/>
              </w:rPr>
              <w:t xml:space="preserve">4,271,600 </w:t>
            </w:r>
            <w:r w:rsidRPr="00645B06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133B0266" w14:textId="77777777" w:rsidR="00760D86" w:rsidRPr="00645B0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645B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งบดำเนินงาน 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เป็นเงิน 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7,423,000 </w:t>
            </w:r>
            <w:r w:rsidRPr="00645B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  <w:p w14:paraId="59D7BA80" w14:textId="77777777" w:rsidR="00760D86" w:rsidRPr="00645B06" w:rsidRDefault="00760D86" w:rsidP="005D3D3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45B0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งบกลาง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645B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เป็นเงิน   </w:t>
            </w:r>
            <w:r w:rsidRPr="00645B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341,020 </w:t>
            </w:r>
            <w:r w:rsidRPr="00645B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  <w:p w14:paraId="441AAA39" w14:textId="77777777" w:rsidR="00760D86" w:rsidRPr="00FA5349" w:rsidRDefault="00760D86" w:rsidP="005D3D3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E0131DC" w14:textId="77777777" w:rsidR="00760D86" w:rsidRDefault="00760D86" w:rsidP="005D3D39">
            <w:pPr>
              <w:pStyle w:val="a3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ร่างเทศบัญญัติงบประมาณรายจ่าย ประจำปีงบประมาณ พ.ศ.</w:t>
            </w:r>
            <w:r>
              <w:rPr>
                <w:rFonts w:ascii="TH SarabunPSK" w:hAnsi="TH SarabunPSK" w:cs="TH SarabunPSK"/>
                <w:sz w:val="40"/>
                <w:szCs w:val="40"/>
              </w:rPr>
              <w:t>2564</w:t>
            </w:r>
          </w:p>
          <w:p w14:paraId="1EE2A701" w14:textId="0C218DC0" w:rsidR="00760D86" w:rsidRDefault="00760D86" w:rsidP="005D3D39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 xml:space="preserve">งบประมาณรายจ่ายประจำปีงบประมาณ </w:t>
            </w:r>
            <w:proofErr w:type="gramStart"/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 xml:space="preserve">2564  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>เป็นจำนวนรวมทั้งสิ้น</w:t>
            </w:r>
            <w:proofErr w:type="gramEnd"/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>144,</w:t>
            </w:r>
            <w:r w:rsidR="00B464A0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>57</w:t>
            </w:r>
            <w:r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 xml:space="preserve">4,380  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>บาท</w:t>
            </w:r>
          </w:p>
          <w:p w14:paraId="782DA248" w14:textId="77777777" w:rsidR="00760D8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 xml:space="preserve">งบประมาณรายจ่ายทั่วไป  จ่ายจากรายได้จัดเก็บเอง  หมวดภาษีจัดสรร  และหมวดเงินอุดหนุนทั่วไป  </w:t>
            </w:r>
          </w:p>
          <w:p w14:paraId="09B7AAF5" w14:textId="77777777" w:rsidR="00760D86" w:rsidRPr="00645B0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 xml:space="preserve">  เป็นจำนวนรวมทั้งสิ้น </w:t>
            </w:r>
            <w:r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 xml:space="preserve"> 132,538,760  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>บาท  โดยแยกรายละเอียด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ตามแผนงานได้ดังนี้</w:t>
            </w:r>
          </w:p>
        </w:tc>
        <w:tc>
          <w:tcPr>
            <w:tcW w:w="824" w:type="dxa"/>
            <w:vAlign w:val="center"/>
          </w:tcPr>
          <w:p w14:paraId="662623C9" w14:textId="77777777" w:rsidR="00760D86" w:rsidRPr="00645B0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6037CB5B" w14:textId="77777777" w:rsidR="00760D86" w:rsidRPr="00645B06" w:rsidRDefault="00760D86" w:rsidP="005D3D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57814D21" w14:textId="77777777" w:rsidR="00760D86" w:rsidRPr="00645B06" w:rsidRDefault="00760D86" w:rsidP="005D3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D86" w14:paraId="6FAD3AF4" w14:textId="77777777" w:rsidTr="005D3D39">
        <w:tc>
          <w:tcPr>
            <w:tcW w:w="9865" w:type="dxa"/>
          </w:tcPr>
          <w:tbl>
            <w:tblPr>
              <w:tblW w:w="96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6219"/>
              <w:gridCol w:w="3260"/>
            </w:tblGrid>
            <w:tr w:rsidR="00760D86" w:rsidRPr="004333A1" w14:paraId="04313E58" w14:textId="77777777" w:rsidTr="005D3D39">
              <w:trPr>
                <w:trHeight w:val="360"/>
              </w:trPr>
              <w:tc>
                <w:tcPr>
                  <w:tcW w:w="6369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5628550" w14:textId="77777777" w:rsidR="00760D86" w:rsidRPr="004333A1" w:rsidRDefault="00760D86" w:rsidP="005D3D39">
                  <w:pPr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แผนงาน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FA125BB" w14:textId="77777777" w:rsidR="00760D86" w:rsidRPr="004333A1" w:rsidRDefault="00760D86" w:rsidP="005D3D39">
                  <w:pPr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760D86" w:rsidRPr="004333A1" w14:paraId="221B6DAA" w14:textId="77777777" w:rsidTr="005D3D39">
              <w:trPr>
                <w:trHeight w:val="360"/>
              </w:trPr>
              <w:tc>
                <w:tcPr>
                  <w:tcW w:w="6369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0316D6A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33F653C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60D86" w:rsidRPr="004333A1" w14:paraId="687993EE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14AD572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EEB4336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27E75CA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23,705,940</w:t>
                  </w:r>
                </w:p>
              </w:tc>
            </w:tr>
            <w:tr w:rsidR="00760D86" w:rsidRPr="004333A1" w14:paraId="17AD13B8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B2D1197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B089890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3D18377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3,655,260</w:t>
                  </w:r>
                </w:p>
              </w:tc>
            </w:tr>
            <w:tr w:rsidR="00760D86" w:rsidRPr="004333A1" w14:paraId="1BD121B2" w14:textId="77777777" w:rsidTr="005D3D39">
              <w:trPr>
                <w:trHeight w:val="360"/>
              </w:trPr>
              <w:tc>
                <w:tcPr>
                  <w:tcW w:w="6369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5DA491E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233E47C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60D86" w:rsidRPr="004333A1" w14:paraId="64118AFD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106696E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E07818C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000000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019081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26,260,020</w:t>
                  </w:r>
                </w:p>
              </w:tc>
            </w:tr>
            <w:tr w:rsidR="00760D86" w:rsidRPr="004333A1" w14:paraId="2F6D745F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0DFBEE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386A225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000000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F072042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4,814,540</w:t>
                  </w:r>
                </w:p>
              </w:tc>
            </w:tr>
            <w:tr w:rsidR="00760D86" w:rsidRPr="004333A1" w14:paraId="5F1A3765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51625AC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DB00411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แผนงานสังคมสงเคราะห์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000000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498A5B7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2,056,600</w:t>
                  </w:r>
                </w:p>
              </w:tc>
            </w:tr>
            <w:tr w:rsidR="00760D86" w:rsidRPr="004333A1" w14:paraId="1ADE4E04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BCBF656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AB5F026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000000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0CAB068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23,582,780</w:t>
                  </w:r>
                </w:p>
              </w:tc>
            </w:tr>
            <w:tr w:rsidR="00760D86" w:rsidRPr="004333A1" w14:paraId="1E13A4CB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D63A6D3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303CF68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000000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438B20E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</w:tr>
            <w:tr w:rsidR="00760D86" w:rsidRPr="004333A1" w14:paraId="1698DCAD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2A5D430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ECA2A79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แผนงานการศาสนาวัฒนธรรมและนันทนาการ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000000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CCC59AC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1,095,000</w:t>
                  </w:r>
                </w:p>
              </w:tc>
            </w:tr>
            <w:tr w:rsidR="00760D86" w:rsidRPr="004333A1" w14:paraId="2128CB84" w14:textId="77777777" w:rsidTr="005D3D39">
              <w:trPr>
                <w:trHeight w:val="360"/>
              </w:trPr>
              <w:tc>
                <w:tcPr>
                  <w:tcW w:w="6369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1568D60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07A5C03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60D86" w:rsidRPr="004333A1" w14:paraId="64C03DF1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5143FAD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4DB9694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72C9796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3,950,300</w:t>
                  </w:r>
                </w:p>
              </w:tc>
            </w:tr>
            <w:tr w:rsidR="00760D86" w:rsidRPr="004333A1" w14:paraId="4DEA330C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E152855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CB9204A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แผนงานการพาณิชย์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518A7CC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160,000</w:t>
                  </w:r>
                </w:p>
              </w:tc>
            </w:tr>
            <w:tr w:rsidR="00760D86" w:rsidRPr="004333A1" w14:paraId="3D4CD62A" w14:textId="77777777" w:rsidTr="005D3D39">
              <w:trPr>
                <w:trHeight w:val="360"/>
              </w:trPr>
              <w:tc>
                <w:tcPr>
                  <w:tcW w:w="6369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CB5299A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D09D568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60D86" w:rsidRPr="004333A1" w14:paraId="49D8DAD0" w14:textId="77777777" w:rsidTr="005D3D39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7C0EBDD" w14:textId="77777777" w:rsidR="00760D86" w:rsidRPr="004333A1" w:rsidRDefault="00760D86" w:rsidP="005D3D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219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25589F" w14:textId="77777777" w:rsidR="00760D86" w:rsidRPr="004333A1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6C5B5B5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43,188,320</w:t>
                  </w:r>
                </w:p>
              </w:tc>
            </w:tr>
            <w:tr w:rsidR="00760D86" w:rsidRPr="004333A1" w14:paraId="0EA657C3" w14:textId="77777777" w:rsidTr="005D3D39">
              <w:trPr>
                <w:trHeight w:val="360"/>
              </w:trPr>
              <w:tc>
                <w:tcPr>
                  <w:tcW w:w="6369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F4F3348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326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C6F2334" w14:textId="77777777" w:rsidR="00760D86" w:rsidRPr="004333A1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33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132,538,760</w:t>
                  </w:r>
                </w:p>
              </w:tc>
            </w:tr>
          </w:tbl>
          <w:p w14:paraId="1E818D76" w14:textId="77777777" w:rsidR="00760D86" w:rsidRPr="004333A1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  <w:vAlign w:val="center"/>
          </w:tcPr>
          <w:p w14:paraId="6B1CB57E" w14:textId="77777777" w:rsidR="00760D86" w:rsidRDefault="00760D86" w:rsidP="005D3D39">
            <w:pPr>
              <w:ind w:right="-2663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vAlign w:val="center"/>
          </w:tcPr>
          <w:p w14:paraId="476B8381" w14:textId="77777777" w:rsidR="00760D86" w:rsidRDefault="00760D86" w:rsidP="005D3D3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  <w:vAlign w:val="center"/>
          </w:tcPr>
          <w:p w14:paraId="02A0D8E3" w14:textId="77777777" w:rsidR="00760D86" w:rsidRDefault="00760D86" w:rsidP="005D3D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60D86" w14:paraId="3923F63B" w14:textId="77777777" w:rsidTr="005D3D39">
        <w:tc>
          <w:tcPr>
            <w:tcW w:w="9865" w:type="dxa"/>
            <w:vAlign w:val="center"/>
          </w:tcPr>
          <w:p w14:paraId="63BB8F36" w14:textId="77777777" w:rsidR="00760D86" w:rsidRDefault="00760D86" w:rsidP="005D3D39">
            <w:pPr>
              <w:pStyle w:val="a3"/>
              <w:spacing w:before="240"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proofErr w:type="gramStart"/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งบประมาณรายจ่ายเฉพาะการ  จ่ายจากรายได้</w:t>
            </w:r>
            <w:proofErr w:type="gramEnd"/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เป็นจำนวนรวมทั้งสิ้น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12,035,620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บาท  ดังนี้</w:t>
            </w:r>
          </w:p>
          <w:tbl>
            <w:tblPr>
              <w:tblW w:w="94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3544"/>
            </w:tblGrid>
            <w:tr w:rsidR="00760D86" w:rsidRPr="00396872" w14:paraId="166F1121" w14:textId="77777777" w:rsidTr="005D3D39">
              <w:trPr>
                <w:trHeight w:val="360"/>
              </w:trPr>
              <w:tc>
                <w:tcPr>
                  <w:tcW w:w="59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D720307" w14:textId="77777777" w:rsidR="00760D86" w:rsidRPr="00FA5349" w:rsidRDefault="00760D86" w:rsidP="005D3D39">
                  <w:pPr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35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9EAF96A" w14:textId="77777777" w:rsidR="00760D86" w:rsidRPr="00FA5349" w:rsidRDefault="00760D86" w:rsidP="005D3D39">
                  <w:pPr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760D86" w:rsidRPr="00396872" w14:paraId="73130325" w14:textId="77777777" w:rsidTr="005D3D39">
              <w:trPr>
                <w:trHeight w:val="360"/>
              </w:trPr>
              <w:tc>
                <w:tcPr>
                  <w:tcW w:w="59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DF0EC9D" w14:textId="77777777" w:rsidR="00760D86" w:rsidRPr="00FA5349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35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EB223C4" w14:textId="77777777" w:rsidR="00760D86" w:rsidRPr="00FA5349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341,020</w:t>
                  </w:r>
                </w:p>
              </w:tc>
            </w:tr>
            <w:tr w:rsidR="00760D86" w:rsidRPr="00396872" w14:paraId="072C4765" w14:textId="77777777" w:rsidTr="005D3D39">
              <w:trPr>
                <w:trHeight w:val="360"/>
              </w:trPr>
              <w:tc>
                <w:tcPr>
                  <w:tcW w:w="59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B6CA6B1" w14:textId="77777777" w:rsidR="00760D86" w:rsidRPr="00FA5349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35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2439EB4" w14:textId="77777777" w:rsidR="00760D86" w:rsidRPr="00FA5349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4,271,600</w:t>
                  </w:r>
                </w:p>
              </w:tc>
            </w:tr>
            <w:tr w:rsidR="00760D86" w:rsidRPr="00396872" w14:paraId="65B8A813" w14:textId="77777777" w:rsidTr="005D3D39">
              <w:trPr>
                <w:trHeight w:val="360"/>
              </w:trPr>
              <w:tc>
                <w:tcPr>
                  <w:tcW w:w="59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8BBA5AA" w14:textId="77777777" w:rsidR="00760D86" w:rsidRPr="00FA5349" w:rsidRDefault="00760D86" w:rsidP="005D3D39">
                  <w:pPr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35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1CF3888" w14:textId="77777777" w:rsidR="00760D86" w:rsidRPr="00FA5349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7,423,000</w:t>
                  </w:r>
                </w:p>
              </w:tc>
            </w:tr>
            <w:tr w:rsidR="00760D86" w:rsidRPr="00396872" w14:paraId="6B9D6C46" w14:textId="77777777" w:rsidTr="005D3D39">
              <w:trPr>
                <w:trHeight w:val="360"/>
              </w:trPr>
              <w:tc>
                <w:tcPr>
                  <w:tcW w:w="59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814C59A" w14:textId="77777777" w:rsidR="00760D86" w:rsidRPr="00FA5349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รวมรายจ่าย</w:t>
                  </w:r>
                </w:p>
              </w:tc>
              <w:tc>
                <w:tcPr>
                  <w:tcW w:w="354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EDA9F1" w14:textId="77777777" w:rsidR="00760D86" w:rsidRPr="00FA5349" w:rsidRDefault="00760D86" w:rsidP="005D3D39">
                  <w:pPr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A5349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12,035,620</w:t>
                  </w:r>
                </w:p>
              </w:tc>
            </w:tr>
          </w:tbl>
          <w:p w14:paraId="114F9E96" w14:textId="77777777" w:rsidR="00760D86" w:rsidRPr="004333A1" w:rsidRDefault="00760D86" w:rsidP="005D3D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24" w:type="dxa"/>
            <w:vAlign w:val="center"/>
          </w:tcPr>
          <w:p w14:paraId="36839C5C" w14:textId="77777777" w:rsidR="00760D86" w:rsidRDefault="00760D86" w:rsidP="005D3D3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 w14:paraId="72125447" w14:textId="77777777" w:rsidR="00760D86" w:rsidRDefault="00760D86" w:rsidP="005D3D3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44382659" w14:textId="77777777" w:rsidR="00760D86" w:rsidRDefault="00760D86" w:rsidP="005D3D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60D86" w14:paraId="25E6DFA9" w14:textId="77777777" w:rsidTr="005D3D39">
        <w:tc>
          <w:tcPr>
            <w:tcW w:w="9865" w:type="dxa"/>
          </w:tcPr>
          <w:p w14:paraId="33A9FD5E" w14:textId="77777777" w:rsidR="00760D86" w:rsidRPr="004333A1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                                                                                         /เพื่อใช้ในการดำเนินงาน....                       </w:t>
            </w:r>
          </w:p>
        </w:tc>
        <w:tc>
          <w:tcPr>
            <w:tcW w:w="824" w:type="dxa"/>
          </w:tcPr>
          <w:p w14:paraId="1B69C103" w14:textId="77777777" w:rsidR="00760D8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42" w:type="dxa"/>
          </w:tcPr>
          <w:p w14:paraId="431E5CF7" w14:textId="77777777" w:rsidR="00760D8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</w:tcPr>
          <w:p w14:paraId="7EE15781" w14:textId="77777777" w:rsidR="00760D8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760D86" w:rsidRPr="004333A1" w14:paraId="4FCF6692" w14:textId="77777777" w:rsidTr="005D3D39">
        <w:trPr>
          <w:gridAfter w:val="3"/>
          <w:wAfter w:w="2641" w:type="dxa"/>
        </w:trPr>
        <w:tc>
          <w:tcPr>
            <w:tcW w:w="9865" w:type="dxa"/>
            <w:vAlign w:val="center"/>
          </w:tcPr>
          <w:p w14:paraId="0A71EE4B" w14:textId="77777777" w:rsidR="00760D86" w:rsidRPr="004333A1" w:rsidRDefault="00760D86" w:rsidP="005D3D39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-7-</w:t>
            </w:r>
          </w:p>
        </w:tc>
      </w:tr>
      <w:tr w:rsidR="00760D86" w:rsidRPr="004333A1" w14:paraId="7F41D96C" w14:textId="77777777" w:rsidTr="005D3D39">
        <w:trPr>
          <w:gridAfter w:val="3"/>
          <w:wAfter w:w="2641" w:type="dxa"/>
        </w:trPr>
        <w:tc>
          <w:tcPr>
            <w:tcW w:w="9865" w:type="dxa"/>
          </w:tcPr>
          <w:p w14:paraId="629ED923" w14:textId="4638F553" w:rsidR="00760D86" w:rsidRDefault="00760D86" w:rsidP="003B0E87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ใช้ในการดำเนินงานตามนโยบายของนายกเทศมนตรีที่ได้วางแผนไว้ตามแผนพัฒนาท้องถิ่นตลอดปีงบประมาณ พ.ศ.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 จึงเสนอร่างเทศบัญญัติงบประมาณรายจ่าย ประจำปีงบประมาณ พ.ศ.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 เพื่อสมาชิกสภาเทศบาลพิจารณาเห็นชอบต่อไป สำหรับรายละเอียดทั้งหมดตามร่างเทศบัญญัติงบประมาณรายจ่าย ประจำปีงบประมาณ พ.ศ.2564 ที่ได้ส่งให้สภาเทศบาลตำบลนายางไปแล้ว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ab/>
            </w:r>
          </w:p>
          <w:p w14:paraId="02FCF55A" w14:textId="77777777" w:rsidR="00760D86" w:rsidRDefault="00760D86" w:rsidP="003B0E87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นายสายันต์ ม่วง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สวาสดิ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ตามที่ท่านนายกเทศมนตรีได้เสนอญัตติต่อสภาเทศบาลไปแล้วนั้น จะมีสมาชิก</w:t>
            </w:r>
          </w:p>
          <w:p w14:paraId="3D5D24CF" w14:textId="77777777" w:rsidR="00760D86" w:rsidRDefault="00760D86" w:rsidP="005D3D39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ท่านใดจะสอบถามนายกเทศมนตรีหรืออภิปรายหรือไม่ โปรดยกมือ (ไม่มี)</w:t>
            </w:r>
          </w:p>
          <w:p w14:paraId="3959EC00" w14:textId="77777777" w:rsidR="00760D86" w:rsidRDefault="00760D86" w:rsidP="005D3D39">
            <w:pPr>
              <w:pStyle w:val="a3"/>
              <w:ind w:left="2160" w:firstLine="7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เมื่อไม่มีสมาชิกท่านใดประสงค์ที่จะสอบถามหรืออภิปรายเพิ่มเติม  ผมขอมติที่ประชุมสภาเทศบาลว่า สมาชิกท่านใดเห็นชอบรับหลักการแห่งร่างเทศบัญญัติงบประมาณรายจ่าย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ประจำปีงบประมาณ พ.ศ.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2564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วาระที่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ท่านผู้ใดเห็นชอบโปรดยกมือ (สมาชิกสภายกมือรับหลักการ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ท่าน ประธานสภาเทศบาลงดออกเสียง)  </w:t>
            </w:r>
          </w:p>
          <w:p w14:paraId="49BF7B77" w14:textId="77777777" w:rsidR="00760D86" w:rsidRDefault="00760D86" w:rsidP="005D3D39">
            <w:pPr>
              <w:pStyle w:val="a3"/>
              <w:ind w:left="720" w:firstLine="216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เมื่อไม่มีสมาชิกท่านใดไม่เห็นชอบ ทุกท่านเห็นชอบยกมือเป็นเอกฉันท์ เป็นอันว่า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สภาเทศบาลแห่งนี้ 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มีมติ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เห็นชอบรับหลักการแห่งร่างเทศบัญญัติงบประมาณรายจ่าย</w:t>
            </w:r>
          </w:p>
          <w:p w14:paraId="51F0584D" w14:textId="313048A9" w:rsidR="00760D86" w:rsidRDefault="00760D86" w:rsidP="005D3D39">
            <w:pPr>
              <w:pStyle w:val="a3"/>
              <w:ind w:left="216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2564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วาระที่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เวลา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11.</w:t>
            </w:r>
            <w:r w:rsidR="001E44F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น. </w:t>
            </w:r>
          </w:p>
          <w:p w14:paraId="0C78542C" w14:textId="77777777" w:rsidR="00760D86" w:rsidRPr="004333A1" w:rsidRDefault="00760D86" w:rsidP="005D3D39">
            <w:pPr>
              <w:pStyle w:val="a3"/>
              <w:spacing w:before="120"/>
              <w:ind w:left="2160" w:firstLine="7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ต่อไปผมขอเชิญเลขานุการสภา ชี้แจงระเบียบที่เกี่ยวข้องกับการแปรญัตติ       ร่างข้อบัญญัติงบประมาณ</w:t>
            </w:r>
          </w:p>
        </w:tc>
      </w:tr>
    </w:tbl>
    <w:p w14:paraId="1462B540" w14:textId="77777777" w:rsidR="00760D86" w:rsidRDefault="00760D86" w:rsidP="003B0E87">
      <w:pPr>
        <w:pStyle w:val="a3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นายนคร ทองแท่ง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เรียนท่านประธานที่เคารพ และท่านสมาชิกผู้ทรงเกียรติ ทุกท่าน กระผมขอชี้แจง</w:t>
      </w:r>
    </w:p>
    <w:p w14:paraId="29D00668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ระเบียบที่เกี่ยวข้องกับการแปรญัตติร่างข้อบัญญัติงบประมาณดังนี้</w:t>
      </w:r>
    </w:p>
    <w:p w14:paraId="2C92996D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pacing w:val="-20"/>
          <w:sz w:val="32"/>
          <w:szCs w:val="32"/>
          <w:cs/>
        </w:rPr>
        <w:t xml:space="preserve">ตามระเบียบกระทรวงมหาดไทย  ว่าด้วยข้อบังคับการประชุมสภาท้องถิ่น พ.ศ.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2547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แก้ไขเพิ่มเติมถึง (ฉบับที่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2554 </w:t>
      </w:r>
    </w:p>
    <w:p w14:paraId="0F14B5AE" w14:textId="77777777" w:rsidR="00760D86" w:rsidRDefault="00760D86" w:rsidP="00760D86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45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วรรคสาม กำหนดว่า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                                              </w:t>
      </w:r>
    </w:p>
    <w:p w14:paraId="288A87D7" w14:textId="77777777" w:rsidR="00760D86" w:rsidRDefault="00760D86" w:rsidP="00760D86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49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วรรคหนึ่ง กำหนดว่า ญัตติร่างข้อบัญญัติที่สภาท้องถิ่นลงมติรับหลักการแล้ว ถ้าจะต้องส่งให้คณะกรรมการแปรญัตติพิจารณา 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                                                     </w:t>
      </w:r>
    </w:p>
    <w:p w14:paraId="6589FC59" w14:textId="77777777" w:rsidR="00760D86" w:rsidRDefault="00760D86" w:rsidP="00760D86">
      <w:pPr>
        <w:pStyle w:val="a3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ผมขอให้ที่ประชุมสภาเทศบาล กำหนดระยะเวลาเสนอคำแปรญัตติสำหรับ</w:t>
      </w:r>
    </w:p>
    <w:p w14:paraId="79A2D9D7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พิจารณาร่างเทศบัญญัติงบประมาณรายจ่าย ประจำปีงบประมาณ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</w:p>
    <w:p w14:paraId="778C0271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ขอเชิญ นายสมชาย เผือกเงิน สมาชิกสภาเทศบาล</w:t>
      </w:r>
    </w:p>
    <w:p w14:paraId="51469446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นายสมชาย เผือกเงิน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เรียนท่านประธานที่เคารพ  และสมาชิกผู้ทรงเกียรติ ทุกท่าน กระผม นายสมชาย</w:t>
      </w:r>
    </w:p>
    <w:p w14:paraId="1BB31893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เผือกเงิน สมาชิกสภาเทศบาล</w:t>
      </w:r>
    </w:p>
    <w:p w14:paraId="40C27C65" w14:textId="77777777" w:rsidR="00760D86" w:rsidRDefault="00760D86" w:rsidP="00760D86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ผมขอเสนอกำหนดระยะเวลาเสนอคำแปรญัตติร่างเทศบัญญัติงบประมาณรายจ่าย</w:t>
      </w:r>
    </w:p>
    <w:p w14:paraId="0D1E64A7" w14:textId="14F0BDF3" w:rsidR="00760D86" w:rsidRDefault="00760D86" w:rsidP="00305614">
      <w:pPr>
        <w:pStyle w:val="a3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ในวันที่ </w:t>
      </w:r>
      <w:r w:rsidR="00305614" w:rsidRPr="00305614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  <w:r w:rsidRPr="00305614">
        <w:rPr>
          <w:rFonts w:ascii="TH SarabunPSK" w:hAnsi="TH SarabunPSK" w:cs="TH SarabunPSK"/>
          <w:b w:val="0"/>
          <w:bCs w:val="0"/>
          <w:sz w:val="32"/>
          <w:szCs w:val="32"/>
        </w:rPr>
        <w:t xml:space="preserve"> - 1</w:t>
      </w:r>
      <w:r w:rsidR="00305614" w:rsidRPr="00305614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 w:rsidRPr="003056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สิงหาคม </w:t>
      </w:r>
      <w:r w:rsidRPr="00305614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305614" w:rsidRPr="00305614">
        <w:rPr>
          <w:rFonts w:ascii="TH SarabunPSK" w:hAnsi="TH SarabunPSK" w:cs="TH SarabunPSK"/>
          <w:b w:val="0"/>
          <w:bCs w:val="0"/>
          <w:sz w:val="32"/>
          <w:szCs w:val="32"/>
        </w:rPr>
        <w:t xml:space="preserve">3 </w:t>
      </w:r>
      <w:r w:rsidRPr="0030561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08.30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น. ถึงเวลา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17.00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น. ณ ห้องประชุมสภาเทศบาลตำบลนายาง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14:paraId="37087C4D" w14:textId="77777777" w:rsidR="003B0E87" w:rsidRDefault="003B0E87" w:rsidP="003B0E87">
      <w:pPr>
        <w:pStyle w:val="a3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ขอสมาชิกรับรอง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ท่าน (สมาชิกยกมือรับรอง) มีผู้รับรองถูกต้อง  มีสมาชิกท่านใด</w:t>
      </w:r>
    </w:p>
    <w:p w14:paraId="5B955C07" w14:textId="77777777" w:rsidR="003B0E87" w:rsidRDefault="003B0E87" w:rsidP="003B0E8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เสนอเพิ่มเติมอีกหรือไม่ โปรดยกมือ (ไม่มี)   เมื่อไม่มีสมาชิกท่านใดเสนอเพิ่มเติมอีก          </w:t>
      </w:r>
    </w:p>
    <w:p w14:paraId="0A94F8FC" w14:textId="3A8F4908" w:rsidR="003B0E87" w:rsidRDefault="003B0E87" w:rsidP="003B0E87">
      <w:pPr>
        <w:pStyle w:val="a3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ผมขอถามมติที่ประชุมสภาเทศบาลว่า ผู้ใดเห็นชอบตามที่ นายสมชาย เผือกเงิน สมาชิกสภาเทศบาล เสนอมา โปรดยกมือ (สมาชิกยกมือเป็นเอกฉันท์)</w:t>
      </w:r>
      <w:r w:rsidR="00760D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          </w:t>
      </w:r>
    </w:p>
    <w:p w14:paraId="36892FAB" w14:textId="373354C0" w:rsidR="00A61D9B" w:rsidRDefault="00A61D9B" w:rsidP="00A61D9B">
      <w:pPr>
        <w:pStyle w:val="a3"/>
        <w:ind w:left="50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/เมื่อสมาชิก...</w:t>
      </w:r>
    </w:p>
    <w:p w14:paraId="065989FD" w14:textId="5B3F75AF" w:rsidR="00760D86" w:rsidRDefault="00760D86" w:rsidP="00760D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14:paraId="7E6CD712" w14:textId="400C37A5" w:rsidR="00721863" w:rsidRDefault="00721863" w:rsidP="00721863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เมื่อสมาชิกทุกท่านยกมือเป็นเอกฉันท์ เป็นอันว่า สภาเทศบาล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มีมติ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เห็นชอบให้กำหนดระยะเวลาเสนอคำแปรญัตติร่างเทศบัญญัติงบประมาณรายจ่าย  ประจำปีงบประมาณ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7E6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ในวันที่ </w:t>
      </w:r>
      <w:r w:rsidR="007E6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12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- 1</w:t>
      </w:r>
      <w:r w:rsidR="007E6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สิงหาคม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7E6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ตั้งแต่เวลา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08.30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น. ถึงเวลา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17.00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น. ณ ห้องประชุมสภาเทศบาลตำบลนายาง </w:t>
      </w:r>
    </w:p>
    <w:p w14:paraId="3083C636" w14:textId="623FE70D" w:rsidR="00721863" w:rsidRDefault="00721863" w:rsidP="00721863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ต่อไปเป็นการแต่งตั้งคณะกรรมการแปรญัตติร่างเทศบัญญัติงบประมาณรายจ่าย ประจำปีงบประมาณ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7E60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ขอเชิญเลขานุการสภาชี้แจงระเบียบที่เกี่ยวข้อง</w:t>
      </w:r>
    </w:p>
    <w:p w14:paraId="4A57E0CE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นายนคร ทองแท่ง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เรียนท่านประธานที่เคารพ และท่านสมาชิกผู้ทรงเกียรติ ทุกท่าน กระผมขอชี้แจง</w:t>
      </w:r>
    </w:p>
    <w:p w14:paraId="28581ADA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ระเบียบเกี่ยวกับการการแต่งตั้งคณะกรรมการแปรญัตติดังนี้</w:t>
      </w:r>
    </w:p>
    <w:p w14:paraId="570AD2C5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pacing w:val="-20"/>
          <w:sz w:val="32"/>
          <w:szCs w:val="32"/>
          <w:cs/>
        </w:rPr>
        <w:t xml:space="preserve">ตามระเบียบกระทรวงมหาดไทย  ว่าด้วยข้อบังคับการประชุมสภาท้องถิ่น พ.ศ.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2547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แก้ไขเพิ่มเติมถึง (ฉบับที่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2554 </w:t>
      </w:r>
    </w:p>
    <w:p w14:paraId="5544A489" w14:textId="77777777" w:rsidR="00721863" w:rsidRDefault="00721863" w:rsidP="00721863">
      <w:pPr>
        <w:pStyle w:val="a5"/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/>
          <w:sz w:val="32"/>
          <w:szCs w:val="32"/>
        </w:rPr>
        <w:t xml:space="preserve">103  (1)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คณะกรรมการสามัญ ประกอบด้วยสมาชิกสภาท้องถิ่น  มีจำนวน</w:t>
      </w:r>
    </w:p>
    <w:p w14:paraId="4568F4DC" w14:textId="77777777" w:rsidR="00721863" w:rsidRDefault="00721863" w:rsidP="00721863">
      <w:pPr>
        <w:pStyle w:val="a5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ไม่น้อยกว่าสามคนแต่ไม่เกินเจ็ดคน</w:t>
      </w:r>
    </w:p>
    <w:p w14:paraId="668674A3" w14:textId="77777777" w:rsidR="00721863" w:rsidRDefault="00721863" w:rsidP="00721863">
      <w:pPr>
        <w:pStyle w:val="a5"/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105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วรรคแรก ภายใต้บังคับข้อ </w:t>
      </w:r>
      <w:r>
        <w:rPr>
          <w:rFonts w:ascii="TH SarabunPSK" w:hAnsi="TH SarabunPSK" w:cs="TH SarabunPSK"/>
          <w:sz w:val="32"/>
          <w:szCs w:val="32"/>
        </w:rPr>
        <w:t xml:space="preserve">103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และข้อ </w:t>
      </w:r>
      <w:r>
        <w:rPr>
          <w:rFonts w:ascii="TH SarabunPSK" w:hAnsi="TH SarabunPSK" w:cs="TH SarabunPSK"/>
          <w:sz w:val="32"/>
          <w:szCs w:val="32"/>
        </w:rPr>
        <w:t xml:space="preserve">104  </w:t>
      </w:r>
      <w:r>
        <w:rPr>
          <w:rFonts w:ascii="TH SarabunPSK" w:hAnsi="TH SarabunPSK" w:cs="TH SarabunPSK" w:hint="cs"/>
          <w:sz w:val="32"/>
          <w:szCs w:val="32"/>
          <w:cs/>
        </w:rPr>
        <w:t>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 ๆ ตามความจำเป็นแก่กิจการในหน้าที่ของสภาท้องถิ่น  ดังนี้</w:t>
      </w:r>
    </w:p>
    <w:p w14:paraId="4F356D73" w14:textId="77777777" w:rsidR="00721863" w:rsidRDefault="00721863" w:rsidP="00721863">
      <w:pPr>
        <w:pStyle w:val="a5"/>
        <w:spacing w:after="0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คณะกรรมการแปรญัตติร่างข้อบัญญัติ</w:t>
      </w:r>
    </w:p>
    <w:p w14:paraId="4FB4C59E" w14:textId="77777777" w:rsidR="00721863" w:rsidRDefault="00721863" w:rsidP="00721863">
      <w:pPr>
        <w:pStyle w:val="a5"/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107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ภายใต้บังคับข้อ </w:t>
      </w:r>
      <w:r>
        <w:rPr>
          <w:rFonts w:ascii="TH SarabunPSK" w:hAnsi="TH SarabunPSK" w:cs="TH SarabunPSK"/>
          <w:sz w:val="32"/>
          <w:szCs w:val="32"/>
        </w:rPr>
        <w:t>103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วิธีเลือกคณะกรรมการสภาท้องถิ่น ให้สมาชิกสภา</w:t>
      </w:r>
    </w:p>
    <w:p w14:paraId="650E2D5E" w14:textId="77777777" w:rsidR="00721863" w:rsidRDefault="00721863" w:rsidP="00721863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ท้องถิ่นหรือ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ผู้บริหารท้องถิ่นเสนอชื่อสมาชิกสภาท้องถิ่นหรือบุคคลที่ไม่ได้เป็นสมาชิกสภา</w:t>
      </w:r>
      <w:r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แล้วแต่กรณี ในกรณีที่สมาชิกสภาท้องถิ่นเป็นผู้เสนอต้องมีสมาชิกสภาท้องถิ่น</w:t>
      </w:r>
      <w:r>
        <w:rPr>
          <w:rFonts w:ascii="TH SarabunPSK" w:hAnsi="TH SarabunPSK" w:cs="TH SarabunPSK"/>
          <w:sz w:val="32"/>
          <w:szCs w:val="32"/>
          <w:cs/>
        </w:rPr>
        <w:t>รับรองไม่น้อยกว่าสองคน ส่วนกรณีที่ผู้บริหารท้องถิ่นเสนอไม่ต้องมีผู้รับรอง</w:t>
      </w:r>
    </w:p>
    <w:p w14:paraId="6BEF495C" w14:textId="77777777" w:rsidR="00721863" w:rsidRDefault="00721863" w:rsidP="00721863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มาใช้บังคับโดยอนุโลม</w:t>
      </w:r>
    </w:p>
    <w:p w14:paraId="55DE42EF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ตามที่เลขานุการสภาฯ ได้ชี้แจงรายละเอียดต่อสภาเทศบาลไปแล้วนั้น จะมีสมาชิก</w:t>
      </w:r>
    </w:p>
    <w:p w14:paraId="4ABAB60C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ท่านใดจะสอบถามหรือไม่  โปรดยกมือ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 xml:space="preserve">)                                                             </w:t>
      </w:r>
    </w:p>
    <w:p w14:paraId="77E6C16C" w14:textId="4FCEFAF6" w:rsidR="00721863" w:rsidRDefault="00721863" w:rsidP="00721863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เมื่อไม่มีสมาชิกท่านใดประสงค์ที่จะสอบถามเพิ่มเติม ผมขอให้ที่ประชุมสภาเทศบาล  กำหนดจำนวนคณะกรรมการแปรญัตติร่างเทศบัญญัติงบประมาณรายจ่าย ประจำปีงบประมาณ พ.ศ.</w:t>
      </w:r>
      <w:r>
        <w:rPr>
          <w:rFonts w:ascii="TH SarabunPSK" w:hAnsi="TH SarabunPSK" w:cs="TH SarabunPSK"/>
          <w:sz w:val="32"/>
          <w:szCs w:val="32"/>
        </w:rPr>
        <w:t>256</w:t>
      </w:r>
      <w:r w:rsidR="007E603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A974EFB" w14:textId="77777777" w:rsidR="00721863" w:rsidRDefault="00721863" w:rsidP="0072186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ขอเชิญ  นายสมยศ  คุ้มสะอาด  สมาชิกสภาเทศบาล</w:t>
      </w:r>
    </w:p>
    <w:p w14:paraId="49BDF209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นายสมยศ  คุ้มสะอาด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เรียนท่านประธานที่เคารพ และท่านสมาชิกผู้ทรงเกียรติทุกท่าน กระผมนายสมยศ</w:t>
      </w:r>
    </w:p>
    <w:p w14:paraId="16FB30F8" w14:textId="77777777" w:rsidR="00721863" w:rsidRDefault="00721863" w:rsidP="00721863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คุ้มสะอาด สมาชิกสภาเทศบาล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ขอเสนอให้มีคณะกรรมการแปรญัตติร่างเทศบัญญัติฯ  จำนวน 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D924A93" w14:textId="77777777" w:rsidR="00721863" w:rsidRDefault="00721863" w:rsidP="00721863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ขอสมาชิกยกมือรับรอง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สมาชิกยกมือรับรองไม่น้อยกว่าสองคนถูกต้อง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043B0E3" w14:textId="77777777" w:rsidR="00721863" w:rsidRDefault="00721863" w:rsidP="00721863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ผมขอถามที่ประชุมสภาเทศบาลว่า  จะมีสมาชิกท่านใดเสนอจำนวนคณะกรรมการแปรญัตติ เพิ่มเติมอีกหรือไม่  โปรดยกมือ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FE5B2E2" w14:textId="77777777" w:rsidR="00721863" w:rsidRDefault="00721863" w:rsidP="0072186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เมื่อไม่มีสมาชิกท่านใดประสงค์ที่จะเสนอเพิ่มเติมอีก ผมขอมติที่ประชุมสภา</w:t>
      </w:r>
    </w:p>
    <w:p w14:paraId="1A0C4758" w14:textId="7EA5A2B7" w:rsidR="00721863" w:rsidRDefault="00721863" w:rsidP="0072186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เทศบาล ว่าสมาชิกท่านใดเห็นชอบตามที่ นายสมยศ คุ้มสะอาด สมาชิกสภาเทศบาล   เสนอมา ท่านใดเห็นชอบ โปรดยกมือ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สมาชิกทุกคนยกมือเห็นชอบเป็นเอกฉันท์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419BA22" w14:textId="77777777" w:rsidR="00721863" w:rsidRDefault="00721863" w:rsidP="0072186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เมื่อไม่มีสมาชิกท่านใดไม่เห็นชอบ ทุกท่านเห็นชอบยกมือเป็นเอกฉันท์ เป็นอันว่า</w:t>
      </w:r>
    </w:p>
    <w:p w14:paraId="4B2656E6" w14:textId="685F90AF" w:rsidR="00A61D9B" w:rsidRDefault="00721863" w:rsidP="0072186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สภาเทศบาลแห่งนี้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มีมติ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เห็นชอบให้มีคณะกรรมการแปรญัตติร่างเทศบัญญัติงบประมาณรายจ่าย ประจำปีงบประมาณ พ.ศ.</w:t>
      </w:r>
      <w:r>
        <w:rPr>
          <w:rFonts w:ascii="TH SarabunPSK" w:hAnsi="TH SarabunPSK" w:cs="TH SarabunPSK"/>
          <w:sz w:val="32"/>
          <w:szCs w:val="32"/>
        </w:rPr>
        <w:t>256</w:t>
      </w:r>
      <w:r w:rsidR="00A61D9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</w:r>
      <w:r w:rsidR="00A61D9B"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 w:rsidR="00A61D9B">
        <w:rPr>
          <w:rFonts w:ascii="TH SarabunPSK" w:hAnsi="TH SarabunPSK" w:cs="TH SarabunPSK" w:hint="cs"/>
          <w:sz w:val="32"/>
          <w:szCs w:val="32"/>
          <w:cs/>
        </w:rPr>
        <w:t>/และผมขอให้...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4A0688E9" w14:textId="42749934" w:rsidR="00721863" w:rsidRDefault="00A61D9B" w:rsidP="00A61D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-9-</w:t>
      </w:r>
    </w:p>
    <w:p w14:paraId="77BF3552" w14:textId="51510912" w:rsidR="00721863" w:rsidRDefault="00721863" w:rsidP="0072186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และผมขอให้ที่ประชุมสภาเทศบาล เสนอชื่อผู้ที่เห็นสมควรได้รับการแต่งตั้งเป็นคณะกรรมการแปรญัตติร่างเทศบัญญัติงบประมาณรายจ่าย   ประจำปีงบประมาณ        พ.ศ.</w:t>
      </w:r>
      <w:r>
        <w:rPr>
          <w:rFonts w:ascii="TH SarabunPSK" w:hAnsi="TH SarabunPSK" w:cs="TH SarabunPSK"/>
          <w:sz w:val="32"/>
          <w:szCs w:val="32"/>
        </w:rPr>
        <w:t>256</w:t>
      </w:r>
      <w:r w:rsidR="00A61D9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โดยให้เสนอทีละคนจนกว่าจะครบตามจำนวน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7D6D9374" w14:textId="77777777" w:rsidR="00721863" w:rsidRDefault="00721863" w:rsidP="00721863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ขอเชิญ นายสมชาย เผือกเงิน  สมาชิกสภาเทศบาล</w:t>
      </w:r>
    </w:p>
    <w:p w14:paraId="6FBED554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นายสมชาย เผือกเงิน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เรียนท่านประธานที่เคารพ   และท่านสมาชิกผู้ทรงเกียรติทุกท่าน</w:t>
      </w:r>
    </w:p>
    <w:p w14:paraId="070AF207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กระผม นายสมชาย เผือกเงิน  สมาชิกสภาเทศบาล  ขอเสนอให้ นายอำนวย พราหมณ์แก้ว </w:t>
      </w:r>
    </w:p>
    <w:p w14:paraId="49F3A96B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สมาชิกสภาเทศบาล เป็นคณะกรรมการแปรญัตติร่างเทศบัญญัติ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3B75486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ขอสมาชิกยกมือรับรอง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สมาชิกยกมือรับรองไม่น้อยกว่าสองคนถูกต้อง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B326CAD" w14:textId="77777777" w:rsidR="00721863" w:rsidRDefault="00721863" w:rsidP="00721863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มีสมาชิกท่านใดต้องการเสนอชื่อผู้ที่เห็นว่าสมควรได้รับการแต่งตั้งเป็นคณะกรรมการ  </w:t>
      </w:r>
    </w:p>
    <w:p w14:paraId="687FF413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แปรญัตติร่างเทศบัญญัติคนที่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เพิ่มเติมโปรดยกมือ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ไม่มีสมาชิกเสนอชื่อเพิ่ม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และผม</w:t>
      </w:r>
    </w:p>
    <w:p w14:paraId="0FC364D5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ขอถาม นายอำนวย พราหมณ์แก้ว ว่ายินยอมจะร่วมเป็นคณะกรรมการแปรญัตติในครั้งนี้</w:t>
      </w:r>
    </w:p>
    <w:p w14:paraId="55FFF062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56B5B17F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นายอำนวย พราหมณ์แก้ว</w:t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และท่านสมาชิกผู้ทรงเกียรติทุกท่าน กระผม</w:t>
      </w:r>
    </w:p>
    <w:p w14:paraId="1367436F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  <w:cs/>
        </w:rPr>
        <w:tab/>
        <w:t>นายอำนวย พราหมณ์แก้ว สมาชิกสภาเทศบาล ผมยินยอมร่วมเป็นคณะกรรมการแปรญัตติ</w:t>
      </w:r>
    </w:p>
    <w:p w14:paraId="7B92BB2F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ในครั้งนี้</w:t>
      </w:r>
    </w:p>
    <w:p w14:paraId="4723ED50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เมื่อไม่มีสมาชิกท่านใดเสนอชื่อเพิ่มเติม และนายอำนวย พราหมณ์แก้ว ยินยอม</w:t>
      </w:r>
    </w:p>
    <w:p w14:paraId="4853FDFD" w14:textId="77777777" w:rsidR="00721863" w:rsidRDefault="00721863" w:rsidP="00721863">
      <w:pPr>
        <w:ind w:left="1440" w:hanging="1440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ร่วมเป็นคณะกรรมการแปรญัตติ จึงเป็นอันว่าสภาเทศบาล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มีมติ</w:t>
      </w:r>
      <w:r>
        <w:rPr>
          <w:rFonts w:ascii="TH SarabunPSK" w:hAnsi="TH SarabunPSK" w:cs="TH SarabunPSK"/>
          <w:sz w:val="32"/>
          <w:szCs w:val="32"/>
          <w:cs/>
        </w:rPr>
        <w:t xml:space="preserve"> เห็นชอบ</w:t>
      </w: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ให้ นายอำนวย </w:t>
      </w:r>
    </w:p>
    <w:p w14:paraId="5943AA46" w14:textId="77777777" w:rsidR="00721863" w:rsidRDefault="00721863" w:rsidP="00721863">
      <w:pPr>
        <w:ind w:left="1440" w:firstLine="720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พราหมณ์แก้ว สมาชิกสภาเทศบาล ได้รับการแต่งตั้งเป็นคณะกรรมการแปรญัตติ คนที่ </w:t>
      </w:r>
      <w:r>
        <w:rPr>
          <w:rFonts w:ascii="TH SarabunPSK" w:hAnsi="TH SarabunPSK" w:cs="TH SarabunPSK"/>
          <w:spacing w:val="-18"/>
          <w:sz w:val="32"/>
          <w:szCs w:val="32"/>
        </w:rPr>
        <w:t>1</w:t>
      </w:r>
    </w:p>
    <w:p w14:paraId="13E837B1" w14:textId="77777777" w:rsidR="00721863" w:rsidRDefault="00721863" w:rsidP="0072186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ต่อไปเป็นการเสนอชื่อท่านที่เห็นสมควรได้รับการแต่งตั้งเป็นคณะกรรมการแปร</w:t>
      </w:r>
    </w:p>
    <w:p w14:paraId="4EAD493B" w14:textId="77777777" w:rsidR="00721863" w:rsidRDefault="00721863" w:rsidP="0072186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ญัตติร่างเทศบัญญัติ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ขอเชิญ นายอำนวย พราหมณ์แก้ว  สมาชิกสภาเทศบาล</w:t>
      </w:r>
    </w:p>
    <w:p w14:paraId="68DF44A8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นายอำนวย พราหมณ์แก้ว</w:t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และท่านสมาชิกผู้ทรงเกียรติทุกท่าน กระผม</w:t>
      </w:r>
    </w:p>
    <w:p w14:paraId="5859D445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นายอำนวย พราหมณ์แก้ว สมาชิกสภาเทศบาล ขอเสนอให้ นายสมยศ  คุ้มสะอาด </w:t>
      </w:r>
    </w:p>
    <w:p w14:paraId="093142D9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สมาชิกสภาเทศบาล เป็นคณะกรรมการแปรญัตติร่างเทศบัญญัติ  </w:t>
      </w:r>
    </w:p>
    <w:p w14:paraId="41DE21E6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ขอสมาชิกยกมือรับรอง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สมาชิกยกมือรับรองไม่น้อยกว่าสองคนถูกต้อง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1C74EB3" w14:textId="77777777" w:rsidR="00721863" w:rsidRDefault="00721863" w:rsidP="00721863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มีสมาชิกท่านใดต้องการเสนอชื่อผู้ที่เห็นว่าสมควรได้รับการแต่งตั้งเป็นคณะกรรมการ  </w:t>
      </w:r>
    </w:p>
    <w:p w14:paraId="5622C9D8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แปรญัตติร่างเทศบัญญัติคนที่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เพิ่มเติมโปรดยกมือ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ไม่มีสมาชิกเสนอชื่อเพิ่ม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และผม</w:t>
      </w:r>
    </w:p>
    <w:p w14:paraId="0FA652BE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ขอถาม นายสมยศ  คุ้มสะอาด ว่ายินยอมจะร่วมเป็นคณะกรรมการแปรญัตติในครั้งนี้</w:t>
      </w:r>
    </w:p>
    <w:p w14:paraId="7AC10362" w14:textId="77777777" w:rsidR="00721863" w:rsidRDefault="00721863" w:rsidP="00721863">
      <w:pPr>
        <w:tabs>
          <w:tab w:val="center" w:pos="5898"/>
        </w:tabs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หรือไม่</w:t>
      </w:r>
      <w:r>
        <w:rPr>
          <w:rFonts w:ascii="TH SarabunPSK" w:hAnsi="TH SarabunPSK" w:cs="TH SarabunPSK"/>
          <w:sz w:val="32"/>
          <w:szCs w:val="32"/>
        </w:rPr>
        <w:tab/>
      </w:r>
    </w:p>
    <w:p w14:paraId="59ABC7ED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นายสมยศ คุ้มสะอาด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และท่านสมาชิกผู้ทรงเกียรติทุกท่าน กระผม</w:t>
      </w:r>
    </w:p>
    <w:p w14:paraId="2E21BCB8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  <w:cs/>
        </w:rPr>
        <w:tab/>
        <w:t>นายสมยศ  คุ้มสะอาด สมาชิกสภาเทศบาล ผมยินยอมร่วมเป็นคณะกรรมการแปรญัตติ</w:t>
      </w:r>
    </w:p>
    <w:p w14:paraId="5F51AEB7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ในครั้งนี้</w:t>
      </w:r>
    </w:p>
    <w:p w14:paraId="5BA89472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เมื่อไม่มีสมาชิกท่านใดเสนอชื่อเพิ่มเติม และนายสมยศ  คุ้มสะอาด ยินยอม</w:t>
      </w:r>
    </w:p>
    <w:p w14:paraId="6D53BDD1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ร่วมเป็นคณะกรรมการแปรญัตติ  จึงเป็นอันว่าสภาเทศบาล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มีมติ</w:t>
      </w:r>
      <w:r>
        <w:rPr>
          <w:rFonts w:ascii="TH SarabunPSK" w:hAnsi="TH SarabunPSK" w:cs="TH SarabunPSK"/>
          <w:sz w:val="32"/>
          <w:szCs w:val="32"/>
          <w:cs/>
        </w:rPr>
        <w:t xml:space="preserve">  เห็นชอบให้</w:t>
      </w:r>
    </w:p>
    <w:p w14:paraId="40A5E40D" w14:textId="77777777" w:rsidR="00721863" w:rsidRDefault="00721863" w:rsidP="00721863">
      <w:pPr>
        <w:ind w:left="1440" w:firstLine="720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นายสมยศ  คุ้มสะอาด สมาชิกสภาเทศบาล ได้รับการแต่งตั้งเป็นคณะกรรมการแปรญัตติ คนที่ </w:t>
      </w:r>
      <w:r>
        <w:rPr>
          <w:rFonts w:ascii="TH SarabunPSK" w:hAnsi="TH SarabunPSK" w:cs="TH SarabunPSK"/>
          <w:spacing w:val="-18"/>
          <w:sz w:val="32"/>
          <w:szCs w:val="32"/>
        </w:rPr>
        <w:t>2</w:t>
      </w:r>
    </w:p>
    <w:p w14:paraId="372A9A91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ต่อไปเป็นการเสนอชื่อท่านที่เห็นสมควรได้รับการแต่งตั้งเป็นคณะกรรมการแปร</w:t>
      </w:r>
    </w:p>
    <w:p w14:paraId="78789054" w14:textId="77777777" w:rsidR="00721863" w:rsidRDefault="00721863" w:rsidP="00721863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ญัตติร่างเทศบัญญัติ คนที่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ขอเชิญ นายสมยศ คุ้มสะอาด  สมาชิกสภาเทศบาล</w:t>
      </w:r>
    </w:p>
    <w:p w14:paraId="4445D6AF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นายสมยศ คุ้มสะอาด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เรียนท่านประธานที่เคารพ   และท่านสมาชิกผู้ทรงเกียรติทุกท่าน</w:t>
      </w:r>
    </w:p>
    <w:p w14:paraId="4649CE44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กระผม นายสมยศ คุ้มสะอาด สมาชิกสภาเทศบาล  ขอเสนอให้ นายสมชาย เผือกเงิน </w:t>
      </w:r>
    </w:p>
    <w:p w14:paraId="187AE69D" w14:textId="7059D438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สมาชิกสภาเทศบาล เป็นคณะกรรมการแปรญัตติร่างเทศบัญญัติ  </w:t>
      </w:r>
    </w:p>
    <w:p w14:paraId="412F5930" w14:textId="3807265F" w:rsidR="005D3D39" w:rsidRDefault="005D3D39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นายสายันต์...</w:t>
      </w:r>
    </w:p>
    <w:p w14:paraId="0557E8B3" w14:textId="1886DADE" w:rsidR="005D3D39" w:rsidRDefault="005D3D39" w:rsidP="0072186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874733" w14:textId="5866FDFF" w:rsidR="005D3D39" w:rsidRDefault="005D3D39" w:rsidP="005D3D3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-10-</w:t>
      </w:r>
    </w:p>
    <w:p w14:paraId="3DEDDBB1" w14:textId="77777777" w:rsidR="00721863" w:rsidRDefault="00721863" w:rsidP="007218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ขอสมาชิกยกมือรับรอง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สมาชิกยกมือรับรองไม่น้อยกว่าสองคนถูกต้อง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911FA27" w14:textId="77777777" w:rsidR="00721863" w:rsidRDefault="00721863" w:rsidP="00721863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มีสมาชิกท่านใดต้องการเสนอชื่อผู้ที่เห็นว่าสมควรได้รับการแต่งตั้งเป็นคณะกรรมการ  </w:t>
      </w:r>
    </w:p>
    <w:p w14:paraId="71B696BD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แปรญัตติร่างเทศบัญญัติคนที่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เพิ่มเติมโปรดยกมือ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ไม่มีสมาชิกเสนอชื่อเพิ่ม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และผม</w:t>
      </w:r>
    </w:p>
    <w:p w14:paraId="04C1B212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ขอถาม นายสมชาย  เผือกเงิน ว่ายินยอมจะร่วมเป็นคณะกรรมการแปรญัตติในครั้งนี้</w:t>
      </w:r>
    </w:p>
    <w:p w14:paraId="15D9151D" w14:textId="77777777" w:rsidR="00721863" w:rsidRDefault="00721863" w:rsidP="007218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440BB255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นายสมชาย เผือกเงิน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และท่านสมาชิกผู้ทรงเกียรติทุกท่าน กระผม</w:t>
      </w:r>
    </w:p>
    <w:p w14:paraId="0FC53495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  <w:cs/>
        </w:rPr>
        <w:tab/>
        <w:t>นายสมชาย เผือกเงิน สมาชิกสภาเทศบาล ผมยินยอมร่วมเป็นคณะกรรมการแปรญัตติ</w:t>
      </w:r>
    </w:p>
    <w:p w14:paraId="1B7EF978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ในครั้งนี้</w:t>
      </w:r>
    </w:p>
    <w:p w14:paraId="7135330D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เมื่อไม่มีสมาชิกท่านใดเสนอชื่อเพิ่มเติม และนายสมชาย  เผือกเงิน ยินยอม</w:t>
      </w:r>
    </w:p>
    <w:p w14:paraId="20F47E59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ร่วมเป็นคณะกรรมการแปรญัตติ จึงเป็นอันว่าสภาเทศบาล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มีมติ</w:t>
      </w:r>
      <w:r>
        <w:rPr>
          <w:rFonts w:ascii="TH SarabunPSK" w:hAnsi="TH SarabunPSK" w:cs="TH SarabunPSK"/>
          <w:sz w:val="32"/>
          <w:szCs w:val="32"/>
          <w:cs/>
        </w:rPr>
        <w:t xml:space="preserve"> เห็นชอบ</w:t>
      </w:r>
    </w:p>
    <w:p w14:paraId="5E9FE34A" w14:textId="77777777" w:rsidR="00721863" w:rsidRDefault="00721863" w:rsidP="00721863">
      <w:pPr>
        <w:ind w:left="1440" w:firstLine="720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ให้ นายสมชาย เผือกเงิน สมาชิกสภาเทศบาล ได้รับการแต่งตั้งเป็นคณะกรรมการแปรญัตติ คนที่ </w:t>
      </w:r>
      <w:r>
        <w:rPr>
          <w:rFonts w:ascii="TH SarabunPSK" w:hAnsi="TH SarabunPSK" w:cs="TH SarabunPSK"/>
          <w:spacing w:val="-18"/>
          <w:sz w:val="32"/>
          <w:szCs w:val="32"/>
        </w:rPr>
        <w:t>3</w:t>
      </w:r>
    </w:p>
    <w:p w14:paraId="36DF683F" w14:textId="77777777" w:rsidR="00721863" w:rsidRDefault="00721863" w:rsidP="00721863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เป็นอันว่า สภาเทศบาลมีมติเห็นชอบให้มีคณะกรรมการแปรญัตติร่างเทศบัญญัติ</w:t>
      </w:r>
    </w:p>
    <w:p w14:paraId="33AF14FA" w14:textId="77777777" w:rsidR="00721863" w:rsidRDefault="00721863" w:rsidP="0072186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นายอำนวย พราหมณ์แก้ว</w:t>
      </w:r>
      <w:r>
        <w:rPr>
          <w:rFonts w:ascii="TH SarabunPSK" w:hAnsi="TH SarabunPSK" w:cs="TH SarabunPSK"/>
          <w:sz w:val="32"/>
          <w:szCs w:val="32"/>
        </w:rPr>
        <w:t xml:space="preserve">  2. </w:t>
      </w:r>
      <w:r>
        <w:rPr>
          <w:rFonts w:ascii="TH SarabunPSK" w:hAnsi="TH SarabunPSK" w:cs="TH SarabunPSK" w:hint="cs"/>
          <w:sz w:val="32"/>
          <w:szCs w:val="32"/>
          <w:cs/>
        </w:rPr>
        <w:t>นายสมยศ คุ้มสะอาด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5EC4775C" w14:textId="77777777" w:rsidR="00721863" w:rsidRDefault="00721863" w:rsidP="0072186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นายสมชาย เผือกเงิน</w:t>
      </w:r>
    </w:p>
    <w:p w14:paraId="3223FBA2" w14:textId="1A7C1261" w:rsidR="00721863" w:rsidRDefault="00721863" w:rsidP="00721863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ตามที่สภาเทศบาลได้มีมติเห็นชอบให้กำหนดระยะเวลาเสนอคำแปรญัตติร่างเทศบัญญัติงบประมาณรายจ่ายประจำปีงบประมาณ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5D3D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ในวันที่ </w:t>
      </w:r>
      <w:r w:rsidR="005D3D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12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– 1</w:t>
      </w:r>
      <w:r w:rsidR="005D3D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สิงหาคม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5D3D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ตั้งแต่เวลา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08.30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น. ถึงเวลา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17.00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น. ณ ห้องประชุมสภาเทศบาลตำบลนายาง  ผมขอถามคณะกรรมการแปรญัตติทั้ง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คน ว่าเห็นชอบการกำหนดระยะเวลาเสนอคำแปรญัตติที่สภาเทศบาลกำหนดหรือไม่ </w:t>
      </w:r>
      <w:r>
        <w:rPr>
          <w:rFonts w:ascii="TH SarabunPSK" w:hAnsi="TH SarabunPSK" w:cs="TH SarabunPSK"/>
          <w:sz w:val="32"/>
          <w:szCs w:val="32"/>
          <w:cs/>
        </w:rPr>
        <w:t>ขอเชิญ นายอำนวย พราหมณ์แก้ว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29794F51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นายอำนวย พราหมณ์แก้ว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  และท่านสมาชิกผู้ทรงเกียรติทุกท่าน</w:t>
      </w:r>
    </w:p>
    <w:p w14:paraId="2DE4AB9F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กระผม นายอำนวย พราหมณ์แก้ว สมาชิกสภาเทศบาล  คณะกรรมการแปรญัตติ</w:t>
      </w:r>
    </w:p>
    <w:p w14:paraId="3898BA65" w14:textId="77777777" w:rsidR="00721863" w:rsidRDefault="00721863" w:rsidP="0072186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ร่างเทศบัญญัติ เห็นชอบการกำหนดระยะเวลาเสนอคำแปรญัตติที่สภาเทศบาลกำหนด</w:t>
      </w:r>
    </w:p>
    <w:p w14:paraId="5633810B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ขอเชิญ นายสมยศ  คุ้มสะอาด</w:t>
      </w:r>
    </w:p>
    <w:p w14:paraId="10EA605C" w14:textId="77777777" w:rsidR="00721863" w:rsidRDefault="00721863" w:rsidP="007218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14:paraId="0A7F6957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นายสมยศ  คุ้มสะอาด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  และท่านสมาชิกผู้ทรงเกียรติทุกท่าน</w:t>
      </w:r>
    </w:p>
    <w:p w14:paraId="54F8DFC2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กระผม นายสมยศ  คุ้มสะอาด สมาชิกสภาเทศบาล  คณะกรรมการแปรญัตติ</w:t>
      </w:r>
    </w:p>
    <w:p w14:paraId="6AACF54F" w14:textId="77777777" w:rsidR="00721863" w:rsidRDefault="00721863" w:rsidP="0072186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ร่างเทศบัญญัติ เห็นชอบการกำหนดระยะเวลาเสนอคำแปรญัตติที่สภาเทศบาลกำหนด</w:t>
      </w:r>
    </w:p>
    <w:p w14:paraId="084BBDC1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ขอเชิญ นายสมชาย  เผือกเงิน</w:t>
      </w:r>
    </w:p>
    <w:p w14:paraId="5CBB57B9" w14:textId="77777777" w:rsidR="00721863" w:rsidRDefault="00721863" w:rsidP="007218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14:paraId="1A214068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นายสมชาย เผือกเงิน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  และท่านสมาชิกผู้ทรงเกียรติทุกท่าน</w:t>
      </w:r>
    </w:p>
    <w:p w14:paraId="08B0945A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กระผม นายสมชาย เผือกเงิน  สมาชิกสภาเทศบาล คณะกรรมการแปรญัตติ           </w:t>
      </w:r>
    </w:p>
    <w:p w14:paraId="7937E781" w14:textId="77777777" w:rsidR="00721863" w:rsidRDefault="00721863" w:rsidP="0072186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ร่างเทศบัญญัติ เห็นชอบการกำหนดระยะเวลาเสนอคำแปรญัตติที่สภาเทศบาลกำหนด</w:t>
      </w:r>
    </w:p>
    <w:p w14:paraId="70B94382" w14:textId="77777777" w:rsidR="00721863" w:rsidRDefault="00721863" w:rsidP="007218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เมื่อคณะกรรมการแปรญัตติร่างเทศบัญญัติ 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เห็นชอบตามกำหนด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ระยะเวลาเสนอคำแปรญัตติที่สภาเทศบาลกำหนด   สภาเทศบาลจะส่งร่างเทศบัญญัติ</w:t>
      </w:r>
    </w:p>
    <w:p w14:paraId="0E5FD7FA" w14:textId="51F3E8CA" w:rsidR="00721863" w:rsidRDefault="00721863" w:rsidP="0072186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</w:t>
      </w:r>
      <w:r>
        <w:rPr>
          <w:rFonts w:ascii="TH SarabunPSK" w:hAnsi="TH SarabunPSK" w:cs="TH SarabunPSK"/>
          <w:sz w:val="32"/>
          <w:szCs w:val="32"/>
        </w:rPr>
        <w:t>256</w:t>
      </w:r>
      <w:r w:rsidR="005D3D3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ให้คณะกรรมการแปรญัตติต่อไป</w:t>
      </w:r>
    </w:p>
    <w:p w14:paraId="63DB7705" w14:textId="15366EB8" w:rsidR="00721863" w:rsidRPr="005107F7" w:rsidRDefault="00721863" w:rsidP="005D3D39">
      <w:pPr>
        <w:ind w:left="2880" w:firstLine="720"/>
        <w:rPr>
          <w:rFonts w:cs="Angsana New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ต่อไปเป็นระเบียบวาระที่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7571E0A4" w14:textId="77777777" w:rsidR="00721863" w:rsidRDefault="00721863" w:rsidP="00721863">
      <w:pPr>
        <w:spacing w:before="24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เรื่องอื่น ๆ 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CC3EE03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ผมขอถามที่ประชุมสภาแห่งนี้ว่า  มีสมาชิกท่านใดจะเสนอเรื่องอื่น ๆ อีกหรือไม่</w:t>
      </w:r>
    </w:p>
    <w:p w14:paraId="738EBB6F" w14:textId="77777777" w:rsidR="00721863" w:rsidRDefault="00721863" w:rsidP="00721863">
      <w:pPr>
        <w:ind w:left="288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โปรดยกมือ  </w:t>
      </w:r>
    </w:p>
    <w:p w14:paraId="45B98311" w14:textId="64423A72" w:rsidR="00721863" w:rsidRDefault="00721863" w:rsidP="0072186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ขอเชิญ จ่าเอกสุทิน แจ้งสุวรรณ สมาชิกสภาเทศบาล</w:t>
      </w:r>
    </w:p>
    <w:p w14:paraId="5BC90AB1" w14:textId="6B98B6A4" w:rsidR="005D3D39" w:rsidRDefault="005D3D39" w:rsidP="0072186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2EF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/จ่าเอกสุทิน...</w:t>
      </w:r>
    </w:p>
    <w:p w14:paraId="325CFFDD" w14:textId="120FA17C" w:rsidR="005D3D39" w:rsidRDefault="005D3D39" w:rsidP="006562BF">
      <w:pPr>
        <w:ind w:left="2880" w:hanging="28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6562BF">
        <w:rPr>
          <w:rFonts w:ascii="TH SarabunPSK" w:hAnsi="TH SarabunPSK" w:cs="TH SarabunPSK" w:hint="cs"/>
          <w:sz w:val="32"/>
          <w:szCs w:val="32"/>
          <w:cs/>
        </w:rPr>
        <w:t>11-</w:t>
      </w:r>
    </w:p>
    <w:p w14:paraId="78E5F2D2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จ่าเอกสุทิน แจ้งสุวรรณ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เรียนท่านประธานที่เคารพ   และท่านสมาชิกผู้ทรงเกียรติทุกท่าน</w:t>
      </w:r>
    </w:p>
    <w:p w14:paraId="28A165B7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กระผม จ่าเอกสุทิน แจ้งสุวรรณ สมาชิกสภาเทศบาล  ขอเสนอให้นัดประชุมสภาเทศบาล   </w:t>
      </w:r>
    </w:p>
    <w:p w14:paraId="1E3A6081" w14:textId="77777777" w:rsidR="006562BF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562B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ครั้งที่ </w:t>
      </w:r>
      <w:r w:rsidR="006562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ประจำปี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6562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6562BF">
        <w:rPr>
          <w:rFonts w:ascii="TH SarabunPSK" w:hAnsi="TH SarabunPSK" w:cs="TH SarabunPSK"/>
          <w:b w:val="0"/>
          <w:bCs w:val="0"/>
          <w:sz w:val="32"/>
          <w:szCs w:val="32"/>
        </w:rPr>
        <w:t>8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6562BF"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ตั้งแต่เวลา </w:t>
      </w:r>
    </w:p>
    <w:p w14:paraId="245F167B" w14:textId="77777777" w:rsidR="006562BF" w:rsidRDefault="00721863" w:rsidP="006562BF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10.00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น. เพื่อพิจารณาร่างเทศบัญญัติงบประมาณรายจ่าย ประจำปีงบประมาณ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6562BF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52C7E809" w14:textId="7FC0D959" w:rsidR="00721863" w:rsidRDefault="00721863" w:rsidP="006562BF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วาระที่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และวาระที่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ต่อไป</w:t>
      </w:r>
    </w:p>
    <w:p w14:paraId="5A1D70D8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นายสายันต์ ม่วง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ตามที่ จ่าเอกสุทิน แจ้งสุวรรณ สมาชิกสภาเทศบาล เสนอมา จะมีสมาชิกท่านใด</w:t>
      </w:r>
    </w:p>
    <w:p w14:paraId="367EE490" w14:textId="77777777" w:rsidR="00721863" w:rsidRDefault="00721863" w:rsidP="0072186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เสนอเพิ่มเติมอีกหรือไม่ โปรดยกมือ (ไม่มี)   เมื่อไม่มีสมาชิกท่านใดเสนอเพิ่มเติมอีก          </w:t>
      </w:r>
    </w:p>
    <w:p w14:paraId="3D1336D6" w14:textId="77777777" w:rsidR="00721863" w:rsidRDefault="00721863" w:rsidP="00721863">
      <w:pPr>
        <w:pStyle w:val="a3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ผมขอถามที่ประชุมสภาเทศบาลว่า ผู้ใดเห็นชอบตามที่ จ่าเอกสุทิน แจ้งสุวรรณ สมาชิกสภาเทศบาล เสนอมา โปรดยกมือ (สมาชิกยกมือเป็นเอกฉันท์)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252B975F" w14:textId="43CE0076" w:rsidR="00721863" w:rsidRDefault="00721863" w:rsidP="00721863">
      <w:pPr>
        <w:pStyle w:val="a3"/>
        <w:ind w:left="216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เมื่อสมาชิกทุกท่านยกมือเป็นเอกฉันท์ เป็นอันว่า สภาเทศบาลเห็นชอบให้นัดประชุมสภาเทศบาล สมัยสามัญ สมัยที่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ครั้งที่ </w:t>
      </w:r>
      <w:r w:rsidR="006562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ประจำปี พ.ศ.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6562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6562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6562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10.00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น.</w:t>
      </w:r>
    </w:p>
    <w:p w14:paraId="145AD302" w14:textId="77777777" w:rsidR="00721863" w:rsidRDefault="00721863" w:rsidP="0072186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จะมีสมาชิกท่านใดจะเสนอเรื่องอื่น ๆ อีกหรือไม่ โปรดยก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ถ้าไม่มีเรื่องอื่น ๆ ผมขอขอบคุณคณะผู้บริหาร สมาชิกสภาเทศบาล และผู้เข้าร่วมประชุมทุกท่านที่ได้สละเวลามาประชุมในวันนี้  ผมขอปิดประชุม ขอบคุณครับ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B5DAFBE" w14:textId="77777777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</w:p>
    <w:p w14:paraId="738DC1ED" w14:textId="5E29031D" w:rsidR="00152EF8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35F5603D" w14:textId="64C1ED33" w:rsidR="00721863" w:rsidRDefault="00721863" w:rsidP="00721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ปิดประชุมเวลา  </w:t>
      </w:r>
      <w:r>
        <w:rPr>
          <w:rFonts w:ascii="TH SarabunPSK" w:hAnsi="TH SarabunPSK" w:cs="TH SarabunPSK"/>
          <w:sz w:val="32"/>
          <w:szCs w:val="32"/>
        </w:rPr>
        <w:t>1</w:t>
      </w:r>
      <w:r w:rsidR="00B666A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B666A8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 </w:t>
      </w:r>
    </w:p>
    <w:p w14:paraId="5CE8FF15" w14:textId="77777777" w:rsidR="00355492" w:rsidRDefault="00355492" w:rsidP="003554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ปาลิดา  เกตุรัตน์   ผู้จดรายงานการประชุม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นคร  ทองแท่ง    เลขานุการสภาฯ</w:t>
      </w:r>
    </w:p>
    <w:p w14:paraId="718EA636" w14:textId="77777777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(นางปาลิดา  เกตุรัตน์)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(นายนคร  ทองแท่ง)</w:t>
      </w:r>
    </w:p>
    <w:p w14:paraId="088B60CE" w14:textId="77777777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เจ้าพนักงานธุรการ ระดับชำนาญงาน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สมาชิกสภาเทศบาล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60D63A0" w14:textId="77777777" w:rsidR="00355492" w:rsidRDefault="00355492" w:rsidP="00355492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คณะกรรมการตรวจรายงานการประชุมประจำสภาเทศบาลตำบลนายาง  ได้ตรวจรายงานการ</w:t>
      </w:r>
    </w:p>
    <w:p w14:paraId="2AB3D215" w14:textId="21181082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ประชุมถูกต้องเรียบร้อยแล้ว เมื่อวันที่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13  สิงหาคม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2563       </w:t>
      </w:r>
      <w:r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14:paraId="4F8F4B1E" w14:textId="77777777" w:rsidR="00355492" w:rsidRDefault="00355492" w:rsidP="00355492">
      <w:pPr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จ่าเอก  สุทิน  แจ้งสุวรรณ 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ลงชื่อ      เจือ  ใยบำรุง    กรรมการ</w:t>
      </w:r>
    </w:p>
    <w:p w14:paraId="47418F6C" w14:textId="77777777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(สุทิน  แจ้งสุวรรณ)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(นายเจือ  ใยบำรุง)</w:t>
      </w:r>
    </w:p>
    <w:p w14:paraId="3927EDB0" w14:textId="77777777" w:rsidR="00355492" w:rsidRDefault="00355492" w:rsidP="0035549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ลงชื่อ    วัน  เขียว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ชะอุ่ม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 กรรมการและเลขานุการ     </w:t>
      </w:r>
    </w:p>
    <w:p w14:paraId="4BD64F68" w14:textId="77777777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(นายวัน  เขียว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ชะอุ่ม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B113C8" w14:textId="2E6F60DF" w:rsidR="00355492" w:rsidRDefault="00355492" w:rsidP="00355492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ที่ประชุมสภาเทศบาลตำบลนายาง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สมัยสามัญ  สมัยที่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 ครั้งที่ 3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2563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F50D90A" w14:textId="527FFFFD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18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2563      </w:t>
      </w:r>
      <w:r>
        <w:rPr>
          <w:rFonts w:ascii="TH SarabunPSK" w:hAnsi="TH SarabunPSK" w:cs="TH SarabunPSK"/>
          <w:sz w:val="32"/>
          <w:szCs w:val="32"/>
          <w:cs/>
        </w:rPr>
        <w:t>ได้รับรองรายงานการประชุมแล้ว</w:t>
      </w:r>
    </w:p>
    <w:p w14:paraId="3BA3385D" w14:textId="77777777" w:rsidR="00355492" w:rsidRDefault="00355492" w:rsidP="00355492">
      <w:pPr>
        <w:rPr>
          <w:rFonts w:ascii="TH SarabunPSK" w:hAnsi="TH SarabunPSK" w:cs="TH SarabunPSK"/>
          <w:sz w:val="32"/>
          <w:szCs w:val="32"/>
        </w:rPr>
      </w:pPr>
    </w:p>
    <w:p w14:paraId="7FB6188E" w14:textId="77777777" w:rsidR="00355492" w:rsidRDefault="00355492" w:rsidP="0035549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  สายันต์  ม่วง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ประธานสภาเทศบาลตำบลนายาง</w:t>
      </w:r>
    </w:p>
    <w:p w14:paraId="07D8F873" w14:textId="77777777" w:rsidR="00355492" w:rsidRDefault="00355492" w:rsidP="0035549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(นายสายันต์  ม่วง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สวาสดิ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</w:p>
    <w:p w14:paraId="2EC15428" w14:textId="4060CEC4" w:rsidR="00721863" w:rsidRPr="00355492" w:rsidRDefault="00721863" w:rsidP="00355492">
      <w:pPr>
        <w:rPr>
          <w:rFonts w:ascii="TH SarabunPSK" w:hAnsi="TH SarabunPSK" w:cs="TH SarabunPSK"/>
          <w:sz w:val="32"/>
          <w:szCs w:val="32"/>
        </w:rPr>
      </w:pPr>
    </w:p>
    <w:sectPr w:rsidR="00721863" w:rsidRPr="00355492" w:rsidSect="00760D86">
      <w:pgSz w:w="11906" w:h="16838"/>
      <w:pgMar w:top="737" w:right="851" w:bottom="567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86"/>
    <w:rsid w:val="00152EF8"/>
    <w:rsid w:val="001A0D38"/>
    <w:rsid w:val="001E44F1"/>
    <w:rsid w:val="00305614"/>
    <w:rsid w:val="00355492"/>
    <w:rsid w:val="003A79BC"/>
    <w:rsid w:val="003B0E87"/>
    <w:rsid w:val="005D3D39"/>
    <w:rsid w:val="006562BF"/>
    <w:rsid w:val="006D5DA0"/>
    <w:rsid w:val="00721863"/>
    <w:rsid w:val="00760D86"/>
    <w:rsid w:val="007E6036"/>
    <w:rsid w:val="008C49BA"/>
    <w:rsid w:val="008F7EF8"/>
    <w:rsid w:val="009C0A95"/>
    <w:rsid w:val="00A61D9B"/>
    <w:rsid w:val="00AA7B26"/>
    <w:rsid w:val="00B464A0"/>
    <w:rsid w:val="00B666A8"/>
    <w:rsid w:val="00E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2F9D"/>
  <w15:chartTrackingRefBased/>
  <w15:docId w15:val="{79621DBC-A450-460F-BC50-BA8CFB28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86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D8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60D8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Body Text"/>
    <w:basedOn w:val="a"/>
    <w:link w:val="a6"/>
    <w:unhideWhenUsed/>
    <w:rsid w:val="00721863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721863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C0A95"/>
    <w:rPr>
      <w:rFonts w:ascii="Leelawadee UI" w:hAnsi="Leelawade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C0A95"/>
    <w:rPr>
      <w:rFonts w:ascii="Leelawadee UI" w:eastAsia="Calibr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nuna</dc:creator>
  <cp:keywords/>
  <dc:description/>
  <cp:lastModifiedBy>416-59-0077</cp:lastModifiedBy>
  <cp:revision>2</cp:revision>
  <cp:lastPrinted>2020-08-06T08:50:00Z</cp:lastPrinted>
  <dcterms:created xsi:type="dcterms:W3CDTF">2020-08-29T09:04:00Z</dcterms:created>
  <dcterms:modified xsi:type="dcterms:W3CDTF">2020-08-29T09:04:00Z</dcterms:modified>
</cp:coreProperties>
</file>