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496" w:rsidRPr="00115799" w:rsidRDefault="00EB0496" w:rsidP="00EB049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1579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ส่วนที่ ๔ </w:t>
      </w:r>
    </w:p>
    <w:p w:rsidR="00EB0496" w:rsidRDefault="00EB0496" w:rsidP="00EB049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15799">
        <w:rPr>
          <w:rFonts w:ascii="TH SarabunPSK" w:hAnsi="TH SarabunPSK" w:cs="TH SarabunPSK" w:hint="cs"/>
          <w:b/>
          <w:bCs/>
          <w:sz w:val="40"/>
          <w:szCs w:val="40"/>
          <w:cs/>
        </w:rPr>
        <w:t>การนำแผนพัฒนาท้องถิ่นสี่ปีไปสู่การปฏิบัติ</w:t>
      </w:r>
    </w:p>
    <w:p w:rsidR="00EB0496" w:rsidRPr="008F19DD" w:rsidRDefault="00F522FE" w:rsidP="00EB049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</w:rPr>
        <w:t>**************</w:t>
      </w:r>
    </w:p>
    <w:p w:rsidR="00EB0496" w:rsidRPr="00115799" w:rsidRDefault="00EB0496" w:rsidP="00F522FE">
      <w:pPr>
        <w:tabs>
          <w:tab w:val="left" w:pos="851"/>
          <w:tab w:val="left" w:pos="1134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5799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ยุทธศาสตร์การพัฒนาและแผนงาน</w:t>
      </w:r>
    </w:p>
    <w:p w:rsidR="00EB0496" w:rsidRDefault="00EB0496" w:rsidP="00EB0496">
      <w:pPr>
        <w:tabs>
          <w:tab w:val="left" w:pos="851"/>
          <w:tab w:val="left" w:pos="1134"/>
        </w:tabs>
        <w:spacing w:after="0" w:line="240" w:lineRule="auto"/>
        <w:ind w:left="1140"/>
        <w:rPr>
          <w:rFonts w:ascii="TH SarabunPSK" w:hAnsi="TH SarabunPSK" w:cs="TH SarabunPSK"/>
          <w:b/>
          <w:bCs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5"/>
        <w:gridCol w:w="1963"/>
        <w:gridCol w:w="1653"/>
        <w:gridCol w:w="1444"/>
        <w:gridCol w:w="1560"/>
        <w:gridCol w:w="1864"/>
      </w:tblGrid>
      <w:tr w:rsidR="00EB0496" w:rsidRPr="009C2502" w:rsidTr="00332D9F">
        <w:tc>
          <w:tcPr>
            <w:tcW w:w="555" w:type="dxa"/>
            <w:vAlign w:val="center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57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63" w:type="dxa"/>
            <w:vAlign w:val="center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57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653" w:type="dxa"/>
            <w:vAlign w:val="center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57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1444" w:type="dxa"/>
            <w:vAlign w:val="center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57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560" w:type="dxa"/>
            <w:vAlign w:val="center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57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864" w:type="dxa"/>
            <w:vAlign w:val="center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57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หน่วยงานสนับสนุน</w:t>
            </w:r>
          </w:p>
        </w:tc>
      </w:tr>
      <w:tr w:rsidR="00EB0496" w:rsidRPr="009C2502" w:rsidTr="00332D9F">
        <w:tc>
          <w:tcPr>
            <w:tcW w:w="555" w:type="dxa"/>
            <w:vMerge w:val="restart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15799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963" w:type="dxa"/>
            <w:vMerge w:val="restart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15799">
              <w:rPr>
                <w:rFonts w:ascii="TH SarabunPSK" w:hAnsi="TH SarabunPSK" w:cs="TH SarabunPSK" w:hint="cs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1653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15799">
              <w:rPr>
                <w:rFonts w:ascii="TH SarabunPSK" w:hAnsi="TH SarabunPSK" w:cs="TH SarabunPSK" w:hint="cs"/>
                <w:sz w:val="28"/>
                <w:cs/>
              </w:rPr>
              <w:t>บริการชุมชนและสังคม</w:t>
            </w:r>
          </w:p>
        </w:tc>
        <w:tc>
          <w:tcPr>
            <w:tcW w:w="1444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15799">
              <w:rPr>
                <w:rFonts w:ascii="TH SarabunPSK" w:hAnsi="TH SarabunPSK" w:cs="TH SarabunPSK" w:hint="cs"/>
                <w:sz w:val="28"/>
                <w:cs/>
              </w:rPr>
              <w:t>เคหะและชุมชน</w:t>
            </w:r>
          </w:p>
        </w:tc>
        <w:tc>
          <w:tcPr>
            <w:tcW w:w="1560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15799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1864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15799"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</w:tr>
      <w:tr w:rsidR="00EB0496" w:rsidRPr="009C2502" w:rsidTr="00332D9F">
        <w:tc>
          <w:tcPr>
            <w:tcW w:w="555" w:type="dxa"/>
            <w:vMerge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3" w:type="dxa"/>
            <w:vMerge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3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15799">
              <w:rPr>
                <w:rFonts w:ascii="TH SarabunPSK" w:hAnsi="TH SarabunPSK" w:cs="TH SarabunPSK" w:hint="cs"/>
                <w:sz w:val="28"/>
                <w:cs/>
              </w:rPr>
              <w:t>การเศรษฐกิจ</w:t>
            </w:r>
          </w:p>
        </w:tc>
        <w:tc>
          <w:tcPr>
            <w:tcW w:w="1444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15799">
              <w:rPr>
                <w:rFonts w:ascii="TH SarabunPSK" w:hAnsi="TH SarabunPSK" w:cs="TH SarabunPSK" w:hint="cs"/>
                <w:sz w:val="28"/>
                <w:cs/>
              </w:rPr>
              <w:t>การเกษตร</w:t>
            </w:r>
          </w:p>
        </w:tc>
        <w:tc>
          <w:tcPr>
            <w:tcW w:w="1560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15799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1864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15799"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</w:tr>
      <w:tr w:rsidR="00EB0496" w:rsidRPr="009C2502" w:rsidTr="00332D9F">
        <w:tc>
          <w:tcPr>
            <w:tcW w:w="555" w:type="dxa"/>
            <w:vMerge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3" w:type="dxa"/>
            <w:vMerge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3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15799">
              <w:rPr>
                <w:rFonts w:ascii="TH SarabunPSK" w:hAnsi="TH SarabunPSK" w:cs="TH SarabunPSK" w:hint="cs"/>
                <w:sz w:val="28"/>
                <w:cs/>
              </w:rPr>
              <w:t>การเศรษฐกิจ</w:t>
            </w:r>
          </w:p>
        </w:tc>
        <w:tc>
          <w:tcPr>
            <w:tcW w:w="1444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15799">
              <w:rPr>
                <w:rFonts w:ascii="TH SarabunPSK" w:hAnsi="TH SarabunPSK" w:cs="TH SarabunPSK" w:hint="cs"/>
                <w:sz w:val="28"/>
                <w:cs/>
              </w:rPr>
              <w:t>การพาณิชย์</w:t>
            </w:r>
          </w:p>
        </w:tc>
        <w:tc>
          <w:tcPr>
            <w:tcW w:w="1560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15799">
              <w:rPr>
                <w:rFonts w:ascii="TH SarabunPSK" w:hAnsi="TH SarabunPSK" w:cs="TH SarabunPSK" w:hint="cs"/>
                <w:sz w:val="28"/>
                <w:cs/>
              </w:rPr>
              <w:t>กองการประปา</w:t>
            </w:r>
          </w:p>
        </w:tc>
        <w:tc>
          <w:tcPr>
            <w:tcW w:w="1864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15799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EB0496" w:rsidRPr="009C2502" w:rsidTr="00332D9F">
        <w:tc>
          <w:tcPr>
            <w:tcW w:w="555" w:type="dxa"/>
            <w:vMerge w:val="restart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15799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963" w:type="dxa"/>
            <w:vMerge w:val="restart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15799">
              <w:rPr>
                <w:rFonts w:ascii="TH SarabunPSK" w:hAnsi="TH SarabunPSK" w:cs="TH SarabunPSK" w:hint="cs"/>
                <w:sz w:val="28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1653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15799">
              <w:rPr>
                <w:rFonts w:ascii="TH SarabunPSK" w:hAnsi="TH SarabunPSK" w:cs="TH SarabunPSK" w:hint="cs"/>
                <w:sz w:val="28"/>
                <w:cs/>
              </w:rPr>
              <w:t>การดำเนินงานอื่น</w:t>
            </w:r>
          </w:p>
        </w:tc>
        <w:tc>
          <w:tcPr>
            <w:tcW w:w="1444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15799">
              <w:rPr>
                <w:rFonts w:ascii="TH SarabunPSK" w:hAnsi="TH SarabunPSK" w:cs="TH SarabunPSK" w:hint="cs"/>
                <w:sz w:val="28"/>
                <w:cs/>
              </w:rPr>
              <w:t>งบกลาง</w:t>
            </w:r>
          </w:p>
        </w:tc>
        <w:tc>
          <w:tcPr>
            <w:tcW w:w="1560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15799">
              <w:rPr>
                <w:rFonts w:ascii="TH SarabunPSK" w:hAnsi="TH SarabunPSK" w:cs="TH SarabunPSK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1864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15799">
              <w:rPr>
                <w:rFonts w:ascii="TH SarabunPSK" w:hAnsi="TH SarabunPSK" w:cs="TH SarabunPSK" w:hint="cs"/>
                <w:sz w:val="28"/>
                <w:cs/>
              </w:rPr>
              <w:t xml:space="preserve">กองคลัง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สำนัก</w:t>
            </w:r>
            <w:r w:rsidRPr="00115799">
              <w:rPr>
                <w:rFonts w:ascii="TH SarabunPSK" w:hAnsi="TH SarabunPSK" w:cs="TH SarabunPSK" w:hint="cs"/>
                <w:sz w:val="28"/>
                <w:cs/>
              </w:rPr>
              <w:t>ปลัดเทศบาล</w:t>
            </w:r>
          </w:p>
        </w:tc>
      </w:tr>
      <w:tr w:rsidR="00EB0496" w:rsidRPr="009C2502" w:rsidTr="00332D9F">
        <w:tc>
          <w:tcPr>
            <w:tcW w:w="555" w:type="dxa"/>
            <w:vMerge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3" w:type="dxa"/>
            <w:vMerge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3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15799">
              <w:rPr>
                <w:rFonts w:ascii="TH SarabunPSK" w:hAnsi="TH SarabunPSK" w:cs="TH SarabunPSK" w:hint="cs"/>
                <w:sz w:val="28"/>
                <w:cs/>
              </w:rPr>
              <w:t>บริการชุมชนและสังคม</w:t>
            </w:r>
          </w:p>
        </w:tc>
        <w:tc>
          <w:tcPr>
            <w:tcW w:w="1444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15799"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</w:p>
        </w:tc>
        <w:tc>
          <w:tcPr>
            <w:tcW w:w="1560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15799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1864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           สำนักปลัดเทศบาลกองสาธารณสุขและสิ่งแวดล้อมกองสวัสดิการสังคม กองช่าง             กองการประปา</w:t>
            </w:r>
          </w:p>
        </w:tc>
      </w:tr>
      <w:tr w:rsidR="00EB0496" w:rsidRPr="009C2502" w:rsidTr="00332D9F">
        <w:tc>
          <w:tcPr>
            <w:tcW w:w="555" w:type="dxa"/>
            <w:vMerge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3" w:type="dxa"/>
            <w:vMerge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3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15799">
              <w:rPr>
                <w:rFonts w:ascii="TH SarabunPSK" w:hAnsi="TH SarabunPSK" w:cs="TH SarabunPSK" w:hint="cs"/>
                <w:sz w:val="28"/>
                <w:cs/>
              </w:rPr>
              <w:t>บริการชุมชนและสังคม</w:t>
            </w:r>
          </w:p>
        </w:tc>
        <w:tc>
          <w:tcPr>
            <w:tcW w:w="1444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สาธารณสุข</w:t>
            </w:r>
          </w:p>
        </w:tc>
        <w:tc>
          <w:tcPr>
            <w:tcW w:w="1560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1864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กองคลัง           สำนักปลัดเทศบาล กองสวัสดิการสังคม </w:t>
            </w:r>
          </w:p>
        </w:tc>
      </w:tr>
      <w:tr w:rsidR="00EB0496" w:rsidRPr="009C2502" w:rsidTr="00332D9F">
        <w:tc>
          <w:tcPr>
            <w:tcW w:w="555" w:type="dxa"/>
            <w:vMerge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3" w:type="dxa"/>
            <w:vMerge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3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15799">
              <w:rPr>
                <w:rFonts w:ascii="TH SarabunPSK" w:hAnsi="TH SarabunPSK" w:cs="TH SarabunPSK" w:hint="cs"/>
                <w:sz w:val="28"/>
                <w:cs/>
              </w:rPr>
              <w:t>บริการชุมชนและสังคม</w:t>
            </w:r>
          </w:p>
        </w:tc>
        <w:tc>
          <w:tcPr>
            <w:tcW w:w="1444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สังคมสงเคราะห์</w:t>
            </w:r>
          </w:p>
        </w:tc>
        <w:tc>
          <w:tcPr>
            <w:tcW w:w="1560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1864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กองคลัง           สำนักปลัดเทศบาลกองสาธารณสุขและสิ่งแวดล้อมกองการศึกษา </w:t>
            </w:r>
          </w:p>
        </w:tc>
      </w:tr>
      <w:tr w:rsidR="00EB0496" w:rsidRPr="009C2502" w:rsidTr="00332D9F">
        <w:tc>
          <w:tcPr>
            <w:tcW w:w="555" w:type="dxa"/>
            <w:vMerge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3" w:type="dxa"/>
            <w:vMerge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3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15799">
              <w:rPr>
                <w:rFonts w:ascii="TH SarabunPSK" w:hAnsi="TH SarabunPSK" w:cs="TH SarabunPSK" w:hint="cs"/>
                <w:sz w:val="28"/>
                <w:cs/>
              </w:rPr>
              <w:t>บริการชุมชนและสังคม</w:t>
            </w:r>
          </w:p>
        </w:tc>
        <w:tc>
          <w:tcPr>
            <w:tcW w:w="1444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560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1864" w:type="dxa"/>
          </w:tcPr>
          <w:p w:rsidR="00EB0496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           สำนักปลัดเทศบาลกองสาธารณสุขและสิ่งแวดล้อม</w:t>
            </w:r>
          </w:p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EB0496" w:rsidRPr="009C2502" w:rsidTr="00332D9F">
        <w:tc>
          <w:tcPr>
            <w:tcW w:w="555" w:type="dxa"/>
            <w:vMerge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3" w:type="dxa"/>
            <w:vMerge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3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15799">
              <w:rPr>
                <w:rFonts w:ascii="TH SarabunPSK" w:hAnsi="TH SarabunPSK" w:cs="TH SarabunPSK" w:hint="cs"/>
                <w:sz w:val="28"/>
                <w:cs/>
              </w:rPr>
              <w:t>บริการชุมชนและสังคม</w:t>
            </w:r>
          </w:p>
        </w:tc>
        <w:tc>
          <w:tcPr>
            <w:tcW w:w="1444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การศาสนาวัฒนธรรมและนันทนาการ</w:t>
            </w:r>
          </w:p>
        </w:tc>
        <w:tc>
          <w:tcPr>
            <w:tcW w:w="1560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1864" w:type="dxa"/>
          </w:tcPr>
          <w:p w:rsidR="00EB0496" w:rsidRPr="008F6B9F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           สำนักปลัดเทศบาลกองสาธารณสุขและสิ่งแวดล้อมกอง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สวัสดิการสังคม กองช่าง             กองการประปา</w:t>
            </w:r>
          </w:p>
        </w:tc>
      </w:tr>
    </w:tbl>
    <w:p w:rsidR="00EB0496" w:rsidRDefault="00EB0496" w:rsidP="00EB049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9D4FFD" w:rsidRDefault="009D4FFD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9D4FFD" w:rsidRPr="00EB0496" w:rsidRDefault="009D4FFD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  <w:sectPr w:rsidR="009D4FFD" w:rsidRPr="00EB0496" w:rsidSect="00EB0496">
          <w:pgSz w:w="11907" w:h="16840"/>
          <w:pgMar w:top="992" w:right="1134" w:bottom="1134" w:left="1797" w:header="709" w:footer="709" w:gutter="0"/>
          <w:cols w:space="708"/>
          <w:docGrid w:linePitch="360"/>
        </w:sectPr>
      </w:pPr>
    </w:p>
    <w:p w:rsidR="00EB0496" w:rsidRPr="00600B0D" w:rsidRDefault="00600B0D" w:rsidP="009D4FFD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 w:rsidRPr="00600B0D">
        <w:rPr>
          <w:rFonts w:ascii="TH SarabunPSK" w:hAnsi="TH SarabunPSK" w:cs="TH SarabunPSK" w:hint="cs"/>
          <w:sz w:val="28"/>
          <w:cs/>
        </w:rPr>
        <w:lastRenderedPageBreak/>
        <w:t>๔๓</w:t>
      </w:r>
    </w:p>
    <w:p w:rsidR="009D4FFD" w:rsidRDefault="009D4FFD" w:rsidP="009D4F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5"/>
        <w:gridCol w:w="1963"/>
        <w:gridCol w:w="1653"/>
        <w:gridCol w:w="1444"/>
        <w:gridCol w:w="1560"/>
        <w:gridCol w:w="1864"/>
      </w:tblGrid>
      <w:tr w:rsidR="00EB0496" w:rsidRPr="00115799" w:rsidTr="00332D9F">
        <w:tc>
          <w:tcPr>
            <w:tcW w:w="555" w:type="dxa"/>
            <w:vAlign w:val="center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57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63" w:type="dxa"/>
            <w:vAlign w:val="center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57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653" w:type="dxa"/>
            <w:vAlign w:val="center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57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1444" w:type="dxa"/>
            <w:vAlign w:val="center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57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560" w:type="dxa"/>
            <w:vAlign w:val="center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57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864" w:type="dxa"/>
            <w:vAlign w:val="center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57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หน่วยงานสนับสนุน</w:t>
            </w:r>
          </w:p>
        </w:tc>
      </w:tr>
      <w:tr w:rsidR="00EB0496" w:rsidRPr="00115799" w:rsidTr="00332D9F">
        <w:tc>
          <w:tcPr>
            <w:tcW w:w="555" w:type="dxa"/>
            <w:vMerge w:val="restart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963" w:type="dxa"/>
            <w:vMerge w:val="restart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15799">
              <w:rPr>
                <w:rFonts w:ascii="TH SarabunPSK" w:hAnsi="TH SarabunPSK" w:cs="TH SarabunPSK" w:hint="cs"/>
                <w:sz w:val="28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1653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15799">
              <w:rPr>
                <w:rFonts w:ascii="TH SarabunPSK" w:hAnsi="TH SarabunPSK" w:cs="TH SarabunPSK" w:hint="cs"/>
                <w:sz w:val="28"/>
                <w:cs/>
              </w:rPr>
              <w:t>บริการชุมชนและสังคม</w:t>
            </w:r>
          </w:p>
        </w:tc>
        <w:tc>
          <w:tcPr>
            <w:tcW w:w="1444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เคหะและชุมชน</w:t>
            </w:r>
          </w:p>
        </w:tc>
        <w:tc>
          <w:tcPr>
            <w:tcW w:w="1560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1864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</w:tr>
      <w:tr w:rsidR="00EB0496" w:rsidRPr="00115799" w:rsidTr="00332D9F">
        <w:tc>
          <w:tcPr>
            <w:tcW w:w="555" w:type="dxa"/>
            <w:vMerge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3" w:type="dxa"/>
            <w:vMerge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3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บริหารทั่วไป</w:t>
            </w:r>
          </w:p>
        </w:tc>
        <w:tc>
          <w:tcPr>
            <w:tcW w:w="1444" w:type="dxa"/>
          </w:tcPr>
          <w:p w:rsidR="00EB0496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การรักษาความสงบภายใน</w:t>
            </w:r>
          </w:p>
          <w:p w:rsidR="00691C4A" w:rsidRDefault="00691C4A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91C4A" w:rsidRPr="00115799" w:rsidRDefault="00691C4A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บริหารงานทั่วไป</w:t>
            </w:r>
          </w:p>
        </w:tc>
        <w:tc>
          <w:tcPr>
            <w:tcW w:w="1560" w:type="dxa"/>
          </w:tcPr>
          <w:p w:rsidR="00EB0496" w:rsidRPr="00EF5AD8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สำนักปลัดเทศบาล</w:t>
            </w:r>
          </w:p>
        </w:tc>
        <w:tc>
          <w:tcPr>
            <w:tcW w:w="1864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             กองสาธารณสุขและสิ่งแวดล้อมกองสวัสดิการสังคม</w:t>
            </w:r>
          </w:p>
        </w:tc>
      </w:tr>
      <w:tr w:rsidR="00EB0496" w:rsidRPr="00115799" w:rsidTr="00332D9F">
        <w:tc>
          <w:tcPr>
            <w:tcW w:w="555" w:type="dxa"/>
            <w:vMerge w:val="restart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963" w:type="dxa"/>
            <w:vMerge w:val="restart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การพัฒนาด้านเศรษฐกิจ</w:t>
            </w:r>
            <w:r w:rsidR="00AD3840">
              <w:rPr>
                <w:rFonts w:ascii="TH SarabunPSK" w:hAnsi="TH SarabunPSK" w:cs="TH SarabunPSK" w:hint="cs"/>
                <w:sz w:val="28"/>
                <w:cs/>
              </w:rPr>
              <w:t>และเศรษฐกิจพอเพียง</w:t>
            </w:r>
          </w:p>
        </w:tc>
        <w:tc>
          <w:tcPr>
            <w:tcW w:w="1653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15799">
              <w:rPr>
                <w:rFonts w:ascii="TH SarabunPSK" w:hAnsi="TH SarabunPSK" w:cs="TH SarabunPSK" w:hint="cs"/>
                <w:sz w:val="28"/>
                <w:cs/>
              </w:rPr>
              <w:t>บริการชุมชนและสังคม</w:t>
            </w:r>
          </w:p>
        </w:tc>
        <w:tc>
          <w:tcPr>
            <w:tcW w:w="1444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560" w:type="dxa"/>
          </w:tcPr>
          <w:p w:rsidR="00EB0496" w:rsidRPr="00213814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1864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           สำนักปลัดเทศบาลกองสาธารณสุขและสิ่งแวดล้อมกองการศึกษา</w:t>
            </w:r>
          </w:p>
        </w:tc>
      </w:tr>
      <w:tr w:rsidR="00EB0496" w:rsidRPr="00115799" w:rsidTr="00332D9F">
        <w:tc>
          <w:tcPr>
            <w:tcW w:w="555" w:type="dxa"/>
            <w:vMerge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3" w:type="dxa"/>
            <w:vMerge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3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15799">
              <w:rPr>
                <w:rFonts w:ascii="TH SarabunPSK" w:hAnsi="TH SarabunPSK" w:cs="TH SarabunPSK" w:hint="cs"/>
                <w:sz w:val="28"/>
                <w:cs/>
              </w:rPr>
              <w:t>บริการชุมชนและสังคม</w:t>
            </w:r>
          </w:p>
        </w:tc>
        <w:tc>
          <w:tcPr>
            <w:tcW w:w="1444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สาธารณสุข</w:t>
            </w:r>
          </w:p>
        </w:tc>
        <w:tc>
          <w:tcPr>
            <w:tcW w:w="1560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1864" w:type="dxa"/>
          </w:tcPr>
          <w:p w:rsidR="00EB0496" w:rsidRPr="00213814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           สำนักปลัดเทศบาลกองสาธารณสุขและสิ่งแวดล้อมกองการศึกษา</w:t>
            </w:r>
          </w:p>
        </w:tc>
      </w:tr>
      <w:tr w:rsidR="00EB0496" w:rsidRPr="00115799" w:rsidTr="00332D9F">
        <w:tc>
          <w:tcPr>
            <w:tcW w:w="555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963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การพัฒนาด้านการอนุรักษ์ทรัพยากรธรรมชาติและสิ่งแวดล้อม</w:t>
            </w:r>
          </w:p>
        </w:tc>
        <w:tc>
          <w:tcPr>
            <w:tcW w:w="1653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15799">
              <w:rPr>
                <w:rFonts w:ascii="TH SarabunPSK" w:hAnsi="TH SarabunPSK" w:cs="TH SarabunPSK" w:hint="cs"/>
                <w:sz w:val="28"/>
                <w:cs/>
              </w:rPr>
              <w:t>บริการชุมชนและสังคม</w:t>
            </w:r>
          </w:p>
        </w:tc>
        <w:tc>
          <w:tcPr>
            <w:tcW w:w="1444" w:type="dxa"/>
          </w:tcPr>
          <w:p w:rsidR="00EB0496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สาธารณสุข</w:t>
            </w:r>
          </w:p>
          <w:p w:rsidR="00691C4A" w:rsidRDefault="00691C4A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91C4A" w:rsidRPr="00115799" w:rsidRDefault="00691C4A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เคหะชุมชน</w:t>
            </w:r>
          </w:p>
        </w:tc>
        <w:tc>
          <w:tcPr>
            <w:tcW w:w="1560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1864" w:type="dxa"/>
          </w:tcPr>
          <w:p w:rsidR="00EB0496" w:rsidRPr="00213814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           สำนักปลัดเทศบาลกองสาธารณสุขและสิ่งแวดล้อมกองการศึกษา</w:t>
            </w:r>
          </w:p>
        </w:tc>
      </w:tr>
      <w:tr w:rsidR="00EB0496" w:rsidRPr="00115799" w:rsidTr="00332D9F">
        <w:tc>
          <w:tcPr>
            <w:tcW w:w="555" w:type="dxa"/>
            <w:vMerge w:val="restart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963" w:type="dxa"/>
            <w:vMerge w:val="restart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การพัฒนาด้านการบริหารจัดการที่ดีในองค์กรและการมีส่วนร่วมของประชาชน</w:t>
            </w:r>
          </w:p>
        </w:tc>
        <w:tc>
          <w:tcPr>
            <w:tcW w:w="1653" w:type="dxa"/>
          </w:tcPr>
          <w:p w:rsidR="00EB0496" w:rsidRPr="00213814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บริหารทั่วไป</w:t>
            </w:r>
          </w:p>
        </w:tc>
        <w:tc>
          <w:tcPr>
            <w:tcW w:w="1444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บริหารงานทั่วไป</w:t>
            </w:r>
          </w:p>
        </w:tc>
        <w:tc>
          <w:tcPr>
            <w:tcW w:w="1560" w:type="dxa"/>
          </w:tcPr>
          <w:p w:rsidR="00EB0496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สำนักปลัดเทศบาล</w:t>
            </w:r>
          </w:p>
          <w:p w:rsidR="00691C4A" w:rsidRPr="00115799" w:rsidRDefault="00691C4A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กองคลัง           </w:t>
            </w:r>
          </w:p>
        </w:tc>
        <w:tc>
          <w:tcPr>
            <w:tcW w:w="1864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           สำนักปลัดเทศบาลกองสาธารณสุขและสิ่งแวดล้อมกองสวัสดิการสังคม กองช่าง             กองการประปา</w:t>
            </w:r>
          </w:p>
        </w:tc>
      </w:tr>
      <w:tr w:rsidR="00EB0496" w:rsidRPr="00115799" w:rsidTr="00332D9F">
        <w:tc>
          <w:tcPr>
            <w:tcW w:w="555" w:type="dxa"/>
            <w:vMerge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3" w:type="dxa"/>
            <w:vMerge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3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15799">
              <w:rPr>
                <w:rFonts w:ascii="TH SarabunPSK" w:hAnsi="TH SarabunPSK" w:cs="TH SarabunPSK" w:hint="cs"/>
                <w:sz w:val="28"/>
                <w:cs/>
              </w:rPr>
              <w:t>บริการชุมชนและสังคม</w:t>
            </w:r>
          </w:p>
        </w:tc>
        <w:tc>
          <w:tcPr>
            <w:tcW w:w="1444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560" w:type="dxa"/>
          </w:tcPr>
          <w:p w:rsidR="00EB0496" w:rsidRPr="00213814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1864" w:type="dxa"/>
          </w:tcPr>
          <w:p w:rsidR="00EB0496" w:rsidRPr="00115799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           สำนักปลัดเทศบาลกองสาธารณสุขและสิ่งแวดล้อมกองการศึกษา</w:t>
            </w:r>
          </w:p>
        </w:tc>
      </w:tr>
      <w:tr w:rsidR="00EB0496" w:rsidRPr="00115799" w:rsidTr="00332D9F">
        <w:tc>
          <w:tcPr>
            <w:tcW w:w="555" w:type="dxa"/>
          </w:tcPr>
          <w:p w:rsidR="00EB0496" w:rsidRPr="00FC0727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C07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63" w:type="dxa"/>
          </w:tcPr>
          <w:p w:rsidR="00EB0496" w:rsidRPr="00FC0727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C07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  ยุทธศาสตร์</w:t>
            </w:r>
          </w:p>
        </w:tc>
        <w:tc>
          <w:tcPr>
            <w:tcW w:w="1653" w:type="dxa"/>
          </w:tcPr>
          <w:p w:rsidR="00EB0496" w:rsidRPr="00FC0727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C07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  ด้าน</w:t>
            </w:r>
          </w:p>
        </w:tc>
        <w:tc>
          <w:tcPr>
            <w:tcW w:w="1444" w:type="dxa"/>
          </w:tcPr>
          <w:p w:rsidR="00EB0496" w:rsidRPr="00FC0727" w:rsidRDefault="00EB0496" w:rsidP="007F4FC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C07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="007F4FC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Pr="00FC07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แผนงาน</w:t>
            </w:r>
          </w:p>
        </w:tc>
        <w:tc>
          <w:tcPr>
            <w:tcW w:w="1560" w:type="dxa"/>
          </w:tcPr>
          <w:p w:rsidR="00EB0496" w:rsidRPr="00FC0727" w:rsidRDefault="00691C4A" w:rsidP="00332D9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  <w:r w:rsidR="00EB0496" w:rsidRPr="00FC07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หน่วยงาน</w:t>
            </w:r>
          </w:p>
        </w:tc>
        <w:tc>
          <w:tcPr>
            <w:tcW w:w="1864" w:type="dxa"/>
          </w:tcPr>
          <w:p w:rsidR="00EB0496" w:rsidRPr="00FC0727" w:rsidRDefault="00EB0496" w:rsidP="00332D9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C07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  หน่วยงาน</w:t>
            </w:r>
          </w:p>
        </w:tc>
      </w:tr>
    </w:tbl>
    <w:p w:rsidR="00EB0496" w:rsidRDefault="00EB0496" w:rsidP="00EB049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  <w:sectPr w:rsidR="00EB0496" w:rsidSect="00EB0496">
          <w:pgSz w:w="11907" w:h="16840"/>
          <w:pgMar w:top="992" w:right="1134" w:bottom="1134" w:left="1797" w:header="709" w:footer="709" w:gutter="0"/>
          <w:cols w:space="708"/>
          <w:docGrid w:linePitch="360"/>
        </w:sectPr>
      </w:pPr>
    </w:p>
    <w:p w:rsidR="009D4FFD" w:rsidRDefault="009D4FFD" w:rsidP="00EB0496">
      <w:pPr>
        <w:tabs>
          <w:tab w:val="left" w:pos="851"/>
          <w:tab w:val="left" w:pos="1134"/>
        </w:tabs>
        <w:spacing w:after="0" w:line="240" w:lineRule="auto"/>
        <w:ind w:left="114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9D4FFD" w:rsidRDefault="009D4FFD" w:rsidP="00EB0496">
      <w:pPr>
        <w:tabs>
          <w:tab w:val="left" w:pos="851"/>
          <w:tab w:val="left" w:pos="1134"/>
        </w:tabs>
        <w:spacing w:after="0" w:line="240" w:lineRule="auto"/>
        <w:ind w:left="114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9D4FFD" w:rsidRDefault="009D4FFD" w:rsidP="00EB0496">
      <w:pPr>
        <w:tabs>
          <w:tab w:val="left" w:pos="851"/>
          <w:tab w:val="left" w:pos="1134"/>
        </w:tabs>
        <w:spacing w:after="0" w:line="240" w:lineRule="auto"/>
        <w:ind w:left="114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9D4FFD" w:rsidRDefault="009D4FFD" w:rsidP="00EB0496">
      <w:pPr>
        <w:tabs>
          <w:tab w:val="left" w:pos="851"/>
          <w:tab w:val="left" w:pos="1134"/>
        </w:tabs>
        <w:spacing w:after="0" w:line="240" w:lineRule="auto"/>
        <w:ind w:left="114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9D4FFD" w:rsidRDefault="009D4FFD" w:rsidP="000E6D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9D4FFD" w:rsidRDefault="009D4FFD" w:rsidP="00EB0496">
      <w:pPr>
        <w:tabs>
          <w:tab w:val="left" w:pos="851"/>
          <w:tab w:val="left" w:pos="1134"/>
        </w:tabs>
        <w:spacing w:after="0" w:line="240" w:lineRule="auto"/>
        <w:ind w:left="114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9D4FFD" w:rsidRDefault="009D4FFD" w:rsidP="00EB0496">
      <w:pPr>
        <w:tabs>
          <w:tab w:val="left" w:pos="851"/>
          <w:tab w:val="left" w:pos="1134"/>
        </w:tabs>
        <w:spacing w:after="0" w:line="240" w:lineRule="auto"/>
        <w:ind w:left="114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9D4FFD" w:rsidRDefault="009D4FFD" w:rsidP="00EB0496">
      <w:pPr>
        <w:tabs>
          <w:tab w:val="left" w:pos="851"/>
          <w:tab w:val="left" w:pos="1134"/>
        </w:tabs>
        <w:spacing w:after="0" w:line="240" w:lineRule="auto"/>
        <w:ind w:left="114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EB0496" w:rsidRDefault="00EB0496" w:rsidP="00642A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F05356">
        <w:rPr>
          <w:rFonts w:ascii="TH SarabunPSK" w:hAnsi="TH SarabunPSK" w:cs="TH SarabunPSK" w:hint="cs"/>
          <w:b/>
          <w:bCs/>
          <w:sz w:val="72"/>
          <w:szCs w:val="72"/>
          <w:cs/>
        </w:rPr>
        <w:t>บัญชีโครงการพัฒนาท้องถิ่น</w:t>
      </w:r>
    </w:p>
    <w:p w:rsidR="00EB0496" w:rsidRDefault="00EB0496" w:rsidP="00EB049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  <w:sectPr w:rsidR="00EB0496" w:rsidSect="00EB0496">
          <w:pgSz w:w="11907" w:h="16840"/>
          <w:pgMar w:top="992" w:right="1134" w:bottom="1134" w:left="1797" w:header="709" w:footer="709" w:gutter="0"/>
          <w:cols w:space="708"/>
          <w:docGrid w:linePitch="360"/>
        </w:sectPr>
      </w:pPr>
    </w:p>
    <w:p w:rsidR="00EB0496" w:rsidRPr="00723B72" w:rsidRDefault="00EB0496" w:rsidP="00EB049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EB0496" w:rsidRDefault="00EB0496" w:rsidP="004C2531">
      <w:pPr>
        <w:tabs>
          <w:tab w:val="left" w:pos="851"/>
          <w:tab w:val="left" w:pos="1134"/>
        </w:tabs>
        <w:spacing w:after="0" w:line="240" w:lineRule="auto"/>
        <w:ind w:left="1140"/>
        <w:jc w:val="center"/>
        <w:rPr>
          <w:rFonts w:ascii="TH SarabunPSK" w:hAnsi="TH SarabunPSK" w:cs="TH SarabunPSK"/>
          <w:b/>
          <w:bCs/>
          <w:sz w:val="72"/>
          <w:szCs w:val="72"/>
        </w:rPr>
        <w:sectPr w:rsidR="00EB0496" w:rsidSect="00EB0496">
          <w:pgSz w:w="11907" w:h="16840"/>
          <w:pgMar w:top="992" w:right="1134" w:bottom="1134" w:left="1797" w:header="709" w:footer="709" w:gutter="0"/>
          <w:cols w:space="708"/>
          <w:docGrid w:linePitch="360"/>
        </w:sectPr>
      </w:pPr>
    </w:p>
    <w:p w:rsidR="004C2531" w:rsidRPr="00600B0D" w:rsidRDefault="00600B0D" w:rsidP="004C253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 w:rsidRPr="00600B0D">
        <w:rPr>
          <w:rFonts w:ascii="TH SarabunPSK" w:hAnsi="TH SarabunPSK" w:cs="TH SarabunPSK" w:hint="cs"/>
          <w:sz w:val="28"/>
          <w:cs/>
        </w:rPr>
        <w:lastRenderedPageBreak/>
        <w:t>๔๔</w:t>
      </w:r>
    </w:p>
    <w:p w:rsidR="004C2531" w:rsidRPr="004C2531" w:rsidRDefault="004C2531" w:rsidP="004C253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4C2531" w:rsidRDefault="009F1AF3" w:rsidP="004C253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160" style="position:absolute;left:0;text-align:left;margin-left:698.15pt;margin-top:5.15pt;width:67.5pt;height:25.5pt;z-index:251765760">
            <v:textbox style="mso-next-textbox:#_x0000_s1160">
              <w:txbxContent>
                <w:p w:rsidR="002B74F1" w:rsidRDefault="002B74F1" w:rsidP="004C2531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แบบ ผ. ๐๗</w:t>
                  </w:r>
                </w:p>
              </w:txbxContent>
            </v:textbox>
          </v:rect>
        </w:pict>
      </w:r>
    </w:p>
    <w:p w:rsidR="004C2531" w:rsidRDefault="004C2531" w:rsidP="004C253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2531" w:rsidRPr="009879FA" w:rsidRDefault="004C2531" w:rsidP="004C253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879FA">
        <w:rPr>
          <w:rFonts w:ascii="TH SarabunPSK" w:hAnsi="TH SarabunPSK" w:cs="TH SarabunPSK" w:hint="cs"/>
          <w:b/>
          <w:bCs/>
          <w:sz w:val="36"/>
          <w:szCs w:val="36"/>
          <w:cs/>
        </w:rPr>
        <w:t>บัญชีสรุปโครงการพัฒนา</w:t>
      </w:r>
    </w:p>
    <w:p w:rsidR="004C2531" w:rsidRPr="009879FA" w:rsidRDefault="004C2531" w:rsidP="004C253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879F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แผนพัฒนาท้องถิ่นสี่ปี (พ.ศ. ๒๕๖๑ </w:t>
      </w:r>
      <w:r w:rsidRPr="009879FA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Pr="009879F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๒๕๖๔)</w:t>
      </w:r>
    </w:p>
    <w:p w:rsidR="004C2531" w:rsidRDefault="004C2531" w:rsidP="004C253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879FA">
        <w:rPr>
          <w:rFonts w:ascii="TH SarabunPSK" w:hAnsi="TH SarabunPSK" w:cs="TH SarabunPSK" w:hint="cs"/>
          <w:b/>
          <w:bCs/>
          <w:sz w:val="36"/>
          <w:szCs w:val="36"/>
          <w:cs/>
        </w:rPr>
        <w:t>เทศบาลตำบลนายาง</w:t>
      </w:r>
    </w:p>
    <w:p w:rsidR="004C2531" w:rsidRPr="009879FA" w:rsidRDefault="004C2531" w:rsidP="004C253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</w:p>
    <w:tbl>
      <w:tblPr>
        <w:tblW w:w="159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26"/>
        <w:gridCol w:w="877"/>
        <w:gridCol w:w="1248"/>
        <w:gridCol w:w="897"/>
        <w:gridCol w:w="1229"/>
        <w:gridCol w:w="924"/>
        <w:gridCol w:w="1202"/>
        <w:gridCol w:w="924"/>
        <w:gridCol w:w="1203"/>
        <w:gridCol w:w="924"/>
        <w:gridCol w:w="1284"/>
      </w:tblGrid>
      <w:tr w:rsidR="004C2531" w:rsidRPr="009B498E" w:rsidTr="004C2531">
        <w:tc>
          <w:tcPr>
            <w:tcW w:w="5245" w:type="dxa"/>
            <w:vMerge w:val="restart"/>
            <w:shd w:val="clear" w:color="auto" w:fill="auto"/>
            <w:vAlign w:val="center"/>
          </w:tcPr>
          <w:p w:rsidR="004C2531" w:rsidRPr="009B498E" w:rsidRDefault="004C2531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B49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C2531" w:rsidRPr="009B498E" w:rsidRDefault="004C2531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B49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C2531" w:rsidRPr="009B498E" w:rsidRDefault="004C2531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B49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C2531" w:rsidRPr="009B498E" w:rsidRDefault="004C2531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B49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C2531" w:rsidRPr="009B498E" w:rsidRDefault="004C2531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B49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๒๕๖๔</w:t>
            </w:r>
          </w:p>
        </w:tc>
        <w:tc>
          <w:tcPr>
            <w:tcW w:w="2188" w:type="dxa"/>
            <w:gridSpan w:val="2"/>
            <w:shd w:val="clear" w:color="auto" w:fill="auto"/>
          </w:tcPr>
          <w:p w:rsidR="004C2531" w:rsidRPr="009B498E" w:rsidRDefault="004C2531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B49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๔ ปี</w:t>
            </w:r>
          </w:p>
        </w:tc>
      </w:tr>
      <w:tr w:rsidR="004C2531" w:rsidRPr="009B498E" w:rsidTr="004C2531">
        <w:tc>
          <w:tcPr>
            <w:tcW w:w="5245" w:type="dxa"/>
            <w:vMerge/>
            <w:shd w:val="clear" w:color="auto" w:fill="auto"/>
          </w:tcPr>
          <w:p w:rsidR="004C2531" w:rsidRPr="009B498E" w:rsidRDefault="004C2531" w:rsidP="001B270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7" w:type="dxa"/>
            <w:shd w:val="clear" w:color="auto" w:fill="auto"/>
          </w:tcPr>
          <w:p w:rsidR="004C2531" w:rsidRPr="009B498E" w:rsidRDefault="004C2531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B49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1249" w:type="dxa"/>
            <w:shd w:val="clear" w:color="auto" w:fill="auto"/>
          </w:tcPr>
          <w:p w:rsidR="004C2531" w:rsidRPr="009B498E" w:rsidRDefault="004C2531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B49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897" w:type="dxa"/>
            <w:shd w:val="clear" w:color="auto" w:fill="auto"/>
          </w:tcPr>
          <w:p w:rsidR="004C2531" w:rsidRPr="009B498E" w:rsidRDefault="004C2531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B49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1229" w:type="dxa"/>
            <w:shd w:val="clear" w:color="auto" w:fill="auto"/>
          </w:tcPr>
          <w:p w:rsidR="004C2531" w:rsidRPr="009B498E" w:rsidRDefault="004C2531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B49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924" w:type="dxa"/>
            <w:shd w:val="clear" w:color="auto" w:fill="auto"/>
          </w:tcPr>
          <w:p w:rsidR="004C2531" w:rsidRPr="009B498E" w:rsidRDefault="004C2531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B49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1202" w:type="dxa"/>
            <w:shd w:val="clear" w:color="auto" w:fill="auto"/>
          </w:tcPr>
          <w:p w:rsidR="004C2531" w:rsidRPr="009B498E" w:rsidRDefault="004C2531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B49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924" w:type="dxa"/>
            <w:shd w:val="clear" w:color="auto" w:fill="auto"/>
          </w:tcPr>
          <w:p w:rsidR="004C2531" w:rsidRPr="009B498E" w:rsidRDefault="004C2531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B49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1203" w:type="dxa"/>
            <w:shd w:val="clear" w:color="auto" w:fill="auto"/>
          </w:tcPr>
          <w:p w:rsidR="004C2531" w:rsidRPr="009B498E" w:rsidRDefault="004C2531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B49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924" w:type="dxa"/>
            <w:shd w:val="clear" w:color="auto" w:fill="auto"/>
          </w:tcPr>
          <w:p w:rsidR="004C2531" w:rsidRPr="009B498E" w:rsidRDefault="004C2531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B49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1264" w:type="dxa"/>
            <w:shd w:val="clear" w:color="auto" w:fill="auto"/>
          </w:tcPr>
          <w:p w:rsidR="004C2531" w:rsidRPr="009B498E" w:rsidRDefault="004C2531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B49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 (บาท)</w:t>
            </w:r>
          </w:p>
        </w:tc>
      </w:tr>
      <w:tr w:rsidR="004C2531" w:rsidRPr="009B498E" w:rsidTr="004C2531">
        <w:tc>
          <w:tcPr>
            <w:tcW w:w="5245" w:type="dxa"/>
            <w:shd w:val="clear" w:color="auto" w:fill="auto"/>
          </w:tcPr>
          <w:p w:rsidR="004C2531" w:rsidRPr="0004213E" w:rsidRDefault="004C2531" w:rsidP="001B270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213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๑) ยุทธศาสตร์การพัฒนาด้านโครงสร้างพื้นฐาน</w:t>
            </w:r>
          </w:p>
          <w:p w:rsidR="004C2531" w:rsidRPr="009B498E" w:rsidRDefault="004C2531" w:rsidP="001B270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B498E">
              <w:rPr>
                <w:rFonts w:ascii="TH SarabunPSK" w:hAnsi="TH SarabunPSK" w:cs="TH SarabunPSK" w:hint="cs"/>
                <w:sz w:val="24"/>
                <w:szCs w:val="24"/>
                <w:cs/>
              </w:rPr>
              <w:t>๑.๑ แผนงาน เคหะและชุมชน</w:t>
            </w:r>
          </w:p>
          <w:p w:rsidR="004C2531" w:rsidRPr="009B498E" w:rsidRDefault="004C2531" w:rsidP="001B270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B498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๑.๒ แผนงานการเกษตร</w:t>
            </w:r>
          </w:p>
          <w:p w:rsidR="004C2531" w:rsidRPr="009B498E" w:rsidRDefault="004C2531" w:rsidP="001B270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B498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๑.๓ แผนงานการพาณิชย์</w:t>
            </w:r>
          </w:p>
        </w:tc>
        <w:tc>
          <w:tcPr>
            <w:tcW w:w="877" w:type="dxa"/>
            <w:shd w:val="clear" w:color="auto" w:fill="auto"/>
          </w:tcPr>
          <w:p w:rsidR="004C2531" w:rsidRDefault="004C2531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8701D" w:rsidRDefault="0078701D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๒๕</w:t>
            </w:r>
          </w:p>
          <w:p w:rsidR="005E7228" w:rsidRDefault="005E7228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</w:t>
            </w:r>
          </w:p>
          <w:p w:rsidR="005E7228" w:rsidRPr="009B498E" w:rsidRDefault="005E7228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</w:tc>
        <w:tc>
          <w:tcPr>
            <w:tcW w:w="1249" w:type="dxa"/>
            <w:shd w:val="clear" w:color="auto" w:fill="auto"/>
          </w:tcPr>
          <w:p w:rsidR="004C2531" w:rsidRDefault="004C2531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E7228" w:rsidRDefault="005E7228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๓๔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๖๙๖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๒๔๐</w:t>
            </w:r>
          </w:p>
          <w:p w:rsidR="005E7228" w:rsidRDefault="005E7228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๒,๒๓๙,๐๐๐</w:t>
            </w:r>
          </w:p>
          <w:p w:rsidR="00B865E2" w:rsidRPr="009B498E" w:rsidRDefault="00B865E2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๒,๙๗๐,๐๐๐</w:t>
            </w:r>
          </w:p>
        </w:tc>
        <w:tc>
          <w:tcPr>
            <w:tcW w:w="897" w:type="dxa"/>
            <w:shd w:val="clear" w:color="auto" w:fill="auto"/>
          </w:tcPr>
          <w:p w:rsidR="004C2531" w:rsidRDefault="004C2531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E7228" w:rsidRDefault="005E7228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</w:t>
            </w:r>
          </w:p>
          <w:p w:rsidR="005E7228" w:rsidRDefault="005E7228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๒๒</w:t>
            </w:r>
          </w:p>
          <w:p w:rsidR="00B865E2" w:rsidRPr="009B498E" w:rsidRDefault="00497378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1229" w:type="dxa"/>
            <w:shd w:val="clear" w:color="auto" w:fill="auto"/>
          </w:tcPr>
          <w:p w:rsidR="004C2531" w:rsidRDefault="004C2531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E7228" w:rsidRDefault="005E7228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๔๑,๐๓๓,๒๔๐</w:t>
            </w:r>
          </w:p>
          <w:p w:rsidR="005E7228" w:rsidRDefault="005E7228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๓,๘๘๙,๐๐๐</w:t>
            </w:r>
          </w:p>
          <w:p w:rsidR="00B865E2" w:rsidRPr="009B498E" w:rsidRDefault="00497378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๖,๓</w:t>
            </w:r>
            <w:r w:rsidR="00B865E2">
              <w:rPr>
                <w:rFonts w:ascii="TH SarabunPSK" w:hAnsi="TH SarabunPSK" w:cs="TH SarabunPSK" w:hint="cs"/>
                <w:sz w:val="24"/>
                <w:szCs w:val="24"/>
                <w:cs/>
              </w:rPr>
              <w:t>๖๐,๐๐๐</w:t>
            </w:r>
          </w:p>
        </w:tc>
        <w:tc>
          <w:tcPr>
            <w:tcW w:w="924" w:type="dxa"/>
            <w:shd w:val="clear" w:color="auto" w:fill="auto"/>
          </w:tcPr>
          <w:p w:rsidR="005E7228" w:rsidRDefault="005E7228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C2531" w:rsidRDefault="005E7228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๒๒</w:t>
            </w:r>
          </w:p>
          <w:p w:rsidR="005E7228" w:rsidRDefault="005E7228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๒๑</w:t>
            </w:r>
          </w:p>
          <w:p w:rsidR="00B865E2" w:rsidRPr="009B498E" w:rsidRDefault="00B865E2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1202" w:type="dxa"/>
            <w:shd w:val="clear" w:color="auto" w:fill="auto"/>
          </w:tcPr>
          <w:p w:rsidR="004C2531" w:rsidRDefault="004C2531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E7228" w:rsidRDefault="005E7228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๓๗,๗๖๕,๒๔๐</w:t>
            </w:r>
          </w:p>
          <w:p w:rsidR="00B865E2" w:rsidRDefault="00B865E2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๒,๔๙๙,๐๐๐</w:t>
            </w:r>
          </w:p>
          <w:p w:rsidR="00B865E2" w:rsidRPr="009B498E" w:rsidRDefault="00B865E2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๔๖๐,๐๐๐</w:t>
            </w:r>
          </w:p>
        </w:tc>
        <w:tc>
          <w:tcPr>
            <w:tcW w:w="924" w:type="dxa"/>
            <w:shd w:val="clear" w:color="auto" w:fill="auto"/>
          </w:tcPr>
          <w:p w:rsidR="004C2531" w:rsidRDefault="004C2531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E7228" w:rsidRDefault="005E7228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๑๙</w:t>
            </w:r>
          </w:p>
          <w:p w:rsidR="00B865E2" w:rsidRDefault="00B865E2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๒๑</w:t>
            </w:r>
          </w:p>
          <w:p w:rsidR="00B865E2" w:rsidRPr="009B498E" w:rsidRDefault="00B865E2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1203" w:type="dxa"/>
            <w:shd w:val="clear" w:color="auto" w:fill="auto"/>
          </w:tcPr>
          <w:p w:rsidR="004C2531" w:rsidRDefault="004C2531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E7228" w:rsidRDefault="005E7228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๔๑,๘๘๐,๐๐๐</w:t>
            </w:r>
          </w:p>
          <w:p w:rsidR="00B865E2" w:rsidRDefault="00B865E2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๕,๒๓๙,๐๐๐</w:t>
            </w:r>
          </w:p>
          <w:p w:rsidR="00B865E2" w:rsidRPr="009B498E" w:rsidRDefault="00B865E2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๑,๔๕๐,๐๐๐</w:t>
            </w:r>
          </w:p>
        </w:tc>
        <w:tc>
          <w:tcPr>
            <w:tcW w:w="924" w:type="dxa"/>
            <w:shd w:val="clear" w:color="auto" w:fill="auto"/>
          </w:tcPr>
          <w:p w:rsidR="004C2531" w:rsidRDefault="004C2531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E7228" w:rsidRDefault="005E7228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๘๖</w:t>
            </w:r>
          </w:p>
          <w:p w:rsidR="00B865E2" w:rsidRDefault="00B865E2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๘๔</w:t>
            </w:r>
          </w:p>
          <w:p w:rsidR="00B865E2" w:rsidRPr="009B498E" w:rsidRDefault="00497378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๑๔</w:t>
            </w:r>
          </w:p>
        </w:tc>
        <w:tc>
          <w:tcPr>
            <w:tcW w:w="1264" w:type="dxa"/>
            <w:shd w:val="clear" w:color="auto" w:fill="auto"/>
          </w:tcPr>
          <w:p w:rsidR="004C2531" w:rsidRDefault="004C2531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E7228" w:rsidRDefault="005E7228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๑๕๕,๓๗๔,๗๒๐</w:t>
            </w:r>
          </w:p>
          <w:p w:rsidR="00B865E2" w:rsidRDefault="00B865E2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๑๓,๘๖๖,๐๐๐</w:t>
            </w:r>
          </w:p>
          <w:p w:rsidR="00B865E2" w:rsidRPr="009B498E" w:rsidRDefault="00497378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๑๑,๒</w:t>
            </w:r>
            <w:r w:rsidR="00B865E2">
              <w:rPr>
                <w:rFonts w:ascii="TH SarabunPSK" w:hAnsi="TH SarabunPSK" w:cs="TH SarabunPSK" w:hint="cs"/>
                <w:sz w:val="24"/>
                <w:szCs w:val="24"/>
                <w:cs/>
              </w:rPr>
              <w:t>๔๐,๐๐๐</w:t>
            </w:r>
          </w:p>
        </w:tc>
      </w:tr>
      <w:tr w:rsidR="004C2531" w:rsidRPr="009B498E" w:rsidTr="004C2531">
        <w:tc>
          <w:tcPr>
            <w:tcW w:w="5245" w:type="dxa"/>
            <w:shd w:val="clear" w:color="auto" w:fill="auto"/>
          </w:tcPr>
          <w:p w:rsidR="004C2531" w:rsidRPr="009B498E" w:rsidRDefault="004C2531" w:rsidP="004C2531">
            <w:pPr>
              <w:tabs>
                <w:tab w:val="left" w:pos="851"/>
                <w:tab w:val="left" w:pos="1134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877" w:type="dxa"/>
            <w:shd w:val="clear" w:color="auto" w:fill="auto"/>
          </w:tcPr>
          <w:p w:rsidR="004C2531" w:rsidRPr="004C2531" w:rsidRDefault="00B865E2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๕๑</w:t>
            </w:r>
          </w:p>
        </w:tc>
        <w:tc>
          <w:tcPr>
            <w:tcW w:w="1249" w:type="dxa"/>
            <w:shd w:val="clear" w:color="auto" w:fill="auto"/>
          </w:tcPr>
          <w:p w:rsidR="004C2531" w:rsidRPr="004C2531" w:rsidRDefault="00B865E2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๓๙,๙๐๕,๒๔๐</w:t>
            </w:r>
          </w:p>
        </w:tc>
        <w:tc>
          <w:tcPr>
            <w:tcW w:w="897" w:type="dxa"/>
            <w:shd w:val="clear" w:color="auto" w:fill="auto"/>
          </w:tcPr>
          <w:p w:rsidR="004C2531" w:rsidRPr="004C2531" w:rsidRDefault="00497378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๔๗</w:t>
            </w:r>
          </w:p>
        </w:tc>
        <w:tc>
          <w:tcPr>
            <w:tcW w:w="1229" w:type="dxa"/>
            <w:shd w:val="clear" w:color="auto" w:fill="auto"/>
          </w:tcPr>
          <w:p w:rsidR="004C2531" w:rsidRPr="004C2531" w:rsidRDefault="00B865E2" w:rsidP="0049737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</w:t>
            </w:r>
            <w:r w:rsidR="0049737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๑,๒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๘๒,๒๔๐</w:t>
            </w:r>
          </w:p>
        </w:tc>
        <w:tc>
          <w:tcPr>
            <w:tcW w:w="924" w:type="dxa"/>
            <w:shd w:val="clear" w:color="auto" w:fill="auto"/>
          </w:tcPr>
          <w:p w:rsidR="004C2531" w:rsidRPr="004C2531" w:rsidRDefault="00B865E2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๔๔</w:t>
            </w:r>
          </w:p>
        </w:tc>
        <w:tc>
          <w:tcPr>
            <w:tcW w:w="1202" w:type="dxa"/>
            <w:shd w:val="clear" w:color="auto" w:fill="auto"/>
          </w:tcPr>
          <w:p w:rsidR="004C2531" w:rsidRPr="004C2531" w:rsidRDefault="00B865E2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๔๐,๗๒๔,๒๔๐</w:t>
            </w:r>
          </w:p>
        </w:tc>
        <w:tc>
          <w:tcPr>
            <w:tcW w:w="924" w:type="dxa"/>
            <w:shd w:val="clear" w:color="auto" w:fill="auto"/>
          </w:tcPr>
          <w:p w:rsidR="004C2531" w:rsidRPr="004C2531" w:rsidRDefault="00B865E2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๔๒</w:t>
            </w:r>
          </w:p>
        </w:tc>
        <w:tc>
          <w:tcPr>
            <w:tcW w:w="1203" w:type="dxa"/>
            <w:shd w:val="clear" w:color="auto" w:fill="auto"/>
          </w:tcPr>
          <w:p w:rsidR="004C2531" w:rsidRPr="004C2531" w:rsidRDefault="00B865E2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๔๘,๕๖๙,๐๐๐</w:t>
            </w:r>
          </w:p>
        </w:tc>
        <w:tc>
          <w:tcPr>
            <w:tcW w:w="924" w:type="dxa"/>
            <w:shd w:val="clear" w:color="auto" w:fill="auto"/>
          </w:tcPr>
          <w:p w:rsidR="004C2531" w:rsidRPr="004C2531" w:rsidRDefault="00497378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๑๘๔</w:t>
            </w:r>
          </w:p>
        </w:tc>
        <w:tc>
          <w:tcPr>
            <w:tcW w:w="1264" w:type="dxa"/>
            <w:shd w:val="clear" w:color="auto" w:fill="auto"/>
          </w:tcPr>
          <w:p w:rsidR="004C2531" w:rsidRPr="004C2531" w:rsidRDefault="00497378" w:rsidP="0049737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๑๘๐</w:t>
            </w:r>
            <w:r w:rsidR="00B865E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</w:t>
            </w:r>
            <w:r w:rsidR="00B865E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๘๐,๗๒๐</w:t>
            </w:r>
          </w:p>
        </w:tc>
      </w:tr>
      <w:tr w:rsidR="004C2531" w:rsidRPr="009B498E" w:rsidTr="004C2531">
        <w:tc>
          <w:tcPr>
            <w:tcW w:w="5245" w:type="dxa"/>
            <w:shd w:val="clear" w:color="auto" w:fill="auto"/>
          </w:tcPr>
          <w:p w:rsidR="004C2531" w:rsidRPr="00497378" w:rsidRDefault="004C2531" w:rsidP="001B270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737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๒) ยุทธศาสตร์การพัฒนาด้านสังคมและคุณภาพชีวิต</w:t>
            </w:r>
          </w:p>
          <w:p w:rsidR="004C2531" w:rsidRDefault="004C2531" w:rsidP="001B270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๒.๑ แผนงานงบกลาง</w:t>
            </w:r>
          </w:p>
          <w:p w:rsidR="004C2531" w:rsidRDefault="004C2531" w:rsidP="001B270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๒.๒  แผนงานการรักษาความสงบภายใน</w:t>
            </w:r>
          </w:p>
          <w:p w:rsidR="004C2531" w:rsidRDefault="004C2531" w:rsidP="001B270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๒.๓ แผนงานการศึกษา</w:t>
            </w:r>
          </w:p>
          <w:p w:rsidR="004C2531" w:rsidRDefault="004C2531" w:rsidP="001B270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๒.๔ แผนงานสาธารณสุข</w:t>
            </w:r>
          </w:p>
          <w:p w:rsidR="0062335B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๒.๕ แผนงานสังคมสงเคราะห์</w:t>
            </w:r>
          </w:p>
          <w:p w:rsidR="0062335B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๒.๖ แผนงานสร้างความเข้มแข็งของชุมชน</w:t>
            </w:r>
          </w:p>
          <w:p w:rsidR="0062335B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๒.๗ แผนงานการศาสนาวัฒนธรรมและนันทนาการ</w:t>
            </w:r>
          </w:p>
          <w:p w:rsidR="0062335B" w:rsidRDefault="00497378" w:rsidP="001B270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๒.๘ แผนงานเคหะและชุมชน</w:t>
            </w:r>
          </w:p>
          <w:p w:rsidR="00AB0B83" w:rsidRPr="004C2531" w:rsidRDefault="00AB0B83" w:rsidP="00AB0B8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 xml:space="preserve">    ๒.๘ แผนงานบริหารงานทั่วไป</w:t>
            </w:r>
          </w:p>
        </w:tc>
        <w:tc>
          <w:tcPr>
            <w:tcW w:w="877" w:type="dxa"/>
            <w:shd w:val="clear" w:color="auto" w:fill="auto"/>
          </w:tcPr>
          <w:p w:rsidR="004C2531" w:rsidRDefault="004C2531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209E" w:rsidRDefault="00BA209E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  <w:p w:rsidR="00BA209E" w:rsidRDefault="00BA209E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  <w:p w:rsidR="00BA209E" w:rsidRDefault="00BA209E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๑๔</w:t>
            </w:r>
          </w:p>
          <w:p w:rsidR="00BA209E" w:rsidRDefault="00BA209E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</w:p>
          <w:p w:rsidR="00BA209E" w:rsidRDefault="00BA209E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  <w:p w:rsidR="00BA209E" w:rsidRDefault="00BA209E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  <w:p w:rsidR="00BA209E" w:rsidRDefault="00497378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</w:p>
          <w:p w:rsidR="00BA209E" w:rsidRDefault="00AB0B83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</w:p>
          <w:p w:rsidR="00AB0B83" w:rsidRPr="004C2531" w:rsidRDefault="00AB0B83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๐</w:t>
            </w:r>
          </w:p>
        </w:tc>
        <w:tc>
          <w:tcPr>
            <w:tcW w:w="1249" w:type="dxa"/>
            <w:shd w:val="clear" w:color="auto" w:fill="auto"/>
          </w:tcPr>
          <w:p w:rsidR="004C2531" w:rsidRDefault="004C2531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209E" w:rsidRDefault="00BA209E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๒๖,๗๐๗,๒๐๐</w:t>
            </w:r>
          </w:p>
          <w:p w:rsidR="00BA209E" w:rsidRDefault="00497378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๕๘๐</w:t>
            </w:r>
            <w:r w:rsidR="00BA209E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  <w:p w:rsidR="00BA209E" w:rsidRDefault="00BA209E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๑๒,๒๘๑,๐๐๐</w:t>
            </w:r>
          </w:p>
          <w:p w:rsidR="00BA209E" w:rsidRDefault="00BA209E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๒,๒๙๐,๐๐๐</w:t>
            </w:r>
          </w:p>
          <w:p w:rsidR="00BA209E" w:rsidRDefault="00BA209E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๕๐๐,๐๐๐</w:t>
            </w:r>
          </w:p>
          <w:p w:rsidR="00BA209E" w:rsidRDefault="00BA209E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๑,๑๕๐,๐๐๐</w:t>
            </w:r>
          </w:p>
          <w:p w:rsidR="00BA209E" w:rsidRDefault="00BA209E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๑,๒๘๕,๐๐๐</w:t>
            </w:r>
          </w:p>
          <w:p w:rsidR="00BA209E" w:rsidRDefault="00AB0B83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</w:p>
          <w:p w:rsidR="00AB0B83" w:rsidRPr="004C2531" w:rsidRDefault="00AB0B83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๐</w:t>
            </w:r>
          </w:p>
        </w:tc>
        <w:tc>
          <w:tcPr>
            <w:tcW w:w="897" w:type="dxa"/>
            <w:shd w:val="clear" w:color="auto" w:fill="auto"/>
          </w:tcPr>
          <w:p w:rsidR="004C2531" w:rsidRDefault="004C2531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A209E" w:rsidRDefault="00BA209E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  <w:p w:rsidR="00BA209E" w:rsidRDefault="000B44EE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  <w:p w:rsidR="000B44EE" w:rsidRDefault="00497378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  <w:p w:rsidR="000B44EE" w:rsidRDefault="000B44EE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</w:p>
          <w:p w:rsidR="000B44EE" w:rsidRDefault="000B44EE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  <w:p w:rsidR="000B44EE" w:rsidRDefault="000B44EE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  <w:p w:rsidR="000B44EE" w:rsidRDefault="00497378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</w:p>
          <w:p w:rsidR="000B44EE" w:rsidRDefault="000B44EE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  <w:p w:rsidR="00AB0B83" w:rsidRPr="004C2531" w:rsidRDefault="00AB0B83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๐</w:t>
            </w:r>
          </w:p>
        </w:tc>
        <w:tc>
          <w:tcPr>
            <w:tcW w:w="1229" w:type="dxa"/>
            <w:shd w:val="clear" w:color="auto" w:fill="auto"/>
          </w:tcPr>
          <w:p w:rsidR="004C2531" w:rsidRDefault="004C2531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B44EE" w:rsidRDefault="000B44EE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๒๘,๙๔๓,๒๐๐</w:t>
            </w:r>
          </w:p>
          <w:p w:rsidR="00D24594" w:rsidRDefault="00497378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๕๘๐</w:t>
            </w:r>
            <w:r w:rsidR="00D24594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  <w:p w:rsidR="00D24594" w:rsidRDefault="00497378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๕,๘</w:t>
            </w:r>
            <w:r w:rsidR="00D24594">
              <w:rPr>
                <w:rFonts w:ascii="TH SarabunPSK" w:hAnsi="TH SarabunPSK" w:cs="TH SarabunPSK" w:hint="cs"/>
                <w:sz w:val="24"/>
                <w:szCs w:val="24"/>
                <w:cs/>
              </w:rPr>
              <w:t>๑๕,๐๐๐</w:t>
            </w:r>
          </w:p>
          <w:p w:rsidR="00D24594" w:rsidRDefault="00D24594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๒,๒๙๐,๐๐๐</w:t>
            </w:r>
          </w:p>
          <w:p w:rsidR="00D24594" w:rsidRDefault="00D24594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๕๐๐,๐๐๐</w:t>
            </w:r>
          </w:p>
          <w:p w:rsidR="00D24594" w:rsidRDefault="00D24594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๑,๑๕๐,๐๐๐</w:t>
            </w:r>
          </w:p>
          <w:p w:rsidR="00D24594" w:rsidRDefault="00D24594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๑,๓๑๕,๐๐๐</w:t>
            </w:r>
          </w:p>
          <w:p w:rsidR="00D24594" w:rsidRDefault="00D24594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๑,๐๐๐,๐๐๐</w:t>
            </w:r>
          </w:p>
          <w:p w:rsidR="00AB0B83" w:rsidRPr="004C2531" w:rsidRDefault="00AB0B83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๐</w:t>
            </w:r>
          </w:p>
        </w:tc>
        <w:tc>
          <w:tcPr>
            <w:tcW w:w="924" w:type="dxa"/>
            <w:shd w:val="clear" w:color="auto" w:fill="auto"/>
          </w:tcPr>
          <w:p w:rsidR="004C2531" w:rsidRDefault="004C2531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B44EE" w:rsidRDefault="000B44EE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  <w:p w:rsidR="000B44EE" w:rsidRDefault="000B44EE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  <w:p w:rsidR="000B44EE" w:rsidRDefault="00370344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  <w:p w:rsidR="000B44EE" w:rsidRDefault="000B44EE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</w:p>
          <w:p w:rsidR="000B44EE" w:rsidRDefault="000B44EE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  <w:p w:rsidR="000B44EE" w:rsidRDefault="000B44EE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  <w:p w:rsidR="000B44EE" w:rsidRDefault="00497378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</w:p>
          <w:p w:rsidR="000B44EE" w:rsidRDefault="00AB0B83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</w:p>
          <w:p w:rsidR="00AB0B83" w:rsidRPr="004C2531" w:rsidRDefault="00AB0B83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๐</w:t>
            </w:r>
          </w:p>
        </w:tc>
        <w:tc>
          <w:tcPr>
            <w:tcW w:w="1202" w:type="dxa"/>
            <w:shd w:val="clear" w:color="auto" w:fill="auto"/>
          </w:tcPr>
          <w:p w:rsidR="004C2531" w:rsidRDefault="004C2531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24594" w:rsidRDefault="00D24594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๓๑,๑๗๙,๒๐๐</w:t>
            </w:r>
          </w:p>
          <w:p w:rsidR="00497378" w:rsidRDefault="00497378" w:rsidP="0049737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๕๘๐,๐๐๐</w:t>
            </w:r>
          </w:p>
          <w:p w:rsidR="00D24594" w:rsidRDefault="00497378" w:rsidP="00D245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๕,๘</w:t>
            </w:r>
            <w:r w:rsidR="00D24594">
              <w:rPr>
                <w:rFonts w:ascii="TH SarabunPSK" w:hAnsi="TH SarabunPSK" w:cs="TH SarabunPSK" w:hint="cs"/>
                <w:sz w:val="24"/>
                <w:szCs w:val="24"/>
                <w:cs/>
              </w:rPr>
              <w:t>๑๕,๐๐๐</w:t>
            </w:r>
          </w:p>
          <w:p w:rsidR="00D24594" w:rsidRDefault="00D24594" w:rsidP="00D245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๒,๒๙๐,๐๐๐</w:t>
            </w:r>
          </w:p>
          <w:p w:rsidR="00D24594" w:rsidRDefault="00D24594" w:rsidP="00D245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๕๐๐,๐๐๐</w:t>
            </w:r>
          </w:p>
          <w:p w:rsidR="00D24594" w:rsidRDefault="00D24594" w:rsidP="00D245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๑,๑๕๐,๐๐๐</w:t>
            </w:r>
          </w:p>
          <w:p w:rsidR="00D24594" w:rsidRDefault="00D24594" w:rsidP="00D245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๑,๒๘๕,๐๐๐</w:t>
            </w:r>
          </w:p>
          <w:p w:rsidR="00D24594" w:rsidRDefault="00AB0B83" w:rsidP="00D245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</w:p>
          <w:p w:rsidR="00AB0B83" w:rsidRPr="004C2531" w:rsidRDefault="00AB0B83" w:rsidP="00D245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๐</w:t>
            </w:r>
          </w:p>
        </w:tc>
        <w:tc>
          <w:tcPr>
            <w:tcW w:w="924" w:type="dxa"/>
            <w:shd w:val="clear" w:color="auto" w:fill="auto"/>
          </w:tcPr>
          <w:p w:rsidR="004C2531" w:rsidRDefault="004C2531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B44EE" w:rsidRDefault="000B44EE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  <w:p w:rsidR="000B44EE" w:rsidRDefault="000B44EE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  <w:p w:rsidR="000B44EE" w:rsidRDefault="00497378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  <w:p w:rsidR="000B44EE" w:rsidRDefault="000B44EE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</w:p>
          <w:p w:rsidR="000B44EE" w:rsidRDefault="000B44EE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  <w:p w:rsidR="000B44EE" w:rsidRDefault="000B44EE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  <w:p w:rsidR="000B44EE" w:rsidRDefault="00497378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  <w:p w:rsidR="000B44EE" w:rsidRDefault="00AB0B83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</w:p>
          <w:p w:rsidR="00AB0B83" w:rsidRPr="004C2531" w:rsidRDefault="00AB0B83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๐</w:t>
            </w:r>
          </w:p>
        </w:tc>
        <w:tc>
          <w:tcPr>
            <w:tcW w:w="1203" w:type="dxa"/>
            <w:shd w:val="clear" w:color="auto" w:fill="auto"/>
          </w:tcPr>
          <w:p w:rsidR="004C2531" w:rsidRDefault="004C2531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24594" w:rsidRDefault="00D24594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๓๓,๔๑๕,๒๐๐</w:t>
            </w:r>
          </w:p>
          <w:p w:rsidR="00497378" w:rsidRDefault="00497378" w:rsidP="0049737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๕๘๐,๐๐๐</w:t>
            </w:r>
          </w:p>
          <w:p w:rsidR="00D24594" w:rsidRDefault="00497378" w:rsidP="00D245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๕,๘</w:t>
            </w:r>
            <w:r w:rsidR="00D24594">
              <w:rPr>
                <w:rFonts w:ascii="TH SarabunPSK" w:hAnsi="TH SarabunPSK" w:cs="TH SarabunPSK" w:hint="cs"/>
                <w:sz w:val="24"/>
                <w:szCs w:val="24"/>
                <w:cs/>
              </w:rPr>
              <w:t>๑๕,๐๐๐</w:t>
            </w:r>
          </w:p>
          <w:p w:rsidR="00D24594" w:rsidRDefault="00D24594" w:rsidP="00D245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๒,๒๙๐,๐๐๐</w:t>
            </w:r>
          </w:p>
          <w:p w:rsidR="00D24594" w:rsidRDefault="00D24594" w:rsidP="00D245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๕๐๐,๐๐๐</w:t>
            </w:r>
          </w:p>
          <w:p w:rsidR="00D24594" w:rsidRDefault="00D24594" w:rsidP="00D245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๑,๑๕๐,๐๐๐</w:t>
            </w:r>
          </w:p>
          <w:p w:rsidR="00D24594" w:rsidRDefault="00497378" w:rsidP="00D245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๑,๐๑๕,๐๐๐</w:t>
            </w:r>
          </w:p>
          <w:p w:rsidR="00D24594" w:rsidRDefault="00AB0B83" w:rsidP="00D245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</w:p>
          <w:p w:rsidR="00AB0B83" w:rsidRPr="004C2531" w:rsidRDefault="00AB0B83" w:rsidP="00D245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๐</w:t>
            </w:r>
          </w:p>
        </w:tc>
        <w:tc>
          <w:tcPr>
            <w:tcW w:w="924" w:type="dxa"/>
            <w:shd w:val="clear" w:color="auto" w:fill="auto"/>
          </w:tcPr>
          <w:p w:rsidR="004C2531" w:rsidRDefault="004C2531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B44EE" w:rsidRDefault="00D24594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๑๒</w:t>
            </w:r>
          </w:p>
          <w:p w:rsidR="000B44EE" w:rsidRDefault="000B44EE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</w:t>
            </w:r>
          </w:p>
          <w:p w:rsidR="000B44EE" w:rsidRDefault="00497378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๓๒</w:t>
            </w:r>
          </w:p>
          <w:p w:rsidR="000B44EE" w:rsidRDefault="000B44EE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๒๘</w:t>
            </w:r>
          </w:p>
          <w:p w:rsidR="000B44EE" w:rsidRDefault="000B44EE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</w:p>
          <w:p w:rsidR="000B44EE" w:rsidRDefault="000B44EE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๑๖</w:t>
            </w:r>
          </w:p>
          <w:p w:rsidR="000B44EE" w:rsidRDefault="00497378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๒๗</w:t>
            </w:r>
          </w:p>
          <w:p w:rsidR="000B44EE" w:rsidRDefault="000B44EE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  <w:p w:rsidR="00AB0B83" w:rsidRPr="004C2531" w:rsidRDefault="00AB0B83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๐</w:t>
            </w:r>
          </w:p>
        </w:tc>
        <w:tc>
          <w:tcPr>
            <w:tcW w:w="1264" w:type="dxa"/>
            <w:shd w:val="clear" w:color="auto" w:fill="auto"/>
          </w:tcPr>
          <w:p w:rsidR="004C2531" w:rsidRDefault="004C2531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24594" w:rsidRDefault="00D24594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๑๒๐,๒๔๔,๘๐๐</w:t>
            </w:r>
          </w:p>
          <w:p w:rsidR="00D24594" w:rsidRDefault="00497378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๒,๓๒๐</w:t>
            </w:r>
            <w:r w:rsidR="00D24594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  <w:p w:rsidR="00D24594" w:rsidRDefault="00497378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๒๙,๗</w:t>
            </w:r>
            <w:r w:rsidR="00D24594">
              <w:rPr>
                <w:rFonts w:ascii="TH SarabunPSK" w:hAnsi="TH SarabunPSK" w:cs="TH SarabunPSK" w:hint="cs"/>
                <w:sz w:val="24"/>
                <w:szCs w:val="24"/>
                <w:cs/>
              </w:rPr>
              <w:t>๒๖,๐๐๐</w:t>
            </w:r>
          </w:p>
          <w:p w:rsidR="00D24594" w:rsidRDefault="00D24594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๙,๑๖๐,๐๐๐</w:t>
            </w:r>
          </w:p>
          <w:p w:rsidR="00D24594" w:rsidRDefault="00D24594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๒,๐๐๐,๐๐๐</w:t>
            </w:r>
          </w:p>
          <w:p w:rsidR="00D24594" w:rsidRDefault="00D24594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๔,๖๐๐,๐๐๐</w:t>
            </w:r>
          </w:p>
          <w:p w:rsidR="00D24594" w:rsidRDefault="00497378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๔,๙๐๐</w:t>
            </w:r>
            <w:r w:rsidR="00D24594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  <w:p w:rsidR="00D24594" w:rsidRDefault="00D24594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๑,๐๐๐,๐๐๐</w:t>
            </w:r>
          </w:p>
          <w:p w:rsidR="00AB0B83" w:rsidRPr="004C2531" w:rsidRDefault="00AB0B83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๐</w:t>
            </w:r>
          </w:p>
        </w:tc>
      </w:tr>
      <w:tr w:rsidR="004C2531" w:rsidRPr="009B498E" w:rsidTr="004C2531">
        <w:tc>
          <w:tcPr>
            <w:tcW w:w="5245" w:type="dxa"/>
            <w:shd w:val="clear" w:color="auto" w:fill="auto"/>
          </w:tcPr>
          <w:p w:rsidR="004C2531" w:rsidRPr="0062335B" w:rsidRDefault="0062335B" w:rsidP="0062335B">
            <w:pPr>
              <w:tabs>
                <w:tab w:val="left" w:pos="851"/>
                <w:tab w:val="left" w:pos="1134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2335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รวม</w:t>
            </w:r>
          </w:p>
        </w:tc>
        <w:tc>
          <w:tcPr>
            <w:tcW w:w="877" w:type="dxa"/>
            <w:shd w:val="clear" w:color="auto" w:fill="auto"/>
          </w:tcPr>
          <w:p w:rsidR="004C2531" w:rsidRPr="0062335B" w:rsidRDefault="00497378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๔๒</w:t>
            </w:r>
          </w:p>
        </w:tc>
        <w:tc>
          <w:tcPr>
            <w:tcW w:w="1249" w:type="dxa"/>
            <w:shd w:val="clear" w:color="auto" w:fill="auto"/>
          </w:tcPr>
          <w:p w:rsidR="004C2531" w:rsidRPr="0062335B" w:rsidRDefault="00497378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๔๔,๗๙๓</w:t>
            </w:r>
            <w:r w:rsidR="00BA209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,๒๐๐</w:t>
            </w:r>
          </w:p>
        </w:tc>
        <w:tc>
          <w:tcPr>
            <w:tcW w:w="897" w:type="dxa"/>
            <w:shd w:val="clear" w:color="auto" w:fill="auto"/>
          </w:tcPr>
          <w:p w:rsidR="004C2531" w:rsidRPr="0062335B" w:rsidRDefault="00497378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๓๕</w:t>
            </w:r>
          </w:p>
        </w:tc>
        <w:tc>
          <w:tcPr>
            <w:tcW w:w="1229" w:type="dxa"/>
            <w:shd w:val="clear" w:color="auto" w:fill="auto"/>
          </w:tcPr>
          <w:p w:rsidR="004C2531" w:rsidRPr="0062335B" w:rsidRDefault="00D24594" w:rsidP="0049737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</w:t>
            </w:r>
            <w:r w:rsidR="0049737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๑,๕๙๓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,๒๐๐</w:t>
            </w:r>
          </w:p>
        </w:tc>
        <w:tc>
          <w:tcPr>
            <w:tcW w:w="924" w:type="dxa"/>
            <w:shd w:val="clear" w:color="auto" w:fill="auto"/>
          </w:tcPr>
          <w:p w:rsidR="004C2531" w:rsidRPr="0062335B" w:rsidRDefault="00497378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๓๔</w:t>
            </w:r>
          </w:p>
        </w:tc>
        <w:tc>
          <w:tcPr>
            <w:tcW w:w="1202" w:type="dxa"/>
            <w:shd w:val="clear" w:color="auto" w:fill="auto"/>
          </w:tcPr>
          <w:p w:rsidR="004C2531" w:rsidRPr="0062335B" w:rsidRDefault="00497378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๔๒,๗๙๙</w:t>
            </w:r>
            <w:r w:rsidR="00D2459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,๒๐๐</w:t>
            </w:r>
          </w:p>
        </w:tc>
        <w:tc>
          <w:tcPr>
            <w:tcW w:w="924" w:type="dxa"/>
            <w:shd w:val="clear" w:color="auto" w:fill="auto"/>
          </w:tcPr>
          <w:p w:rsidR="004C2531" w:rsidRPr="0062335B" w:rsidRDefault="00497378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๓๓</w:t>
            </w:r>
          </w:p>
        </w:tc>
        <w:tc>
          <w:tcPr>
            <w:tcW w:w="1203" w:type="dxa"/>
            <w:shd w:val="clear" w:color="auto" w:fill="auto"/>
          </w:tcPr>
          <w:p w:rsidR="004C2531" w:rsidRPr="0062335B" w:rsidRDefault="00497378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๔๔,๗๖๕</w:t>
            </w:r>
            <w:r w:rsidR="00D2459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,๒๐๐</w:t>
            </w:r>
          </w:p>
        </w:tc>
        <w:tc>
          <w:tcPr>
            <w:tcW w:w="924" w:type="dxa"/>
            <w:shd w:val="clear" w:color="auto" w:fill="auto"/>
          </w:tcPr>
          <w:p w:rsidR="004C2531" w:rsidRPr="0062335B" w:rsidRDefault="000B44EE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๑๔๔</w:t>
            </w:r>
          </w:p>
        </w:tc>
        <w:tc>
          <w:tcPr>
            <w:tcW w:w="1264" w:type="dxa"/>
            <w:shd w:val="clear" w:color="auto" w:fill="auto"/>
          </w:tcPr>
          <w:p w:rsidR="004C2531" w:rsidRPr="0062335B" w:rsidRDefault="00497378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๑๗๓,๙๕๐</w:t>
            </w:r>
            <w:r w:rsidR="00D2459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,๘๐๐</w:t>
            </w:r>
          </w:p>
        </w:tc>
      </w:tr>
    </w:tbl>
    <w:p w:rsidR="004C2531" w:rsidRDefault="004C2531" w:rsidP="004C253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C2531" w:rsidRDefault="004C2531" w:rsidP="004C253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2335B" w:rsidRPr="00D72983" w:rsidRDefault="00D72983" w:rsidP="0062335B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 w:rsidRPr="00D72983">
        <w:rPr>
          <w:rFonts w:ascii="TH SarabunPSK" w:hAnsi="TH SarabunPSK" w:cs="TH SarabunPSK" w:hint="cs"/>
          <w:sz w:val="28"/>
          <w:cs/>
        </w:rPr>
        <w:t>๔๕</w:t>
      </w:r>
    </w:p>
    <w:p w:rsidR="0062335B" w:rsidRPr="004C2531" w:rsidRDefault="0062335B" w:rsidP="0062335B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62335B" w:rsidRDefault="009F1AF3" w:rsidP="0062335B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161" style="position:absolute;left:0;text-align:left;margin-left:698.15pt;margin-top:5.15pt;width:67.5pt;height:25.5pt;z-index:251767808">
            <v:textbox style="mso-next-textbox:#_x0000_s1161">
              <w:txbxContent>
                <w:p w:rsidR="002B74F1" w:rsidRDefault="002B74F1" w:rsidP="0062335B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แบบ ผ. ๐๗</w:t>
                  </w:r>
                </w:p>
              </w:txbxContent>
            </v:textbox>
          </v:rect>
        </w:pict>
      </w:r>
    </w:p>
    <w:p w:rsidR="0062335B" w:rsidRDefault="0062335B" w:rsidP="0062335B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9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26"/>
        <w:gridCol w:w="877"/>
        <w:gridCol w:w="1248"/>
        <w:gridCol w:w="897"/>
        <w:gridCol w:w="1229"/>
        <w:gridCol w:w="924"/>
        <w:gridCol w:w="1202"/>
        <w:gridCol w:w="924"/>
        <w:gridCol w:w="1203"/>
        <w:gridCol w:w="924"/>
        <w:gridCol w:w="1284"/>
      </w:tblGrid>
      <w:tr w:rsidR="0062335B" w:rsidRPr="009B498E" w:rsidTr="001B2703">
        <w:tc>
          <w:tcPr>
            <w:tcW w:w="5245" w:type="dxa"/>
            <w:vMerge w:val="restart"/>
            <w:shd w:val="clear" w:color="auto" w:fill="auto"/>
            <w:vAlign w:val="center"/>
          </w:tcPr>
          <w:p w:rsidR="0062335B" w:rsidRPr="009B498E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B49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2335B" w:rsidRPr="009B498E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B49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2335B" w:rsidRPr="009B498E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B49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2335B" w:rsidRPr="009B498E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B49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2335B" w:rsidRPr="009B498E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B49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๒๕๖๔</w:t>
            </w:r>
          </w:p>
        </w:tc>
        <w:tc>
          <w:tcPr>
            <w:tcW w:w="2188" w:type="dxa"/>
            <w:gridSpan w:val="2"/>
            <w:shd w:val="clear" w:color="auto" w:fill="auto"/>
          </w:tcPr>
          <w:p w:rsidR="0062335B" w:rsidRPr="009B498E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B49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๔ ปี</w:t>
            </w:r>
          </w:p>
        </w:tc>
      </w:tr>
      <w:tr w:rsidR="0062335B" w:rsidRPr="009B498E" w:rsidTr="001B2703">
        <w:tc>
          <w:tcPr>
            <w:tcW w:w="5245" w:type="dxa"/>
            <w:vMerge/>
            <w:shd w:val="clear" w:color="auto" w:fill="auto"/>
          </w:tcPr>
          <w:p w:rsidR="0062335B" w:rsidRPr="009B498E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7" w:type="dxa"/>
            <w:shd w:val="clear" w:color="auto" w:fill="auto"/>
          </w:tcPr>
          <w:p w:rsidR="0062335B" w:rsidRPr="009B498E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B49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1249" w:type="dxa"/>
            <w:shd w:val="clear" w:color="auto" w:fill="auto"/>
          </w:tcPr>
          <w:p w:rsidR="0062335B" w:rsidRPr="009B498E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B49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897" w:type="dxa"/>
            <w:shd w:val="clear" w:color="auto" w:fill="auto"/>
          </w:tcPr>
          <w:p w:rsidR="0062335B" w:rsidRPr="009B498E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B49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1229" w:type="dxa"/>
            <w:shd w:val="clear" w:color="auto" w:fill="auto"/>
          </w:tcPr>
          <w:p w:rsidR="0062335B" w:rsidRPr="009B498E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B49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924" w:type="dxa"/>
            <w:shd w:val="clear" w:color="auto" w:fill="auto"/>
          </w:tcPr>
          <w:p w:rsidR="0062335B" w:rsidRPr="009B498E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B49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1202" w:type="dxa"/>
            <w:shd w:val="clear" w:color="auto" w:fill="auto"/>
          </w:tcPr>
          <w:p w:rsidR="0062335B" w:rsidRPr="009B498E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B49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924" w:type="dxa"/>
            <w:shd w:val="clear" w:color="auto" w:fill="auto"/>
          </w:tcPr>
          <w:p w:rsidR="0062335B" w:rsidRPr="009B498E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B49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1203" w:type="dxa"/>
            <w:shd w:val="clear" w:color="auto" w:fill="auto"/>
          </w:tcPr>
          <w:p w:rsidR="0062335B" w:rsidRPr="009B498E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B49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924" w:type="dxa"/>
            <w:shd w:val="clear" w:color="auto" w:fill="auto"/>
          </w:tcPr>
          <w:p w:rsidR="0062335B" w:rsidRPr="009B498E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B49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1264" w:type="dxa"/>
            <w:shd w:val="clear" w:color="auto" w:fill="auto"/>
          </w:tcPr>
          <w:p w:rsidR="0062335B" w:rsidRPr="009B498E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B49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 (บาท)</w:t>
            </w:r>
          </w:p>
        </w:tc>
      </w:tr>
      <w:tr w:rsidR="0062335B" w:rsidRPr="009B498E" w:rsidTr="001B2703">
        <w:tc>
          <w:tcPr>
            <w:tcW w:w="5245" w:type="dxa"/>
            <w:shd w:val="clear" w:color="auto" w:fill="auto"/>
          </w:tcPr>
          <w:p w:rsidR="0062335B" w:rsidRPr="00497378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737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๓) ยุทธศาสตร์การพัฒนาด้านเศรษฐกิจ</w:t>
            </w:r>
            <w:r w:rsidR="00497378" w:rsidRPr="0049737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และเศรษฐกิจพอเพียง</w:t>
            </w:r>
          </w:p>
          <w:p w:rsidR="0062335B" w:rsidRPr="009B498E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๓.๑ แผนงานสร้างความเข้มแข็งของชุมชน</w:t>
            </w:r>
          </w:p>
          <w:p w:rsidR="0062335B" w:rsidRPr="0062335B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Pr="009B498E">
              <w:rPr>
                <w:rFonts w:ascii="TH SarabunPSK" w:hAnsi="TH SarabunPSK" w:cs="TH SarabunPSK" w:hint="cs"/>
                <w:sz w:val="24"/>
                <w:szCs w:val="24"/>
                <w:cs/>
              </w:rPr>
              <w:t>.๒ แผนงาน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877" w:type="dxa"/>
            <w:shd w:val="clear" w:color="auto" w:fill="auto"/>
          </w:tcPr>
          <w:p w:rsidR="0062335B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5E55" w:rsidRDefault="00815E55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  <w:p w:rsidR="00815E55" w:rsidRPr="009B498E" w:rsidRDefault="00815E55" w:rsidP="009D4FF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1249" w:type="dxa"/>
            <w:shd w:val="clear" w:color="auto" w:fill="auto"/>
          </w:tcPr>
          <w:p w:rsidR="0062335B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5E55" w:rsidRDefault="00815E55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๔๐,๐๐๐</w:t>
            </w:r>
          </w:p>
          <w:p w:rsidR="00815E55" w:rsidRPr="009B498E" w:rsidRDefault="00815E55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๕๕๐,๐๐๐</w:t>
            </w:r>
          </w:p>
        </w:tc>
        <w:tc>
          <w:tcPr>
            <w:tcW w:w="897" w:type="dxa"/>
            <w:shd w:val="clear" w:color="auto" w:fill="auto"/>
          </w:tcPr>
          <w:p w:rsidR="0062335B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5E55" w:rsidRDefault="00815E55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  <w:p w:rsidR="00815E55" w:rsidRPr="009B498E" w:rsidRDefault="00815E55" w:rsidP="009D4FF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1229" w:type="dxa"/>
            <w:shd w:val="clear" w:color="auto" w:fill="auto"/>
          </w:tcPr>
          <w:p w:rsidR="0062335B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5E55" w:rsidRDefault="00815E55" w:rsidP="00815E5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๔๐,๐๐๐</w:t>
            </w:r>
          </w:p>
          <w:p w:rsidR="00815E55" w:rsidRPr="009B498E" w:rsidRDefault="00815E55" w:rsidP="00815E5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๕๕๐,๐๐๐</w:t>
            </w:r>
          </w:p>
        </w:tc>
        <w:tc>
          <w:tcPr>
            <w:tcW w:w="924" w:type="dxa"/>
            <w:shd w:val="clear" w:color="auto" w:fill="auto"/>
          </w:tcPr>
          <w:p w:rsidR="0062335B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5E55" w:rsidRDefault="00815E55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  <w:p w:rsidR="00815E55" w:rsidRPr="009B498E" w:rsidRDefault="00815E55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1202" w:type="dxa"/>
            <w:shd w:val="clear" w:color="auto" w:fill="auto"/>
          </w:tcPr>
          <w:p w:rsidR="0062335B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5E55" w:rsidRDefault="00815E55" w:rsidP="00815E5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๔๐,๐๐๐</w:t>
            </w:r>
          </w:p>
          <w:p w:rsidR="00815E55" w:rsidRPr="009B498E" w:rsidRDefault="00815E55" w:rsidP="00815E5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๕๕๐,๐๐๐</w:t>
            </w:r>
          </w:p>
        </w:tc>
        <w:tc>
          <w:tcPr>
            <w:tcW w:w="924" w:type="dxa"/>
            <w:shd w:val="clear" w:color="auto" w:fill="auto"/>
          </w:tcPr>
          <w:p w:rsidR="0062335B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6B0C" w:rsidRDefault="00A36B0C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  <w:p w:rsidR="00A36B0C" w:rsidRPr="009B498E" w:rsidRDefault="00A36B0C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1203" w:type="dxa"/>
            <w:shd w:val="clear" w:color="auto" w:fill="auto"/>
          </w:tcPr>
          <w:p w:rsidR="0062335B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15E55" w:rsidRDefault="00815E55" w:rsidP="00815E5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๔๐,๐๐๐</w:t>
            </w:r>
          </w:p>
          <w:p w:rsidR="00815E55" w:rsidRPr="009B498E" w:rsidRDefault="00815E55" w:rsidP="00815E5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๕๕๐,๐๐๐</w:t>
            </w:r>
          </w:p>
        </w:tc>
        <w:tc>
          <w:tcPr>
            <w:tcW w:w="924" w:type="dxa"/>
            <w:shd w:val="clear" w:color="auto" w:fill="auto"/>
          </w:tcPr>
          <w:p w:rsidR="0062335B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6B0C" w:rsidRDefault="00A36B0C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  <w:p w:rsidR="00A36B0C" w:rsidRPr="009B498E" w:rsidRDefault="00A36B0C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</w:p>
        </w:tc>
        <w:tc>
          <w:tcPr>
            <w:tcW w:w="1264" w:type="dxa"/>
            <w:shd w:val="clear" w:color="auto" w:fill="auto"/>
          </w:tcPr>
          <w:p w:rsidR="0062335B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6B0C" w:rsidRDefault="00A36B0C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๑๖๐,๐๐๐</w:t>
            </w:r>
          </w:p>
          <w:p w:rsidR="00A36B0C" w:rsidRPr="009B498E" w:rsidRDefault="00A36B0C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๒,๒๐๐,๐๐๐</w:t>
            </w:r>
          </w:p>
        </w:tc>
      </w:tr>
      <w:tr w:rsidR="0062335B" w:rsidRPr="009B498E" w:rsidTr="001B2703">
        <w:tc>
          <w:tcPr>
            <w:tcW w:w="5245" w:type="dxa"/>
            <w:shd w:val="clear" w:color="auto" w:fill="auto"/>
          </w:tcPr>
          <w:p w:rsidR="0062335B" w:rsidRPr="009B498E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877" w:type="dxa"/>
            <w:shd w:val="clear" w:color="auto" w:fill="auto"/>
          </w:tcPr>
          <w:p w:rsidR="0062335B" w:rsidRPr="004C2531" w:rsidRDefault="00815E55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1249" w:type="dxa"/>
            <w:shd w:val="clear" w:color="auto" w:fill="auto"/>
          </w:tcPr>
          <w:p w:rsidR="0062335B" w:rsidRPr="004C2531" w:rsidRDefault="00815E55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๕๙๐,๐๐๐</w:t>
            </w:r>
          </w:p>
        </w:tc>
        <w:tc>
          <w:tcPr>
            <w:tcW w:w="897" w:type="dxa"/>
            <w:shd w:val="clear" w:color="auto" w:fill="auto"/>
          </w:tcPr>
          <w:p w:rsidR="0062335B" w:rsidRPr="00370344" w:rsidRDefault="00815E55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03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1229" w:type="dxa"/>
            <w:shd w:val="clear" w:color="auto" w:fill="auto"/>
          </w:tcPr>
          <w:p w:rsidR="0062335B" w:rsidRPr="004C2531" w:rsidRDefault="00815E55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๕๙๐,๐๐๐</w:t>
            </w:r>
          </w:p>
        </w:tc>
        <w:tc>
          <w:tcPr>
            <w:tcW w:w="924" w:type="dxa"/>
            <w:shd w:val="clear" w:color="auto" w:fill="auto"/>
          </w:tcPr>
          <w:p w:rsidR="0062335B" w:rsidRPr="004C2531" w:rsidRDefault="00815E55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1202" w:type="dxa"/>
            <w:shd w:val="clear" w:color="auto" w:fill="auto"/>
          </w:tcPr>
          <w:p w:rsidR="0062335B" w:rsidRPr="004C2531" w:rsidRDefault="00A36B0C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๕๙๐,๐๐๐</w:t>
            </w:r>
          </w:p>
        </w:tc>
        <w:tc>
          <w:tcPr>
            <w:tcW w:w="924" w:type="dxa"/>
            <w:shd w:val="clear" w:color="auto" w:fill="auto"/>
          </w:tcPr>
          <w:p w:rsidR="0062335B" w:rsidRPr="004C2531" w:rsidRDefault="00A36B0C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1203" w:type="dxa"/>
            <w:shd w:val="clear" w:color="auto" w:fill="auto"/>
          </w:tcPr>
          <w:p w:rsidR="0062335B" w:rsidRPr="004C2531" w:rsidRDefault="00A36B0C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๕๙๐,๐๐๐</w:t>
            </w:r>
          </w:p>
        </w:tc>
        <w:tc>
          <w:tcPr>
            <w:tcW w:w="924" w:type="dxa"/>
            <w:shd w:val="clear" w:color="auto" w:fill="auto"/>
          </w:tcPr>
          <w:p w:rsidR="0062335B" w:rsidRPr="004C2531" w:rsidRDefault="00A36B0C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๑๒</w:t>
            </w:r>
          </w:p>
        </w:tc>
        <w:tc>
          <w:tcPr>
            <w:tcW w:w="1264" w:type="dxa"/>
            <w:shd w:val="clear" w:color="auto" w:fill="auto"/>
          </w:tcPr>
          <w:p w:rsidR="0062335B" w:rsidRPr="004C2531" w:rsidRDefault="00A36B0C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๒,๓๖๐,๐๐๐</w:t>
            </w:r>
          </w:p>
        </w:tc>
      </w:tr>
      <w:tr w:rsidR="0062335B" w:rsidRPr="009B498E" w:rsidTr="001B2703">
        <w:tc>
          <w:tcPr>
            <w:tcW w:w="5245" w:type="dxa"/>
            <w:shd w:val="clear" w:color="auto" w:fill="auto"/>
          </w:tcPr>
          <w:p w:rsidR="0062335B" w:rsidRPr="00497378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737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๔) ยุทธศาสตร์การพัฒนาด้านการอนุรักษ์ทรัพยากรธรรมชาติและสิ่งแวดล้อม</w:t>
            </w:r>
          </w:p>
          <w:p w:rsidR="0062335B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๔.๑ แผนงานสาธารณสุข</w:t>
            </w:r>
          </w:p>
          <w:p w:rsidR="00513B2D" w:rsidRPr="004C2531" w:rsidRDefault="00513B2D" w:rsidP="00513B2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๔.๑ แผนงานเคหะและชุมชน</w:t>
            </w:r>
          </w:p>
        </w:tc>
        <w:tc>
          <w:tcPr>
            <w:tcW w:w="877" w:type="dxa"/>
            <w:shd w:val="clear" w:color="auto" w:fill="auto"/>
          </w:tcPr>
          <w:p w:rsidR="0062335B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6B0C" w:rsidRDefault="00A36B0C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  <w:p w:rsidR="00513B2D" w:rsidRPr="004C2531" w:rsidRDefault="00513B2D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</w:p>
        </w:tc>
        <w:tc>
          <w:tcPr>
            <w:tcW w:w="1249" w:type="dxa"/>
            <w:shd w:val="clear" w:color="auto" w:fill="auto"/>
          </w:tcPr>
          <w:p w:rsidR="0062335B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6B0C" w:rsidRDefault="00A36B0C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๑๕๐,๐๐๐</w:t>
            </w:r>
          </w:p>
          <w:p w:rsidR="00513B2D" w:rsidRPr="004C2531" w:rsidRDefault="00513B2D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</w:p>
        </w:tc>
        <w:tc>
          <w:tcPr>
            <w:tcW w:w="897" w:type="dxa"/>
            <w:shd w:val="clear" w:color="auto" w:fill="auto"/>
          </w:tcPr>
          <w:p w:rsidR="0062335B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6B0C" w:rsidRDefault="00A36B0C" w:rsidP="00A36B0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  <w:p w:rsidR="00513B2D" w:rsidRPr="004C2531" w:rsidRDefault="00513B2D" w:rsidP="00A36B0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</w:p>
        </w:tc>
        <w:tc>
          <w:tcPr>
            <w:tcW w:w="1229" w:type="dxa"/>
            <w:shd w:val="clear" w:color="auto" w:fill="auto"/>
          </w:tcPr>
          <w:p w:rsidR="0062335B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6B0C" w:rsidRDefault="00A36B0C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๑๕๐,๐๐๐</w:t>
            </w:r>
          </w:p>
          <w:p w:rsidR="00513B2D" w:rsidRPr="004C2531" w:rsidRDefault="00513B2D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</w:p>
        </w:tc>
        <w:tc>
          <w:tcPr>
            <w:tcW w:w="924" w:type="dxa"/>
            <w:shd w:val="clear" w:color="auto" w:fill="auto"/>
          </w:tcPr>
          <w:p w:rsidR="0062335B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6B0C" w:rsidRDefault="00A36B0C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  <w:p w:rsidR="00513B2D" w:rsidRPr="004C2531" w:rsidRDefault="00513B2D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</w:p>
        </w:tc>
        <w:tc>
          <w:tcPr>
            <w:tcW w:w="1202" w:type="dxa"/>
            <w:shd w:val="clear" w:color="auto" w:fill="auto"/>
          </w:tcPr>
          <w:p w:rsidR="0062335B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6B0C" w:rsidRDefault="00A36B0C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๑๕๐,๐๐๐</w:t>
            </w:r>
          </w:p>
          <w:p w:rsidR="00513B2D" w:rsidRPr="004C2531" w:rsidRDefault="00513B2D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</w:p>
        </w:tc>
        <w:tc>
          <w:tcPr>
            <w:tcW w:w="924" w:type="dxa"/>
            <w:shd w:val="clear" w:color="auto" w:fill="auto"/>
          </w:tcPr>
          <w:p w:rsidR="0062335B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6B0C" w:rsidRDefault="00A36B0C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  <w:p w:rsidR="00513B2D" w:rsidRPr="004C2531" w:rsidRDefault="00513B2D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</w:p>
        </w:tc>
        <w:tc>
          <w:tcPr>
            <w:tcW w:w="1203" w:type="dxa"/>
            <w:shd w:val="clear" w:color="auto" w:fill="auto"/>
          </w:tcPr>
          <w:p w:rsidR="0062335B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6B0C" w:rsidRDefault="00A36B0C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๑๕๐,๐๐๐</w:t>
            </w:r>
          </w:p>
          <w:p w:rsidR="00513B2D" w:rsidRPr="004C2531" w:rsidRDefault="00513B2D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</w:p>
        </w:tc>
        <w:tc>
          <w:tcPr>
            <w:tcW w:w="924" w:type="dxa"/>
            <w:shd w:val="clear" w:color="auto" w:fill="auto"/>
          </w:tcPr>
          <w:p w:rsidR="00A36B0C" w:rsidRDefault="00A36B0C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2335B" w:rsidRDefault="00A36B0C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  <w:p w:rsidR="00513B2D" w:rsidRPr="004C2531" w:rsidRDefault="00513B2D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</w:p>
        </w:tc>
        <w:tc>
          <w:tcPr>
            <w:tcW w:w="1264" w:type="dxa"/>
            <w:shd w:val="clear" w:color="auto" w:fill="auto"/>
          </w:tcPr>
          <w:p w:rsidR="0062335B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6B0C" w:rsidRDefault="00A36B0C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๖๐๐,๐๐๐</w:t>
            </w:r>
          </w:p>
          <w:p w:rsidR="00513B2D" w:rsidRPr="004C2531" w:rsidRDefault="00513B2D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</w:p>
        </w:tc>
      </w:tr>
      <w:tr w:rsidR="0062335B" w:rsidRPr="009B498E" w:rsidTr="001B2703">
        <w:tc>
          <w:tcPr>
            <w:tcW w:w="5245" w:type="dxa"/>
            <w:shd w:val="clear" w:color="auto" w:fill="auto"/>
          </w:tcPr>
          <w:p w:rsidR="0062335B" w:rsidRPr="0062335B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2335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877" w:type="dxa"/>
            <w:shd w:val="clear" w:color="auto" w:fill="auto"/>
          </w:tcPr>
          <w:p w:rsidR="0062335B" w:rsidRPr="0062335B" w:rsidRDefault="00A36B0C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1249" w:type="dxa"/>
            <w:shd w:val="clear" w:color="auto" w:fill="auto"/>
          </w:tcPr>
          <w:p w:rsidR="0062335B" w:rsidRPr="0062335B" w:rsidRDefault="00A36B0C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03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๑๕๐,๐๐๐</w:t>
            </w:r>
          </w:p>
        </w:tc>
        <w:tc>
          <w:tcPr>
            <w:tcW w:w="897" w:type="dxa"/>
            <w:shd w:val="clear" w:color="auto" w:fill="auto"/>
          </w:tcPr>
          <w:p w:rsidR="0062335B" w:rsidRPr="0062335B" w:rsidRDefault="00A36B0C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1229" w:type="dxa"/>
            <w:shd w:val="clear" w:color="auto" w:fill="auto"/>
          </w:tcPr>
          <w:p w:rsidR="0062335B" w:rsidRPr="00370344" w:rsidRDefault="00A36B0C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03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๑๕๐,๐๐๐</w:t>
            </w:r>
          </w:p>
        </w:tc>
        <w:tc>
          <w:tcPr>
            <w:tcW w:w="924" w:type="dxa"/>
            <w:shd w:val="clear" w:color="auto" w:fill="auto"/>
          </w:tcPr>
          <w:p w:rsidR="0062335B" w:rsidRPr="0062335B" w:rsidRDefault="00A36B0C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1202" w:type="dxa"/>
            <w:shd w:val="clear" w:color="auto" w:fill="auto"/>
          </w:tcPr>
          <w:p w:rsidR="0062335B" w:rsidRPr="00370344" w:rsidRDefault="00A36B0C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03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๑๕๐,๐๐๐</w:t>
            </w:r>
          </w:p>
        </w:tc>
        <w:tc>
          <w:tcPr>
            <w:tcW w:w="924" w:type="dxa"/>
            <w:shd w:val="clear" w:color="auto" w:fill="auto"/>
          </w:tcPr>
          <w:p w:rsidR="0062335B" w:rsidRPr="0062335B" w:rsidRDefault="00A36B0C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1203" w:type="dxa"/>
            <w:shd w:val="clear" w:color="auto" w:fill="auto"/>
          </w:tcPr>
          <w:p w:rsidR="0062335B" w:rsidRPr="00370344" w:rsidRDefault="00A36B0C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03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๑๕๐,๐๐๐</w:t>
            </w:r>
          </w:p>
        </w:tc>
        <w:tc>
          <w:tcPr>
            <w:tcW w:w="924" w:type="dxa"/>
            <w:shd w:val="clear" w:color="auto" w:fill="auto"/>
          </w:tcPr>
          <w:p w:rsidR="0062335B" w:rsidRPr="0062335B" w:rsidRDefault="00A36B0C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1264" w:type="dxa"/>
            <w:shd w:val="clear" w:color="auto" w:fill="auto"/>
          </w:tcPr>
          <w:p w:rsidR="0062335B" w:rsidRPr="0062335B" w:rsidRDefault="00A36B0C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๖๐๐,๐๐๐</w:t>
            </w:r>
          </w:p>
        </w:tc>
      </w:tr>
      <w:tr w:rsidR="0062335B" w:rsidRPr="009B498E" w:rsidTr="001B2703">
        <w:tc>
          <w:tcPr>
            <w:tcW w:w="5245" w:type="dxa"/>
            <w:shd w:val="clear" w:color="auto" w:fill="auto"/>
          </w:tcPr>
          <w:p w:rsidR="006E4C87" w:rsidRDefault="001B2703" w:rsidP="001B270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737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๕) ยุทธศาสตร์การพัฒนาด้าน</w:t>
            </w:r>
            <w:r w:rsidR="00D55C5C" w:rsidRPr="0049737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การบริหารจัดการที่ดีในองค์กร</w:t>
            </w:r>
          </w:p>
          <w:p w:rsidR="001B2703" w:rsidRPr="00497378" w:rsidRDefault="00D55C5C" w:rsidP="001B270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737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และการมีส่วนร่วมของประชาชน</w:t>
            </w:r>
          </w:p>
          <w:p w:rsidR="001B2703" w:rsidRPr="009B498E" w:rsidRDefault="00D55C5C" w:rsidP="001B270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๕</w:t>
            </w:r>
            <w:r w:rsidR="001B2703">
              <w:rPr>
                <w:rFonts w:ascii="TH SarabunPSK" w:hAnsi="TH SarabunPSK" w:cs="TH SarabunPSK" w:hint="cs"/>
                <w:sz w:val="24"/>
                <w:szCs w:val="24"/>
                <w:cs/>
              </w:rPr>
              <w:t>.๑ แผนงาน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บริหารงานทั่วไป</w:t>
            </w:r>
          </w:p>
          <w:p w:rsidR="0062335B" w:rsidRPr="0062335B" w:rsidRDefault="00A36B0C" w:rsidP="00D55C5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  <w:r w:rsidR="001B2703" w:rsidRPr="009B498E">
              <w:rPr>
                <w:rFonts w:ascii="TH SarabunPSK" w:hAnsi="TH SarabunPSK" w:cs="TH SarabunPSK" w:hint="cs"/>
                <w:sz w:val="24"/>
                <w:szCs w:val="24"/>
                <w:cs/>
              </w:rPr>
              <w:t>.๒ แผนงาน</w:t>
            </w:r>
            <w:r w:rsidR="00D55C5C"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สร้างความเข้มแข็งของชุมชน</w:t>
            </w:r>
          </w:p>
        </w:tc>
        <w:tc>
          <w:tcPr>
            <w:tcW w:w="877" w:type="dxa"/>
            <w:shd w:val="clear" w:color="auto" w:fill="auto"/>
          </w:tcPr>
          <w:p w:rsidR="0062335B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B7289" w:rsidRDefault="007B7289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B7289" w:rsidRDefault="00513B2D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  <w:p w:rsidR="007B7289" w:rsidRPr="0062335B" w:rsidRDefault="007B7289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1249" w:type="dxa"/>
            <w:shd w:val="clear" w:color="auto" w:fill="auto"/>
          </w:tcPr>
          <w:p w:rsidR="0062335B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B7289" w:rsidRDefault="007B7289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B7289" w:rsidRDefault="00370344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๑,๗</w:t>
            </w:r>
            <w:r w:rsidR="006E4C87"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  <w:r w:rsidR="007B7289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  <w:p w:rsidR="007B7289" w:rsidRPr="0062335B" w:rsidRDefault="007B7289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897" w:type="dxa"/>
            <w:shd w:val="clear" w:color="auto" w:fill="auto"/>
          </w:tcPr>
          <w:p w:rsidR="0062335B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B7289" w:rsidRDefault="007B7289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B7289" w:rsidRDefault="00513B2D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  <w:p w:rsidR="007B7289" w:rsidRPr="0062335B" w:rsidRDefault="007B7289" w:rsidP="007B728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1229" w:type="dxa"/>
            <w:shd w:val="clear" w:color="auto" w:fill="auto"/>
          </w:tcPr>
          <w:p w:rsidR="0062335B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B7289" w:rsidRDefault="007B7289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B7289" w:rsidRDefault="006E4C87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๕๓๐</w:t>
            </w:r>
            <w:r w:rsidR="007B7289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  <w:p w:rsidR="007B7289" w:rsidRPr="0062335B" w:rsidRDefault="007B7289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924" w:type="dxa"/>
            <w:shd w:val="clear" w:color="auto" w:fill="auto"/>
          </w:tcPr>
          <w:p w:rsidR="0062335B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B7289" w:rsidRDefault="007B7289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B7289" w:rsidRDefault="00513B2D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  <w:p w:rsidR="007B7289" w:rsidRPr="0062335B" w:rsidRDefault="007B7289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1202" w:type="dxa"/>
            <w:shd w:val="clear" w:color="auto" w:fill="auto"/>
          </w:tcPr>
          <w:p w:rsidR="0062335B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B7289" w:rsidRDefault="007B7289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B7289" w:rsidRDefault="006E4C87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๑,๑๓๐</w:t>
            </w:r>
            <w:r w:rsidR="007B7289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  <w:p w:rsidR="007B7289" w:rsidRPr="0062335B" w:rsidRDefault="007B7289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924" w:type="dxa"/>
            <w:shd w:val="clear" w:color="auto" w:fill="auto"/>
          </w:tcPr>
          <w:p w:rsidR="0062335B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B7289" w:rsidRDefault="007B7289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B7289" w:rsidRDefault="00513B2D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  <w:p w:rsidR="007B7289" w:rsidRPr="0062335B" w:rsidRDefault="007B7289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1203" w:type="dxa"/>
            <w:shd w:val="clear" w:color="auto" w:fill="auto"/>
          </w:tcPr>
          <w:p w:rsidR="0062335B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B7289" w:rsidRDefault="007B7289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B7289" w:rsidRDefault="006E4C87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๕๓๐</w:t>
            </w:r>
            <w:r w:rsidR="007B7289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  <w:p w:rsidR="007B7289" w:rsidRPr="0062335B" w:rsidRDefault="007B7289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924" w:type="dxa"/>
            <w:shd w:val="clear" w:color="auto" w:fill="auto"/>
          </w:tcPr>
          <w:p w:rsidR="0062335B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B7289" w:rsidRDefault="007B7289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B7289" w:rsidRDefault="00513B2D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๑๑</w:t>
            </w:r>
          </w:p>
          <w:p w:rsidR="007B7289" w:rsidRPr="0062335B" w:rsidRDefault="007B7289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</w:tc>
        <w:tc>
          <w:tcPr>
            <w:tcW w:w="1264" w:type="dxa"/>
            <w:shd w:val="clear" w:color="auto" w:fill="auto"/>
          </w:tcPr>
          <w:p w:rsidR="0062335B" w:rsidRDefault="0062335B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B7289" w:rsidRDefault="007B7289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B7289" w:rsidRDefault="006E4C87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๓,๙๗</w:t>
            </w:r>
            <w:r w:rsidR="007B7289">
              <w:rPr>
                <w:rFonts w:ascii="TH SarabunPSK" w:hAnsi="TH SarabunPSK" w:cs="TH SarabunPSK" w:hint="cs"/>
                <w:sz w:val="24"/>
                <w:szCs w:val="24"/>
                <w:cs/>
              </w:rPr>
              <w:t>๐,๐๐๐</w:t>
            </w:r>
          </w:p>
          <w:p w:rsidR="007B7289" w:rsidRPr="0062335B" w:rsidRDefault="007B7289" w:rsidP="007B728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๔๐,๐๐๐</w:t>
            </w:r>
          </w:p>
        </w:tc>
      </w:tr>
      <w:tr w:rsidR="0062335B" w:rsidRPr="009B498E" w:rsidTr="001B2703">
        <w:tc>
          <w:tcPr>
            <w:tcW w:w="5245" w:type="dxa"/>
            <w:shd w:val="clear" w:color="auto" w:fill="auto"/>
          </w:tcPr>
          <w:p w:rsidR="0062335B" w:rsidRPr="00D55C5C" w:rsidRDefault="00D55C5C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55C5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877" w:type="dxa"/>
            <w:shd w:val="clear" w:color="auto" w:fill="auto"/>
          </w:tcPr>
          <w:p w:rsidR="0062335B" w:rsidRPr="00D55C5C" w:rsidRDefault="00513B2D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1249" w:type="dxa"/>
            <w:shd w:val="clear" w:color="auto" w:fill="auto"/>
          </w:tcPr>
          <w:p w:rsidR="0062335B" w:rsidRPr="00D55C5C" w:rsidRDefault="00370344" w:rsidP="003703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๑,๗๙๐</w:t>
            </w:r>
            <w:r w:rsidR="007B728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,๐๐๐</w:t>
            </w:r>
          </w:p>
        </w:tc>
        <w:tc>
          <w:tcPr>
            <w:tcW w:w="897" w:type="dxa"/>
            <w:shd w:val="clear" w:color="auto" w:fill="auto"/>
          </w:tcPr>
          <w:p w:rsidR="0062335B" w:rsidRPr="00D55C5C" w:rsidRDefault="00513B2D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1229" w:type="dxa"/>
            <w:shd w:val="clear" w:color="auto" w:fill="auto"/>
          </w:tcPr>
          <w:p w:rsidR="0062335B" w:rsidRPr="00D55C5C" w:rsidRDefault="00370344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๕๔๐</w:t>
            </w:r>
            <w:r w:rsidR="007B728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,๐๐๐</w:t>
            </w:r>
          </w:p>
        </w:tc>
        <w:tc>
          <w:tcPr>
            <w:tcW w:w="924" w:type="dxa"/>
            <w:shd w:val="clear" w:color="auto" w:fill="auto"/>
          </w:tcPr>
          <w:p w:rsidR="0062335B" w:rsidRPr="00D55C5C" w:rsidRDefault="00513B2D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1202" w:type="dxa"/>
            <w:shd w:val="clear" w:color="auto" w:fill="auto"/>
          </w:tcPr>
          <w:p w:rsidR="0062335B" w:rsidRPr="00D55C5C" w:rsidRDefault="00370344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๑,๑๔๐</w:t>
            </w:r>
            <w:r w:rsidR="007B728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,๐๐๐</w:t>
            </w:r>
          </w:p>
        </w:tc>
        <w:tc>
          <w:tcPr>
            <w:tcW w:w="924" w:type="dxa"/>
            <w:shd w:val="clear" w:color="auto" w:fill="auto"/>
          </w:tcPr>
          <w:p w:rsidR="0062335B" w:rsidRPr="00D55C5C" w:rsidRDefault="00513B2D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1203" w:type="dxa"/>
            <w:shd w:val="clear" w:color="auto" w:fill="auto"/>
          </w:tcPr>
          <w:p w:rsidR="007B7289" w:rsidRPr="00D55C5C" w:rsidRDefault="00370344" w:rsidP="007B728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๕๔๐</w:t>
            </w:r>
            <w:r w:rsidR="007B728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,๐๐๐</w:t>
            </w:r>
          </w:p>
        </w:tc>
        <w:tc>
          <w:tcPr>
            <w:tcW w:w="924" w:type="dxa"/>
            <w:shd w:val="clear" w:color="auto" w:fill="auto"/>
          </w:tcPr>
          <w:p w:rsidR="0062335B" w:rsidRPr="00D55C5C" w:rsidRDefault="00513B2D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๑๕</w:t>
            </w:r>
          </w:p>
        </w:tc>
        <w:tc>
          <w:tcPr>
            <w:tcW w:w="1264" w:type="dxa"/>
            <w:shd w:val="clear" w:color="auto" w:fill="auto"/>
          </w:tcPr>
          <w:p w:rsidR="0062335B" w:rsidRPr="00D55C5C" w:rsidRDefault="00370344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๔,๐๑๐</w:t>
            </w:r>
            <w:r w:rsidR="007B728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,๐๐๐</w:t>
            </w:r>
          </w:p>
        </w:tc>
      </w:tr>
      <w:tr w:rsidR="0062335B" w:rsidRPr="009B498E" w:rsidTr="001B2703">
        <w:tc>
          <w:tcPr>
            <w:tcW w:w="5245" w:type="dxa"/>
            <w:shd w:val="clear" w:color="auto" w:fill="auto"/>
          </w:tcPr>
          <w:p w:rsidR="0062335B" w:rsidRPr="00D55C5C" w:rsidRDefault="00D55C5C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55C5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รวมทั้งสิ้น</w:t>
            </w:r>
          </w:p>
        </w:tc>
        <w:tc>
          <w:tcPr>
            <w:tcW w:w="877" w:type="dxa"/>
            <w:shd w:val="clear" w:color="auto" w:fill="auto"/>
          </w:tcPr>
          <w:p w:rsidR="0062335B" w:rsidRPr="00D55C5C" w:rsidRDefault="00513B2D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๑๐๒</w:t>
            </w:r>
          </w:p>
        </w:tc>
        <w:tc>
          <w:tcPr>
            <w:tcW w:w="1249" w:type="dxa"/>
            <w:shd w:val="clear" w:color="auto" w:fill="auto"/>
          </w:tcPr>
          <w:p w:rsidR="0062335B" w:rsidRPr="00D55C5C" w:rsidRDefault="00513B2D" w:rsidP="006E4C8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๘๗,๒๒</w:t>
            </w:r>
            <w:r w:rsidR="006E4C8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๘</w:t>
            </w:r>
            <w:r w:rsidR="007B728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,๔๔๐</w:t>
            </w:r>
          </w:p>
        </w:tc>
        <w:tc>
          <w:tcPr>
            <w:tcW w:w="897" w:type="dxa"/>
            <w:shd w:val="clear" w:color="auto" w:fill="auto"/>
          </w:tcPr>
          <w:p w:rsidR="0062335B" w:rsidRPr="00D55C5C" w:rsidRDefault="00513B2D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๘๙</w:t>
            </w:r>
          </w:p>
        </w:tc>
        <w:tc>
          <w:tcPr>
            <w:tcW w:w="1229" w:type="dxa"/>
            <w:shd w:val="clear" w:color="auto" w:fill="auto"/>
          </w:tcPr>
          <w:p w:rsidR="0062335B" w:rsidRPr="00D55C5C" w:rsidRDefault="00513B2D" w:rsidP="006E4C8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๙๔,๑๕</w:t>
            </w:r>
            <w:r w:rsidR="006E4C8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</w:t>
            </w:r>
            <w:r w:rsidR="007B728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,๔๔๐</w:t>
            </w:r>
          </w:p>
        </w:tc>
        <w:tc>
          <w:tcPr>
            <w:tcW w:w="924" w:type="dxa"/>
            <w:shd w:val="clear" w:color="auto" w:fill="auto"/>
          </w:tcPr>
          <w:p w:rsidR="0062335B" w:rsidRPr="00D55C5C" w:rsidRDefault="00513B2D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๘๖</w:t>
            </w:r>
          </w:p>
        </w:tc>
        <w:tc>
          <w:tcPr>
            <w:tcW w:w="1202" w:type="dxa"/>
            <w:shd w:val="clear" w:color="auto" w:fill="auto"/>
          </w:tcPr>
          <w:p w:rsidR="0062335B" w:rsidRPr="00D55C5C" w:rsidRDefault="006E4C87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๘๕,๔๐๓</w:t>
            </w:r>
            <w:r w:rsidR="007B728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,๔๔๐</w:t>
            </w:r>
          </w:p>
        </w:tc>
        <w:tc>
          <w:tcPr>
            <w:tcW w:w="924" w:type="dxa"/>
            <w:shd w:val="clear" w:color="auto" w:fill="auto"/>
          </w:tcPr>
          <w:p w:rsidR="0062335B" w:rsidRPr="00D55C5C" w:rsidRDefault="00513B2D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๘๒</w:t>
            </w:r>
          </w:p>
        </w:tc>
        <w:tc>
          <w:tcPr>
            <w:tcW w:w="1203" w:type="dxa"/>
            <w:shd w:val="clear" w:color="auto" w:fill="auto"/>
          </w:tcPr>
          <w:p w:rsidR="0062335B" w:rsidRPr="00D55C5C" w:rsidRDefault="006E4C87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๙๔,๖๑๔</w:t>
            </w:r>
            <w:r w:rsidR="007B728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,๒๐๐</w:t>
            </w:r>
          </w:p>
        </w:tc>
        <w:tc>
          <w:tcPr>
            <w:tcW w:w="924" w:type="dxa"/>
            <w:shd w:val="clear" w:color="auto" w:fill="auto"/>
          </w:tcPr>
          <w:p w:rsidR="0062335B" w:rsidRPr="00D55C5C" w:rsidRDefault="00513B2D" w:rsidP="001B270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๓๕๙</w:t>
            </w:r>
          </w:p>
        </w:tc>
        <w:tc>
          <w:tcPr>
            <w:tcW w:w="1264" w:type="dxa"/>
            <w:shd w:val="clear" w:color="auto" w:fill="auto"/>
          </w:tcPr>
          <w:p w:rsidR="0062335B" w:rsidRPr="00D55C5C" w:rsidRDefault="006E4C87" w:rsidP="006E4C8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๓๖๑,๔๐๑</w:t>
            </w:r>
            <w:r w:rsidR="00513B2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,</w:t>
            </w:r>
            <w:r w:rsidR="007B728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๕๒๐</w:t>
            </w:r>
          </w:p>
        </w:tc>
      </w:tr>
    </w:tbl>
    <w:p w:rsidR="0062335B" w:rsidRDefault="0062335B" w:rsidP="0062335B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879FA" w:rsidRDefault="009879FA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879FA" w:rsidRDefault="009879FA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05356" w:rsidRDefault="00F05356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D4FFD" w:rsidRDefault="009D4FFD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05356" w:rsidRDefault="00F05356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05356" w:rsidRDefault="00F05356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05356" w:rsidRPr="00F05356" w:rsidRDefault="00D72983" w:rsidP="00D72983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๔๖</w:t>
      </w:r>
    </w:p>
    <w:p w:rsidR="00F05356" w:rsidRDefault="009F1AF3" w:rsidP="00F05356">
      <w:pPr>
        <w:tabs>
          <w:tab w:val="left" w:pos="851"/>
          <w:tab w:val="left" w:pos="1134"/>
        </w:tabs>
        <w:spacing w:after="0" w:line="240" w:lineRule="auto"/>
        <w:ind w:left="1500"/>
        <w:jc w:val="righ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_x0000_s1147" style="position:absolute;left:0;text-align:left;margin-left:697.4pt;margin-top:3.35pt;width:67.5pt;height:25.5pt;z-index:251746304">
            <v:textbox style="mso-next-textbox:#_x0000_s1147">
              <w:txbxContent>
                <w:p w:rsidR="002B74F1" w:rsidRPr="000E6DB4" w:rsidRDefault="002B74F1" w:rsidP="00F05356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0E6DB4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F05356" w:rsidRPr="00F32F1E" w:rsidRDefault="00F05356" w:rsidP="00F0535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F05356" w:rsidRPr="005D54E5" w:rsidRDefault="00F05356" w:rsidP="00F0535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54E5"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รายละเอียดโครงการพัฒนา</w:t>
      </w:r>
    </w:p>
    <w:p w:rsidR="00F05356" w:rsidRPr="005D54E5" w:rsidRDefault="00F05356" w:rsidP="00F0535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54E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แผนพัฒนาท้องถิ่นสี่ปี (พ.ศ. ๒๕๖๑ </w:t>
      </w:r>
      <w:r w:rsidRPr="005D54E5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Pr="005D54E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๒๕๖๔)</w:t>
      </w:r>
    </w:p>
    <w:p w:rsidR="00F05356" w:rsidRPr="005D54E5" w:rsidRDefault="00F05356" w:rsidP="00F0535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54E5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 องค์กรปกครองส่วนท้องถิ่น</w:t>
      </w:r>
    </w:p>
    <w:p w:rsidR="00F05356" w:rsidRPr="005D54E5" w:rsidRDefault="00F05356" w:rsidP="00F0535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54E5">
        <w:rPr>
          <w:rFonts w:ascii="TH SarabunPSK" w:hAnsi="TH SarabunPSK" w:cs="TH SarabunPSK" w:hint="cs"/>
          <w:b/>
          <w:bCs/>
          <w:sz w:val="36"/>
          <w:szCs w:val="36"/>
          <w:cs/>
        </w:rPr>
        <w:t>เทศบาลตำบลนายาง</w:t>
      </w:r>
    </w:p>
    <w:p w:rsidR="00F05356" w:rsidRPr="00F32F1E" w:rsidRDefault="00F05356" w:rsidP="00F0535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F05356" w:rsidRPr="002C263E" w:rsidRDefault="00F05356" w:rsidP="00F05356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C26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ก. ยุทธศาสตร์จังหวัดที่ </w:t>
      </w:r>
      <w:r w:rsidR="004947DB">
        <w:rPr>
          <w:rFonts w:ascii="TH SarabunPSK" w:hAnsi="TH SarabunPSK" w:cs="TH SarabunPSK" w:hint="cs"/>
          <w:b/>
          <w:bCs/>
          <w:sz w:val="32"/>
          <w:szCs w:val="32"/>
          <w:cs/>
        </w:rPr>
        <w:t>๔ การพัฒนาเมือง การค้า การผลิต การบริการ และอุตสาหกรรมการท่องเที่ยวที่มีคุณภาพ</w:t>
      </w:r>
    </w:p>
    <w:p w:rsidR="00F05356" w:rsidRPr="002C263E" w:rsidRDefault="00F05356" w:rsidP="00F0535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263E">
        <w:rPr>
          <w:rFonts w:ascii="TH SarabunPSK" w:hAnsi="TH SarabunPSK" w:cs="TH SarabunPSK" w:hint="cs"/>
          <w:b/>
          <w:bCs/>
          <w:sz w:val="32"/>
          <w:szCs w:val="32"/>
          <w:cs/>
        </w:rPr>
        <w:t>ข. ยุทธศาสตร์พัฒนาขององค์กรปกครองส่วนท้องถิ่นในเขตจังหวัด</w:t>
      </w:r>
      <w:r w:rsidR="000E6DB4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Pr="002C263E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การพัฒนาด้านโครงสร้างพื้นฐาน</w:t>
      </w:r>
    </w:p>
    <w:p w:rsidR="00F05356" w:rsidRPr="002C263E" w:rsidRDefault="00F05356" w:rsidP="00F0535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26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๑. ยุทธศาสตร์</w:t>
      </w:r>
      <w:r w:rsidRPr="002C263E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การพัฒนาด้านโครงสร้างพื้นฐาน</w:t>
      </w:r>
    </w:p>
    <w:p w:rsidR="00F05356" w:rsidRPr="002C263E" w:rsidRDefault="000E6DB4" w:rsidP="00F0535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๑.๑ แผนงาน</w:t>
      </w:r>
      <w:r w:rsidR="00F05356" w:rsidRPr="002C263E">
        <w:rPr>
          <w:rFonts w:ascii="TH SarabunPSK" w:hAnsi="TH SarabunPSK" w:cs="TH SarabunPSK" w:hint="cs"/>
          <w:b/>
          <w:bCs/>
          <w:sz w:val="32"/>
          <w:szCs w:val="32"/>
          <w:cs/>
        </w:rPr>
        <w:t>เคหะและชุมชน</w:t>
      </w:r>
    </w:p>
    <w:tbl>
      <w:tblPr>
        <w:tblW w:w="160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5"/>
        <w:gridCol w:w="1842"/>
        <w:gridCol w:w="1135"/>
        <w:gridCol w:w="1134"/>
        <w:gridCol w:w="1134"/>
        <w:gridCol w:w="1134"/>
        <w:gridCol w:w="1558"/>
        <w:gridCol w:w="1560"/>
        <w:gridCol w:w="1277"/>
      </w:tblGrid>
      <w:tr w:rsidR="00F05356" w:rsidRPr="009C2502" w:rsidTr="00866AA7">
        <w:tc>
          <w:tcPr>
            <w:tcW w:w="567" w:type="dxa"/>
            <w:vMerge w:val="restart"/>
            <w:vAlign w:val="center"/>
          </w:tcPr>
          <w:p w:rsidR="00F05356" w:rsidRPr="009F4307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F05356" w:rsidRPr="009F4307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F05356" w:rsidRPr="009F4307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  <w:vAlign w:val="center"/>
          </w:tcPr>
          <w:p w:rsidR="00F05356" w:rsidRPr="009F4307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F05356" w:rsidRPr="009F4307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7" w:type="dxa"/>
            <w:gridSpan w:val="4"/>
          </w:tcPr>
          <w:p w:rsidR="00F05356" w:rsidRPr="009F4307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8" w:type="dxa"/>
            <w:vMerge w:val="restart"/>
            <w:vAlign w:val="center"/>
          </w:tcPr>
          <w:p w:rsidR="00F05356" w:rsidRPr="009F4307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F05356" w:rsidRPr="009F4307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F05356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</w:t>
            </w:r>
          </w:p>
          <w:p w:rsidR="00F05356" w:rsidRPr="009F4307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F05356" w:rsidRPr="009F4307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05356" w:rsidRPr="009C2502" w:rsidTr="00866AA7">
        <w:tc>
          <w:tcPr>
            <w:tcW w:w="567" w:type="dxa"/>
            <w:vMerge/>
          </w:tcPr>
          <w:p w:rsidR="00F05356" w:rsidRPr="009C2502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F05356" w:rsidRPr="009C2502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F05356" w:rsidRPr="009C2502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F05356" w:rsidRPr="009C2502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5" w:type="dxa"/>
          </w:tcPr>
          <w:p w:rsidR="00F05356" w:rsidRPr="009F4307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F05356" w:rsidRPr="009F4307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(บาท)</w:t>
            </w:r>
          </w:p>
        </w:tc>
        <w:tc>
          <w:tcPr>
            <w:tcW w:w="1134" w:type="dxa"/>
          </w:tcPr>
          <w:p w:rsidR="00F05356" w:rsidRPr="009F4307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๒๕๖๒</w:t>
            </w:r>
          </w:p>
          <w:p w:rsidR="00F05356" w:rsidRPr="009F4307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(บาท)</w:t>
            </w:r>
          </w:p>
        </w:tc>
        <w:tc>
          <w:tcPr>
            <w:tcW w:w="1134" w:type="dxa"/>
          </w:tcPr>
          <w:p w:rsidR="00F05356" w:rsidRPr="009F4307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๒๕๖๓</w:t>
            </w:r>
          </w:p>
          <w:p w:rsidR="00F05356" w:rsidRPr="009F4307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(บาท)</w:t>
            </w:r>
          </w:p>
        </w:tc>
        <w:tc>
          <w:tcPr>
            <w:tcW w:w="1134" w:type="dxa"/>
          </w:tcPr>
          <w:p w:rsidR="00F05356" w:rsidRPr="009F4307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๒๕๖๔</w:t>
            </w:r>
          </w:p>
          <w:p w:rsidR="00F05356" w:rsidRPr="009F4307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(บาท)</w:t>
            </w:r>
          </w:p>
        </w:tc>
        <w:tc>
          <w:tcPr>
            <w:tcW w:w="1558" w:type="dxa"/>
            <w:vMerge/>
          </w:tcPr>
          <w:p w:rsidR="00F05356" w:rsidRPr="009C2502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vMerge/>
          </w:tcPr>
          <w:p w:rsidR="00F05356" w:rsidRPr="009C2502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F05356" w:rsidRPr="009C2502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5356" w:rsidRPr="009C2502" w:rsidTr="00866AA7">
        <w:tc>
          <w:tcPr>
            <w:tcW w:w="16020" w:type="dxa"/>
            <w:gridSpan w:val="11"/>
          </w:tcPr>
          <w:p w:rsidR="00F05356" w:rsidRPr="00EF6987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F698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ตำบลนายาง</w:t>
            </w:r>
          </w:p>
        </w:tc>
      </w:tr>
      <w:tr w:rsidR="00F05356" w:rsidRPr="009C2502" w:rsidTr="00866AA7">
        <w:tc>
          <w:tcPr>
            <w:tcW w:w="567" w:type="dxa"/>
          </w:tcPr>
          <w:p w:rsidR="00F05356" w:rsidRPr="005D54E5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2694" w:type="dxa"/>
          </w:tcPr>
          <w:p w:rsidR="00F05356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D54E5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ก่อสร้างรางระบายน้ำ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ค.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ส.ล.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</w:t>
            </w:r>
            <w:r w:rsidRPr="005D54E5">
              <w:rPr>
                <w:rFonts w:ascii="TH SarabunPSK" w:hAnsi="TH SarabunPSK" w:cs="TH SarabunPSK" w:hint="cs"/>
                <w:sz w:val="24"/>
                <w:szCs w:val="24"/>
                <w:cs/>
              </w:rPr>
              <w:t>ซอยบ้านนางแตง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หมู่ที่ ๒ ต.นายาง      อ.ชะอำ  จ.เพชรบุรี</w:t>
            </w:r>
          </w:p>
          <w:p w:rsidR="00F05356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(ชุมชนบ้านนายาง ๒)  </w:t>
            </w:r>
          </w:p>
          <w:p w:rsidR="00F05356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D54E5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๐๖๐๓๑๖๒</w:t>
            </w:r>
            <w:r w:rsidRPr="005D54E5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๑๔๒๓๔๗๓</w:t>
            </w:r>
            <w:r w:rsidRPr="005D54E5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  <w:p w:rsidR="00F05356" w:rsidRPr="009F4307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D54E5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จุดสิ้นสุด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๐๖๐๓๐๘๔</w:t>
            </w:r>
            <w:r w:rsidRPr="005D54E5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๑๔๒๓๔๒๓</w:t>
            </w:r>
            <w:r w:rsidRPr="005D54E5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5" w:type="dxa"/>
          </w:tcPr>
          <w:p w:rsidR="00F05356" w:rsidRPr="009F4307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๑. </w:t>
            </w:r>
            <w:r w:rsidRPr="00AD2229">
              <w:rPr>
                <w:rFonts w:ascii="TH SarabunPSK" w:hAnsi="TH SarabunPSK" w:cs="TH SarabunPSK"/>
                <w:szCs w:val="24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ให้มีทางระบายน้ำในชุมชน                           ๒.เพื่อ</w:t>
            </w:r>
            <w:r w:rsidRPr="00AD2229">
              <w:rPr>
                <w:rFonts w:ascii="TH SarabunPSK" w:hAnsi="TH SarabunPSK" w:cs="TH SarabunPSK"/>
                <w:szCs w:val="24"/>
                <w:cs/>
              </w:rPr>
              <w:t>ป้องกันน้ำท่วม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ในชุมชน</w:t>
            </w:r>
          </w:p>
        </w:tc>
        <w:tc>
          <w:tcPr>
            <w:tcW w:w="1842" w:type="dxa"/>
          </w:tcPr>
          <w:p w:rsidR="004947DB" w:rsidRDefault="001131E6" w:rsidP="00F83EF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รางระบายน้ำ ค.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ส.ล.</w:t>
            </w:r>
            <w:proofErr w:type="spellEnd"/>
          </w:p>
          <w:p w:rsidR="00F05356" w:rsidRDefault="00F05356" w:rsidP="00F83EF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D54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  <w:r w:rsidRPr="005D54E5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</w:t>
            </w:r>
            <w:r w:rsidRPr="005D54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</w:t>
            </w:r>
          </w:p>
          <w:p w:rsidR="00F05356" w:rsidRPr="005D54E5" w:rsidRDefault="001131E6" w:rsidP="00F83EF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ระยะทาง</w:t>
            </w:r>
            <w:r w:rsidR="00F05356" w:rsidRPr="005D54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 w:rsidR="00F05356">
              <w:rPr>
                <w:rFonts w:ascii="TH SarabunPSK" w:hAnsi="TH SarabunPSK" w:cs="TH SarabunPSK" w:hint="cs"/>
                <w:sz w:val="24"/>
                <w:szCs w:val="24"/>
                <w:cs/>
              </w:rPr>
              <w:t>๒๐๖</w:t>
            </w:r>
            <w:r w:rsidR="00F05356" w:rsidRPr="005D54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</w:t>
            </w:r>
          </w:p>
        </w:tc>
        <w:tc>
          <w:tcPr>
            <w:tcW w:w="1135" w:type="dxa"/>
          </w:tcPr>
          <w:p w:rsidR="00F05356" w:rsidRDefault="00F05356" w:rsidP="00D4677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๘๗๐,๐๐๐</w:t>
            </w:r>
          </w:p>
          <w:p w:rsidR="00F05356" w:rsidRPr="00F32F1E" w:rsidRDefault="00F05356" w:rsidP="00D467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:rsidR="00F05356" w:rsidRPr="00F32F1E" w:rsidRDefault="00F05356" w:rsidP="00D467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:rsidR="00F05356" w:rsidRPr="00F32F1E" w:rsidRDefault="00F05356" w:rsidP="00D467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:rsidR="00F05356" w:rsidRPr="00F32F1E" w:rsidRDefault="00F05356" w:rsidP="00D467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558" w:type="dxa"/>
          </w:tcPr>
          <w:p w:rsidR="00F05356" w:rsidRPr="009F4307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60" w:type="dxa"/>
          </w:tcPr>
          <w:p w:rsidR="00F05356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๑. ทำให้</w:t>
            </w:r>
            <w:r w:rsidRPr="00634533">
              <w:rPr>
                <w:rFonts w:ascii="TH SarabunPSK" w:hAnsi="TH SarabunPSK" w:cs="TH SarabunPSK"/>
                <w:szCs w:val="24"/>
                <w:cs/>
              </w:rPr>
              <w:t xml:space="preserve">ลดปัญหาน้ำท่วมขัง </w:t>
            </w:r>
          </w:p>
          <w:p w:rsidR="00F05356" w:rsidRPr="009F4307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๒. ทำให้ประชาชนมีคุณภาพชีวิตที่ดีขึ้น</w:t>
            </w:r>
          </w:p>
        </w:tc>
        <w:tc>
          <w:tcPr>
            <w:tcW w:w="1277" w:type="dxa"/>
          </w:tcPr>
          <w:p w:rsidR="00F05356" w:rsidRPr="009F4307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F05356" w:rsidRPr="009C2502" w:rsidTr="00866AA7">
        <w:tc>
          <w:tcPr>
            <w:tcW w:w="567" w:type="dxa"/>
          </w:tcPr>
          <w:p w:rsidR="00F05356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2694" w:type="dxa"/>
          </w:tcPr>
          <w:p w:rsidR="0072297C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F15A5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ปรับปรุงถนนลาดยาง</w:t>
            </w:r>
            <w:proofErr w:type="spellStart"/>
            <w:r w:rsidRPr="00FF15A5">
              <w:rPr>
                <w:rFonts w:ascii="TH SarabunPSK" w:hAnsi="TH SarabunPSK" w:cs="TH SarabunPSK" w:hint="cs"/>
                <w:sz w:val="24"/>
                <w:szCs w:val="24"/>
                <w:cs/>
              </w:rPr>
              <w:t>แอสฟัลท์ติก</w:t>
            </w:r>
            <w:proofErr w:type="spellEnd"/>
          </w:p>
          <w:p w:rsidR="00F05356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F15A5">
              <w:rPr>
                <w:rFonts w:ascii="TH SarabunPSK" w:hAnsi="TH SarabunPSK" w:cs="TH SarabunPSK" w:hint="cs"/>
                <w:sz w:val="24"/>
                <w:szCs w:val="24"/>
                <w:cs/>
              </w:rPr>
              <w:t>คอนกรีต บ้านตะโกน้อย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๘         ต.นายาง </w:t>
            </w:r>
            <w:r w:rsidR="0072297C">
              <w:rPr>
                <w:rFonts w:ascii="TH SarabunPSK" w:hAnsi="TH SarabunPSK" w:cs="TH SarabunPSK" w:hint="cs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.ชะอำ จ.เพชรบุรี </w:t>
            </w:r>
          </w:p>
          <w:p w:rsidR="00F05356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(ชุมชนบ้านไร่)</w:t>
            </w:r>
          </w:p>
          <w:p w:rsidR="00F05356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F15A5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๐๕๙๙๗๙๘</w:t>
            </w:r>
            <w:r w:rsidRPr="00FF15A5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๑๔๒๔๕๖๕</w:t>
            </w:r>
            <w:r w:rsidRPr="00FF15A5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  <w:p w:rsidR="00F05356" w:rsidRPr="009F4307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F15A5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จุดสิ้นสุด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๐๕๙๙๖๔๖</w:t>
            </w:r>
            <w:r w:rsidRPr="00FF15A5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๑๔๒๔๘๙๙</w:t>
            </w:r>
            <w:r w:rsidRPr="00FF15A5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5" w:type="dxa"/>
          </w:tcPr>
          <w:p w:rsidR="00F05356" w:rsidRPr="009F4307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เพื่อให้ถนนได้มาตรฐาน</w:t>
            </w:r>
          </w:p>
        </w:tc>
        <w:tc>
          <w:tcPr>
            <w:tcW w:w="1842" w:type="dxa"/>
          </w:tcPr>
          <w:p w:rsidR="00F05356" w:rsidRPr="009F4307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ผิวจราจร</w:t>
            </w:r>
            <w:r w:rsidRPr="00FF15A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  <w:r w:rsidRPr="00FF15A5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๐๐</w:t>
            </w:r>
            <w:r w:rsidRPr="00FF15A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ระยะทาง</w:t>
            </w:r>
            <w:r w:rsidRPr="00FF15A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๔๔๔</w:t>
            </w:r>
            <w:r w:rsidRPr="00FF15A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หรือพื้นที่ทำการไม่น้อยกว่า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Pr="00FF15A5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๒๒๐</w:t>
            </w:r>
            <w:r w:rsidRPr="00FF15A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ตารางเมตร</w:t>
            </w:r>
          </w:p>
        </w:tc>
        <w:tc>
          <w:tcPr>
            <w:tcW w:w="1135" w:type="dxa"/>
          </w:tcPr>
          <w:p w:rsidR="00F05356" w:rsidRPr="009F4307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๙๐๐,๐๐๐</w:t>
            </w:r>
          </w:p>
        </w:tc>
        <w:tc>
          <w:tcPr>
            <w:tcW w:w="1134" w:type="dxa"/>
          </w:tcPr>
          <w:p w:rsidR="00F05356" w:rsidRPr="009F4307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356" w:rsidRPr="009F4307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356" w:rsidRPr="009F4307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8" w:type="dxa"/>
          </w:tcPr>
          <w:p w:rsidR="00F05356" w:rsidRPr="009F4307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60" w:type="dxa"/>
          </w:tcPr>
          <w:p w:rsidR="00F05356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F05356" w:rsidRPr="00913392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F05356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F05356" w:rsidRPr="009F4307" w:rsidRDefault="00F05356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481749" w:rsidRPr="00F36A51" w:rsidRDefault="00C36D20" w:rsidP="00F36A5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๔๗</w:t>
      </w:r>
    </w:p>
    <w:p w:rsidR="00F36A51" w:rsidRPr="001E37A6" w:rsidRDefault="009F1AF3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031" style="position:absolute;margin-left:702.65pt;margin-top:5.75pt;width:67.5pt;height:25.5pt;z-index:251625472">
            <v:textbox style="mso-next-textbox:#_x0000_s1031">
              <w:txbxContent>
                <w:p w:rsidR="002B74F1" w:rsidRPr="000E6DB4" w:rsidRDefault="002B74F1" w:rsidP="002C263E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0E6DB4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481749" w:rsidRDefault="00481749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2C263E" w:rsidRPr="009F4307" w:rsidRDefault="002C263E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2C263E" w:rsidRPr="009C2502" w:rsidTr="000E6DB4">
        <w:tc>
          <w:tcPr>
            <w:tcW w:w="567" w:type="dxa"/>
            <w:vMerge w:val="restart"/>
            <w:vAlign w:val="center"/>
          </w:tcPr>
          <w:p w:rsidR="002C263E" w:rsidRPr="009F4307" w:rsidRDefault="002C263E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2C263E" w:rsidRPr="009F4307" w:rsidRDefault="002C263E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2C263E" w:rsidRPr="009F4307" w:rsidRDefault="002C263E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2C263E" w:rsidRPr="009F4307" w:rsidRDefault="002C263E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2C263E" w:rsidRPr="009F4307" w:rsidRDefault="002C263E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2C263E" w:rsidRPr="009F4307" w:rsidRDefault="002C263E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2C263E" w:rsidRPr="009F4307" w:rsidRDefault="002C263E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2C263E" w:rsidRPr="009F4307" w:rsidRDefault="002C263E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2C263E" w:rsidRPr="009F4307" w:rsidRDefault="002C263E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2C263E" w:rsidRPr="009F4307" w:rsidRDefault="002C263E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2C263E" w:rsidRPr="009C2502" w:rsidTr="000E6DB4">
        <w:tc>
          <w:tcPr>
            <w:tcW w:w="567" w:type="dxa"/>
            <w:vMerge/>
          </w:tcPr>
          <w:p w:rsidR="002C263E" w:rsidRPr="009C2502" w:rsidRDefault="002C263E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2C263E" w:rsidRPr="009C2502" w:rsidRDefault="002C263E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2C263E" w:rsidRPr="009C2502" w:rsidRDefault="002C263E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2C263E" w:rsidRPr="009C2502" w:rsidRDefault="002C263E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C263E" w:rsidRPr="009F4307" w:rsidRDefault="002C263E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2C263E" w:rsidRPr="009F4307" w:rsidRDefault="002C263E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2C263E" w:rsidRPr="009F4307" w:rsidRDefault="002C263E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2C263E" w:rsidRPr="009F4307" w:rsidRDefault="002C263E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2C263E" w:rsidRPr="009F4307" w:rsidRDefault="002C263E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2C263E" w:rsidRPr="009F4307" w:rsidRDefault="002C263E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2C263E" w:rsidRPr="009F4307" w:rsidRDefault="002C263E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2C263E" w:rsidRPr="009F4307" w:rsidRDefault="002C263E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2C263E" w:rsidRPr="009C2502" w:rsidRDefault="002C263E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2C263E" w:rsidRPr="009C2502" w:rsidRDefault="002C263E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2C263E" w:rsidRPr="009C2502" w:rsidRDefault="002C263E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42761" w:rsidRPr="009C2502" w:rsidTr="000E6DB4">
        <w:tc>
          <w:tcPr>
            <w:tcW w:w="567" w:type="dxa"/>
          </w:tcPr>
          <w:p w:rsidR="00142761" w:rsidRPr="009F4307" w:rsidRDefault="00142761" w:rsidP="009F430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</w:tc>
        <w:tc>
          <w:tcPr>
            <w:tcW w:w="2694" w:type="dxa"/>
          </w:tcPr>
          <w:p w:rsidR="000C164E" w:rsidRDefault="00142761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36A51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ปรับปรุงผิวจราจร</w:t>
            </w:r>
            <w:proofErr w:type="spellStart"/>
            <w:r w:rsidRPr="00F36A51">
              <w:rPr>
                <w:rFonts w:ascii="TH SarabunPSK" w:hAnsi="TH SarabunPSK" w:cs="TH SarabunPSK" w:hint="cs"/>
                <w:sz w:val="24"/>
                <w:szCs w:val="24"/>
                <w:cs/>
              </w:rPr>
              <w:t>แอสฟัลท์</w:t>
            </w:r>
            <w:proofErr w:type="spellEnd"/>
            <w:r w:rsidRPr="00F36A51">
              <w:rPr>
                <w:rFonts w:ascii="TH SarabunPSK" w:hAnsi="TH SarabunPSK" w:cs="TH SarabunPSK" w:hint="cs"/>
                <w:sz w:val="24"/>
                <w:szCs w:val="24"/>
                <w:cs/>
              </w:rPr>
              <w:t>ติ</w:t>
            </w:r>
            <w:proofErr w:type="spellStart"/>
            <w:r w:rsidRPr="00F36A51">
              <w:rPr>
                <w:rFonts w:ascii="TH SarabunPSK" w:hAnsi="TH SarabunPSK" w:cs="TH SarabunPSK" w:hint="cs"/>
                <w:sz w:val="24"/>
                <w:szCs w:val="24"/>
                <w:cs/>
              </w:rPr>
              <w:t>กคอ</w:t>
            </w:r>
            <w:proofErr w:type="spellEnd"/>
            <w:r w:rsidRPr="00F36A5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นกรีตสายนายาง </w:t>
            </w:r>
            <w:r w:rsidRPr="00F36A51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F36A5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บ้านนาหนอง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๙  </w:t>
            </w:r>
          </w:p>
          <w:p w:rsidR="005D685D" w:rsidRDefault="00142761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ต.นายาง </w:t>
            </w:r>
            <w:r w:rsidR="00041CBE">
              <w:rPr>
                <w:rFonts w:ascii="TH SarabunPSK" w:hAnsi="TH SarabunPSK" w:cs="TH SarabunPSK" w:hint="cs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.ชะอำ จ.เพชรบุรี</w:t>
            </w:r>
          </w:p>
          <w:p w:rsidR="00142761" w:rsidRDefault="005D685D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(ชุมชนบ้านนายาง)</w:t>
            </w:r>
          </w:p>
          <w:p w:rsidR="00142761" w:rsidRPr="009F4307" w:rsidRDefault="00142761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36A51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 w:rsidR="005E40B8">
              <w:rPr>
                <w:rFonts w:ascii="TH SarabunPSK" w:hAnsi="TH SarabunPSK" w:cs="TH SarabunPSK"/>
                <w:sz w:val="24"/>
                <w:szCs w:val="24"/>
                <w:cs/>
              </w:rPr>
              <w:t>๐๖๐๓๔๒๐</w:t>
            </w:r>
            <w:r w:rsidRPr="00F36A51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E40B8">
              <w:rPr>
                <w:rFonts w:ascii="TH SarabunPSK" w:hAnsi="TH SarabunPSK" w:cs="TH SarabunPSK"/>
                <w:sz w:val="24"/>
                <w:szCs w:val="24"/>
                <w:cs/>
              </w:rPr>
              <w:t>๑๔๒๒๙๗๘</w:t>
            </w:r>
            <w:r w:rsidRPr="00F36A51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F36A51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จุดสิ้นสุด</w:t>
            </w:r>
            <w:r w:rsidR="005E40B8">
              <w:rPr>
                <w:rFonts w:ascii="TH SarabunPSK" w:hAnsi="TH SarabunPSK" w:cs="TH SarabunPSK"/>
                <w:sz w:val="24"/>
                <w:szCs w:val="24"/>
                <w:cs/>
              </w:rPr>
              <w:t>๐๖๐๓๖๔๐</w:t>
            </w:r>
            <w:r w:rsidRPr="00F36A51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E40B8">
              <w:rPr>
                <w:rFonts w:ascii="TH SarabunPSK" w:hAnsi="TH SarabunPSK" w:cs="TH SarabunPSK"/>
                <w:sz w:val="24"/>
                <w:szCs w:val="24"/>
                <w:cs/>
              </w:rPr>
              <w:t>๑๔๒๒๕๖๕</w:t>
            </w:r>
            <w:r w:rsidRPr="00F36A51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142761" w:rsidRPr="009F4307" w:rsidRDefault="00142761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142761" w:rsidRPr="009F4307" w:rsidRDefault="00142761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ผิวจราจร</w:t>
            </w:r>
            <w:r w:rsidRPr="00F36A5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</w:t>
            </w:r>
            <w:r w:rsidR="005E40B8"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  <w:r w:rsidR="001131E6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F36A5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ระยะทาง</w:t>
            </w:r>
            <w:r w:rsidRPr="00F36A5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 w:rsidR="005E40B8">
              <w:rPr>
                <w:rFonts w:ascii="TH SarabunPSK" w:hAnsi="TH SarabunPSK" w:cs="TH SarabunPSK" w:hint="cs"/>
                <w:sz w:val="24"/>
                <w:szCs w:val="24"/>
                <w:cs/>
              </w:rPr>
              <w:t>๔๗๑</w:t>
            </w:r>
            <w:r w:rsidRPr="00F36A5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หรือพื้นที่ทำการไม่น้อยกว่า </w:t>
            </w:r>
            <w:r w:rsidR="005E40B8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Pr="00F36A51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="005E40B8">
              <w:rPr>
                <w:rFonts w:ascii="TH SarabunPSK" w:hAnsi="TH SarabunPSK" w:cs="TH SarabunPSK" w:hint="cs"/>
                <w:sz w:val="24"/>
                <w:szCs w:val="24"/>
                <w:cs/>
              </w:rPr>
              <w:t>๓๕๕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:rsidR="00142761" w:rsidRPr="009F4307" w:rsidRDefault="00142761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๘๕๐,๐๐๐</w:t>
            </w:r>
          </w:p>
        </w:tc>
        <w:tc>
          <w:tcPr>
            <w:tcW w:w="1134" w:type="dxa"/>
          </w:tcPr>
          <w:p w:rsidR="00142761" w:rsidRPr="009F4307" w:rsidRDefault="00142761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2761" w:rsidRPr="009F4307" w:rsidRDefault="00142761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2761" w:rsidRPr="009F4307" w:rsidRDefault="00142761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2761" w:rsidRPr="009F4307" w:rsidRDefault="00142761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142761" w:rsidRDefault="00142761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142761" w:rsidRPr="00913392" w:rsidRDefault="00142761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142761" w:rsidRDefault="00142761" w:rsidP="001E37A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142761" w:rsidRPr="009F4307" w:rsidRDefault="00142761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44004" w:rsidRPr="009C2502" w:rsidTr="000E6DB4">
        <w:tc>
          <w:tcPr>
            <w:tcW w:w="567" w:type="dxa"/>
          </w:tcPr>
          <w:p w:rsidR="00544004" w:rsidRDefault="00544004" w:rsidP="009F430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๔</w:t>
            </w:r>
          </w:p>
        </w:tc>
        <w:tc>
          <w:tcPr>
            <w:tcW w:w="2694" w:type="dxa"/>
          </w:tcPr>
          <w:p w:rsidR="00041CBE" w:rsidRDefault="00544004" w:rsidP="0054400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E40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ก่อสร้างรางระบายน้ำ </w:t>
            </w:r>
            <w:proofErr w:type="spellStart"/>
            <w:r w:rsidRPr="005E40B8">
              <w:rPr>
                <w:rFonts w:ascii="TH SarabunPSK" w:hAnsi="TH SarabunPSK" w:cs="TH SarabunPSK" w:hint="cs"/>
                <w:sz w:val="24"/>
                <w:szCs w:val="24"/>
                <w:cs/>
              </w:rPr>
              <w:t>ค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5E40B8">
              <w:rPr>
                <w:rFonts w:ascii="TH SarabunPSK" w:hAnsi="TH SarabunPSK" w:cs="TH SarabunPSK" w:hint="cs"/>
                <w:sz w:val="24"/>
                <w:szCs w:val="24"/>
                <w:cs/>
              </w:rPr>
              <w:t>ศ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5E40B8">
              <w:rPr>
                <w:rFonts w:ascii="TH SarabunPSK" w:hAnsi="TH SarabunPSK" w:cs="TH SarabunPSK" w:hint="cs"/>
                <w:sz w:val="24"/>
                <w:szCs w:val="24"/>
                <w:cs/>
              </w:rPr>
              <w:t>ล.</w:t>
            </w:r>
            <w:proofErr w:type="spellEnd"/>
            <w:r w:rsidRPr="005E40B8">
              <w:rPr>
                <w:rFonts w:ascii="TH SarabunPSK" w:hAnsi="TH SarabunPSK" w:cs="TH SarabunPSK" w:hint="cs"/>
                <w:sz w:val="24"/>
                <w:szCs w:val="24"/>
                <w:cs/>
              </w:rPr>
              <w:t>จากห้วยยางข้างบ้านนางระเบียบถึงหน้ารพสต.นายาง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หมู่ที่ ๓  ต.นายาง </w:t>
            </w:r>
            <w:r w:rsidR="00041CBE">
              <w:rPr>
                <w:rFonts w:ascii="TH SarabunPSK" w:hAnsi="TH SarabunPSK" w:cs="TH SarabunPSK" w:hint="cs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.ชะอำ </w:t>
            </w:r>
          </w:p>
          <w:p w:rsidR="005D685D" w:rsidRDefault="00544004" w:rsidP="0054400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จ.เพชรบุรี</w:t>
            </w:r>
          </w:p>
          <w:p w:rsidR="00544004" w:rsidRDefault="005D685D" w:rsidP="0054400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(ชุมชนบ้านนายาง ๓)</w:t>
            </w:r>
          </w:p>
          <w:p w:rsidR="00544004" w:rsidRPr="00544004" w:rsidRDefault="00544004" w:rsidP="0054400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4004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๐๖๐๓๐๔๓</w:t>
            </w:r>
            <w:r w:rsidRPr="00544004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๑๔๒๔๑๒๘</w:t>
            </w:r>
            <w:r w:rsidRPr="00544004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544004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จุดสิ้นสุด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๐๖๐๓๐๗๕</w:t>
            </w:r>
            <w:r w:rsidRPr="00544004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๑๔๒๓๘๘๑</w:t>
            </w:r>
            <w:r w:rsidRPr="00544004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544004" w:rsidRPr="009F4307" w:rsidRDefault="00544004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๑. </w:t>
            </w:r>
            <w:r w:rsidRPr="00AD2229">
              <w:rPr>
                <w:rFonts w:ascii="TH SarabunPSK" w:hAnsi="TH SarabunPSK" w:cs="TH SarabunPSK"/>
                <w:szCs w:val="24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ให้มีทางระบายน้ำในชุมชน                           ๒.เพื่อ</w:t>
            </w:r>
            <w:r w:rsidRPr="00AD2229">
              <w:rPr>
                <w:rFonts w:ascii="TH SarabunPSK" w:hAnsi="TH SarabunPSK" w:cs="TH SarabunPSK"/>
                <w:szCs w:val="24"/>
                <w:cs/>
              </w:rPr>
              <w:t>ป้องกันน้ำท่วม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ในชุมชน</w:t>
            </w:r>
          </w:p>
        </w:tc>
        <w:tc>
          <w:tcPr>
            <w:tcW w:w="1843" w:type="dxa"/>
          </w:tcPr>
          <w:p w:rsidR="00041CBE" w:rsidRDefault="001131E6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รางระบายน้ำ</w:t>
            </w:r>
            <w:r w:rsidR="00041CB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</w:t>
            </w:r>
            <w:r w:rsidR="000C164E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proofErr w:type="spellStart"/>
            <w:r w:rsidR="00041CBE">
              <w:rPr>
                <w:rFonts w:ascii="TH SarabunPSK" w:hAnsi="TH SarabunPSK" w:cs="TH SarabunPSK" w:hint="cs"/>
                <w:sz w:val="24"/>
                <w:szCs w:val="24"/>
                <w:cs/>
              </w:rPr>
              <w:t>ส</w:t>
            </w:r>
            <w:r w:rsidR="000C164E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="00041CBE">
              <w:rPr>
                <w:rFonts w:ascii="TH SarabunPSK" w:hAnsi="TH SarabunPSK" w:cs="TH SarabunPSK" w:hint="cs"/>
                <w:sz w:val="24"/>
                <w:szCs w:val="24"/>
                <w:cs/>
              </w:rPr>
              <w:t>ล.</w:t>
            </w:r>
            <w:proofErr w:type="spellEnd"/>
          </w:p>
          <w:p w:rsidR="00544004" w:rsidRDefault="00544004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5D54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  <w:r w:rsidRPr="005D54E5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</w:t>
            </w:r>
            <w:r w:rsidRPr="005D54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</w:t>
            </w:r>
          </w:p>
          <w:p w:rsidR="00544004" w:rsidRPr="005D54E5" w:rsidRDefault="001131E6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ระยะทาง</w:t>
            </w:r>
            <w:r w:rsidR="00544004" w:rsidRPr="005D54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 w:rsidR="00544004">
              <w:rPr>
                <w:rFonts w:ascii="TH SarabunPSK" w:hAnsi="TH SarabunPSK" w:cs="TH SarabunPSK" w:hint="cs"/>
                <w:sz w:val="24"/>
                <w:szCs w:val="24"/>
                <w:cs/>
              </w:rPr>
              <w:t>๒๔๕</w:t>
            </w:r>
            <w:r w:rsidR="00544004" w:rsidRPr="005D54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</w:t>
            </w:r>
          </w:p>
        </w:tc>
        <w:tc>
          <w:tcPr>
            <w:tcW w:w="1134" w:type="dxa"/>
          </w:tcPr>
          <w:p w:rsidR="00544004" w:rsidRDefault="00544004" w:rsidP="00C91111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๑,๐๐๐,๐๐๐</w:t>
            </w:r>
          </w:p>
          <w:p w:rsidR="00544004" w:rsidRPr="00F32F1E" w:rsidRDefault="00544004" w:rsidP="00C91111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:rsidR="00544004" w:rsidRPr="009F4307" w:rsidRDefault="00544004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4004" w:rsidRPr="009F4307" w:rsidRDefault="00544004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4004" w:rsidRPr="009F4307" w:rsidRDefault="00544004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4004" w:rsidRPr="009F4307" w:rsidRDefault="00544004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544004" w:rsidRDefault="00544004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๑. ทำให้</w:t>
            </w:r>
            <w:r w:rsidRPr="00634533">
              <w:rPr>
                <w:rFonts w:ascii="TH SarabunPSK" w:hAnsi="TH SarabunPSK" w:cs="TH SarabunPSK"/>
                <w:szCs w:val="24"/>
                <w:cs/>
              </w:rPr>
              <w:t xml:space="preserve">ลดปัญหาน้ำท่วมขัง </w:t>
            </w:r>
          </w:p>
          <w:p w:rsidR="00544004" w:rsidRPr="009F4307" w:rsidRDefault="00544004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๒. ทำให้ประชาชนมีคุณภาพชีวิตที่ดีขึ้น</w:t>
            </w:r>
          </w:p>
        </w:tc>
        <w:tc>
          <w:tcPr>
            <w:tcW w:w="1277" w:type="dxa"/>
          </w:tcPr>
          <w:p w:rsidR="00544004" w:rsidRPr="009F4307" w:rsidRDefault="00544004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544004" w:rsidRPr="009C2502" w:rsidTr="000E6DB4">
        <w:tc>
          <w:tcPr>
            <w:tcW w:w="567" w:type="dxa"/>
          </w:tcPr>
          <w:p w:rsidR="00544004" w:rsidRDefault="00544004" w:rsidP="009F430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2694" w:type="dxa"/>
          </w:tcPr>
          <w:p w:rsidR="00ED7A42" w:rsidRDefault="00D7064F" w:rsidP="0054400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ปรับปรุงถนนคอนกรีตเสริมเหล็ก  </w:t>
            </w:r>
            <w:r w:rsidR="005440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พร้อมส่วนขยายบริเวณคอสะพาน </w:t>
            </w:r>
          </w:p>
          <w:p w:rsidR="00544004" w:rsidRDefault="00544004" w:rsidP="0054400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๖ ต.นายาง </w:t>
            </w:r>
            <w:r w:rsidR="00C2376A">
              <w:rPr>
                <w:rFonts w:ascii="TH SarabunPSK" w:hAnsi="TH SarabunPSK" w:cs="TH SarabunPSK" w:hint="cs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.ชะอำ จ.เพชรบุรี </w:t>
            </w:r>
          </w:p>
          <w:p w:rsidR="005D685D" w:rsidRDefault="005D685D" w:rsidP="0054400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(ชุมชนบ้านโคกเศรษฐี)</w:t>
            </w:r>
          </w:p>
          <w:p w:rsidR="00544004" w:rsidRPr="006E2578" w:rsidRDefault="00544004" w:rsidP="0054400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4004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 w:rsidR="006E2578">
              <w:rPr>
                <w:rFonts w:ascii="TH SarabunPSK" w:hAnsi="TH SarabunPSK" w:cs="TH SarabunPSK" w:hint="cs"/>
                <w:szCs w:val="24"/>
                <w:cs/>
              </w:rPr>
              <w:t>๐๖๐๔๓๐๗</w:t>
            </w:r>
            <w:r w:rsidR="006E2578">
              <w:rPr>
                <w:rFonts w:ascii="TH SarabunPSK" w:hAnsi="TH SarabunPSK" w:cs="TH SarabunPSK"/>
                <w:szCs w:val="24"/>
              </w:rPr>
              <w:t>E</w:t>
            </w:r>
            <w:r w:rsidR="006E2578">
              <w:rPr>
                <w:rFonts w:ascii="TH SarabunPSK" w:hAnsi="TH SarabunPSK" w:cs="TH SarabunPSK" w:hint="cs"/>
                <w:szCs w:val="24"/>
                <w:cs/>
              </w:rPr>
              <w:t xml:space="preserve">  ๑๔๒๐๓๘๑</w:t>
            </w:r>
            <w:r w:rsidR="006E2578">
              <w:rPr>
                <w:rFonts w:ascii="TH SarabunPSK" w:hAnsi="TH SarabunPSK" w:cs="TH SarabunPSK"/>
                <w:szCs w:val="24"/>
              </w:rPr>
              <w:t>N</w:t>
            </w:r>
            <w:r w:rsidRPr="006E2578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จุดสิ้นสุด</w:t>
            </w:r>
            <w:r w:rsidR="006E2578">
              <w:rPr>
                <w:rFonts w:ascii="TH SarabunPSK" w:hAnsi="TH SarabunPSK" w:cs="TH SarabunPSK" w:hint="cs"/>
                <w:szCs w:val="24"/>
                <w:cs/>
              </w:rPr>
              <w:t>๐๖๐๔๓๘๙</w:t>
            </w:r>
            <w:r w:rsidR="006E2578">
              <w:rPr>
                <w:rFonts w:ascii="TH SarabunPSK" w:hAnsi="TH SarabunPSK" w:cs="TH SarabunPSK"/>
                <w:szCs w:val="24"/>
              </w:rPr>
              <w:t>E</w:t>
            </w:r>
            <w:r w:rsidR="006E2578">
              <w:rPr>
                <w:rFonts w:ascii="TH SarabunPSK" w:hAnsi="TH SarabunPSK" w:cs="TH SarabunPSK" w:hint="cs"/>
                <w:szCs w:val="24"/>
                <w:cs/>
              </w:rPr>
              <w:t xml:space="preserve">  ๑๔๒๐๔๕๘</w:t>
            </w:r>
            <w:r w:rsidR="006E2578">
              <w:rPr>
                <w:rFonts w:ascii="TH SarabunPSK" w:hAnsi="TH SarabunPSK" w:cs="TH SarabunPSK"/>
                <w:szCs w:val="24"/>
              </w:rPr>
              <w:t>N</w:t>
            </w:r>
          </w:p>
        </w:tc>
        <w:tc>
          <w:tcPr>
            <w:tcW w:w="1984" w:type="dxa"/>
          </w:tcPr>
          <w:p w:rsidR="00544004" w:rsidRPr="009F4307" w:rsidRDefault="00544004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041CBE" w:rsidRDefault="00544004" w:rsidP="00041CB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ผิวจราจร</w:t>
            </w:r>
            <w:r w:rsidRPr="00F36A5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  <w:r w:rsidR="00041CBE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F36A5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ระยะทาง</w:t>
            </w:r>
            <w:r w:rsidRPr="00F36A5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๑๒๒</w:t>
            </w:r>
            <w:r w:rsidRPr="00F36A5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</w:t>
            </w:r>
            <w:r w:rsidR="00041CBE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และขยายบริเวณ</w:t>
            </w:r>
          </w:p>
          <w:p w:rsidR="00544004" w:rsidRPr="009F4307" w:rsidRDefault="00041CBE" w:rsidP="00041CB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คอสะพาน</w:t>
            </w:r>
            <w:r w:rsidR="00544004" w:rsidRPr="00F36A5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พื้นที่ทำการไม่น้อยกว่า </w:t>
            </w:r>
            <w:r w:rsidR="00544004">
              <w:rPr>
                <w:rFonts w:ascii="TH SarabunPSK" w:hAnsi="TH SarabunPSK" w:cs="TH SarabunPSK" w:hint="cs"/>
                <w:sz w:val="24"/>
                <w:szCs w:val="24"/>
                <w:cs/>
              </w:rPr>
              <w:t>๕๕๖ ตารางเมตร</w:t>
            </w:r>
          </w:p>
        </w:tc>
        <w:tc>
          <w:tcPr>
            <w:tcW w:w="1134" w:type="dxa"/>
          </w:tcPr>
          <w:p w:rsidR="00544004" w:rsidRPr="009F4307" w:rsidRDefault="00544004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๔๒๐,๐๐๐</w:t>
            </w:r>
          </w:p>
        </w:tc>
        <w:tc>
          <w:tcPr>
            <w:tcW w:w="1134" w:type="dxa"/>
          </w:tcPr>
          <w:p w:rsidR="00544004" w:rsidRPr="009F4307" w:rsidRDefault="00544004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4004" w:rsidRPr="009F4307" w:rsidRDefault="00544004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4004" w:rsidRPr="009F4307" w:rsidRDefault="00544004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4004" w:rsidRPr="009F4307" w:rsidRDefault="00544004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544004" w:rsidRDefault="00544004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544004" w:rsidRPr="00913392" w:rsidRDefault="00544004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544004" w:rsidRDefault="00544004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544004" w:rsidRPr="009F4307" w:rsidRDefault="00544004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2376A" w:rsidRPr="009C2502" w:rsidTr="000E6DB4">
        <w:tc>
          <w:tcPr>
            <w:tcW w:w="567" w:type="dxa"/>
          </w:tcPr>
          <w:p w:rsidR="00C2376A" w:rsidRDefault="00C2376A" w:rsidP="009F430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</w:tc>
        <w:tc>
          <w:tcPr>
            <w:tcW w:w="2694" w:type="dxa"/>
          </w:tcPr>
          <w:p w:rsidR="001A0D0F" w:rsidRDefault="00C2376A" w:rsidP="00C2376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2376A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ก่อสร้างรางระบายน้ำ ค.</w:t>
            </w:r>
            <w:proofErr w:type="spellStart"/>
            <w:r w:rsidRPr="00C2376A">
              <w:rPr>
                <w:rFonts w:ascii="TH SarabunPSK" w:hAnsi="TH SarabunPSK" w:cs="TH SarabunPSK" w:hint="cs"/>
                <w:sz w:val="24"/>
                <w:szCs w:val="24"/>
                <w:cs/>
              </w:rPr>
              <w:t>ส.ล</w:t>
            </w:r>
            <w:r w:rsidR="000C164E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proofErr w:type="spellEnd"/>
            <w:r w:rsidR="000C164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C2376A">
              <w:rPr>
                <w:rFonts w:ascii="TH SarabunPSK" w:hAnsi="TH SarabunPSK" w:cs="TH SarabunPSK" w:hint="cs"/>
                <w:sz w:val="24"/>
                <w:szCs w:val="24"/>
                <w:cs/>
              </w:rPr>
              <w:t>ภายในชุมชนหมู่ที่ ๗ ต.นายาง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</w:t>
            </w:r>
            <w:r w:rsidRPr="00C2376A">
              <w:rPr>
                <w:rFonts w:ascii="TH SarabunPSK" w:hAnsi="TH SarabunPSK" w:cs="TH SarabunPSK" w:hint="cs"/>
                <w:sz w:val="24"/>
                <w:szCs w:val="24"/>
                <w:cs/>
              </w:rPr>
              <w:t>.ชะอำ</w:t>
            </w:r>
          </w:p>
          <w:p w:rsidR="005D685D" w:rsidRDefault="00C2376A" w:rsidP="00C2376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จ.เพชรบุรี</w:t>
            </w:r>
          </w:p>
          <w:p w:rsidR="00C2376A" w:rsidRDefault="005D685D" w:rsidP="00C2376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(ชุมชนบ้านดอน)</w:t>
            </w:r>
          </w:p>
          <w:p w:rsidR="00C2376A" w:rsidRPr="00C2376A" w:rsidRDefault="00C2376A" w:rsidP="00C2376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2376A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๐๖๐๔๒๔๕</w:t>
            </w:r>
            <w:r w:rsidRPr="00C2376A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๑๔๒๑๖๐๕</w:t>
            </w:r>
            <w:r w:rsidRPr="00C2376A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C2376A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จุดสิ้นสุด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๐๖๐๔๒๙๙</w:t>
            </w:r>
            <w:r w:rsidRPr="00C2376A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๑๔๒๑๖๙๓</w:t>
            </w:r>
            <w:r w:rsidRPr="00C2376A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C2376A" w:rsidRPr="009F4307" w:rsidRDefault="00C2376A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๑. </w:t>
            </w:r>
            <w:r w:rsidRPr="00AD2229">
              <w:rPr>
                <w:rFonts w:ascii="TH SarabunPSK" w:hAnsi="TH SarabunPSK" w:cs="TH SarabunPSK"/>
                <w:szCs w:val="24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ให้มีทางระบายน้ำในชุมชน                           ๒.เพื่อ</w:t>
            </w:r>
            <w:r w:rsidRPr="00AD2229">
              <w:rPr>
                <w:rFonts w:ascii="TH SarabunPSK" w:hAnsi="TH SarabunPSK" w:cs="TH SarabunPSK"/>
                <w:szCs w:val="24"/>
                <w:cs/>
              </w:rPr>
              <w:t>ป้องกันน้ำท่วม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ในชุมชน</w:t>
            </w:r>
          </w:p>
        </w:tc>
        <w:tc>
          <w:tcPr>
            <w:tcW w:w="1843" w:type="dxa"/>
          </w:tcPr>
          <w:p w:rsidR="00C2376A" w:rsidRDefault="001131E6" w:rsidP="001131E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รางระบายน้ำ ค.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ส.ล.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C2376A" w:rsidRPr="005D54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</w:t>
            </w:r>
            <w:r w:rsidR="00C2376A"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  <w:r w:rsidR="00C2376A" w:rsidRPr="005D54E5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="00C2376A">
              <w:rPr>
                <w:rFonts w:ascii="TH SarabunPSK" w:hAnsi="TH SarabunPSK" w:cs="TH SarabunPSK" w:hint="cs"/>
                <w:sz w:val="24"/>
                <w:szCs w:val="24"/>
                <w:cs/>
              </w:rPr>
              <w:t>๕๐</w:t>
            </w:r>
            <w:r w:rsidR="00C2376A" w:rsidRPr="005D54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</w:t>
            </w:r>
          </w:p>
          <w:p w:rsidR="00C2376A" w:rsidRPr="005D54E5" w:rsidRDefault="001131E6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ระยะทาง</w:t>
            </w:r>
            <w:r w:rsidR="00C2376A" w:rsidRPr="005D54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 w:rsidR="00C2376A">
              <w:rPr>
                <w:rFonts w:ascii="TH SarabunPSK" w:hAnsi="TH SarabunPSK" w:cs="TH SarabunPSK" w:hint="cs"/>
                <w:sz w:val="24"/>
                <w:szCs w:val="24"/>
                <w:cs/>
              </w:rPr>
              <w:t>๒๒๕</w:t>
            </w:r>
            <w:r w:rsidR="00C2376A" w:rsidRPr="005D54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</w:t>
            </w:r>
          </w:p>
        </w:tc>
        <w:tc>
          <w:tcPr>
            <w:tcW w:w="1134" w:type="dxa"/>
          </w:tcPr>
          <w:p w:rsidR="00C2376A" w:rsidRDefault="00C2376A" w:rsidP="00C91111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๑,๐๐๐,๐๐๐</w:t>
            </w:r>
          </w:p>
          <w:p w:rsidR="00C2376A" w:rsidRPr="00F32F1E" w:rsidRDefault="00C2376A" w:rsidP="00C91111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:rsidR="00C2376A" w:rsidRPr="009F4307" w:rsidRDefault="00C2376A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76A" w:rsidRPr="009F4307" w:rsidRDefault="00C2376A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76A" w:rsidRPr="009F4307" w:rsidRDefault="00C2376A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376A" w:rsidRPr="009F4307" w:rsidRDefault="00C2376A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C2376A" w:rsidRDefault="00C2376A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๑. ทำให้</w:t>
            </w:r>
            <w:r w:rsidRPr="00634533">
              <w:rPr>
                <w:rFonts w:ascii="TH SarabunPSK" w:hAnsi="TH SarabunPSK" w:cs="TH SarabunPSK"/>
                <w:szCs w:val="24"/>
                <w:cs/>
              </w:rPr>
              <w:t xml:space="preserve">ลดปัญหาน้ำท่วมขัง </w:t>
            </w:r>
          </w:p>
          <w:p w:rsidR="00C2376A" w:rsidRPr="009F4307" w:rsidRDefault="00C2376A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๒. ทำให้ประชาชนมีคุณภาพชีวิตที่ดีขึ้น</w:t>
            </w:r>
          </w:p>
        </w:tc>
        <w:tc>
          <w:tcPr>
            <w:tcW w:w="1277" w:type="dxa"/>
          </w:tcPr>
          <w:p w:rsidR="00C2376A" w:rsidRPr="009F4307" w:rsidRDefault="00C2376A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</w:tbl>
    <w:p w:rsidR="003E6D42" w:rsidRPr="00F36A51" w:rsidRDefault="009F1AF3" w:rsidP="003E6D42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035" style="position:absolute;left:0;text-align:left;margin-left:703.35pt;margin-top:7.15pt;width:67.5pt;height:25.5pt;z-index:251628544;mso-position-horizontal-relative:text;mso-position-vertical-relative:text">
            <v:textbox style="mso-next-textbox:#_x0000_s1035">
              <w:txbxContent>
                <w:p w:rsidR="002B74F1" w:rsidRPr="000E6DB4" w:rsidRDefault="002B74F1" w:rsidP="003E6D42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0E6DB4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  <w:r w:rsidR="00C36D20">
        <w:rPr>
          <w:rFonts w:ascii="TH SarabunPSK" w:hAnsi="TH SarabunPSK" w:cs="TH SarabunPSK" w:hint="cs"/>
          <w:sz w:val="28"/>
          <w:cs/>
        </w:rPr>
        <w:t>๔๘</w:t>
      </w:r>
    </w:p>
    <w:p w:rsidR="003E6D42" w:rsidRPr="001E37A6" w:rsidRDefault="003E6D42" w:rsidP="003E6D42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3E6D42" w:rsidRPr="009F4307" w:rsidRDefault="003E6D42" w:rsidP="003E6D42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3E6D42" w:rsidRPr="009C2502" w:rsidTr="000E6DB4">
        <w:tc>
          <w:tcPr>
            <w:tcW w:w="567" w:type="dxa"/>
            <w:vMerge w:val="restart"/>
            <w:vAlign w:val="center"/>
          </w:tcPr>
          <w:p w:rsidR="003E6D42" w:rsidRPr="009F4307" w:rsidRDefault="003E6D42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3E6D42" w:rsidRPr="009F4307" w:rsidRDefault="003E6D42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3E6D42" w:rsidRPr="009F4307" w:rsidRDefault="003E6D42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3E6D42" w:rsidRPr="009F4307" w:rsidRDefault="003E6D42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3E6D42" w:rsidRPr="009F4307" w:rsidRDefault="003E6D42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3E6D42" w:rsidRPr="009F4307" w:rsidRDefault="003E6D42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3E6D42" w:rsidRPr="009F4307" w:rsidRDefault="003E6D42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3E6D42" w:rsidRPr="009F4307" w:rsidRDefault="003E6D42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3E6D42" w:rsidRPr="009F4307" w:rsidRDefault="003E6D42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3E6D42" w:rsidRPr="009F4307" w:rsidRDefault="003E6D42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3E6D42" w:rsidRPr="009C2502" w:rsidTr="000E6DB4">
        <w:tc>
          <w:tcPr>
            <w:tcW w:w="567" w:type="dxa"/>
            <w:vMerge/>
          </w:tcPr>
          <w:p w:rsidR="003E6D42" w:rsidRPr="009C2502" w:rsidRDefault="003E6D42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3E6D42" w:rsidRPr="009C2502" w:rsidRDefault="003E6D42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3E6D42" w:rsidRPr="009C2502" w:rsidRDefault="003E6D42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3E6D42" w:rsidRPr="009C2502" w:rsidRDefault="003E6D42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3E6D42" w:rsidRPr="009F4307" w:rsidRDefault="003E6D42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3E6D42" w:rsidRPr="009F4307" w:rsidRDefault="003E6D42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3E6D42" w:rsidRPr="009F4307" w:rsidRDefault="003E6D42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3E6D42" w:rsidRPr="009F4307" w:rsidRDefault="003E6D42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3E6D42" w:rsidRPr="009F4307" w:rsidRDefault="003E6D42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3E6D42" w:rsidRPr="009F4307" w:rsidRDefault="003E6D42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3E6D42" w:rsidRPr="009F4307" w:rsidRDefault="003E6D42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3E6D42" w:rsidRPr="009F4307" w:rsidRDefault="003E6D42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3E6D42" w:rsidRPr="009C2502" w:rsidRDefault="003E6D42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3E6D42" w:rsidRPr="009C2502" w:rsidRDefault="003E6D42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3E6D42" w:rsidRPr="009C2502" w:rsidRDefault="003E6D42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D685D" w:rsidRPr="009C2502" w:rsidTr="000E6DB4">
        <w:tc>
          <w:tcPr>
            <w:tcW w:w="567" w:type="dxa"/>
          </w:tcPr>
          <w:p w:rsidR="005D685D" w:rsidRDefault="005D685D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</w:p>
        </w:tc>
        <w:tc>
          <w:tcPr>
            <w:tcW w:w="2694" w:type="dxa"/>
          </w:tcPr>
          <w:p w:rsidR="00D16751" w:rsidRDefault="005D685D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2376A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คอนกรีตเสริมเหล็ก     </w:t>
            </w:r>
            <w:r w:rsidRPr="00C2376A">
              <w:rPr>
                <w:rFonts w:ascii="TH SarabunPSK" w:hAnsi="TH SarabunPSK" w:cs="TH SarabunPSK" w:hint="cs"/>
                <w:sz w:val="24"/>
                <w:szCs w:val="24"/>
                <w:cs/>
              </w:rPr>
              <w:t>ซอยบ้านนาง</w:t>
            </w:r>
            <w:proofErr w:type="spellStart"/>
            <w:r w:rsidRPr="00C2376A">
              <w:rPr>
                <w:rFonts w:ascii="TH SarabunPSK" w:hAnsi="TH SarabunPSK" w:cs="TH SarabunPSK" w:hint="cs"/>
                <w:sz w:val="24"/>
                <w:szCs w:val="24"/>
                <w:cs/>
              </w:rPr>
              <w:t>จอย</w:t>
            </w:r>
            <w:proofErr w:type="spellEnd"/>
            <w:r w:rsidRPr="00C2376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Pr="00C2376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ต.นายาง</w:t>
            </w:r>
          </w:p>
          <w:p w:rsidR="005D685D" w:rsidRDefault="005D685D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</w:t>
            </w:r>
            <w:r w:rsidRPr="00C2376A">
              <w:rPr>
                <w:rFonts w:ascii="TH SarabunPSK" w:hAnsi="TH SarabunPSK" w:cs="TH SarabunPSK" w:hint="cs"/>
                <w:sz w:val="24"/>
                <w:szCs w:val="24"/>
                <w:cs/>
              </w:rPr>
              <w:t>.ชะอำ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จ.เพชรบุรี </w:t>
            </w:r>
          </w:p>
          <w:p w:rsidR="005D685D" w:rsidRDefault="005D685D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(ชุมชนบ้านบ่อ)</w:t>
            </w:r>
          </w:p>
          <w:p w:rsidR="005D685D" w:rsidRPr="00C2376A" w:rsidRDefault="005D685D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376A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๐๖๐๕๐๗๗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๑๔๒๐๖๔๐</w:t>
            </w:r>
            <w:r w:rsidR="00D16751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C2376A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จุดสิ้นสุด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๐๖๐๕๐๖๖</w:t>
            </w:r>
            <w:r w:rsidRPr="00C2376A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๑๔๒๐๕๖๗</w:t>
            </w:r>
            <w:r w:rsidRPr="00C2376A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5D685D" w:rsidRDefault="005D685D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เพื่อให้ถนนได้มาตรฐาน</w:t>
            </w:r>
          </w:p>
        </w:tc>
        <w:tc>
          <w:tcPr>
            <w:tcW w:w="1843" w:type="dxa"/>
          </w:tcPr>
          <w:p w:rsidR="005D685D" w:rsidRPr="00C2376A" w:rsidRDefault="005D685D" w:rsidP="00C9111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ผิวจราจร</w:t>
            </w:r>
            <w:r w:rsidRPr="00C2376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๕</w:t>
            </w:r>
            <w:r w:rsidR="00D16751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C2376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ระยะทาง</w:t>
            </w:r>
            <w:r w:rsidRPr="00C2376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๗๕</w:t>
            </w:r>
            <w:r w:rsidRPr="00C2376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C2376A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 xml:space="preserve">เมตร หรือพื้นที่ทำการไม่น้อยกว่า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๓๗๙</w:t>
            </w:r>
            <w:r w:rsidRPr="00C2376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:rsidR="005D685D" w:rsidRPr="00C2376A" w:rsidRDefault="005F021C" w:rsidP="00C9111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๒๘๓</w:t>
            </w:r>
            <w:r w:rsidR="005D685D" w:rsidRPr="00C2376A"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๐๐๐</w:t>
            </w:r>
          </w:p>
        </w:tc>
        <w:tc>
          <w:tcPr>
            <w:tcW w:w="1134" w:type="dxa"/>
          </w:tcPr>
          <w:p w:rsidR="005D685D" w:rsidRPr="009F4307" w:rsidRDefault="005D685D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85D" w:rsidRPr="009F4307" w:rsidRDefault="005D685D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85D" w:rsidRPr="009F4307" w:rsidRDefault="005D685D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685D" w:rsidRPr="009F4307" w:rsidRDefault="005D685D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5D685D" w:rsidRDefault="005D685D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5D685D" w:rsidRPr="00913392" w:rsidRDefault="005D685D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อุบัติเหตุ</w:t>
            </w:r>
          </w:p>
        </w:tc>
        <w:tc>
          <w:tcPr>
            <w:tcW w:w="1277" w:type="dxa"/>
          </w:tcPr>
          <w:p w:rsidR="005D685D" w:rsidRDefault="005D685D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กองช่าง</w:t>
            </w:r>
          </w:p>
          <w:p w:rsidR="005D685D" w:rsidRPr="009F4307" w:rsidRDefault="005D685D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D685D" w:rsidRPr="009C2502" w:rsidTr="000E6DB4">
        <w:tc>
          <w:tcPr>
            <w:tcW w:w="567" w:type="dxa"/>
          </w:tcPr>
          <w:p w:rsidR="005D685D" w:rsidRPr="009F4307" w:rsidRDefault="005D685D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๘</w:t>
            </w:r>
          </w:p>
        </w:tc>
        <w:tc>
          <w:tcPr>
            <w:tcW w:w="2694" w:type="dxa"/>
          </w:tcPr>
          <w:p w:rsidR="00D16751" w:rsidRDefault="005D685D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ปรับปรุงถนนลาดยาง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แอสฟัลท์ติก</w:t>
            </w:r>
            <w:proofErr w:type="spellEnd"/>
          </w:p>
          <w:p w:rsidR="00D16751" w:rsidRDefault="00D16751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คอนกรีต สายแยกคลองชลประทาน </w:t>
            </w:r>
          </w:p>
          <w:p w:rsidR="005D685D" w:rsidRPr="00D16751" w:rsidRDefault="005D685D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ถึงวัดเทพประสิทธิ์ หมู่ที่ ๒  ต.นายาง </w:t>
            </w:r>
            <w:r>
              <w:rPr>
                <w:rFonts w:ascii="TH SarabunPSK" w:hAnsi="TH SarabunPSK" w:cs="TH SarabunPSK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หมู่ที่ ๑๑ ต.เขาใหญ่ อ.ชะอำ จ.เพชรบุรี</w:t>
            </w:r>
          </w:p>
          <w:p w:rsidR="005D685D" w:rsidRDefault="005D685D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(ชุมชนบ้านนายาง ๒)</w:t>
            </w:r>
          </w:p>
          <w:p w:rsidR="005D685D" w:rsidRPr="009F4307" w:rsidRDefault="005D685D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2376A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๐๖๐๓๐๕๐</w:t>
            </w:r>
            <w:r>
              <w:rPr>
                <w:rFonts w:ascii="TH SarabunPSK" w:hAnsi="TH SarabunPSK" w:cs="TH SarabunPSK"/>
                <w:szCs w:val="24"/>
              </w:rPr>
              <w:t>E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 ๑๔๒๒๖๖๘</w:t>
            </w:r>
            <w:r>
              <w:rPr>
                <w:rFonts w:ascii="TH SarabunPSK" w:hAnsi="TH SarabunPSK" w:cs="TH SarabunPSK"/>
                <w:szCs w:val="24"/>
              </w:rPr>
              <w:t>N</w:t>
            </w:r>
            <w:r w:rsidRPr="00C2376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๐๖๐๒๒๓๖</w:t>
            </w:r>
            <w:r>
              <w:rPr>
                <w:rFonts w:ascii="TH SarabunPSK" w:hAnsi="TH SarabunPSK" w:cs="TH SarabunPSK"/>
                <w:szCs w:val="24"/>
              </w:rPr>
              <w:t>E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 ๑๔๒๐๗๘๑</w:t>
            </w:r>
            <w:r>
              <w:rPr>
                <w:rFonts w:ascii="TH SarabunPSK" w:hAnsi="TH SarabunPSK" w:cs="TH SarabunPSK"/>
                <w:szCs w:val="24"/>
              </w:rPr>
              <w:t>N</w:t>
            </w:r>
          </w:p>
        </w:tc>
        <w:tc>
          <w:tcPr>
            <w:tcW w:w="1984" w:type="dxa"/>
          </w:tcPr>
          <w:p w:rsidR="005D685D" w:rsidRPr="009F4307" w:rsidRDefault="005D685D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5D685D" w:rsidRPr="009F4307" w:rsidRDefault="005D685D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37BB5">
              <w:rPr>
                <w:rFonts w:ascii="TH SarabunPSK" w:hAnsi="TH SarabunPSK" w:cs="TH SarabunPSK"/>
                <w:szCs w:val="24"/>
                <w:cs/>
              </w:rPr>
              <w:t xml:space="preserve">ผิวจราจรกว้าง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๕</w:t>
            </w:r>
            <w:r w:rsidR="00D16751">
              <w:rPr>
                <w:rFonts w:ascii="TH SarabunPSK" w:hAnsi="TH SarabunPSK" w:cs="TH SarabunPSK" w:hint="cs"/>
                <w:szCs w:val="24"/>
                <w:cs/>
              </w:rPr>
              <w:t>.๐๐</w:t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เมตร ระยะ</w:t>
            </w:r>
            <w:r w:rsidRPr="00F37BB5">
              <w:rPr>
                <w:rFonts w:ascii="TH SarabunPSK" w:hAnsi="TH SarabunPSK" w:cs="TH SarabunPSK"/>
                <w:szCs w:val="24"/>
                <w:cs/>
              </w:rPr>
              <w:t xml:space="preserve">ทางยาว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๒,๓๒๓ </w:t>
            </w:r>
            <w:r w:rsidRPr="00F37BB5">
              <w:rPr>
                <w:rFonts w:ascii="TH SarabunPSK" w:hAnsi="TH SarabunPSK" w:cs="TH SarabunPSK"/>
                <w:szCs w:val="24"/>
                <w:cs/>
              </w:rPr>
              <w:t xml:space="preserve">เมตร หรือพื้นที่ทำการไม่น้อยกว่า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๑๑,๖๑๕</w:t>
            </w:r>
            <w:r w:rsidRPr="00F37BB5">
              <w:rPr>
                <w:rFonts w:ascii="TH SarabunPSK" w:hAnsi="TH SarabunPSK" w:cs="TH SarabunPSK"/>
                <w:szCs w:val="24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:rsidR="005D685D" w:rsidRPr="0092292E" w:rsidRDefault="005D685D" w:rsidP="00C9111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๔,๒๐๐,๐๐๐</w:t>
            </w:r>
          </w:p>
        </w:tc>
        <w:tc>
          <w:tcPr>
            <w:tcW w:w="1134" w:type="dxa"/>
          </w:tcPr>
          <w:p w:rsidR="005D685D" w:rsidRDefault="005D685D" w:rsidP="00C91111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๔,๒๐๐,๐๐๐</w:t>
            </w:r>
          </w:p>
        </w:tc>
        <w:tc>
          <w:tcPr>
            <w:tcW w:w="1134" w:type="dxa"/>
          </w:tcPr>
          <w:p w:rsidR="005D685D" w:rsidRPr="009F4307" w:rsidRDefault="005D685D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85D" w:rsidRPr="009F4307" w:rsidRDefault="005D685D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685D" w:rsidRPr="009F4307" w:rsidRDefault="005D685D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5D685D" w:rsidRDefault="005D685D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5D685D" w:rsidRPr="00913392" w:rsidRDefault="005D685D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5D685D" w:rsidRDefault="005D685D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5D685D" w:rsidRPr="009F4307" w:rsidRDefault="005D685D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D685D" w:rsidRPr="009C2502" w:rsidTr="000E6DB4">
        <w:tc>
          <w:tcPr>
            <w:tcW w:w="567" w:type="dxa"/>
          </w:tcPr>
          <w:p w:rsidR="005D685D" w:rsidRDefault="005D685D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</w:t>
            </w:r>
          </w:p>
        </w:tc>
        <w:tc>
          <w:tcPr>
            <w:tcW w:w="2694" w:type="dxa"/>
          </w:tcPr>
          <w:p w:rsidR="005D685D" w:rsidRDefault="005D685D" w:rsidP="005D685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ก่อสร้างถนน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คอนกรีตเสริมเหล็ก</w:t>
            </w:r>
            <w:r w:rsidRPr="0041313B">
              <w:rPr>
                <w:rFonts w:ascii="TH SarabunPSK" w:hAnsi="TH SarabunPSK" w:cs="TH SarabunPSK"/>
                <w:szCs w:val="24"/>
                <w:cs/>
              </w:rPr>
              <w:t xml:space="preserve">สายจากนายาง </w:t>
            </w:r>
            <w:r w:rsidRPr="0041313B">
              <w:rPr>
                <w:rFonts w:ascii="TH SarabunPSK" w:hAnsi="TH SarabunPSK" w:cs="TH SarabunPSK"/>
                <w:szCs w:val="24"/>
              </w:rPr>
              <w:t>–</w:t>
            </w:r>
            <w:r w:rsidRPr="0041313B">
              <w:rPr>
                <w:rFonts w:ascii="TH SarabunPSK" w:hAnsi="TH SarabunPSK" w:cs="TH SarabunPSK"/>
                <w:szCs w:val="24"/>
                <w:cs/>
              </w:rPr>
              <w:t xml:space="preserve"> หนองบัวหมู่ที่ </w:t>
            </w:r>
            <w:r w:rsidRPr="0041313B">
              <w:rPr>
                <w:rFonts w:ascii="TH SarabunPSK" w:hAnsi="TH SarabunPSK" w:cs="TH SarabunPSK" w:hint="cs"/>
                <w:szCs w:val="24"/>
                <w:cs/>
              </w:rPr>
              <w:t>๓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ต.นายาง อ.ชะอำ จ.เพชรบุรี</w:t>
            </w:r>
          </w:p>
          <w:p w:rsidR="005D685D" w:rsidRDefault="005D685D" w:rsidP="005D685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1313B">
              <w:rPr>
                <w:rFonts w:ascii="TH SarabunPSK" w:hAnsi="TH SarabunPSK" w:cs="TH SarabunPSK"/>
                <w:szCs w:val="24"/>
                <w:cs/>
              </w:rPr>
              <w:t xml:space="preserve">ชุมชนบ้านนายาง </w:t>
            </w:r>
            <w:r w:rsidRPr="0041313B">
              <w:rPr>
                <w:rFonts w:ascii="TH SarabunPSK" w:hAnsi="TH SarabunPSK" w:cs="TH SarabunPSK" w:hint="cs"/>
                <w:szCs w:val="24"/>
                <w:cs/>
              </w:rPr>
              <w:t>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5D685D" w:rsidRPr="005D685D" w:rsidRDefault="005D685D" w:rsidP="00D167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4"/>
                <w:cs/>
              </w:rPr>
            </w:pPr>
            <w:r w:rsidRPr="00C2376A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๐๖๐</w:t>
            </w:r>
            <w:r w:rsidR="00D16751">
              <w:rPr>
                <w:rFonts w:ascii="TH SarabunPSK" w:hAnsi="TH SarabunPSK" w:cs="TH SarabunPSK" w:hint="cs"/>
                <w:szCs w:val="24"/>
                <w:cs/>
              </w:rPr>
              <w:t>๒๘๙๔</w:t>
            </w:r>
            <w:r>
              <w:rPr>
                <w:rFonts w:ascii="TH SarabunPSK" w:hAnsi="TH SarabunPSK" w:cs="TH SarabunPSK"/>
                <w:szCs w:val="24"/>
              </w:rPr>
              <w:t>E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 ๑๔๒</w:t>
            </w:r>
            <w:r w:rsidR="00D16751">
              <w:rPr>
                <w:rFonts w:ascii="TH SarabunPSK" w:hAnsi="TH SarabunPSK" w:cs="TH SarabunPSK" w:hint="cs"/>
                <w:szCs w:val="24"/>
                <w:cs/>
              </w:rPr>
              <w:t>๔๙๗๔</w:t>
            </w:r>
            <w:r>
              <w:rPr>
                <w:rFonts w:ascii="TH SarabunPSK" w:hAnsi="TH SarabunPSK" w:cs="TH SarabunPSK"/>
                <w:szCs w:val="24"/>
              </w:rPr>
              <w:t>N</w:t>
            </w:r>
            <w:r w:rsidRPr="00C2376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๐๖๐</w:t>
            </w:r>
            <w:r w:rsidR="00D16751">
              <w:rPr>
                <w:rFonts w:ascii="TH SarabunPSK" w:hAnsi="TH SarabunPSK" w:cs="TH SarabunPSK" w:hint="cs"/>
                <w:szCs w:val="24"/>
                <w:cs/>
              </w:rPr>
              <w:t>๓๑๐๓</w:t>
            </w:r>
            <w:r>
              <w:rPr>
                <w:rFonts w:ascii="TH SarabunPSK" w:hAnsi="TH SarabunPSK" w:cs="TH SarabunPSK"/>
                <w:szCs w:val="24"/>
              </w:rPr>
              <w:t>E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 ๑๔๒</w:t>
            </w:r>
            <w:r w:rsidR="00D16751">
              <w:rPr>
                <w:rFonts w:ascii="TH SarabunPSK" w:hAnsi="TH SarabunPSK" w:cs="TH SarabunPSK" w:hint="cs"/>
                <w:szCs w:val="24"/>
                <w:cs/>
              </w:rPr>
              <w:t>๖๒๖๙</w:t>
            </w:r>
            <w:r>
              <w:rPr>
                <w:rFonts w:ascii="TH SarabunPSK" w:hAnsi="TH SarabunPSK" w:cs="TH SarabunPSK"/>
                <w:szCs w:val="24"/>
              </w:rPr>
              <w:t>N</w:t>
            </w:r>
          </w:p>
        </w:tc>
        <w:tc>
          <w:tcPr>
            <w:tcW w:w="1984" w:type="dxa"/>
          </w:tcPr>
          <w:p w:rsidR="005D685D" w:rsidRDefault="005D685D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5D685D" w:rsidRPr="00F37BB5" w:rsidRDefault="005D685D" w:rsidP="00D1675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4"/>
                <w:cs/>
              </w:rPr>
            </w:pPr>
            <w:r w:rsidRPr="0041313B">
              <w:rPr>
                <w:rFonts w:ascii="TH SarabunPSK" w:hAnsi="TH SarabunPSK" w:cs="TH SarabunPSK"/>
                <w:szCs w:val="24"/>
                <w:cs/>
              </w:rPr>
              <w:t xml:space="preserve">ผิวจราจรกว้าง </w:t>
            </w:r>
            <w:r w:rsidRPr="0041313B">
              <w:rPr>
                <w:rFonts w:ascii="TH SarabunPSK" w:hAnsi="TH SarabunPSK" w:cs="TH SarabunPSK" w:hint="cs"/>
                <w:szCs w:val="24"/>
                <w:cs/>
              </w:rPr>
              <w:t>๕.๐๐</w:t>
            </w:r>
            <w:r w:rsidRPr="0041313B">
              <w:rPr>
                <w:rFonts w:ascii="TH SarabunPSK" w:hAnsi="TH SarabunPSK" w:cs="TH SarabunPSK"/>
                <w:szCs w:val="24"/>
                <w:cs/>
              </w:rPr>
              <w:t xml:space="preserve"> เมตร ระยะทางยาว </w:t>
            </w:r>
            <w:r w:rsidRPr="0041313B">
              <w:rPr>
                <w:rFonts w:ascii="TH SarabunPSK" w:hAnsi="TH SarabunPSK" w:cs="TH SarabunPSK" w:hint="cs"/>
                <w:szCs w:val="24"/>
                <w:cs/>
              </w:rPr>
              <w:t>๑,๓๔๐</w:t>
            </w:r>
            <w:r w:rsidRPr="0041313B">
              <w:rPr>
                <w:rFonts w:ascii="TH SarabunPSK" w:hAnsi="TH SarabunPSK" w:cs="TH SarabunPSK"/>
                <w:szCs w:val="24"/>
                <w:cs/>
              </w:rPr>
              <w:t xml:space="preserve"> เมตร หรือพื้นที่ทำการไม่น้อยกว่า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๖,๗๐</w:t>
            </w:r>
            <w:r w:rsidR="00D16751">
              <w:rPr>
                <w:rFonts w:ascii="TH SarabunPSK" w:hAnsi="TH SarabunPSK" w:cs="TH SarabunPSK" w:hint="cs"/>
                <w:szCs w:val="24"/>
                <w:cs/>
              </w:rPr>
              <w:t>๐</w:t>
            </w:r>
            <w:r w:rsidRPr="0041313B">
              <w:rPr>
                <w:rFonts w:ascii="TH SarabunPSK" w:hAnsi="TH SarabunPSK" w:cs="TH SarabunPSK"/>
                <w:szCs w:val="24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:rsidR="005D685D" w:rsidRDefault="005D685D" w:rsidP="00C9111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D685D" w:rsidRPr="0041313B" w:rsidRDefault="005D685D" w:rsidP="00C91111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๕</w:t>
            </w:r>
            <w:r w:rsidRPr="0041313B">
              <w:rPr>
                <w:rFonts w:ascii="TH SarabunPSK" w:hAnsi="TH SarabunPSK" w:cs="TH SarabunPSK" w:hint="cs"/>
                <w:szCs w:val="24"/>
                <w:cs/>
              </w:rPr>
              <w:t>,๐๐๐,๐๐๐</w:t>
            </w:r>
          </w:p>
          <w:p w:rsidR="005D685D" w:rsidRPr="00285262" w:rsidRDefault="005D685D" w:rsidP="00C91111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:rsidR="005D685D" w:rsidRPr="0041313B" w:rsidRDefault="005D685D" w:rsidP="00C91111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๕</w:t>
            </w:r>
            <w:r w:rsidRPr="0041313B">
              <w:rPr>
                <w:rFonts w:ascii="TH SarabunPSK" w:hAnsi="TH SarabunPSK" w:cs="TH SarabunPSK" w:hint="cs"/>
                <w:szCs w:val="24"/>
                <w:cs/>
              </w:rPr>
              <w:t>,๐๐๐,๐๐๐</w:t>
            </w:r>
          </w:p>
          <w:p w:rsidR="005D685D" w:rsidRPr="009F4307" w:rsidRDefault="005D685D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85D" w:rsidRPr="009F4307" w:rsidRDefault="005D685D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685D" w:rsidRPr="009F4307" w:rsidRDefault="005D685D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5D685D" w:rsidRDefault="005D685D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5D685D" w:rsidRPr="00913392" w:rsidRDefault="005D685D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5D685D" w:rsidRDefault="005D685D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5D685D" w:rsidRPr="009F4307" w:rsidRDefault="005D685D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16782" w:rsidRPr="009C2502" w:rsidTr="000E6DB4">
        <w:tc>
          <w:tcPr>
            <w:tcW w:w="567" w:type="dxa"/>
          </w:tcPr>
          <w:p w:rsidR="00B16782" w:rsidRDefault="00C91111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</w:t>
            </w:r>
          </w:p>
        </w:tc>
        <w:tc>
          <w:tcPr>
            <w:tcW w:w="2694" w:type="dxa"/>
          </w:tcPr>
          <w:p w:rsidR="00B16782" w:rsidRDefault="00B16782" w:rsidP="00B1678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16782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ก่อสร้างถนนลาดยาง</w:t>
            </w:r>
            <w:proofErr w:type="spellStart"/>
            <w:r w:rsidRPr="00B16782">
              <w:rPr>
                <w:rFonts w:ascii="TH SarabunPSK" w:hAnsi="TH SarabunPSK" w:cs="TH SarabunPSK" w:hint="cs"/>
                <w:sz w:val="24"/>
                <w:szCs w:val="24"/>
                <w:cs/>
              </w:rPr>
              <w:t>แอสฟัลท์</w:t>
            </w:r>
            <w:proofErr w:type="spellEnd"/>
            <w:r w:rsidRPr="00B16782">
              <w:rPr>
                <w:rFonts w:ascii="TH SarabunPSK" w:hAnsi="TH SarabunPSK" w:cs="TH SarabunPSK" w:hint="cs"/>
                <w:sz w:val="24"/>
                <w:szCs w:val="24"/>
                <w:cs/>
              </w:rPr>
              <w:t>ติ</w:t>
            </w:r>
            <w:proofErr w:type="spellStart"/>
            <w:r w:rsidRPr="00B16782">
              <w:rPr>
                <w:rFonts w:ascii="TH SarabunPSK" w:hAnsi="TH SarabunPSK" w:cs="TH SarabunPSK" w:hint="cs"/>
                <w:sz w:val="24"/>
                <w:szCs w:val="24"/>
                <w:cs/>
              </w:rPr>
              <w:t>กคอ</w:t>
            </w:r>
            <w:proofErr w:type="spellEnd"/>
            <w:r w:rsidRPr="00B1678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นกรีตเลียบคลองชลประทานนาทดลอง </w:t>
            </w:r>
            <w:r w:rsidRPr="00B16782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บ้านไร่</w:t>
            </w:r>
            <w:r w:rsidRPr="0041313B">
              <w:rPr>
                <w:rFonts w:ascii="TH SarabunPSK" w:hAnsi="TH SarabunPSK" w:cs="TH SarabunPSK"/>
                <w:szCs w:val="24"/>
                <w:cs/>
              </w:rPr>
              <w:t xml:space="preserve">หมู่ที่ </w:t>
            </w:r>
            <w:r w:rsidR="00D16751">
              <w:rPr>
                <w:rFonts w:ascii="TH SarabunPSK" w:hAnsi="TH SarabunPSK" w:cs="TH SarabunPSK" w:hint="cs"/>
                <w:szCs w:val="24"/>
                <w:cs/>
              </w:rPr>
              <w:t xml:space="preserve">๘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ต.นายาง อ.ชะอำ จ.เพชรบุรี</w:t>
            </w:r>
          </w:p>
          <w:p w:rsidR="00B16782" w:rsidRDefault="00B16782" w:rsidP="00B1678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ไร่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B16782" w:rsidRPr="00B16782" w:rsidRDefault="00B16782" w:rsidP="00B1678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C2376A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๐๕๙๙๖๕๗</w:t>
            </w:r>
            <w:r w:rsidRPr="00B16782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๑๔๒๔๕๑๓</w:t>
            </w:r>
            <w:r w:rsidRPr="00B16782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C2376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๐๕๙๙๔๓๔</w:t>
            </w:r>
            <w:r w:rsidRPr="00B16782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๑๔๒๔๘๔๓</w:t>
            </w:r>
            <w:r w:rsidRPr="00B16782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B16782" w:rsidRDefault="00B16782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B16782" w:rsidRPr="0041313B" w:rsidRDefault="00C91111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ผิวจราจร</w:t>
            </w:r>
            <w:r w:rsidR="00B16782" w:rsidRPr="00B1678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  <w:r w:rsidR="00B16782" w:rsidRPr="00B1678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๐๐</w:t>
            </w:r>
            <w:r w:rsidR="00B16782" w:rsidRPr="00B1678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ระยะทาง</w:t>
            </w:r>
            <w:r w:rsidR="00B16782" w:rsidRPr="00B1678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๓๙๐</w:t>
            </w:r>
            <w:r w:rsidR="00B16782" w:rsidRPr="00B1678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หรือพื้นที่ทำการไม่น้อยกว่า 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="00B16782" w:rsidRPr="00B16782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๙๕๐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ตารางเมตร</w:t>
            </w:r>
          </w:p>
        </w:tc>
        <w:tc>
          <w:tcPr>
            <w:tcW w:w="1134" w:type="dxa"/>
          </w:tcPr>
          <w:p w:rsidR="00B16782" w:rsidRDefault="00B16782" w:rsidP="00C9111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B16782" w:rsidRDefault="005F021C" w:rsidP="00C91111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="00B16782" w:rsidRPr="00B16782"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๕๐๐</w:t>
            </w:r>
            <w:r w:rsidR="00B16782" w:rsidRPr="00B16782"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๐๐๐</w:t>
            </w:r>
          </w:p>
        </w:tc>
        <w:tc>
          <w:tcPr>
            <w:tcW w:w="1134" w:type="dxa"/>
          </w:tcPr>
          <w:p w:rsidR="00B16782" w:rsidRDefault="00B16782" w:rsidP="00C91111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</w:tcPr>
          <w:p w:rsidR="00B16782" w:rsidRPr="009F4307" w:rsidRDefault="00B16782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782" w:rsidRPr="009F4307" w:rsidRDefault="00B16782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B16782" w:rsidRDefault="00B16782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B16782" w:rsidRPr="00913392" w:rsidRDefault="00B16782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B16782" w:rsidRDefault="00B16782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B16782" w:rsidRPr="009F4307" w:rsidRDefault="00B16782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C91111" w:rsidRPr="00F36A51" w:rsidRDefault="00C36D20" w:rsidP="00C9111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๔๙</w:t>
      </w:r>
    </w:p>
    <w:p w:rsidR="00C91111" w:rsidRPr="001E37A6" w:rsidRDefault="009F1AF3" w:rsidP="00C9111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036" style="position:absolute;margin-left:702.65pt;margin-top:5.75pt;width:67.5pt;height:25.5pt;z-index:251629568">
            <v:textbox style="mso-next-textbox:#_x0000_s1036">
              <w:txbxContent>
                <w:p w:rsidR="002B74F1" w:rsidRPr="00E37880" w:rsidRDefault="002B74F1" w:rsidP="00C91111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37880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C91111" w:rsidRDefault="00C91111" w:rsidP="00C9111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91111" w:rsidRPr="009F4307" w:rsidRDefault="00C91111" w:rsidP="00C9111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C91111" w:rsidRPr="009C2502" w:rsidTr="00E37880">
        <w:tc>
          <w:tcPr>
            <w:tcW w:w="567" w:type="dxa"/>
            <w:vMerge w:val="restart"/>
            <w:vAlign w:val="center"/>
          </w:tcPr>
          <w:p w:rsidR="00C91111" w:rsidRPr="009F4307" w:rsidRDefault="00C91111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C91111" w:rsidRPr="009F4307" w:rsidRDefault="00C91111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C91111" w:rsidRPr="009F4307" w:rsidRDefault="00C91111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C91111" w:rsidRPr="009F4307" w:rsidRDefault="00C91111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C91111" w:rsidRPr="009F4307" w:rsidRDefault="00C91111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C91111" w:rsidRPr="009F4307" w:rsidRDefault="00C91111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C91111" w:rsidRPr="009F4307" w:rsidRDefault="00C91111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C91111" w:rsidRPr="009F4307" w:rsidRDefault="00C91111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C91111" w:rsidRPr="009F4307" w:rsidRDefault="00C91111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C91111" w:rsidRPr="009F4307" w:rsidRDefault="00C91111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C91111" w:rsidRPr="009C2502" w:rsidTr="00E37880">
        <w:tc>
          <w:tcPr>
            <w:tcW w:w="567" w:type="dxa"/>
            <w:vMerge/>
          </w:tcPr>
          <w:p w:rsidR="00C91111" w:rsidRPr="009C2502" w:rsidRDefault="00C91111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C91111" w:rsidRPr="009C2502" w:rsidRDefault="00C91111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C91111" w:rsidRPr="009C2502" w:rsidRDefault="00C91111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C91111" w:rsidRPr="009C2502" w:rsidRDefault="00C91111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C91111" w:rsidRPr="009F4307" w:rsidRDefault="00C91111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C91111" w:rsidRPr="009F4307" w:rsidRDefault="00C91111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C91111" w:rsidRPr="009F4307" w:rsidRDefault="00C91111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C91111" w:rsidRPr="009F4307" w:rsidRDefault="00C91111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C91111" w:rsidRPr="009F4307" w:rsidRDefault="00C91111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C91111" w:rsidRPr="009F4307" w:rsidRDefault="00C91111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C91111" w:rsidRPr="009F4307" w:rsidRDefault="00C91111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C91111" w:rsidRPr="009F4307" w:rsidRDefault="00C91111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91111" w:rsidRPr="009C2502" w:rsidRDefault="00C91111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C91111" w:rsidRPr="009C2502" w:rsidRDefault="00C91111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C91111" w:rsidRPr="009C2502" w:rsidRDefault="00C91111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91111" w:rsidRPr="00C91111" w:rsidTr="00E37880">
        <w:tc>
          <w:tcPr>
            <w:tcW w:w="567" w:type="dxa"/>
          </w:tcPr>
          <w:p w:rsidR="00C91111" w:rsidRPr="00C91111" w:rsidRDefault="00C91111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1111">
              <w:rPr>
                <w:rFonts w:ascii="TH SarabunPSK" w:hAnsi="TH SarabunPSK" w:cs="TH SarabunPSK" w:hint="cs"/>
                <w:sz w:val="24"/>
                <w:szCs w:val="24"/>
                <w:cs/>
              </w:rPr>
              <w:t>๑๑</w:t>
            </w:r>
          </w:p>
        </w:tc>
        <w:tc>
          <w:tcPr>
            <w:tcW w:w="2694" w:type="dxa"/>
          </w:tcPr>
          <w:p w:rsidR="00C91111" w:rsidRPr="003B6D97" w:rsidRDefault="00C91111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C91111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ก่อสร้างถนนคอนกรีตเสริมเหล็ก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ตั้งแต่ข้างถนนเพชรเกษมบ้านท่า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ถนนเนินทราย </w:t>
            </w:r>
            <w:r w:rsidRPr="0041313B">
              <w:rPr>
                <w:rFonts w:ascii="TH SarabunPSK" w:hAnsi="TH SarabunPSK" w:cs="TH SarabunPSK"/>
                <w:szCs w:val="24"/>
                <w:cs/>
              </w:rPr>
              <w:t xml:space="preserve">หมู่ที่ </w:t>
            </w:r>
            <w:r w:rsidR="003B6D97">
              <w:rPr>
                <w:rFonts w:ascii="TH SarabunPSK" w:hAnsi="TH SarabunPSK" w:cs="TH SarabunPSK" w:hint="cs"/>
                <w:szCs w:val="24"/>
                <w:cs/>
              </w:rPr>
              <w:t xml:space="preserve">๕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ต.นายาง </w:t>
            </w:r>
            <w:r w:rsidR="00E37880">
              <w:rPr>
                <w:rFonts w:ascii="TH SarabunPSK" w:hAnsi="TH SarabunPSK" w:cs="TH SarabunPSK" w:hint="cs"/>
                <w:szCs w:val="24"/>
                <w:cs/>
              </w:rPr>
              <w:t xml:space="preserve">     อ.ชะอำ 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จ.เพชรบุรี</w:t>
            </w:r>
          </w:p>
          <w:p w:rsidR="00C91111" w:rsidRDefault="00C91111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เนินทราย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C91111" w:rsidRPr="00D7064F" w:rsidRDefault="00C91111" w:rsidP="00BC11B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7064F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๖๐๒๐๕๕</w:t>
            </w:r>
            <w:r w:rsidRPr="00D7064F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๔๔๔๙</w:t>
            </w:r>
            <w:r w:rsidRPr="00D7064F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D7064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๖๐๒๒๕๘</w:t>
            </w:r>
            <w:r w:rsidRPr="00D7064F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๔๘๒๒</w:t>
            </w:r>
            <w:r w:rsidRPr="00D7064F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C91111" w:rsidRDefault="00C91111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C91111" w:rsidRPr="0041313B" w:rsidRDefault="00C91111" w:rsidP="00BC11B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ผิวจราจร</w:t>
            </w:r>
            <w:r w:rsidRPr="00B1678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</w:t>
            </w:r>
            <w:r w:rsidR="00BC11BD">
              <w:rPr>
                <w:rFonts w:ascii="TH SarabunPSK" w:hAnsi="TH SarabunPSK" w:cs="TH SarabunPSK" w:hint="cs"/>
                <w:sz w:val="24"/>
                <w:szCs w:val="24"/>
                <w:cs/>
              </w:rPr>
              <w:t>๕.๐๐</w:t>
            </w:r>
            <w:r w:rsidRPr="00B1678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ระยะทาง</w:t>
            </w:r>
            <w:r w:rsidRPr="00B1678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๔๖๔</w:t>
            </w:r>
            <w:r w:rsidRPr="00B1678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หรือพื้นที่ทำการไม่น้อยกว่า 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="00BC11BD" w:rsidRPr="00BC11BD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๓๒๖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ตารางเมตร</w:t>
            </w:r>
          </w:p>
        </w:tc>
        <w:tc>
          <w:tcPr>
            <w:tcW w:w="1134" w:type="dxa"/>
          </w:tcPr>
          <w:p w:rsidR="00C91111" w:rsidRDefault="00C91111" w:rsidP="00C9111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91111" w:rsidRDefault="005F021C" w:rsidP="00C91111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="00C91111" w:rsidRPr="00B16782"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๗๐๐</w:t>
            </w:r>
            <w:r w:rsidR="00C91111" w:rsidRPr="00B16782"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๐๐๐</w:t>
            </w:r>
          </w:p>
        </w:tc>
        <w:tc>
          <w:tcPr>
            <w:tcW w:w="1134" w:type="dxa"/>
          </w:tcPr>
          <w:p w:rsidR="00C91111" w:rsidRDefault="00C91111" w:rsidP="00C91111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</w:tcPr>
          <w:p w:rsidR="00C91111" w:rsidRPr="009F4307" w:rsidRDefault="00C91111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1111" w:rsidRPr="009F4307" w:rsidRDefault="00C91111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C91111" w:rsidRDefault="00C91111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C91111" w:rsidRPr="00913392" w:rsidRDefault="00C91111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C91111" w:rsidRDefault="00C91111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C91111" w:rsidRPr="009F4307" w:rsidRDefault="00C91111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114F1" w:rsidRPr="00C91111" w:rsidTr="00E37880">
        <w:tc>
          <w:tcPr>
            <w:tcW w:w="567" w:type="dxa"/>
          </w:tcPr>
          <w:p w:rsidR="00F114F1" w:rsidRPr="00C91111" w:rsidRDefault="00DE0115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๑๒</w:t>
            </w:r>
          </w:p>
        </w:tc>
        <w:tc>
          <w:tcPr>
            <w:tcW w:w="2694" w:type="dxa"/>
          </w:tcPr>
          <w:p w:rsidR="003B6D97" w:rsidRDefault="00F114F1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1111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ปรับปรุงถนน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ลูกรัง </w:t>
            </w:r>
            <w:r w:rsidRPr="00C9111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วางท่อระบายน้ำพร้อมบ่อพัก ค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proofErr w:type="spellStart"/>
            <w:r w:rsidRPr="00C91111">
              <w:rPr>
                <w:rFonts w:ascii="TH SarabunPSK" w:hAnsi="TH SarabunPSK" w:cs="TH SarabunPSK" w:hint="cs"/>
                <w:sz w:val="24"/>
                <w:szCs w:val="24"/>
                <w:cs/>
              </w:rPr>
              <w:t>ส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C91111">
              <w:rPr>
                <w:rFonts w:ascii="TH SarabunPSK" w:hAnsi="TH SarabunPSK" w:cs="TH SarabunPSK" w:hint="cs"/>
                <w:sz w:val="24"/>
                <w:szCs w:val="24"/>
                <w:cs/>
              </w:rPr>
              <w:t>ล.</w:t>
            </w:r>
            <w:proofErr w:type="spellEnd"/>
            <w:r w:rsidRPr="00C9111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และขุดลอกเหมืองสาธารณประโยชน์จากไร่กำนันเสถียร</w:t>
            </w:r>
          </w:p>
          <w:p w:rsidR="00F114F1" w:rsidRDefault="00F114F1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1111">
              <w:rPr>
                <w:rFonts w:ascii="TH SarabunPSK" w:hAnsi="TH SarabunPSK" w:cs="TH SarabunPSK" w:hint="cs"/>
                <w:sz w:val="24"/>
                <w:szCs w:val="24"/>
                <w:cs/>
              </w:rPr>
              <w:t>ถึง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ไร่นายประจวบ หนองกระสา หนองกระทุ่ม </w:t>
            </w:r>
            <w:r w:rsidRPr="0041313B">
              <w:rPr>
                <w:rFonts w:ascii="TH SarabunPSK" w:hAnsi="TH SarabunPSK" w:cs="TH SarabunPSK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๒  ต.นายาง อ.ชะอำ      จ.เพชรบุรี</w:t>
            </w:r>
          </w:p>
          <w:p w:rsidR="00F114F1" w:rsidRDefault="00F114F1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นายาง ๒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F114F1" w:rsidRPr="00F114F1" w:rsidRDefault="00F114F1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114F1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๐๖๐๑๘๙๓</w:t>
            </w:r>
            <w:r w:rsidRPr="00F114F1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๑๔๒๓๑๙๓</w:t>
            </w:r>
            <w:r w:rsidRPr="00F114F1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F114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๐๖๐๒๐๘๕</w:t>
            </w:r>
            <w:r w:rsidRPr="00C91111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๑๔๒๓๕๒๔</w:t>
            </w:r>
            <w:r w:rsidRPr="00C91111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F114F1" w:rsidRDefault="00F114F1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เพื่อปรับปรุงถนนลูกรังให้ดีขึ้น</w:t>
            </w:r>
          </w:p>
        </w:tc>
        <w:tc>
          <w:tcPr>
            <w:tcW w:w="1843" w:type="dxa"/>
          </w:tcPr>
          <w:p w:rsidR="00F114F1" w:rsidRDefault="00F114F1" w:rsidP="00F114F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111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Pr="00C91111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๐๐</w:t>
            </w:r>
            <w:r w:rsidRPr="00C91111">
              <w:rPr>
                <w:rFonts w:ascii="TH SarabunPSK" w:hAnsi="TH SarabunPSK" w:cs="TH SarabunPSK"/>
                <w:sz w:val="24"/>
                <w:szCs w:val="24"/>
              </w:rPr>
              <w:t xml:space="preserve"> – 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Pr="00C91111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๐๐</w:t>
            </w:r>
            <w:r w:rsidRPr="00C9111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เมตร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ระยะทาง</w:t>
            </w:r>
            <w:r w:rsidRPr="00C9111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๗๙๕</w:t>
            </w:r>
            <w:r w:rsidRPr="00C9111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</w:t>
            </w:r>
          </w:p>
        </w:tc>
        <w:tc>
          <w:tcPr>
            <w:tcW w:w="1134" w:type="dxa"/>
          </w:tcPr>
          <w:p w:rsidR="00F114F1" w:rsidRPr="00541897" w:rsidRDefault="00F114F1" w:rsidP="00C9111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114F1" w:rsidRPr="00541897" w:rsidRDefault="00F114F1" w:rsidP="00C9111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114F1" w:rsidRPr="00541897" w:rsidRDefault="005F021C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๓๓๐</w:t>
            </w:r>
            <w:r w:rsidR="00F114F1" w:rsidRPr="00541897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๐๐๐</w:t>
            </w:r>
          </w:p>
        </w:tc>
        <w:tc>
          <w:tcPr>
            <w:tcW w:w="1134" w:type="dxa"/>
          </w:tcPr>
          <w:p w:rsidR="00F114F1" w:rsidRPr="00541897" w:rsidRDefault="00F114F1" w:rsidP="00C9111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14F1" w:rsidRPr="009F4307" w:rsidRDefault="00F114F1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F114F1" w:rsidRDefault="00F114F1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ทำให้ประชาชนเดินทางสะดวก</w:t>
            </w:r>
          </w:p>
          <w:p w:rsidR="00F114F1" w:rsidRPr="00913392" w:rsidRDefault="00F114F1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7" w:type="dxa"/>
          </w:tcPr>
          <w:p w:rsidR="00F114F1" w:rsidRDefault="00F114F1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F114F1" w:rsidRPr="009F4307" w:rsidRDefault="00F114F1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E0115" w:rsidRPr="00C91111" w:rsidTr="00E37880">
        <w:tc>
          <w:tcPr>
            <w:tcW w:w="567" w:type="dxa"/>
          </w:tcPr>
          <w:p w:rsidR="00DE0115" w:rsidRDefault="00541897" w:rsidP="00C9111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๑๓</w:t>
            </w:r>
          </w:p>
        </w:tc>
        <w:tc>
          <w:tcPr>
            <w:tcW w:w="2694" w:type="dxa"/>
          </w:tcPr>
          <w:p w:rsidR="00DE0115" w:rsidRDefault="00DE0115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1111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ก่อสร้างถนนคอนกรีตเสริมเหล็ก</w:t>
            </w:r>
            <w:r w:rsidRPr="00DE0115">
              <w:rPr>
                <w:rFonts w:ascii="TH SarabunPSK" w:hAnsi="TH SarabunPSK" w:cs="TH SarabunPSK" w:hint="cs"/>
                <w:sz w:val="24"/>
                <w:szCs w:val="24"/>
                <w:cs/>
              </w:rPr>
              <w:t>จากบ้านนางบุญธรรมถึงบ้านนาย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บังเอิญ </w:t>
            </w:r>
            <w:r w:rsidRPr="0041313B">
              <w:rPr>
                <w:rFonts w:ascii="TH SarabunPSK" w:hAnsi="TH SarabunPSK" w:cs="TH SarabunPSK"/>
                <w:szCs w:val="24"/>
                <w:cs/>
              </w:rPr>
              <w:t xml:space="preserve">หมู่ที่ </w:t>
            </w:r>
            <w:r w:rsidR="003B6D97">
              <w:rPr>
                <w:rFonts w:ascii="TH SarabunPSK" w:hAnsi="TH SarabunPSK" w:cs="TH SarabunPSK" w:hint="cs"/>
                <w:szCs w:val="24"/>
                <w:cs/>
              </w:rPr>
              <w:t>๘  ต.นายาง อ.ชะอำ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จ.เพชรบุรี</w:t>
            </w:r>
          </w:p>
          <w:p w:rsidR="00DE0115" w:rsidRDefault="00DE0115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ไร่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DE0115" w:rsidRPr="00DE0115" w:rsidRDefault="00DE0115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E0115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๐๕๙๙๗๖๓</w:t>
            </w:r>
            <w:r w:rsidRPr="00DE0115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๑๔๒๔๗๓๔</w:t>
            </w:r>
            <w:r w:rsidRPr="00DE0115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DE011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๐๕๙๙๗๔๐</w:t>
            </w:r>
            <w:r w:rsidRPr="00DE0115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๑๔๒๔๗๓๗</w:t>
            </w:r>
            <w:r w:rsidRPr="00DE0115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DE0115" w:rsidRDefault="00DE0115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DE0115" w:rsidRPr="00DE0115" w:rsidRDefault="00DE0115" w:rsidP="00DE011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ผิวจราจร</w:t>
            </w:r>
            <w:r w:rsidRPr="00B1678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๓.๕๐</w:t>
            </w:r>
            <w:r w:rsidRPr="00B1678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ระยะทาง</w:t>
            </w:r>
            <w:r w:rsidRPr="00B1678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</w:t>
            </w:r>
            <w:r w:rsidRPr="00B1678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หรือพื้นที่ทำการไม่น้อยกว่า </w:t>
            </w:r>
            <w:r w:rsidRPr="00DE0115">
              <w:rPr>
                <w:rFonts w:ascii="TH SarabunPSK" w:hAnsi="TH SarabunPSK" w:cs="TH SarabunPSK" w:hint="cs"/>
                <w:sz w:val="24"/>
                <w:szCs w:val="24"/>
                <w:cs/>
              </w:rPr>
              <w:t>๑๐๕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ตารางเมตร</w:t>
            </w:r>
          </w:p>
        </w:tc>
        <w:tc>
          <w:tcPr>
            <w:tcW w:w="1134" w:type="dxa"/>
          </w:tcPr>
          <w:p w:rsidR="00DE0115" w:rsidRDefault="00DE0115" w:rsidP="009B498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DE0115" w:rsidRDefault="00DE0115" w:rsidP="009B498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</w:tcPr>
          <w:p w:rsidR="00DE0115" w:rsidRDefault="005F021C" w:rsidP="009B498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๘๒</w:t>
            </w:r>
            <w:r w:rsidR="00DE0115" w:rsidRPr="00DE0115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๐๐๐</w:t>
            </w:r>
          </w:p>
        </w:tc>
        <w:tc>
          <w:tcPr>
            <w:tcW w:w="1134" w:type="dxa"/>
          </w:tcPr>
          <w:p w:rsidR="00DE0115" w:rsidRPr="009F4307" w:rsidRDefault="00DE0115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0115" w:rsidRPr="009F4307" w:rsidRDefault="00DE0115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DE0115" w:rsidRDefault="00DE0115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DE0115" w:rsidRPr="00913392" w:rsidRDefault="00DE0115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DE0115" w:rsidRDefault="00DE0115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DE0115" w:rsidRPr="009F4307" w:rsidRDefault="00DE0115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9F4307" w:rsidRPr="00C91111" w:rsidRDefault="009F4307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9F4307" w:rsidRDefault="009F4307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0B7090" w:rsidRDefault="009D4FFD" w:rsidP="009D4FFD">
      <w:pPr>
        <w:tabs>
          <w:tab w:val="left" w:pos="851"/>
          <w:tab w:val="left" w:pos="1134"/>
          <w:tab w:val="left" w:pos="279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lastRenderedPageBreak/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</w:p>
    <w:p w:rsidR="00541897" w:rsidRPr="00F36A51" w:rsidRDefault="009F1AF3" w:rsidP="0054189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037" style="position:absolute;left:0;text-align:left;margin-left:702.65pt;margin-top:7.15pt;width:67.5pt;height:25.5pt;z-index:251630592">
            <v:textbox style="mso-next-textbox:#_x0000_s1037">
              <w:txbxContent>
                <w:p w:rsidR="002B74F1" w:rsidRPr="00E37880" w:rsidRDefault="002B74F1" w:rsidP="00541897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37880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  <w:r w:rsidR="00C36D20">
        <w:rPr>
          <w:rFonts w:ascii="TH SarabunPSK" w:hAnsi="TH SarabunPSK" w:cs="TH SarabunPSK" w:hint="cs"/>
          <w:sz w:val="28"/>
          <w:cs/>
        </w:rPr>
        <w:t>๕๐</w:t>
      </w:r>
    </w:p>
    <w:p w:rsidR="00541897" w:rsidRPr="005165AC" w:rsidRDefault="00541897" w:rsidP="00541897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41897" w:rsidRPr="009F4307" w:rsidRDefault="00541897" w:rsidP="00541897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541897" w:rsidRPr="009C2502" w:rsidTr="00E37880">
        <w:tc>
          <w:tcPr>
            <w:tcW w:w="567" w:type="dxa"/>
            <w:vMerge w:val="restart"/>
            <w:vAlign w:val="center"/>
          </w:tcPr>
          <w:p w:rsidR="00541897" w:rsidRPr="009F4307" w:rsidRDefault="00541897" w:rsidP="009B498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541897" w:rsidRPr="009F4307" w:rsidRDefault="00541897" w:rsidP="009B498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541897" w:rsidRPr="009F4307" w:rsidRDefault="00541897" w:rsidP="009B498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541897" w:rsidRPr="009F4307" w:rsidRDefault="00541897" w:rsidP="009B498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541897" w:rsidRPr="009F4307" w:rsidRDefault="00541897" w:rsidP="009B498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541897" w:rsidRPr="009F4307" w:rsidRDefault="00541897" w:rsidP="009B498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541897" w:rsidRPr="009F4307" w:rsidRDefault="00541897" w:rsidP="009B498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541897" w:rsidRPr="009F4307" w:rsidRDefault="00541897" w:rsidP="009B498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541897" w:rsidRPr="009F4307" w:rsidRDefault="00541897" w:rsidP="009B498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541897" w:rsidRPr="009F4307" w:rsidRDefault="00541897" w:rsidP="009B498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541897" w:rsidRPr="009C2502" w:rsidTr="00E37880">
        <w:tc>
          <w:tcPr>
            <w:tcW w:w="567" w:type="dxa"/>
            <w:vMerge/>
          </w:tcPr>
          <w:p w:rsidR="00541897" w:rsidRPr="009C2502" w:rsidRDefault="00541897" w:rsidP="009B498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541897" w:rsidRPr="009C2502" w:rsidRDefault="00541897" w:rsidP="009B498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541897" w:rsidRPr="009C2502" w:rsidRDefault="00541897" w:rsidP="009B498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541897" w:rsidRPr="009C2502" w:rsidRDefault="00541897" w:rsidP="009B498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41897" w:rsidRPr="009F4307" w:rsidRDefault="00541897" w:rsidP="009B498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541897" w:rsidRPr="009F4307" w:rsidRDefault="00541897" w:rsidP="009B498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541897" w:rsidRPr="009F4307" w:rsidRDefault="00541897" w:rsidP="009B498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541897" w:rsidRPr="009F4307" w:rsidRDefault="00541897" w:rsidP="009B498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541897" w:rsidRPr="009F4307" w:rsidRDefault="00541897" w:rsidP="009B498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541897" w:rsidRPr="009F4307" w:rsidRDefault="00541897" w:rsidP="009B498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541897" w:rsidRPr="009F4307" w:rsidRDefault="00541897" w:rsidP="009B498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541897" w:rsidRPr="009F4307" w:rsidRDefault="00541897" w:rsidP="009B498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541897" w:rsidRPr="009C2502" w:rsidRDefault="00541897" w:rsidP="009B498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541897" w:rsidRPr="009C2502" w:rsidRDefault="00541897" w:rsidP="009B498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541897" w:rsidRPr="009C2502" w:rsidRDefault="00541897" w:rsidP="009B498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41897" w:rsidRPr="009C2502" w:rsidTr="00E37880">
        <w:tc>
          <w:tcPr>
            <w:tcW w:w="567" w:type="dxa"/>
          </w:tcPr>
          <w:p w:rsidR="00541897" w:rsidRPr="00D46779" w:rsidRDefault="00541897" w:rsidP="009B498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46779">
              <w:rPr>
                <w:rFonts w:ascii="TH SarabunPSK" w:hAnsi="TH SarabunPSK" w:cs="TH SarabunPSK" w:hint="cs"/>
                <w:sz w:val="24"/>
                <w:szCs w:val="24"/>
                <w:cs/>
              </w:rPr>
              <w:t>๑๔</w:t>
            </w:r>
          </w:p>
        </w:tc>
        <w:tc>
          <w:tcPr>
            <w:tcW w:w="2694" w:type="dxa"/>
          </w:tcPr>
          <w:p w:rsidR="000B7090" w:rsidRDefault="00541897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C91111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ก่อสร้างถนนคอนกรีตเสริมเหล็ก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ทางเข้าดอนเก่า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สนาม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บาส</w:t>
            </w:r>
            <w:r w:rsidRPr="0041313B">
              <w:rPr>
                <w:rFonts w:ascii="TH SarabunPSK" w:hAnsi="TH SarabunPSK" w:cs="TH SarabunPSK"/>
                <w:szCs w:val="24"/>
                <w:cs/>
              </w:rPr>
              <w:t>หมู่</w:t>
            </w:r>
            <w:proofErr w:type="spellEnd"/>
            <w:r w:rsidRPr="0041313B">
              <w:rPr>
                <w:rFonts w:ascii="TH SarabunPSK" w:hAnsi="TH SarabunPSK" w:cs="TH SarabunPSK"/>
                <w:szCs w:val="24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๕  </w:t>
            </w:r>
          </w:p>
          <w:p w:rsidR="00541897" w:rsidRDefault="00541897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ต.นายาง อ.ชะอำ  จ.เพชรบุรี</w:t>
            </w:r>
          </w:p>
          <w:p w:rsidR="00541897" w:rsidRDefault="00541897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เนินทราย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541897" w:rsidRPr="001A46C2" w:rsidRDefault="00541897" w:rsidP="001A46C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A46C2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๐๖๐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๒๒๓๕</w:t>
            </w:r>
            <w:r w:rsidR="00102E8F" w:rsidRPr="001A46C2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๕๓๑๓</w:t>
            </w:r>
            <w:r w:rsidRPr="001A46C2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1A46C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๐๖๐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๑๙๘๗</w:t>
            </w:r>
            <w:r w:rsidRPr="001A46C2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๑๔๒๕๔๔๖</w:t>
            </w:r>
            <w:r w:rsidRPr="001A46C2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541897" w:rsidRDefault="00541897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541897" w:rsidRPr="00DE0115" w:rsidRDefault="00541897" w:rsidP="00102E8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ผิวจราจร</w:t>
            </w:r>
            <w:r w:rsidRPr="00B1678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="00102E8F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๕</w:t>
            </w:r>
            <w:r w:rsidR="00102E8F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B1678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ระยะทาง</w:t>
            </w:r>
            <w:r w:rsidRPr="00B1678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๓๑๐</w:t>
            </w:r>
            <w:r w:rsidRPr="00B1678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หรือพื้นที่ทำการไม่น้อยกว่า </w:t>
            </w:r>
            <w:r w:rsidR="00102E8F" w:rsidRPr="001A46C2">
              <w:rPr>
                <w:rFonts w:ascii="TH SarabunPSK" w:hAnsi="TH SarabunPSK" w:cs="TH SarabunPSK" w:hint="cs"/>
                <w:sz w:val="24"/>
                <w:szCs w:val="24"/>
                <w:cs/>
              </w:rPr>
              <w:t>๑,๒๗๘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:rsidR="00541897" w:rsidRDefault="00541897" w:rsidP="009B498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41897" w:rsidRDefault="00541897" w:rsidP="009B498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</w:tcPr>
          <w:p w:rsidR="00541897" w:rsidRDefault="00541897" w:rsidP="0054189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๙๒๐,๐๐๐</w:t>
            </w:r>
          </w:p>
        </w:tc>
        <w:tc>
          <w:tcPr>
            <w:tcW w:w="1134" w:type="dxa"/>
          </w:tcPr>
          <w:p w:rsidR="00541897" w:rsidRPr="009F4307" w:rsidRDefault="00541897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1897" w:rsidRPr="009F4307" w:rsidRDefault="00541897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541897" w:rsidRDefault="00541897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541897" w:rsidRPr="00913392" w:rsidRDefault="00541897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541897" w:rsidRDefault="00541897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541897" w:rsidRPr="009F4307" w:rsidRDefault="00541897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41897" w:rsidRPr="009C2502" w:rsidTr="00E37880">
        <w:tc>
          <w:tcPr>
            <w:tcW w:w="567" w:type="dxa"/>
          </w:tcPr>
          <w:p w:rsidR="00541897" w:rsidRPr="00D46779" w:rsidRDefault="00ED0CA6" w:rsidP="009B498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46779">
              <w:rPr>
                <w:rFonts w:ascii="TH SarabunPSK" w:hAnsi="TH SarabunPSK" w:cs="TH SarabunPSK" w:hint="cs"/>
                <w:sz w:val="24"/>
                <w:szCs w:val="24"/>
                <w:cs/>
              </w:rPr>
              <w:t>๑๕</w:t>
            </w:r>
          </w:p>
        </w:tc>
        <w:tc>
          <w:tcPr>
            <w:tcW w:w="2694" w:type="dxa"/>
          </w:tcPr>
          <w:p w:rsidR="00541897" w:rsidRPr="00541897" w:rsidRDefault="00541897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41897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ก่อสร้างถนนลาดยาง</w:t>
            </w:r>
            <w:proofErr w:type="spellStart"/>
            <w:r w:rsidRPr="00541897">
              <w:rPr>
                <w:rFonts w:ascii="TH SarabunPSK" w:hAnsi="TH SarabunPSK" w:cs="TH SarabunPSK" w:hint="cs"/>
                <w:sz w:val="24"/>
                <w:szCs w:val="24"/>
                <w:cs/>
              </w:rPr>
              <w:t>แอสฟัลท์ติก</w:t>
            </w:r>
            <w:proofErr w:type="spellEnd"/>
            <w:r w:rsid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คอนกรีต  สายสะพานบ้านดอนไป    </w:t>
            </w:r>
            <w:r w:rsidRPr="0054189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นาหนอง  </w:t>
            </w:r>
            <w:r w:rsidRPr="00541897">
              <w:rPr>
                <w:rFonts w:ascii="TH SarabunPSK" w:hAnsi="TH SarabunPSK" w:cs="TH SarabunPSK"/>
                <w:szCs w:val="24"/>
                <w:cs/>
              </w:rPr>
              <w:t xml:space="preserve">หมู่ที่ </w:t>
            </w:r>
            <w:r w:rsidRPr="00541897">
              <w:rPr>
                <w:rFonts w:ascii="TH SarabunPSK" w:hAnsi="TH SarabunPSK" w:cs="TH SarabunPSK" w:hint="cs"/>
                <w:szCs w:val="24"/>
                <w:cs/>
              </w:rPr>
              <w:t>๗  ต.นายาง อ.ชะอำ  จ.เพชรบุรี</w:t>
            </w:r>
          </w:p>
          <w:p w:rsidR="00541897" w:rsidRPr="00541897" w:rsidRDefault="00541897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1897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541897"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 w:rsidRPr="00541897">
              <w:rPr>
                <w:rFonts w:ascii="TH SarabunPSK" w:hAnsi="TH SarabunPSK" w:cs="TH SarabunPSK" w:hint="cs"/>
                <w:szCs w:val="24"/>
                <w:cs/>
              </w:rPr>
              <w:t>ดอน</w:t>
            </w:r>
            <w:r w:rsidRPr="00541897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541897" w:rsidRPr="00541897" w:rsidRDefault="00541897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1897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๐๖๐๔๔๘๔</w:t>
            </w:r>
            <w:r w:rsidRPr="00541897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๑๔๒๑๗๔๓</w:t>
            </w:r>
            <w:r w:rsidRPr="00541897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54189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๐๖๐๔๓๐๓</w:t>
            </w:r>
            <w:r w:rsidRPr="00541897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๑๔๒๒๕๓๑</w:t>
            </w:r>
            <w:r w:rsidRPr="00541897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541897" w:rsidRDefault="00541897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541897" w:rsidRPr="00DE0115" w:rsidRDefault="00541897" w:rsidP="0054189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ผิวจราจรกว้าง ๕</w:t>
            </w:r>
            <w:r w:rsidRPr="00B1678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ระยะทาง</w:t>
            </w:r>
            <w:r w:rsidRPr="00B1678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๑,๒๙๐</w:t>
            </w:r>
            <w:r w:rsidRPr="00B1678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หรือพื้นที่ทำการไม่น้อย</w:t>
            </w:r>
            <w:r w:rsidRPr="00541897">
              <w:rPr>
                <w:rFonts w:ascii="TH SarabunPSK" w:hAnsi="TH SarabunPSK" w:cs="TH SarabunPSK" w:hint="cs"/>
                <w:sz w:val="24"/>
                <w:szCs w:val="24"/>
                <w:cs/>
              </w:rPr>
              <w:t>กว่า ๖,๔๕๐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ตารางเมตร</w:t>
            </w:r>
          </w:p>
        </w:tc>
        <w:tc>
          <w:tcPr>
            <w:tcW w:w="1134" w:type="dxa"/>
          </w:tcPr>
          <w:p w:rsidR="00541897" w:rsidRDefault="00541897" w:rsidP="009B498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41897" w:rsidRDefault="00541897" w:rsidP="009B498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</w:tcPr>
          <w:p w:rsidR="00541897" w:rsidRPr="00541897" w:rsidRDefault="005F021C" w:rsidP="009B498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  <w:r w:rsidR="00541897" w:rsidRPr="00541897"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๔๐๐</w:t>
            </w:r>
            <w:r w:rsidR="00541897" w:rsidRPr="00541897"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๐๐๐</w:t>
            </w:r>
          </w:p>
        </w:tc>
        <w:tc>
          <w:tcPr>
            <w:tcW w:w="1134" w:type="dxa"/>
          </w:tcPr>
          <w:p w:rsidR="00541897" w:rsidRPr="00541897" w:rsidRDefault="005F021C" w:rsidP="009B498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  <w:r w:rsidR="00541897" w:rsidRPr="00541897"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๔๐๐</w:t>
            </w:r>
            <w:r w:rsidR="00541897" w:rsidRPr="00541897"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๐๐๐</w:t>
            </w:r>
          </w:p>
        </w:tc>
        <w:tc>
          <w:tcPr>
            <w:tcW w:w="1559" w:type="dxa"/>
          </w:tcPr>
          <w:p w:rsidR="00541897" w:rsidRPr="009F4307" w:rsidRDefault="00541897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541897" w:rsidRDefault="00541897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541897" w:rsidRPr="00913392" w:rsidRDefault="00541897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541897" w:rsidRDefault="00541897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541897" w:rsidRPr="009F4307" w:rsidRDefault="00541897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D0CA6" w:rsidRPr="009C2502" w:rsidTr="00E37880">
        <w:tc>
          <w:tcPr>
            <w:tcW w:w="567" w:type="dxa"/>
          </w:tcPr>
          <w:p w:rsidR="00ED0CA6" w:rsidRPr="00D46779" w:rsidRDefault="00ED0CA6" w:rsidP="009B498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46779">
              <w:rPr>
                <w:rFonts w:ascii="TH SarabunPSK" w:hAnsi="TH SarabunPSK" w:cs="TH SarabunPSK" w:hint="cs"/>
                <w:sz w:val="24"/>
                <w:szCs w:val="24"/>
                <w:cs/>
              </w:rPr>
              <w:t>๑๖</w:t>
            </w:r>
          </w:p>
        </w:tc>
        <w:tc>
          <w:tcPr>
            <w:tcW w:w="2694" w:type="dxa"/>
          </w:tcPr>
          <w:p w:rsidR="00DF7A2D" w:rsidRDefault="00ED0CA6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541897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</w:t>
            </w:r>
            <w:r w:rsidRPr="00ED0CA6">
              <w:rPr>
                <w:rFonts w:ascii="TH SarabunPSK" w:hAnsi="TH SarabunPSK" w:cs="TH SarabunPSK" w:hint="cs"/>
                <w:sz w:val="24"/>
                <w:szCs w:val="24"/>
                <w:cs/>
              </w:rPr>
              <w:t>คอนกรีตเสริมเหล็ก</w:t>
            </w:r>
            <w:r w:rsidRPr="00541897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สระน้ำกลางบ้าน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หัวตะกาดแดง</w:t>
            </w:r>
            <w:r w:rsidRPr="00541897">
              <w:rPr>
                <w:rFonts w:ascii="TH SarabunPSK" w:hAnsi="TH SarabunPSK" w:cs="TH SarabunPSK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ED0CA6" w:rsidRPr="00541897" w:rsidRDefault="00ED0CA6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41897">
              <w:rPr>
                <w:rFonts w:ascii="TH SarabunPSK" w:hAnsi="TH SarabunPSK" w:cs="TH SarabunPSK" w:hint="cs"/>
                <w:szCs w:val="24"/>
                <w:cs/>
              </w:rPr>
              <w:t xml:space="preserve"> ต.นายาง อ.ชะอำ  จ.เพชรบุรี</w:t>
            </w:r>
          </w:p>
          <w:p w:rsidR="00ED0CA6" w:rsidRPr="00541897" w:rsidRDefault="00ED0CA6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1897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Cs w:val="24"/>
                <w:cs/>
              </w:rPr>
              <w:t>ชุมชนบ้า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นบ่อ</w:t>
            </w:r>
            <w:r w:rsidRPr="00541897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ED0CA6" w:rsidRPr="00ED0CA6" w:rsidRDefault="00ED0CA6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1897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๐๖๐๕๔๗๑</w:t>
            </w:r>
            <w:r w:rsidRPr="00ED0CA6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๑๔๒๐๔๐๐</w:t>
            </w:r>
            <w:r w:rsidRPr="00ED0CA6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54189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๐๖๐๔๘๗๗</w:t>
            </w:r>
            <w:r w:rsidRPr="00ED0CA6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๑๔๑๐๓๖๙</w:t>
            </w:r>
            <w:r w:rsidRPr="00ED0CA6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ED0CA6" w:rsidRDefault="00ED0CA6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ED0CA6" w:rsidRPr="00DE0115" w:rsidRDefault="00ED0CA6" w:rsidP="00DF7A2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ผิวจราจรกว้าง ๔</w:t>
            </w:r>
            <w:r w:rsidR="00DF7A2D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B1678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เมตร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ระยะทาง</w:t>
            </w:r>
            <w:r w:rsidRPr="00B1678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๖๐๖</w:t>
            </w:r>
            <w:r w:rsidRPr="00B1678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หรือพื้นที่ทำการไม่น้อย</w:t>
            </w:r>
            <w:r w:rsidRPr="0054189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กว่า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๒,๔๒๔  ตารางเมตร</w:t>
            </w:r>
          </w:p>
        </w:tc>
        <w:tc>
          <w:tcPr>
            <w:tcW w:w="1134" w:type="dxa"/>
          </w:tcPr>
          <w:p w:rsidR="00ED0CA6" w:rsidRDefault="00ED0CA6" w:rsidP="009B498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ED0CA6" w:rsidRDefault="00ED0CA6" w:rsidP="009B498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</w:tcPr>
          <w:p w:rsidR="00ED0CA6" w:rsidRPr="00541897" w:rsidRDefault="00ED0CA6" w:rsidP="009B498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Pr="00541897"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๘๐๐,๐๐๐</w:t>
            </w:r>
          </w:p>
        </w:tc>
        <w:tc>
          <w:tcPr>
            <w:tcW w:w="1134" w:type="dxa"/>
          </w:tcPr>
          <w:p w:rsidR="00ED0CA6" w:rsidRPr="00541897" w:rsidRDefault="00ED0CA6" w:rsidP="009B498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ED0CA6" w:rsidRPr="009F4307" w:rsidRDefault="00ED0CA6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ED0CA6" w:rsidRDefault="00ED0CA6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ED0CA6" w:rsidRPr="00913392" w:rsidRDefault="00ED0CA6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ED0CA6" w:rsidRDefault="00ED0CA6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ED0CA6" w:rsidRPr="009F4307" w:rsidRDefault="00ED0CA6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90C36" w:rsidRPr="009C2502" w:rsidTr="00E37880">
        <w:tc>
          <w:tcPr>
            <w:tcW w:w="567" w:type="dxa"/>
          </w:tcPr>
          <w:p w:rsidR="00D90C36" w:rsidRPr="00D46779" w:rsidRDefault="00D90C36" w:rsidP="009B498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46779">
              <w:rPr>
                <w:rFonts w:ascii="TH SarabunPSK" w:hAnsi="TH SarabunPSK" w:cs="TH SarabunPSK" w:hint="cs"/>
                <w:sz w:val="24"/>
                <w:szCs w:val="24"/>
                <w:cs/>
              </w:rPr>
              <w:t>๑๗</w:t>
            </w:r>
          </w:p>
        </w:tc>
        <w:tc>
          <w:tcPr>
            <w:tcW w:w="2694" w:type="dxa"/>
          </w:tcPr>
          <w:p w:rsidR="00DF7A2D" w:rsidRDefault="00D90C36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ก่อสร้างรางระบายน้ำ ค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proofErr w:type="spellStart"/>
            <w:r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t>ส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t>ล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proofErr w:type="spellEnd"/>
            <w:r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จากบ้าน</w:t>
            </w:r>
            <w:r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นางชูศรี พันธ์สังข์ ถึงบ้านนางผ่องจันทร์สุข</w:t>
            </w:r>
            <w:r w:rsidR="00CC5CA7" w:rsidRPr="00541897">
              <w:rPr>
                <w:rFonts w:ascii="TH SarabunPSK" w:hAnsi="TH SarabunPSK" w:cs="TH SarabunPSK"/>
                <w:szCs w:val="24"/>
                <w:cs/>
              </w:rPr>
              <w:t xml:space="preserve">หมู่ที่ </w:t>
            </w:r>
            <w:r w:rsidR="00614532">
              <w:rPr>
                <w:rFonts w:ascii="TH SarabunPSK" w:hAnsi="TH SarabunPSK" w:cs="TH SarabunPSK" w:hint="cs"/>
                <w:szCs w:val="24"/>
                <w:cs/>
              </w:rPr>
              <w:t>๓</w:t>
            </w:r>
            <w:bookmarkStart w:id="0" w:name="_GoBack"/>
            <w:bookmarkEnd w:id="0"/>
            <w:r w:rsidR="00CC5CA7" w:rsidRPr="00541897">
              <w:rPr>
                <w:rFonts w:ascii="TH SarabunPSK" w:hAnsi="TH SarabunPSK" w:cs="TH SarabunPSK" w:hint="cs"/>
                <w:szCs w:val="24"/>
                <w:cs/>
              </w:rPr>
              <w:t xml:space="preserve">  ต.นายาง อ.ชะอำ  จ.เพชรบุรี</w:t>
            </w:r>
          </w:p>
          <w:p w:rsidR="00D90C36" w:rsidRPr="00541897" w:rsidRDefault="00D90C36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(ชุมชนบ้านนายาง๓)                  </w:t>
            </w:r>
            <w:r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๐๖๐๓๒๘๘</w:t>
            </w:r>
            <w:r w:rsidRPr="00D90C36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๑๔๒๓๗๖๓</w:t>
            </w:r>
            <w:r w:rsidRPr="00D90C36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จุดสิ้นสุด 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๐๖๐๓๒๖๒</w:t>
            </w:r>
            <w:r w:rsidRPr="00D90C36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๑๔๒๓๗๒๐</w:t>
            </w:r>
            <w:r w:rsidRPr="00D90C36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D90C36" w:rsidRDefault="00D90C36" w:rsidP="009B49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 xml:space="preserve">๑. </w:t>
            </w:r>
            <w:r w:rsidRPr="00D90C36">
              <w:rPr>
                <w:rFonts w:ascii="TH SarabunPSK" w:hAnsi="TH SarabunPSK" w:cs="TH SarabunPSK"/>
                <w:sz w:val="24"/>
                <w:szCs w:val="24"/>
                <w:cs/>
              </w:rPr>
              <w:t>เพื่อ</w:t>
            </w:r>
            <w:r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ให้มีทางระบายน้ำใน</w:t>
            </w:r>
            <w:r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ชุมชน                           ๒.เพื่อ</w:t>
            </w:r>
            <w:r w:rsidRPr="00D90C36">
              <w:rPr>
                <w:rFonts w:ascii="TH SarabunPSK" w:hAnsi="TH SarabunPSK" w:cs="TH SarabunPSK"/>
                <w:sz w:val="24"/>
                <w:szCs w:val="24"/>
                <w:cs/>
              </w:rPr>
              <w:t>ป้องกันน้ำท่วม</w:t>
            </w:r>
            <w:r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ในชุมชน</w:t>
            </w:r>
          </w:p>
        </w:tc>
        <w:tc>
          <w:tcPr>
            <w:tcW w:w="1843" w:type="dxa"/>
          </w:tcPr>
          <w:p w:rsidR="00D90C36" w:rsidRDefault="00D46779" w:rsidP="00ED0CA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รางระบายน้ำ ค.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ส.ล.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D90C36"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 xml:space="preserve">กว้าง 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  <w:r w:rsidR="00D90C36"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๕๐</w:t>
            </w:r>
            <w:r w:rsidR="00D90C36"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ระยะทาง</w:t>
            </w:r>
            <w:r w:rsidR="00D90C36"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๔๐</w:t>
            </w:r>
            <w:r w:rsidR="00DF7A2D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="00D90C36"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</w:t>
            </w:r>
          </w:p>
        </w:tc>
        <w:tc>
          <w:tcPr>
            <w:tcW w:w="1134" w:type="dxa"/>
          </w:tcPr>
          <w:p w:rsidR="00D90C36" w:rsidRDefault="00D90C36" w:rsidP="009B498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D90C36" w:rsidRDefault="00D90C36" w:rsidP="009B498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</w:tcPr>
          <w:p w:rsidR="00D90C36" w:rsidRDefault="00D90C36" w:rsidP="009B498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D90C36" w:rsidRPr="00D90C36" w:rsidRDefault="00D90C36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t>๑๘๐,๐๐๐</w:t>
            </w:r>
          </w:p>
        </w:tc>
        <w:tc>
          <w:tcPr>
            <w:tcW w:w="1559" w:type="dxa"/>
          </w:tcPr>
          <w:p w:rsidR="00D90C36" w:rsidRPr="00D90C36" w:rsidRDefault="00D90C36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ร้อยละของประชาชน  </w:t>
            </w:r>
            <w:r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ที่พึงพอใจ</w:t>
            </w:r>
          </w:p>
        </w:tc>
        <w:tc>
          <w:tcPr>
            <w:tcW w:w="1559" w:type="dxa"/>
          </w:tcPr>
          <w:p w:rsidR="00D90C36" w:rsidRPr="00D90C36" w:rsidRDefault="00D90C36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๑. ทำให้</w:t>
            </w:r>
            <w:r w:rsidRPr="00D90C36">
              <w:rPr>
                <w:rFonts w:ascii="TH SarabunPSK" w:hAnsi="TH SarabunPSK" w:cs="TH SarabunPSK"/>
                <w:sz w:val="24"/>
                <w:szCs w:val="24"/>
                <w:cs/>
              </w:rPr>
              <w:t>ลดปัญหาน้ำ</w:t>
            </w:r>
            <w:r w:rsidRPr="00D90C36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 xml:space="preserve">ท่วมขัง </w:t>
            </w:r>
          </w:p>
          <w:p w:rsidR="00D90C36" w:rsidRPr="00D90C36" w:rsidRDefault="00D90C36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ทำให้ประชาชนมีคุณภาพชีวิตที่ดีขึ้น</w:t>
            </w:r>
          </w:p>
        </w:tc>
        <w:tc>
          <w:tcPr>
            <w:tcW w:w="1277" w:type="dxa"/>
          </w:tcPr>
          <w:p w:rsidR="00D90C36" w:rsidRPr="00D90C36" w:rsidRDefault="00D90C36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กองช่าง</w:t>
            </w:r>
          </w:p>
        </w:tc>
      </w:tr>
    </w:tbl>
    <w:p w:rsidR="00D90C36" w:rsidRPr="00F36A51" w:rsidRDefault="009F1AF3" w:rsidP="00D90C3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lastRenderedPageBreak/>
        <w:pict>
          <v:rect id="_x0000_s1096" style="position:absolute;left:0;text-align:left;margin-left:704.05pt;margin-top:7.15pt;width:67.5pt;height:25.5pt;z-index:251673600;mso-position-horizontal-relative:text;mso-position-vertical-relative:text">
            <v:textbox style="mso-next-textbox:#_x0000_s1096">
              <w:txbxContent>
                <w:p w:rsidR="002B74F1" w:rsidRPr="00753663" w:rsidRDefault="002B74F1" w:rsidP="00D90C36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753663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  <w:r w:rsidR="00C36D20">
        <w:rPr>
          <w:rFonts w:ascii="TH SarabunPSK" w:hAnsi="TH SarabunPSK" w:cs="TH SarabunPSK" w:hint="cs"/>
          <w:sz w:val="28"/>
          <w:cs/>
        </w:rPr>
        <w:t>๕๑</w:t>
      </w:r>
    </w:p>
    <w:p w:rsidR="00D90C36" w:rsidRPr="006F70F3" w:rsidRDefault="00D90C36" w:rsidP="00D90C3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CC5CA7" w:rsidRDefault="00CC5CA7" w:rsidP="00D90C3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CC5CA7" w:rsidRPr="009F4307" w:rsidTr="00753663">
        <w:tc>
          <w:tcPr>
            <w:tcW w:w="567" w:type="dxa"/>
            <w:vMerge w:val="restart"/>
            <w:vAlign w:val="center"/>
          </w:tcPr>
          <w:p w:rsidR="00CC5CA7" w:rsidRPr="009F4307" w:rsidRDefault="00CC5CA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CC5CA7" w:rsidRPr="009F4307" w:rsidRDefault="00CC5CA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CC5CA7" w:rsidRPr="009F4307" w:rsidRDefault="00CC5CA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CC5CA7" w:rsidRPr="009F4307" w:rsidRDefault="00CC5CA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CC5CA7" w:rsidRPr="009F4307" w:rsidRDefault="00CC5CA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CC5CA7" w:rsidRPr="009F4307" w:rsidRDefault="00CC5CA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CC5CA7" w:rsidRPr="009F4307" w:rsidRDefault="00CC5CA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CC5CA7" w:rsidRPr="009F4307" w:rsidRDefault="00CC5CA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CC5CA7" w:rsidRPr="009F4307" w:rsidRDefault="00CC5CA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CC5CA7" w:rsidRPr="009F4307" w:rsidRDefault="00CC5CA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CC5CA7" w:rsidRPr="009C2502" w:rsidTr="00753663">
        <w:tc>
          <w:tcPr>
            <w:tcW w:w="567" w:type="dxa"/>
            <w:vMerge/>
          </w:tcPr>
          <w:p w:rsidR="00CC5CA7" w:rsidRPr="009C2502" w:rsidRDefault="00CC5CA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CC5CA7" w:rsidRPr="009C2502" w:rsidRDefault="00CC5CA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CC5CA7" w:rsidRPr="009C2502" w:rsidRDefault="00CC5CA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CC5CA7" w:rsidRPr="009C2502" w:rsidRDefault="00CC5CA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CC5CA7" w:rsidRPr="009F4307" w:rsidRDefault="00CC5CA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CC5CA7" w:rsidRPr="009F4307" w:rsidRDefault="00CC5CA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CC5CA7" w:rsidRPr="009F4307" w:rsidRDefault="00CC5CA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CC5CA7" w:rsidRPr="009F4307" w:rsidRDefault="00CC5CA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CC5CA7" w:rsidRPr="009F4307" w:rsidRDefault="00CC5CA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CC5CA7" w:rsidRPr="009F4307" w:rsidRDefault="00CC5CA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CC5CA7" w:rsidRPr="009F4307" w:rsidRDefault="00CC5CA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CC5CA7" w:rsidRPr="009F4307" w:rsidRDefault="00CC5CA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C5CA7" w:rsidRPr="009C2502" w:rsidRDefault="00CC5CA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CC5CA7" w:rsidRPr="009C2502" w:rsidRDefault="00CC5CA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CC5CA7" w:rsidRPr="009C2502" w:rsidRDefault="00CC5CA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46779" w:rsidRPr="009C2502" w:rsidTr="00753663">
        <w:tc>
          <w:tcPr>
            <w:tcW w:w="567" w:type="dxa"/>
          </w:tcPr>
          <w:p w:rsidR="00D46779" w:rsidRPr="00D46779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46779">
              <w:rPr>
                <w:rFonts w:ascii="TH SarabunPSK" w:hAnsi="TH SarabunPSK" w:cs="TH SarabunPSK" w:hint="cs"/>
                <w:sz w:val="24"/>
                <w:szCs w:val="24"/>
                <w:cs/>
              </w:rPr>
              <w:t>๑๘</w:t>
            </w:r>
          </w:p>
        </w:tc>
        <w:tc>
          <w:tcPr>
            <w:tcW w:w="2694" w:type="dxa"/>
          </w:tcPr>
          <w:p w:rsidR="00D46779" w:rsidRPr="00541897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C5CA7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ปรับปรุงถนนลาดยาง</w:t>
            </w:r>
            <w:proofErr w:type="spellStart"/>
            <w:r w:rsidRPr="00CC5CA7">
              <w:rPr>
                <w:rFonts w:ascii="TH SarabunPSK" w:hAnsi="TH SarabunPSK" w:cs="TH SarabunPSK" w:hint="cs"/>
                <w:sz w:val="24"/>
                <w:szCs w:val="24"/>
                <w:cs/>
              </w:rPr>
              <w:t>แอสฟัลท์ติก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คอนกรีต </w:t>
            </w:r>
            <w:r w:rsidRPr="00CC5CA7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สายเพชรเกษมเชื่อมคลองชลประทานบ้านไร่</w:t>
            </w:r>
            <w:r w:rsidRPr="00541897">
              <w:rPr>
                <w:rFonts w:ascii="TH SarabunPSK" w:hAnsi="TH SarabunPSK" w:cs="TH SarabunPSK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๘</w:t>
            </w:r>
            <w:r w:rsidRPr="00541897">
              <w:rPr>
                <w:rFonts w:ascii="TH SarabunPSK" w:hAnsi="TH SarabunPSK" w:cs="TH SarabunPSK" w:hint="cs"/>
                <w:szCs w:val="24"/>
                <w:cs/>
              </w:rPr>
              <w:t xml:space="preserve">  ต.นายาง </w:t>
            </w:r>
            <w:r w:rsidR="006F70F3">
              <w:rPr>
                <w:rFonts w:ascii="TH SarabunPSK" w:hAnsi="TH SarabunPSK" w:cs="TH SarabunPSK" w:hint="cs"/>
                <w:szCs w:val="24"/>
                <w:cs/>
              </w:rPr>
              <w:t>อ.ชะอำ</w:t>
            </w:r>
            <w:r w:rsidRPr="00541897">
              <w:rPr>
                <w:rFonts w:ascii="TH SarabunPSK" w:hAnsi="TH SarabunPSK" w:cs="TH SarabunPSK" w:hint="cs"/>
                <w:szCs w:val="24"/>
                <w:cs/>
              </w:rPr>
              <w:t xml:space="preserve"> จ.เพชรบุรี</w:t>
            </w:r>
          </w:p>
          <w:p w:rsidR="00D46779" w:rsidRPr="00541897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1897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541897"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ไร่</w:t>
            </w:r>
            <w:r w:rsidRPr="00541897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D46779" w:rsidRPr="00CC5CA7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C5CA7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๐๕๙๙๒๘๘</w:t>
            </w:r>
            <w:r w:rsidRPr="00CC5CA7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๑๔๒๔๔๖๒</w:t>
            </w:r>
            <w:r w:rsidRPr="00CC5CA7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CC5CA7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จุดสิ้นสุด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๐๕๙๙๖๕๐</w:t>
            </w:r>
            <w:r w:rsidRPr="00CC5CA7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๑๔๒๔๕๐๒</w:t>
            </w:r>
            <w:r w:rsidRPr="00CC5CA7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D46779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D46779" w:rsidRPr="00DE0115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ผิวจราจร</w:t>
            </w:r>
            <w:r w:rsidRPr="00CC5CA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  <w:r w:rsidRPr="00CC5CA7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๐๐</w:t>
            </w:r>
            <w:r w:rsidRPr="00CC5CA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ระยะทาง</w:t>
            </w:r>
            <w:r w:rsidRPr="00CC5CA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๓๗๐</w:t>
            </w:r>
            <w:r w:rsidR="006F70F3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CC5CA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หรือพื้นที่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ทำการไม่น้อยกว่า 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๘๕๕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:rsidR="00D46779" w:rsidRDefault="00D46779" w:rsidP="00D4677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D46779" w:rsidRDefault="00D46779" w:rsidP="00D4677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</w:tcPr>
          <w:p w:rsidR="00D46779" w:rsidRPr="00541897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D46779" w:rsidRPr="00541897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๗๕๐,๐๐๐</w:t>
            </w:r>
          </w:p>
        </w:tc>
        <w:tc>
          <w:tcPr>
            <w:tcW w:w="1559" w:type="dxa"/>
          </w:tcPr>
          <w:p w:rsidR="00D46779" w:rsidRPr="009F4307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D46779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D46779" w:rsidRPr="00913392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D46779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D46779" w:rsidRPr="009F4307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46779" w:rsidRPr="009C2502" w:rsidTr="00753663">
        <w:tc>
          <w:tcPr>
            <w:tcW w:w="567" w:type="dxa"/>
          </w:tcPr>
          <w:p w:rsidR="00D46779" w:rsidRPr="00D46779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46779">
              <w:rPr>
                <w:rFonts w:ascii="TH SarabunPSK" w:hAnsi="TH SarabunPSK" w:cs="TH SarabunPSK" w:hint="cs"/>
                <w:sz w:val="24"/>
                <w:szCs w:val="24"/>
                <w:cs/>
              </w:rPr>
              <w:t>๑๙</w:t>
            </w:r>
          </w:p>
        </w:tc>
        <w:tc>
          <w:tcPr>
            <w:tcW w:w="2694" w:type="dxa"/>
          </w:tcPr>
          <w:p w:rsidR="00D46779" w:rsidRPr="00541897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ก่อสร้างถนนลาดยาง</w:t>
            </w:r>
            <w:proofErr w:type="spellStart"/>
            <w:r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>แอสฟัลท์</w:t>
            </w:r>
            <w:proofErr w:type="spellEnd"/>
            <w:r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>ติ</w:t>
            </w:r>
            <w:proofErr w:type="spellStart"/>
            <w:r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>กคอ</w:t>
            </w:r>
            <w:proofErr w:type="spellEnd"/>
            <w:r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นกรีตสายเนินทราย </w:t>
            </w:r>
            <w:r w:rsidRPr="00D42140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สายหนึ่งบน</w:t>
            </w:r>
            <w:r w:rsidRPr="00541897">
              <w:rPr>
                <w:rFonts w:ascii="TH SarabunPSK" w:hAnsi="TH SarabunPSK" w:cs="TH SarabunPSK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๕</w:t>
            </w:r>
            <w:r w:rsidR="009D4FFD">
              <w:rPr>
                <w:rFonts w:ascii="TH SarabunPSK" w:hAnsi="TH SarabunPSK" w:cs="TH SarabunPSK" w:hint="cs"/>
                <w:szCs w:val="24"/>
                <w:cs/>
              </w:rPr>
              <w:t xml:space="preserve">  ต.นายาง อ.ชะอำ </w:t>
            </w:r>
            <w:r w:rsidRPr="00541897">
              <w:rPr>
                <w:rFonts w:ascii="TH SarabunPSK" w:hAnsi="TH SarabunPSK" w:cs="TH SarabunPSK" w:hint="cs"/>
                <w:szCs w:val="24"/>
                <w:cs/>
              </w:rPr>
              <w:t>จ.เพชรบุรี</w:t>
            </w:r>
          </w:p>
          <w:p w:rsidR="00D46779" w:rsidRPr="00541897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1897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541897"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เนินทราย</w:t>
            </w:r>
            <w:r w:rsidRPr="00541897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D46779" w:rsidRPr="008B4AB9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C5CA7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๐๖๐๑๕๗๓</w:t>
            </w:r>
            <w:r w:rsidRPr="008B4AB9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๑๔๒๕๓๔๔</w:t>
            </w:r>
            <w:r w:rsidRPr="008B4AB9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CC5CA7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จุดสิ้นสุด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๐๖๐๐๖๔๙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๑๔๒๖๒๙๔</w:t>
            </w:r>
            <w:r w:rsidRPr="008B4AB9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D46779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D46779" w:rsidRPr="00DE0115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ผิวจราจร</w:t>
            </w:r>
            <w:r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>กว้าง ๕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ระยะทาง</w:t>
            </w:r>
            <w:r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๙๓๐</w:t>
            </w:r>
            <w:r w:rsidR="006F70F3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หรือพื้นที่ทำการไม่น้อยกว่า  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  <w:r w:rsidRPr="00D46779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๖๕๐</w:t>
            </w:r>
            <w:r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ตารางเมตร</w:t>
            </w:r>
          </w:p>
        </w:tc>
        <w:tc>
          <w:tcPr>
            <w:tcW w:w="1134" w:type="dxa"/>
          </w:tcPr>
          <w:p w:rsidR="00D46779" w:rsidRDefault="00D46779" w:rsidP="00D4677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D46779" w:rsidRDefault="00D46779" w:rsidP="00D4677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</w:tcPr>
          <w:p w:rsidR="00D46779" w:rsidRPr="00541897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D46779" w:rsidRPr="00541897" w:rsidRDefault="00753663" w:rsidP="00D4677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๓,๓</w:t>
            </w:r>
            <w:r w:rsidR="00D46779">
              <w:rPr>
                <w:rFonts w:ascii="TH SarabunPSK" w:hAnsi="TH SarabunPSK" w:cs="TH SarabunPSK" w:hint="cs"/>
                <w:sz w:val="24"/>
                <w:szCs w:val="24"/>
                <w:cs/>
              </w:rPr>
              <w:t>๐๐,๐๐๐</w:t>
            </w:r>
          </w:p>
        </w:tc>
        <w:tc>
          <w:tcPr>
            <w:tcW w:w="1559" w:type="dxa"/>
          </w:tcPr>
          <w:p w:rsidR="00D46779" w:rsidRPr="009F4307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D46779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D46779" w:rsidRPr="00913392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D46779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D46779" w:rsidRPr="009F4307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46779" w:rsidRPr="009C2502" w:rsidTr="00753663">
        <w:tc>
          <w:tcPr>
            <w:tcW w:w="567" w:type="dxa"/>
          </w:tcPr>
          <w:p w:rsidR="00D46779" w:rsidRPr="00D46779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46779">
              <w:rPr>
                <w:rFonts w:ascii="TH SarabunPSK" w:hAnsi="TH SarabunPSK" w:cs="TH SarabunPSK" w:hint="cs"/>
                <w:sz w:val="24"/>
                <w:szCs w:val="24"/>
                <w:cs/>
              </w:rPr>
              <w:t>๒๐</w:t>
            </w:r>
          </w:p>
        </w:tc>
        <w:tc>
          <w:tcPr>
            <w:tcW w:w="2694" w:type="dxa"/>
          </w:tcPr>
          <w:p w:rsidR="00D46779" w:rsidRPr="00541897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ก่อสร้างถนนลาดยาง</w:t>
            </w:r>
            <w:proofErr w:type="spellStart"/>
            <w:r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>แอสฟัลท์</w:t>
            </w:r>
            <w:proofErr w:type="spellEnd"/>
            <w:r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>ติ</w:t>
            </w:r>
            <w:proofErr w:type="spellStart"/>
            <w:r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>กคอ</w:t>
            </w:r>
            <w:proofErr w:type="spellEnd"/>
            <w:r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>นกรีต</w:t>
            </w:r>
            <w:r w:rsidRPr="008B4AB9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สายคลองชลประทานถึงถนนเพชรเกษมบ้านท่า</w:t>
            </w:r>
            <w:r w:rsidRPr="00541897">
              <w:rPr>
                <w:rFonts w:ascii="TH SarabunPSK" w:hAnsi="TH SarabunPSK" w:cs="TH SarabunPSK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๒</w:t>
            </w:r>
            <w:r w:rsidRPr="00541897">
              <w:rPr>
                <w:rFonts w:ascii="TH SarabunPSK" w:hAnsi="TH SarabunPSK" w:cs="TH SarabunPSK" w:hint="cs"/>
                <w:szCs w:val="24"/>
                <w:cs/>
              </w:rPr>
              <w:t xml:space="preserve">  ต.นายาง อ.ชะอำ  </w:t>
            </w:r>
            <w:r w:rsidRPr="00541897">
              <w:rPr>
                <w:rFonts w:ascii="TH SarabunPSK" w:hAnsi="TH SarabunPSK" w:cs="TH SarabunPSK" w:hint="cs"/>
                <w:szCs w:val="24"/>
                <w:cs/>
              </w:rPr>
              <w:lastRenderedPageBreak/>
              <w:t>จ.เพชรบุรี</w:t>
            </w:r>
          </w:p>
          <w:p w:rsidR="00D46779" w:rsidRPr="00541897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1897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541897"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นายาง ๒</w:t>
            </w:r>
            <w:r w:rsidRPr="00541897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D46779" w:rsidRPr="008B4AB9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C5CA7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๐๖๐๐๙๘๒</w:t>
            </w:r>
            <w:r w:rsidRPr="008B4AB9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๑๔๒๓๘๕๘</w:t>
            </w:r>
            <w:r w:rsidRPr="008B4AB9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CC5CA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๐๖๐๑๗๑๗</w:t>
            </w:r>
            <w:r w:rsidRPr="008B4AB9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๑๔๒๓๐๑๖</w:t>
            </w:r>
            <w:r w:rsidRPr="008B4AB9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D46779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เพื่อให้ถนนได้มาตรฐาน</w:t>
            </w:r>
          </w:p>
        </w:tc>
        <w:tc>
          <w:tcPr>
            <w:tcW w:w="1843" w:type="dxa"/>
          </w:tcPr>
          <w:p w:rsidR="00D46779" w:rsidRPr="00DE0115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ผิวจราจร</w:t>
            </w:r>
            <w:r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>กว้าง ๕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.๐๐ เมตร ระยะทาง</w:t>
            </w:r>
            <w:r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๑,๒๐๐</w:t>
            </w:r>
            <w:r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หรือพื้นที่</w:t>
            </w:r>
            <w:r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 xml:space="preserve">ทำการไม่น้อยกว่า  </w:t>
            </w:r>
            <w:r w:rsidRPr="008B4AB9">
              <w:rPr>
                <w:rFonts w:ascii="TH SarabunPSK" w:hAnsi="TH SarabunPSK" w:cs="TH SarabunPSK" w:hint="cs"/>
                <w:sz w:val="24"/>
                <w:szCs w:val="24"/>
                <w:cs/>
              </w:rPr>
              <w:t>๖,๐๐๐</w:t>
            </w:r>
            <w:r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:rsidR="00D46779" w:rsidRDefault="00D46779" w:rsidP="00D4677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D46779" w:rsidRDefault="00D46779" w:rsidP="00D4677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</w:tcPr>
          <w:p w:rsidR="00D46779" w:rsidRPr="00541897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D46779" w:rsidRPr="00541897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๔,๒๐๐,๐๐๐</w:t>
            </w:r>
          </w:p>
        </w:tc>
        <w:tc>
          <w:tcPr>
            <w:tcW w:w="1559" w:type="dxa"/>
          </w:tcPr>
          <w:p w:rsidR="00D46779" w:rsidRPr="009F4307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D46779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D46779" w:rsidRPr="00913392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อุบัติเหตุ</w:t>
            </w:r>
          </w:p>
        </w:tc>
        <w:tc>
          <w:tcPr>
            <w:tcW w:w="1277" w:type="dxa"/>
          </w:tcPr>
          <w:p w:rsidR="00D46779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กองช่าง</w:t>
            </w:r>
          </w:p>
          <w:p w:rsidR="00D46779" w:rsidRPr="009F4307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46779" w:rsidRPr="009C2502" w:rsidTr="00753663">
        <w:tc>
          <w:tcPr>
            <w:tcW w:w="567" w:type="dxa"/>
          </w:tcPr>
          <w:p w:rsidR="00D46779" w:rsidRPr="00D46779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46779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๒๑</w:t>
            </w:r>
          </w:p>
        </w:tc>
        <w:tc>
          <w:tcPr>
            <w:tcW w:w="2694" w:type="dxa"/>
          </w:tcPr>
          <w:p w:rsidR="00D46779" w:rsidRPr="00541897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สะพาน </w:t>
            </w:r>
            <w:r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>คอนกรีต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เสริมเหล็ก ข้ามคลองอินเตอร์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เซฟชั่น</w:t>
            </w:r>
            <w:proofErr w:type="spellEnd"/>
            <w:r w:rsidRPr="00541897">
              <w:rPr>
                <w:rFonts w:ascii="TH SarabunPSK" w:hAnsi="TH SarabunPSK" w:cs="TH SarabunPSK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๖    </w:t>
            </w:r>
            <w:r w:rsidRPr="00541897">
              <w:rPr>
                <w:rFonts w:ascii="TH SarabunPSK" w:hAnsi="TH SarabunPSK" w:cs="TH SarabunPSK" w:hint="cs"/>
                <w:szCs w:val="24"/>
                <w:cs/>
              </w:rPr>
              <w:t xml:space="preserve">  ต.นายาง อ.ชะอำ  จ.เพชรบุรี</w:t>
            </w:r>
          </w:p>
          <w:p w:rsidR="00D46779" w:rsidRPr="00541897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1897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541897"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โคกเศรษฐี</w:t>
            </w:r>
            <w:r w:rsidRPr="00541897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D46779" w:rsidRPr="00107023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C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จุดเริ่มต้น ๐๖๐๔๓๘๙</w:t>
            </w:r>
            <w:r>
              <w:rPr>
                <w:rFonts w:ascii="TH SarabunPSK" w:hAnsi="TH SarabunPSK" w:cs="TH SarabunPSK"/>
                <w:szCs w:val="24"/>
              </w:rPr>
              <w:t>E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 ๑๔๒๐๔๕๘</w:t>
            </w:r>
            <w:r>
              <w:rPr>
                <w:rFonts w:ascii="TH SarabunPSK" w:hAnsi="TH SarabunPSK" w:cs="TH SarabunPSK"/>
                <w:szCs w:val="24"/>
              </w:rPr>
              <w:t>N</w:t>
            </w:r>
          </w:p>
        </w:tc>
        <w:tc>
          <w:tcPr>
            <w:tcW w:w="1984" w:type="dxa"/>
          </w:tcPr>
          <w:p w:rsidR="00D46779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เพื่อให้สะพานได้มาตรฐาน</w:t>
            </w:r>
          </w:p>
        </w:tc>
        <w:tc>
          <w:tcPr>
            <w:tcW w:w="1843" w:type="dxa"/>
          </w:tcPr>
          <w:p w:rsidR="00D46779" w:rsidRPr="006E2578" w:rsidRDefault="00D46779" w:rsidP="00D46779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กว้าง ๗.๐๐  เมตร     </w:t>
            </w:r>
            <w:r w:rsidR="006F70F3">
              <w:rPr>
                <w:rFonts w:ascii="TH SarabunPSK" w:hAnsi="TH SarabunPSK" w:cs="TH SarabunPSK" w:hint="cs"/>
                <w:szCs w:val="24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๒๐.๐๐ เมตร</w:t>
            </w:r>
          </w:p>
        </w:tc>
        <w:tc>
          <w:tcPr>
            <w:tcW w:w="1134" w:type="dxa"/>
          </w:tcPr>
          <w:p w:rsidR="00D46779" w:rsidRDefault="00D46779" w:rsidP="00D4677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D46779" w:rsidRDefault="00D46779" w:rsidP="00D4677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</w:tcPr>
          <w:p w:rsidR="00D46779" w:rsidRPr="00541897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D46779" w:rsidRPr="00541897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๓,๐๐๐,๐๐๐</w:t>
            </w:r>
          </w:p>
        </w:tc>
        <w:tc>
          <w:tcPr>
            <w:tcW w:w="1559" w:type="dxa"/>
          </w:tcPr>
          <w:p w:rsidR="00D46779" w:rsidRPr="009F4307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D46779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D46779" w:rsidRPr="00913392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D46779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D46779" w:rsidRPr="009F4307" w:rsidRDefault="00D46779" w:rsidP="00D4677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46779" w:rsidRPr="009C2502" w:rsidTr="00753663">
        <w:tc>
          <w:tcPr>
            <w:tcW w:w="567" w:type="dxa"/>
          </w:tcPr>
          <w:p w:rsidR="00D46779" w:rsidRPr="00D46779" w:rsidRDefault="00D46779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4677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694" w:type="dxa"/>
          </w:tcPr>
          <w:p w:rsidR="00D46779" w:rsidRPr="00D46779" w:rsidRDefault="00D46779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4677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๒๑ โครงการ</w:t>
            </w:r>
          </w:p>
        </w:tc>
        <w:tc>
          <w:tcPr>
            <w:tcW w:w="1984" w:type="dxa"/>
          </w:tcPr>
          <w:p w:rsidR="00D46779" w:rsidRPr="00D46779" w:rsidRDefault="00753663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:rsidR="00D46779" w:rsidRPr="00D46779" w:rsidRDefault="00D46779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D46779" w:rsidRPr="00753663" w:rsidRDefault="00753663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53663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๙,๕๒๓,๐๐๐</w:t>
            </w:r>
          </w:p>
        </w:tc>
        <w:tc>
          <w:tcPr>
            <w:tcW w:w="1134" w:type="dxa"/>
          </w:tcPr>
          <w:p w:rsidR="00D46779" w:rsidRPr="00753663" w:rsidRDefault="00753663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53663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๑๒,๔๐๐,๐๐๐</w:t>
            </w:r>
          </w:p>
        </w:tc>
        <w:tc>
          <w:tcPr>
            <w:tcW w:w="1134" w:type="dxa"/>
          </w:tcPr>
          <w:p w:rsidR="00D46779" w:rsidRPr="00753663" w:rsidRDefault="00753663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53663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๑๒,๕๓๒,๐๐๐</w:t>
            </w:r>
          </w:p>
        </w:tc>
        <w:tc>
          <w:tcPr>
            <w:tcW w:w="1134" w:type="dxa"/>
          </w:tcPr>
          <w:p w:rsidR="00D46779" w:rsidRPr="00753663" w:rsidRDefault="00753663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๑๕,๘๓๐,๐๐๐</w:t>
            </w:r>
          </w:p>
        </w:tc>
        <w:tc>
          <w:tcPr>
            <w:tcW w:w="1559" w:type="dxa"/>
          </w:tcPr>
          <w:p w:rsidR="00D46779" w:rsidRPr="00D46779" w:rsidRDefault="00D46779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D46779" w:rsidRPr="00D46779" w:rsidRDefault="00D46779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7" w:type="dxa"/>
          </w:tcPr>
          <w:p w:rsidR="00D46779" w:rsidRPr="00D46779" w:rsidRDefault="00D46779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</w:tbl>
    <w:p w:rsidR="00081429" w:rsidRPr="00F36A51" w:rsidRDefault="002629BD" w:rsidP="002629BD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๕๒</w:t>
      </w:r>
    </w:p>
    <w:p w:rsidR="00081429" w:rsidRPr="001E37A6" w:rsidRDefault="009F1AF3" w:rsidP="0008142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100" style="position:absolute;margin-left:703.35pt;margin-top:5.75pt;width:67.5pt;height:25.5pt;z-index:251677696">
            <v:textbox style="mso-next-textbox:#_x0000_s1100">
              <w:txbxContent>
                <w:p w:rsidR="002B74F1" w:rsidRPr="00753663" w:rsidRDefault="002B74F1" w:rsidP="00081429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753663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081429" w:rsidRDefault="00081429" w:rsidP="0008142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081429" w:rsidRDefault="00081429" w:rsidP="0008142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081429" w:rsidRPr="009F4307" w:rsidTr="00753663">
        <w:tc>
          <w:tcPr>
            <w:tcW w:w="567" w:type="dxa"/>
            <w:vMerge w:val="restart"/>
            <w:vAlign w:val="center"/>
          </w:tcPr>
          <w:p w:rsidR="00081429" w:rsidRPr="009F4307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081429" w:rsidRPr="009F4307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081429" w:rsidRPr="009F4307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081429" w:rsidRPr="009F4307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081429" w:rsidRPr="009F4307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081429" w:rsidRPr="009F4307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081429" w:rsidRPr="009F4307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081429" w:rsidRPr="009F4307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081429" w:rsidRPr="009F4307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081429" w:rsidRPr="009F4307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081429" w:rsidRPr="009C2502" w:rsidTr="00753663">
        <w:tc>
          <w:tcPr>
            <w:tcW w:w="567" w:type="dxa"/>
            <w:vMerge/>
          </w:tcPr>
          <w:p w:rsidR="00081429" w:rsidRPr="009C2502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081429" w:rsidRPr="009C2502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081429" w:rsidRPr="009C2502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081429" w:rsidRPr="009C2502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81429" w:rsidRPr="009F4307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081429" w:rsidRPr="009F4307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081429" w:rsidRPr="009F4307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081429" w:rsidRPr="009F4307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081429" w:rsidRPr="009F4307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081429" w:rsidRPr="009F4307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081429" w:rsidRPr="009F4307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081429" w:rsidRPr="009F4307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081429" w:rsidRPr="009C2502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081429" w:rsidRPr="009C2502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081429" w:rsidRPr="009C2502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81429" w:rsidRPr="009F4307" w:rsidTr="00753663">
        <w:tc>
          <w:tcPr>
            <w:tcW w:w="16019" w:type="dxa"/>
            <w:gridSpan w:val="11"/>
          </w:tcPr>
          <w:p w:rsidR="00081429" w:rsidRPr="00107023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0702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ตำบลดอนขุนห้วย</w:t>
            </w:r>
          </w:p>
        </w:tc>
      </w:tr>
      <w:tr w:rsidR="00081429" w:rsidRPr="009F4307" w:rsidTr="00753663">
        <w:tc>
          <w:tcPr>
            <w:tcW w:w="567" w:type="dxa"/>
          </w:tcPr>
          <w:p w:rsidR="00081429" w:rsidRPr="00D46779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46779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2694" w:type="dxa"/>
          </w:tcPr>
          <w:p w:rsidR="00081429" w:rsidRPr="00541897" w:rsidRDefault="00A93A73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93A73">
              <w:rPr>
                <w:rFonts w:ascii="TH SarabunPSK" w:hAnsi="TH SarabunPSK" w:cs="TH SarabunPSK" w:hint="cs"/>
                <w:sz w:val="24"/>
                <w:szCs w:val="24"/>
                <w:cs/>
              </w:rPr>
              <w:t>ปั้นถนนลูกรัง สายเลียบห้วยประโหมดจากสะพานคอกหมู ถึง สะพานโชค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มั่นคง </w:t>
            </w:r>
            <w:r w:rsidR="00081429" w:rsidRPr="00541897">
              <w:rPr>
                <w:rFonts w:ascii="TH SarabunPSK" w:hAnsi="TH SarabunPSK" w:cs="TH SarabunPSK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๒</w:t>
            </w:r>
            <w:r w:rsidR="00081429">
              <w:rPr>
                <w:rFonts w:ascii="TH SarabunPSK" w:hAnsi="TH SarabunPSK" w:cs="TH SarabunPSK" w:hint="cs"/>
                <w:szCs w:val="24"/>
                <w:cs/>
              </w:rPr>
              <w:t xml:space="preserve">  ต.ดอนขุนห้วย</w:t>
            </w:r>
            <w:r w:rsidR="00081429" w:rsidRPr="00541897">
              <w:rPr>
                <w:rFonts w:ascii="TH SarabunPSK" w:hAnsi="TH SarabunPSK" w:cs="TH SarabunPSK" w:hint="cs"/>
                <w:szCs w:val="24"/>
                <w:cs/>
              </w:rPr>
              <w:t xml:space="preserve"> อ.ชะอำ  จ.เพชรบุรี</w:t>
            </w:r>
          </w:p>
          <w:p w:rsidR="00081429" w:rsidRPr="00541897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1897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541897"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 w:rsidR="00A93A73">
              <w:rPr>
                <w:rFonts w:ascii="TH SarabunPSK" w:hAnsi="TH SarabunPSK" w:cs="TH SarabunPSK" w:hint="cs"/>
                <w:sz w:val="24"/>
                <w:szCs w:val="24"/>
                <w:cs/>
              </w:rPr>
              <w:t>ร่องระกำ</w:t>
            </w:r>
            <w:r w:rsidRPr="00541897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081429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C5CA7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๐๖๐๐๘๖๘</w:t>
            </w:r>
            <w:r w:rsidR="00A93A73" w:rsidRPr="00A93A73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๑๔๒๒๑๕๒</w:t>
            </w:r>
            <w:r w:rsidR="00A93A73" w:rsidRPr="00A93A73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  <w:p w:rsidR="00A93A73" w:rsidRPr="008B4AB9" w:rsidRDefault="00A93A73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จุดสิ้นสุด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๐๖๐๑๔๗๘</w:t>
            </w:r>
            <w:r w:rsidRPr="00A93A73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๑๔๒๑๔๓๓</w:t>
            </w:r>
            <w:r w:rsidRPr="00A93A73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081429" w:rsidRDefault="00081429" w:rsidP="00A93A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</w:t>
            </w:r>
            <w:r w:rsidR="00A93A73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มีถนนในการสัญจร</w:t>
            </w:r>
          </w:p>
        </w:tc>
        <w:tc>
          <w:tcPr>
            <w:tcW w:w="1843" w:type="dxa"/>
          </w:tcPr>
          <w:p w:rsidR="00CC0E7E" w:rsidRDefault="001131E6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ผิวจราจร</w:t>
            </w:r>
            <w:r w:rsidR="00081429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>กว้าง</w:t>
            </w:r>
            <w:r w:rsidR="00A93A7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="00D650D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ระยะทาง</w:t>
            </w:r>
            <w:r w:rsidR="00081429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 w:rsidR="00A93A73">
              <w:rPr>
                <w:rFonts w:ascii="TH SarabunPSK" w:hAnsi="TH SarabunPSK" w:cs="TH SarabunPSK" w:hint="cs"/>
                <w:sz w:val="24"/>
                <w:szCs w:val="24"/>
                <w:cs/>
              </w:rPr>
              <w:t>๑,๑</w:t>
            </w:r>
            <w:r w:rsidR="00081429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>๓๐</w:t>
            </w:r>
            <w:r w:rsidR="00CC0E7E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="00081429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</w:t>
            </w:r>
          </w:p>
          <w:p w:rsidR="00081429" w:rsidRPr="00DE0115" w:rsidRDefault="00A93A73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A93A7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หรือพื้นที่ทำการไม่น้อยกว่า 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Pr="00A93A73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๓๙๐</w:t>
            </w:r>
            <w:r w:rsidR="00CC0E7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.๐๐ </w:t>
            </w:r>
            <w:r w:rsidRPr="00A93A7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:rsidR="00081429" w:rsidRDefault="00A93A73" w:rsidP="00DF183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๒๐๐,๐๐๐</w:t>
            </w:r>
          </w:p>
        </w:tc>
        <w:tc>
          <w:tcPr>
            <w:tcW w:w="1134" w:type="dxa"/>
          </w:tcPr>
          <w:p w:rsidR="00081429" w:rsidRDefault="00081429" w:rsidP="00DF183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081429" w:rsidRPr="00541897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081429" w:rsidRPr="00541897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081429" w:rsidRPr="009F4307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081429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081429" w:rsidRPr="00913392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081429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081429" w:rsidRPr="009F4307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B5C61" w:rsidRPr="009F4307" w:rsidTr="00753663">
        <w:tc>
          <w:tcPr>
            <w:tcW w:w="567" w:type="dxa"/>
          </w:tcPr>
          <w:p w:rsidR="001B5C61" w:rsidRPr="00D46779" w:rsidRDefault="001B5C61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46779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2694" w:type="dxa"/>
          </w:tcPr>
          <w:p w:rsidR="00D650D0" w:rsidRDefault="001B5C61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</w:t>
            </w:r>
            <w:r w:rsidRPr="00A93A73">
              <w:rPr>
                <w:rFonts w:ascii="TH SarabunPSK" w:hAnsi="TH SarabunPSK" w:cs="TH SarabunPSK" w:hint="cs"/>
                <w:sz w:val="24"/>
                <w:szCs w:val="24"/>
                <w:cs/>
              </w:rPr>
              <w:t>ถนนคอนกรีตเสริมเหล็ก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สายหลังอนามัย ถึงลำห้วยประโหมด </w:t>
            </w:r>
            <w:r w:rsidRPr="00541897">
              <w:rPr>
                <w:rFonts w:ascii="TH SarabunPSK" w:hAnsi="TH SarabunPSK" w:cs="TH SarabunPSK"/>
                <w:szCs w:val="24"/>
                <w:cs/>
              </w:rPr>
              <w:lastRenderedPageBreak/>
              <w:t xml:space="preserve">หมู่ที่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๗  ต.ดอนขุนห้วย</w:t>
            </w:r>
            <w:r w:rsidRPr="00541897">
              <w:rPr>
                <w:rFonts w:ascii="TH SarabunPSK" w:hAnsi="TH SarabunPSK" w:cs="TH SarabunPSK" w:hint="cs"/>
                <w:szCs w:val="24"/>
                <w:cs/>
              </w:rPr>
              <w:t xml:space="preserve"> อ.ชะอำ  </w:t>
            </w:r>
          </w:p>
          <w:p w:rsidR="001B5C61" w:rsidRPr="00541897" w:rsidRDefault="001B5C61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41897">
              <w:rPr>
                <w:rFonts w:ascii="TH SarabunPSK" w:hAnsi="TH SarabunPSK" w:cs="TH SarabunPSK" w:hint="cs"/>
                <w:szCs w:val="24"/>
                <w:cs/>
              </w:rPr>
              <w:t>จ.เพชรบุรี</w:t>
            </w:r>
          </w:p>
          <w:p w:rsidR="001B5C61" w:rsidRPr="00541897" w:rsidRDefault="001B5C61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1897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541897"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วังยาว</w:t>
            </w:r>
            <w:r w:rsidRPr="00541897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1B5C61" w:rsidRPr="007C747D" w:rsidRDefault="001B5C61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C00000"/>
                <w:sz w:val="24"/>
                <w:szCs w:val="24"/>
                <w:cs/>
              </w:rPr>
            </w:pPr>
            <w:r w:rsidRPr="007C747D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๐๕๙๙๒๘๑</w:t>
            </w:r>
            <w:r w:rsidRPr="007C747D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๑๔๒๓๑๒๔</w:t>
            </w:r>
            <w:r w:rsidRPr="007C747D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7C747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๐๕๙๙๑๙๓</w:t>
            </w:r>
            <w:r w:rsidRPr="00A93A73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๑๔๒๒๘๙๙</w:t>
            </w:r>
            <w:r w:rsidRPr="00A93A73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1B5C61" w:rsidRDefault="005329B0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เพื่อให้ถนนได้มาตรฐาน</w:t>
            </w:r>
          </w:p>
        </w:tc>
        <w:tc>
          <w:tcPr>
            <w:tcW w:w="1843" w:type="dxa"/>
          </w:tcPr>
          <w:p w:rsidR="00CC0E7E" w:rsidRDefault="001131E6" w:rsidP="00A93A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ผิวจราจร</w:t>
            </w:r>
            <w:r w:rsidR="001B5C61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>กว้าง</w:t>
            </w:r>
            <w:r w:rsidR="001B5C6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.๐๐ เมตร ระยะทาง</w:t>
            </w:r>
            <w:r w:rsidR="001B5C61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 w:rsidR="001B5C6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1B5C61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๒๔๕</w:t>
            </w:r>
            <w:r w:rsidR="00D650D0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="001B5C61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</w:t>
            </w:r>
          </w:p>
          <w:p w:rsidR="001B5C61" w:rsidRPr="00DE0115" w:rsidRDefault="001B5C61" w:rsidP="00A93A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A93A7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หรือพื้นที่ทำการไม่น้อยกว่า 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๗๓๕</w:t>
            </w:r>
            <w:r w:rsidR="00CC0E7E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A93A7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:rsidR="001B5C61" w:rsidRDefault="001B5C61" w:rsidP="00DF183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๖๐๐,๐๐๐</w:t>
            </w:r>
          </w:p>
        </w:tc>
        <w:tc>
          <w:tcPr>
            <w:tcW w:w="1134" w:type="dxa"/>
          </w:tcPr>
          <w:p w:rsidR="001B5C61" w:rsidRDefault="001B5C61" w:rsidP="00DF183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1B5C61" w:rsidRPr="00541897" w:rsidRDefault="001B5C61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1B5C61" w:rsidRPr="00541897" w:rsidRDefault="001B5C61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1B5C61" w:rsidRPr="009F4307" w:rsidRDefault="001B5C61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1B5C61" w:rsidRDefault="001B5C61" w:rsidP="00E0713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1B5C61" w:rsidRPr="00913392" w:rsidRDefault="001B5C61" w:rsidP="00E0713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1B5C61" w:rsidRDefault="001B5C61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กองช่าง</w:t>
            </w:r>
          </w:p>
          <w:p w:rsidR="001B5C61" w:rsidRPr="009F4307" w:rsidRDefault="001B5C61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81429" w:rsidRPr="009F4307" w:rsidTr="00753663">
        <w:tc>
          <w:tcPr>
            <w:tcW w:w="567" w:type="dxa"/>
          </w:tcPr>
          <w:p w:rsidR="00081429" w:rsidRPr="00D46779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46779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๓</w:t>
            </w:r>
          </w:p>
        </w:tc>
        <w:tc>
          <w:tcPr>
            <w:tcW w:w="2694" w:type="dxa"/>
          </w:tcPr>
          <w:p w:rsidR="00D650D0" w:rsidRDefault="008A0687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ก่อสร้างรางระบายน้ำ ค.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ส.ล.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753663" w:rsidRDefault="00D650D0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สาย</w:t>
            </w:r>
            <w:r w:rsidR="00081429">
              <w:rPr>
                <w:rFonts w:ascii="TH SarabunPSK" w:hAnsi="TH SarabunPSK" w:cs="TH SarabunPSK" w:hint="cs"/>
                <w:sz w:val="24"/>
                <w:szCs w:val="24"/>
                <w:cs/>
              </w:rPr>
              <w:t>บ้านนาย</w:t>
            </w:r>
            <w:r w:rsidR="008A0687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หมึก</w:t>
            </w:r>
            <w:r w:rsidR="00081429" w:rsidRPr="00541897">
              <w:rPr>
                <w:rFonts w:ascii="TH SarabunPSK" w:hAnsi="TH SarabunPSK" w:cs="TH SarabunPSK"/>
                <w:szCs w:val="24"/>
                <w:cs/>
              </w:rPr>
              <w:t xml:space="preserve">หมู่ที่ </w:t>
            </w:r>
            <w:r w:rsidR="008A0687">
              <w:rPr>
                <w:rFonts w:ascii="TH SarabunPSK" w:hAnsi="TH SarabunPSK" w:cs="TH SarabunPSK" w:hint="cs"/>
                <w:szCs w:val="24"/>
                <w:cs/>
              </w:rPr>
              <w:t>๖</w:t>
            </w:r>
          </w:p>
          <w:p w:rsidR="00081429" w:rsidRPr="00D650D0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ต.ดอนขุนห้วย</w:t>
            </w:r>
            <w:r w:rsidRPr="00541897">
              <w:rPr>
                <w:rFonts w:ascii="TH SarabunPSK" w:hAnsi="TH SarabunPSK" w:cs="TH SarabunPSK" w:hint="cs"/>
                <w:szCs w:val="24"/>
                <w:cs/>
              </w:rPr>
              <w:t xml:space="preserve"> อ.ชะอำ  จ.เพชรบุรี</w:t>
            </w:r>
          </w:p>
          <w:p w:rsidR="00081429" w:rsidRPr="00541897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1897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541897"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 w:rsidR="008A0687">
              <w:rPr>
                <w:rFonts w:ascii="TH SarabunPSK" w:hAnsi="TH SarabunPSK" w:cs="TH SarabunPSK" w:hint="cs"/>
                <w:sz w:val="24"/>
                <w:szCs w:val="24"/>
                <w:cs/>
              </w:rPr>
              <w:t>ใหม่พัฒนา</w:t>
            </w:r>
            <w:r w:rsidRPr="00541897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081429" w:rsidRPr="008A0687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C00000"/>
                <w:sz w:val="24"/>
                <w:szCs w:val="24"/>
                <w:cs/>
              </w:rPr>
            </w:pPr>
            <w:r w:rsidRPr="008A0687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๐๖๐๐๑๐๙</w:t>
            </w:r>
            <w:r w:rsidR="008A0687" w:rsidRPr="008A0687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๑๔๒๒๕๑๒</w:t>
            </w:r>
            <w:r w:rsidR="008A0687" w:rsidRPr="008A0687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8A0687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จุดสิ้นสุด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๐๖๐๐๑๒๐</w:t>
            </w:r>
            <w:r w:rsidR="008A0687" w:rsidRPr="008A0687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๑๔๒๐๔๒๔</w:t>
            </w:r>
            <w:r w:rsidR="008A0687" w:rsidRPr="008A0687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081429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๑. </w:t>
            </w:r>
            <w:r w:rsidRPr="00D90C36">
              <w:rPr>
                <w:rFonts w:ascii="TH SarabunPSK" w:hAnsi="TH SarabunPSK" w:cs="TH SarabunPSK"/>
                <w:sz w:val="24"/>
                <w:szCs w:val="24"/>
                <w:cs/>
              </w:rPr>
              <w:t>เพื่อ</w:t>
            </w:r>
            <w:r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ให้มีทางระบายน้ำในชุมชน                           ๒.เพื่อ</w:t>
            </w:r>
            <w:r w:rsidRPr="00D90C36">
              <w:rPr>
                <w:rFonts w:ascii="TH SarabunPSK" w:hAnsi="TH SarabunPSK" w:cs="TH SarabunPSK"/>
                <w:sz w:val="24"/>
                <w:szCs w:val="24"/>
                <w:cs/>
              </w:rPr>
              <w:t>ป้องกันน้ำท่วม</w:t>
            </w:r>
            <w:r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ในชุมชน</w:t>
            </w:r>
          </w:p>
        </w:tc>
        <w:tc>
          <w:tcPr>
            <w:tcW w:w="1843" w:type="dxa"/>
          </w:tcPr>
          <w:p w:rsidR="00D650D0" w:rsidRDefault="00081429" w:rsidP="00D650D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รางระบายน้ำ</w:t>
            </w:r>
            <w:r w:rsidR="001131E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</w:t>
            </w:r>
            <w:r w:rsidR="00D650D0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proofErr w:type="spellStart"/>
            <w:r w:rsidR="001131E6">
              <w:rPr>
                <w:rFonts w:ascii="TH SarabunPSK" w:hAnsi="TH SarabunPSK" w:cs="TH SarabunPSK" w:hint="cs"/>
                <w:sz w:val="24"/>
                <w:szCs w:val="24"/>
                <w:cs/>
              </w:rPr>
              <w:t>ส.ล.</w:t>
            </w:r>
            <w:proofErr w:type="spellEnd"/>
          </w:p>
          <w:p w:rsidR="00081429" w:rsidRPr="00DE0115" w:rsidRDefault="00081429" w:rsidP="00D650D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>กว้าง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๐.๕๐ </w:t>
            </w:r>
            <w:r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 </w:t>
            </w:r>
            <w:r w:rsidR="001131E6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ระยะทาง</w:t>
            </w:r>
            <w:r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 w:rsidR="008A068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๑๐</w:t>
            </w:r>
            <w:r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  <w:r w:rsidR="00100C0B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="001131E6"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</w:p>
        </w:tc>
        <w:tc>
          <w:tcPr>
            <w:tcW w:w="1134" w:type="dxa"/>
          </w:tcPr>
          <w:p w:rsidR="00081429" w:rsidRDefault="008A0687" w:rsidP="00DF183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๗๐๐,๐๐๐</w:t>
            </w:r>
          </w:p>
        </w:tc>
        <w:tc>
          <w:tcPr>
            <w:tcW w:w="1134" w:type="dxa"/>
          </w:tcPr>
          <w:p w:rsidR="00081429" w:rsidRDefault="00081429" w:rsidP="00DF183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081429" w:rsidRPr="00541897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081429" w:rsidRPr="00541897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081429" w:rsidRPr="009F4307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081429" w:rsidRPr="00D90C36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</w:t>
            </w:r>
            <w:r w:rsidRPr="00D90C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ลดปัญหาน้ำท่วมขัง </w:t>
            </w:r>
          </w:p>
          <w:p w:rsidR="00081429" w:rsidRPr="00913392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ทำให้ประชาชนมีคุณภาพชีวิตที่ดีขึ้น</w:t>
            </w:r>
          </w:p>
        </w:tc>
        <w:tc>
          <w:tcPr>
            <w:tcW w:w="1277" w:type="dxa"/>
          </w:tcPr>
          <w:p w:rsidR="00081429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081429" w:rsidRPr="009F4307" w:rsidRDefault="00081429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081429" w:rsidRDefault="00081429" w:rsidP="00D90C3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8A0687" w:rsidRDefault="008A0687" w:rsidP="00107023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8A0687" w:rsidRDefault="008A0687" w:rsidP="00107023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8A0687" w:rsidRDefault="008A0687" w:rsidP="00107023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8A0687" w:rsidRPr="00F36A51" w:rsidRDefault="002629BD" w:rsidP="008A068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๕๓</w:t>
      </w:r>
    </w:p>
    <w:p w:rsidR="008A0687" w:rsidRPr="001E37A6" w:rsidRDefault="009F1AF3" w:rsidP="008A0687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101" style="position:absolute;margin-left:703.35pt;margin-top:5.75pt;width:67.5pt;height:25.5pt;z-index:251678720">
            <v:textbox style="mso-next-textbox:#_x0000_s1101">
              <w:txbxContent>
                <w:p w:rsidR="002B74F1" w:rsidRPr="00753663" w:rsidRDefault="002B74F1" w:rsidP="008A0687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753663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8A0687" w:rsidRDefault="008A0687" w:rsidP="008A0687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8A0687" w:rsidRDefault="008A0687" w:rsidP="008A0687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8A0687" w:rsidRPr="009F4307" w:rsidTr="00753663">
        <w:tc>
          <w:tcPr>
            <w:tcW w:w="567" w:type="dxa"/>
            <w:vMerge w:val="restart"/>
            <w:vAlign w:val="center"/>
          </w:tcPr>
          <w:p w:rsidR="008A0687" w:rsidRPr="009F4307" w:rsidRDefault="008A0687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8A0687" w:rsidRPr="009F4307" w:rsidRDefault="008A0687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8A0687" w:rsidRPr="009F4307" w:rsidRDefault="008A0687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8A0687" w:rsidRPr="009F4307" w:rsidRDefault="008A0687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8A0687" w:rsidRPr="009F4307" w:rsidRDefault="008A0687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8A0687" w:rsidRPr="009F4307" w:rsidRDefault="008A0687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8A0687" w:rsidRPr="009F4307" w:rsidRDefault="008A0687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8A0687" w:rsidRPr="009F4307" w:rsidRDefault="008A0687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8A0687" w:rsidRPr="009F4307" w:rsidRDefault="008A0687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8A0687" w:rsidRPr="009F4307" w:rsidRDefault="008A0687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8A0687" w:rsidRPr="009C2502" w:rsidTr="00753663">
        <w:tc>
          <w:tcPr>
            <w:tcW w:w="567" w:type="dxa"/>
            <w:vMerge/>
          </w:tcPr>
          <w:p w:rsidR="008A0687" w:rsidRPr="009C2502" w:rsidRDefault="008A0687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8A0687" w:rsidRPr="009C2502" w:rsidRDefault="008A0687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8A0687" w:rsidRPr="009C2502" w:rsidRDefault="008A0687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8A0687" w:rsidRPr="009C2502" w:rsidRDefault="008A0687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A0687" w:rsidRPr="009F4307" w:rsidRDefault="008A0687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8A0687" w:rsidRPr="009F4307" w:rsidRDefault="008A0687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8A0687" w:rsidRPr="009F4307" w:rsidRDefault="008A0687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8A0687" w:rsidRPr="009F4307" w:rsidRDefault="008A0687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8A0687" w:rsidRPr="009F4307" w:rsidRDefault="008A0687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8A0687" w:rsidRPr="009F4307" w:rsidRDefault="008A0687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8A0687" w:rsidRPr="009F4307" w:rsidRDefault="008A0687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8A0687" w:rsidRPr="009F4307" w:rsidRDefault="008A0687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8A0687" w:rsidRPr="009C2502" w:rsidRDefault="008A0687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8A0687" w:rsidRPr="009C2502" w:rsidRDefault="008A0687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8A0687" w:rsidRPr="009C2502" w:rsidRDefault="008A0687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A0687" w:rsidRPr="009F4307" w:rsidTr="00753663">
        <w:tc>
          <w:tcPr>
            <w:tcW w:w="567" w:type="dxa"/>
          </w:tcPr>
          <w:p w:rsidR="008A0687" w:rsidRPr="001131E6" w:rsidRDefault="008A0687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131E6"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</w:tc>
        <w:tc>
          <w:tcPr>
            <w:tcW w:w="2694" w:type="dxa"/>
          </w:tcPr>
          <w:p w:rsidR="008A0687" w:rsidRPr="007D7914" w:rsidRDefault="008A0687" w:rsidP="00E0713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D7914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ก่อสร้างถนนคอนกรีตเสริมเหล็ก พร้อมรางระบายน้ำ ค.</w:t>
            </w:r>
            <w:proofErr w:type="spellStart"/>
            <w:r w:rsidRPr="007D7914">
              <w:rPr>
                <w:rFonts w:ascii="TH SarabunPSK" w:hAnsi="TH SarabunPSK" w:cs="TH SarabunPSK" w:hint="cs"/>
                <w:sz w:val="24"/>
                <w:szCs w:val="24"/>
                <w:cs/>
              </w:rPr>
              <w:t>ส.ล.</w:t>
            </w:r>
            <w:proofErr w:type="spellEnd"/>
            <w:r w:rsidRPr="007D7914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สายบ้านนายแทน สว่าง</w:t>
            </w:r>
            <w:proofErr w:type="spellStart"/>
            <w:r w:rsidRPr="007D7914">
              <w:rPr>
                <w:rFonts w:ascii="TH SarabunPSK" w:hAnsi="TH SarabunPSK" w:cs="TH SarabunPSK" w:hint="cs"/>
                <w:sz w:val="24"/>
                <w:szCs w:val="24"/>
                <w:cs/>
              </w:rPr>
              <w:t>จิตร์</w:t>
            </w:r>
            <w:proofErr w:type="spellEnd"/>
            <w:r w:rsidRPr="007D791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ถึงบ้านนางมาเรียม ทิมรอด </w:t>
            </w:r>
            <w:r w:rsidRPr="007D7914">
              <w:rPr>
                <w:rFonts w:ascii="TH SarabunPSK" w:hAnsi="TH SarabunPSK" w:cs="TH SarabunPSK"/>
                <w:szCs w:val="24"/>
                <w:cs/>
              </w:rPr>
              <w:t xml:space="preserve">หมู่ที่ </w:t>
            </w:r>
            <w:r w:rsidRPr="007D7914">
              <w:rPr>
                <w:rFonts w:ascii="TH SarabunPSK" w:hAnsi="TH SarabunPSK" w:cs="TH SarabunPSK" w:hint="cs"/>
                <w:szCs w:val="24"/>
                <w:cs/>
              </w:rPr>
              <w:t>๓  ต.ดอนขุนห้วย อ.ชะอำ        จ.เพชรบุรี</w:t>
            </w:r>
          </w:p>
          <w:p w:rsidR="008A0687" w:rsidRPr="007D7914" w:rsidRDefault="008A0687" w:rsidP="00E0713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D7914">
              <w:rPr>
                <w:rFonts w:ascii="TH SarabunPSK" w:hAnsi="TH SarabunPSK" w:cs="TH SarabunPSK" w:hint="cs"/>
                <w:szCs w:val="24"/>
                <w:cs/>
              </w:rPr>
              <w:lastRenderedPageBreak/>
              <w:t>(</w:t>
            </w:r>
            <w:r w:rsidRPr="007D7914"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 w:rsidRPr="007D7914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หนองเผาถ่าน)</w:t>
            </w:r>
          </w:p>
          <w:p w:rsidR="008A0687" w:rsidRPr="007D7914" w:rsidRDefault="008A0687" w:rsidP="00E0713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7D7914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๐๕๙๘๒๔๒</w:t>
            </w:r>
            <w:r w:rsidR="00BB14E3" w:rsidRPr="007D7914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๑๔๒๓๒๑๘</w:t>
            </w:r>
            <w:r w:rsidR="00BB14E3" w:rsidRPr="007D7914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  <w:p w:rsidR="008A0687" w:rsidRPr="007D7914" w:rsidRDefault="008A0687" w:rsidP="00E0713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D791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จุดสิ้นสุด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๐๕๙๘๐๓๘</w:t>
            </w:r>
            <w:r w:rsidR="00BB14E3" w:rsidRPr="007D7914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๑๔๒๓๒๒๑</w:t>
            </w:r>
            <w:r w:rsidR="00BB14E3" w:rsidRPr="007D7914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8A0687" w:rsidRDefault="001B5C61" w:rsidP="00E0713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 xml:space="preserve">๑. </w:t>
            </w:r>
            <w:r w:rsidR="008A0687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เพื่อให้มีถนนในการสัญจร</w:t>
            </w:r>
          </w:p>
          <w:p w:rsidR="001B5C61" w:rsidRDefault="001B5C61" w:rsidP="00E0713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 </w:t>
            </w:r>
            <w:r w:rsidRPr="00D90C36">
              <w:rPr>
                <w:rFonts w:ascii="TH SarabunPSK" w:hAnsi="TH SarabunPSK" w:cs="TH SarabunPSK"/>
                <w:sz w:val="24"/>
                <w:szCs w:val="24"/>
                <w:cs/>
              </w:rPr>
              <w:t>เพื่อ</w:t>
            </w:r>
            <w:r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ให้มีทางระบายน้ำในช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ุมชน                           ๓</w:t>
            </w:r>
            <w:r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t>.เพื่อ</w:t>
            </w:r>
            <w:r w:rsidRPr="00D90C36">
              <w:rPr>
                <w:rFonts w:ascii="TH SarabunPSK" w:hAnsi="TH SarabunPSK" w:cs="TH SarabunPSK"/>
                <w:sz w:val="24"/>
                <w:szCs w:val="24"/>
                <w:cs/>
              </w:rPr>
              <w:t>ป้องกันน้ำท่วม</w:t>
            </w:r>
            <w:r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t>ใน</w:t>
            </w:r>
            <w:r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ชุมชน</w:t>
            </w:r>
          </w:p>
        </w:tc>
        <w:tc>
          <w:tcPr>
            <w:tcW w:w="1843" w:type="dxa"/>
          </w:tcPr>
          <w:p w:rsidR="008A0687" w:rsidRPr="00DE0115" w:rsidRDefault="001B5C61" w:rsidP="007D791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ถนน</w:t>
            </w:r>
            <w:r w:rsidR="001131E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ค.</w:t>
            </w:r>
            <w:proofErr w:type="spellStart"/>
            <w:r w:rsidR="001131E6">
              <w:rPr>
                <w:rFonts w:ascii="TH SarabunPSK" w:hAnsi="TH SarabunPSK" w:cs="TH SarabunPSK" w:hint="cs"/>
                <w:sz w:val="24"/>
                <w:szCs w:val="24"/>
                <w:cs/>
              </w:rPr>
              <w:t>ส.ล.</w:t>
            </w:r>
            <w:proofErr w:type="spellEnd"/>
            <w:r w:rsidR="008A0687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>กว้าง</w:t>
            </w:r>
            <w:r w:rsidR="007D7914">
              <w:rPr>
                <w:rFonts w:ascii="TH SarabunPSK" w:hAnsi="TH SarabunPSK" w:cs="TH SarabunPSK" w:hint="cs"/>
                <w:sz w:val="24"/>
                <w:szCs w:val="24"/>
                <w:cs/>
              </w:rPr>
              <w:t>๔.๐๐</w:t>
            </w:r>
            <w:r w:rsidR="008A0687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 </w:t>
            </w:r>
            <w:r w:rsidR="001131E6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ระยะทาง</w:t>
            </w:r>
            <w:r w:rsidR="008A0687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 w:rsidR="007D7914">
              <w:rPr>
                <w:rFonts w:ascii="TH SarabunPSK" w:hAnsi="TH SarabunPSK" w:cs="TH SarabunPSK" w:hint="cs"/>
                <w:sz w:val="24"/>
                <w:szCs w:val="24"/>
                <w:cs/>
              </w:rPr>
              <w:t>๒๐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  <w:r w:rsidR="00100C0B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="008A0687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</w:t>
            </w:r>
            <w:r w:rsidR="008A0687" w:rsidRPr="00A93A73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หรือพื้นที่ทำการไม่น้อยกว่า</w:t>
            </w:r>
            <w:r w:rsidR="007D7914" w:rsidRPr="007D7914">
              <w:rPr>
                <w:rFonts w:ascii="TH SarabunPSK" w:hAnsi="TH SarabunPSK" w:cs="TH SarabunPSK" w:hint="cs"/>
                <w:sz w:val="24"/>
                <w:szCs w:val="24"/>
                <w:cs/>
              </w:rPr>
              <w:t>๘๐๐</w:t>
            </w:r>
            <w:r w:rsidR="00806BA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.๐๐ </w:t>
            </w:r>
            <w:r w:rsidR="008A0687" w:rsidRPr="00A93A73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ตารางเมตร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ระบายน้ำ</w:t>
            </w:r>
            <w:r w:rsidR="008122B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ค.</w:t>
            </w:r>
            <w:proofErr w:type="spellStart"/>
            <w:r w:rsidR="008122B2">
              <w:rPr>
                <w:rFonts w:ascii="TH SarabunPSK" w:hAnsi="TH SarabunPSK" w:cs="TH SarabunPSK" w:hint="cs"/>
                <w:sz w:val="24"/>
                <w:szCs w:val="24"/>
                <w:cs/>
              </w:rPr>
              <w:t>ส.ล.</w:t>
            </w:r>
            <w:proofErr w:type="spellEnd"/>
            <w:r w:rsidR="008122B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>กว้าง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๐.๕๐ </w:t>
            </w:r>
            <w:r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 </w:t>
            </w:r>
            <w:r w:rsidR="001131E6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ระยะทาง</w:t>
            </w:r>
            <w:r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="007D7914">
              <w:rPr>
                <w:rFonts w:ascii="TH SarabunPSK" w:hAnsi="TH SarabunPSK" w:cs="TH SarabunPSK" w:hint="cs"/>
                <w:sz w:val="24"/>
                <w:szCs w:val="24"/>
                <w:cs/>
              </w:rPr>
              <w:t>๐๖</w:t>
            </w:r>
            <w:r w:rsidR="00806BAE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</w:t>
            </w:r>
          </w:p>
        </w:tc>
        <w:tc>
          <w:tcPr>
            <w:tcW w:w="1134" w:type="dxa"/>
          </w:tcPr>
          <w:p w:rsidR="008A0687" w:rsidRDefault="001B5C61" w:rsidP="00E0713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๑,</w:t>
            </w:r>
            <w:r w:rsidR="008A0687">
              <w:rPr>
                <w:rFonts w:ascii="TH SarabunPSK" w:hAnsi="TH SarabunPSK" w:cs="TH SarabunPSK" w:hint="cs"/>
                <w:sz w:val="24"/>
                <w:szCs w:val="24"/>
                <w:cs/>
              </w:rPr>
              <w:t>๒๐๐,๐๐๐</w:t>
            </w:r>
          </w:p>
        </w:tc>
        <w:tc>
          <w:tcPr>
            <w:tcW w:w="1134" w:type="dxa"/>
          </w:tcPr>
          <w:p w:rsidR="008A0687" w:rsidRDefault="008A0687" w:rsidP="00E0713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A0687" w:rsidRPr="00541897" w:rsidRDefault="008A0687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A0687" w:rsidRPr="00541897" w:rsidRDefault="008A0687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8A0687" w:rsidRPr="009F4307" w:rsidRDefault="008A0687" w:rsidP="00E0713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8A0687" w:rsidRDefault="008A0687" w:rsidP="00E0713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8A0687" w:rsidRDefault="008A0687" w:rsidP="00E0713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  <w:p w:rsidR="001B5C61" w:rsidRPr="00D90C36" w:rsidRDefault="001B5C61" w:rsidP="001B5C6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t>. ทำให้</w:t>
            </w:r>
            <w:r w:rsidRPr="00D90C36">
              <w:rPr>
                <w:rFonts w:ascii="TH SarabunPSK" w:hAnsi="TH SarabunPSK" w:cs="TH SarabunPSK"/>
                <w:sz w:val="24"/>
                <w:szCs w:val="24"/>
                <w:cs/>
              </w:rPr>
              <w:t>ลดปัญหาน้ำ</w:t>
            </w:r>
            <w:r w:rsidRPr="00D90C36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 xml:space="preserve">ท่วมขัง </w:t>
            </w:r>
          </w:p>
          <w:p w:rsidR="001B5C61" w:rsidRPr="00913392" w:rsidRDefault="001B5C61" w:rsidP="001B5C6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  <w:r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t>. ทำให้ประชาชนมีคุณภาพชีวิตที่ดีขึ้น</w:t>
            </w:r>
          </w:p>
        </w:tc>
        <w:tc>
          <w:tcPr>
            <w:tcW w:w="1277" w:type="dxa"/>
          </w:tcPr>
          <w:p w:rsidR="008A0687" w:rsidRDefault="008A0687" w:rsidP="00E0713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กองช่าง</w:t>
            </w:r>
          </w:p>
          <w:p w:rsidR="008A0687" w:rsidRPr="009F4307" w:rsidRDefault="008A0687" w:rsidP="00E0713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A0687" w:rsidRPr="009F4307" w:rsidTr="00753663">
        <w:tc>
          <w:tcPr>
            <w:tcW w:w="567" w:type="dxa"/>
          </w:tcPr>
          <w:p w:rsidR="008A0687" w:rsidRPr="001131E6" w:rsidRDefault="000D0E2F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131E6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๕</w:t>
            </w:r>
          </w:p>
        </w:tc>
        <w:tc>
          <w:tcPr>
            <w:tcW w:w="2694" w:type="dxa"/>
          </w:tcPr>
          <w:p w:rsidR="00753663" w:rsidRDefault="008A0687" w:rsidP="00E0713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</w:t>
            </w:r>
            <w:r w:rsidRPr="00A93A73">
              <w:rPr>
                <w:rFonts w:ascii="TH SarabunPSK" w:hAnsi="TH SarabunPSK" w:cs="TH SarabunPSK" w:hint="cs"/>
                <w:sz w:val="24"/>
                <w:szCs w:val="24"/>
                <w:cs/>
              </w:rPr>
              <w:t>ถนนคอนกรีตเสริมเหล็ก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สาย</w:t>
            </w:r>
            <w:r w:rsidR="00B37132">
              <w:rPr>
                <w:rFonts w:ascii="TH SarabunPSK" w:hAnsi="TH SarabunPSK" w:cs="TH SarabunPSK" w:hint="cs"/>
                <w:sz w:val="24"/>
                <w:szCs w:val="24"/>
                <w:cs/>
              </w:rPr>
              <w:t>หน้าบ้านลุงนิล</w:t>
            </w:r>
            <w:r w:rsidRPr="00541897">
              <w:rPr>
                <w:rFonts w:ascii="TH SarabunPSK" w:hAnsi="TH SarabunPSK" w:cs="TH SarabunPSK"/>
                <w:szCs w:val="24"/>
                <w:cs/>
              </w:rPr>
              <w:t xml:space="preserve">หมู่ที่ </w:t>
            </w:r>
            <w:r w:rsidR="00B37132">
              <w:rPr>
                <w:rFonts w:ascii="TH SarabunPSK" w:hAnsi="TH SarabunPSK" w:cs="TH SarabunPSK" w:hint="cs"/>
                <w:szCs w:val="24"/>
                <w:cs/>
              </w:rPr>
              <w:t xml:space="preserve">๑ </w:t>
            </w:r>
          </w:p>
          <w:p w:rsidR="008A0687" w:rsidRPr="00541897" w:rsidRDefault="008A0687" w:rsidP="00E0713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ต.ดอนขุนห้วย</w:t>
            </w:r>
            <w:r w:rsidRPr="00541897">
              <w:rPr>
                <w:rFonts w:ascii="TH SarabunPSK" w:hAnsi="TH SarabunPSK" w:cs="TH SarabunPSK" w:hint="cs"/>
                <w:szCs w:val="24"/>
                <w:cs/>
              </w:rPr>
              <w:t xml:space="preserve"> อ.ชะอำ  จ.เพชรบุรี</w:t>
            </w:r>
          </w:p>
          <w:p w:rsidR="008A0687" w:rsidRPr="00541897" w:rsidRDefault="008A0687" w:rsidP="00E0713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1897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="00B37132">
              <w:rPr>
                <w:rFonts w:ascii="TH SarabunPSK" w:hAnsi="TH SarabunPSK" w:cs="TH SarabunPSK"/>
                <w:szCs w:val="24"/>
                <w:cs/>
              </w:rPr>
              <w:t>ชุมชนบ้า</w:t>
            </w:r>
            <w:r w:rsidR="00B37132">
              <w:rPr>
                <w:rFonts w:ascii="TH SarabunPSK" w:hAnsi="TH SarabunPSK" w:cs="TH SarabunPSK" w:hint="cs"/>
                <w:szCs w:val="24"/>
                <w:cs/>
              </w:rPr>
              <w:t>นสระพระพัฒนา</w:t>
            </w:r>
            <w:r w:rsidRPr="00541897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8A0687" w:rsidRPr="00DE7164" w:rsidRDefault="008A0687" w:rsidP="00DE716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E7164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๐๕๙๘๗๐๔</w:t>
            </w:r>
            <w:r w:rsidRPr="00DE7164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๑๔๒๖๓๘๗</w:t>
            </w:r>
            <w:r w:rsidRPr="00DE7164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DE716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๐๕๙๙๐๗๐</w:t>
            </w:r>
            <w:r w:rsidRPr="00DE7164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๑๔๒๖๓๕๔</w:t>
            </w:r>
            <w:r w:rsidRPr="00DE7164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8A0687" w:rsidRDefault="00B37132" w:rsidP="00100C0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เพื่อให้ถนน</w:t>
            </w:r>
            <w:r w:rsidR="00100C0B">
              <w:rPr>
                <w:rFonts w:ascii="TH SarabunPSK" w:hAnsi="TH SarabunPSK" w:cs="TH SarabunPSK" w:hint="cs"/>
                <w:sz w:val="24"/>
                <w:szCs w:val="24"/>
                <w:cs/>
              </w:rPr>
              <w:t>ได้มาตรฐาน</w:t>
            </w:r>
          </w:p>
        </w:tc>
        <w:tc>
          <w:tcPr>
            <w:tcW w:w="1843" w:type="dxa"/>
          </w:tcPr>
          <w:p w:rsidR="008A0687" w:rsidRPr="00DE0115" w:rsidRDefault="001131E6" w:rsidP="00DE716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ผิวจราจร</w:t>
            </w:r>
            <w:r w:rsidR="008A0687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>กว้าง</w:t>
            </w:r>
            <w:r w:rsidR="00B37132"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  <w:r w:rsidR="00DE7164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="008A0687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ระยะทาง</w:t>
            </w:r>
            <w:r w:rsidR="008A0687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 w:rsidR="00B37132">
              <w:rPr>
                <w:rFonts w:ascii="TH SarabunPSK" w:hAnsi="TH SarabunPSK" w:cs="TH SarabunPSK" w:hint="cs"/>
                <w:sz w:val="24"/>
                <w:szCs w:val="24"/>
                <w:cs/>
              </w:rPr>
              <w:t>๓๗๐</w:t>
            </w:r>
            <w:r w:rsidR="00100C0B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="008A0687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</w:t>
            </w:r>
            <w:r w:rsidR="008A0687" w:rsidRPr="00A93A7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หรือพื้นที่ทำการไม่น้อยกว่า </w:t>
            </w:r>
            <w:r w:rsidR="00DE7164" w:rsidRPr="00DE7164">
              <w:rPr>
                <w:rFonts w:ascii="TH SarabunPSK" w:hAnsi="TH SarabunPSK" w:cs="TH SarabunPSK" w:hint="cs"/>
                <w:sz w:val="24"/>
                <w:szCs w:val="24"/>
                <w:cs/>
              </w:rPr>
              <w:t>๒,๒๒๐</w:t>
            </w:r>
            <w:r w:rsidR="001D1E79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="008A0687" w:rsidRPr="00A93A7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:rsidR="008A0687" w:rsidRDefault="00B37132" w:rsidP="00E0713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</w:t>
            </w:r>
            <w:r w:rsidR="008A0687">
              <w:rPr>
                <w:rFonts w:ascii="TH SarabunPSK" w:hAnsi="TH SarabunPSK" w:cs="TH SarabunPSK" w:hint="cs"/>
                <w:sz w:val="24"/>
                <w:szCs w:val="24"/>
                <w:cs/>
              </w:rPr>
              <w:t>๖๐๐,๐๐๐</w:t>
            </w:r>
          </w:p>
        </w:tc>
        <w:tc>
          <w:tcPr>
            <w:tcW w:w="1134" w:type="dxa"/>
          </w:tcPr>
          <w:p w:rsidR="008A0687" w:rsidRDefault="008A0687" w:rsidP="00E0713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A0687" w:rsidRPr="00541897" w:rsidRDefault="008A0687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A0687" w:rsidRPr="00541897" w:rsidRDefault="008A0687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8A0687" w:rsidRPr="009F4307" w:rsidRDefault="008A0687" w:rsidP="00E0713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B37132" w:rsidRDefault="00100C0B" w:rsidP="00B3713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</w:t>
            </w:r>
            <w:r w:rsidR="00B37132">
              <w:rPr>
                <w:rFonts w:ascii="TH SarabunPSK" w:hAnsi="TH SarabunPSK" w:cs="TH SarabunPSK" w:hint="cs"/>
                <w:sz w:val="24"/>
                <w:szCs w:val="24"/>
                <w:cs/>
              </w:rPr>
              <w:t>เดินทางสะดวก</w:t>
            </w:r>
          </w:p>
          <w:p w:rsidR="00B37132" w:rsidRDefault="00B37132" w:rsidP="00B3713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  <w:p w:rsidR="008A0687" w:rsidRPr="00913392" w:rsidRDefault="008A0687" w:rsidP="00E0713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7" w:type="dxa"/>
          </w:tcPr>
          <w:p w:rsidR="008A0687" w:rsidRDefault="008A0687" w:rsidP="00E0713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8A0687" w:rsidRPr="009F4307" w:rsidRDefault="008A0687" w:rsidP="00E0713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37132" w:rsidRPr="009F4307" w:rsidTr="00753663">
        <w:tc>
          <w:tcPr>
            <w:tcW w:w="567" w:type="dxa"/>
          </w:tcPr>
          <w:p w:rsidR="00B37132" w:rsidRPr="001131E6" w:rsidRDefault="000D0E2F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131E6"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</w:tc>
        <w:tc>
          <w:tcPr>
            <w:tcW w:w="2694" w:type="dxa"/>
          </w:tcPr>
          <w:p w:rsidR="007967E5" w:rsidRPr="00753663" w:rsidRDefault="00B37132" w:rsidP="00E0713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9129B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ก่อสร้างถนนลาดยาง</w:t>
            </w:r>
            <w:proofErr w:type="spellStart"/>
            <w:r w:rsidRPr="0009129B">
              <w:rPr>
                <w:rFonts w:ascii="TH SarabunPSK" w:hAnsi="TH SarabunPSK" w:cs="TH SarabunPSK" w:hint="cs"/>
                <w:sz w:val="24"/>
                <w:szCs w:val="24"/>
                <w:cs/>
              </w:rPr>
              <w:t>แอสฟัลท์</w:t>
            </w:r>
            <w:proofErr w:type="spellEnd"/>
            <w:r w:rsidRPr="0009129B">
              <w:rPr>
                <w:rFonts w:ascii="TH SarabunPSK" w:hAnsi="TH SarabunPSK" w:cs="TH SarabunPSK" w:hint="cs"/>
                <w:sz w:val="24"/>
                <w:szCs w:val="24"/>
                <w:cs/>
              </w:rPr>
              <w:t>ติ</w:t>
            </w:r>
            <w:proofErr w:type="spellStart"/>
            <w:r w:rsidRPr="0009129B">
              <w:rPr>
                <w:rFonts w:ascii="TH SarabunPSK" w:hAnsi="TH SarabunPSK" w:cs="TH SarabunPSK" w:hint="cs"/>
                <w:sz w:val="24"/>
                <w:szCs w:val="24"/>
                <w:cs/>
              </w:rPr>
              <w:t>กคอ</w:t>
            </w:r>
            <w:proofErr w:type="spellEnd"/>
            <w:r w:rsidRPr="0009129B">
              <w:rPr>
                <w:rFonts w:ascii="TH SarabunPSK" w:hAnsi="TH SarabunPSK" w:cs="TH SarabunPSK" w:hint="cs"/>
                <w:sz w:val="24"/>
                <w:szCs w:val="24"/>
                <w:cs/>
              </w:rPr>
              <w:t>นก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รีต </w:t>
            </w:r>
            <w:r w:rsidR="007967E5">
              <w:rPr>
                <w:rFonts w:ascii="TH SarabunPSK" w:hAnsi="TH SarabunPSK" w:cs="TH SarabunPSK" w:hint="cs"/>
                <w:sz w:val="24"/>
                <w:szCs w:val="24"/>
                <w:cs/>
              </w:rPr>
              <w:t>ซอยกลาง ฝั่งซ้าย (</w:t>
            </w:r>
            <w:r w:rsidRPr="0009129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ซอย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Pr="0009129B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09129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ซอย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="007967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หมู่ที่ ๕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ต.ดอน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ขุนห้วย</w:t>
            </w:r>
            <w:r w:rsidRPr="00541897">
              <w:rPr>
                <w:rFonts w:ascii="TH SarabunPSK" w:hAnsi="TH SarabunPSK" w:cs="TH SarabunPSK" w:hint="cs"/>
                <w:szCs w:val="24"/>
                <w:cs/>
              </w:rPr>
              <w:t xml:space="preserve"> อ.ชะอำ  </w:t>
            </w:r>
          </w:p>
          <w:p w:rsidR="00B37132" w:rsidRPr="00541897" w:rsidRDefault="00B37132" w:rsidP="00E0713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41897">
              <w:rPr>
                <w:rFonts w:ascii="TH SarabunPSK" w:hAnsi="TH SarabunPSK" w:cs="TH SarabunPSK" w:hint="cs"/>
                <w:szCs w:val="24"/>
                <w:cs/>
              </w:rPr>
              <w:t>จ.เพชรบุรี</w:t>
            </w:r>
          </w:p>
          <w:p w:rsidR="00B37132" w:rsidRPr="00541897" w:rsidRDefault="00B37132" w:rsidP="00E0713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1897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541897"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ดอนขุนห้วย</w:t>
            </w:r>
            <w:r w:rsidRPr="00541897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B37132" w:rsidRPr="00B37132" w:rsidRDefault="00B37132" w:rsidP="00E0713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37132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๐๕๙๖๔๔๙</w:t>
            </w:r>
            <w:r w:rsidRPr="00B37132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๑๔๒๐๘๘๘</w:t>
            </w:r>
            <w:r w:rsidRPr="00B37132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09129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๐๕๙๕๙๐๔</w:t>
            </w:r>
            <w:r w:rsidRPr="00B37132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๑๔๒๑๑๒๔</w:t>
            </w:r>
            <w:r w:rsidRPr="00B37132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B37132" w:rsidRDefault="00B37132" w:rsidP="00E0713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B37132" w:rsidRPr="00DE0115" w:rsidRDefault="001131E6" w:rsidP="007967E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ผิวจราจร</w:t>
            </w:r>
            <w:r w:rsidR="00B37132">
              <w:rPr>
                <w:rFonts w:ascii="TH SarabunPSK" w:hAnsi="TH SarabunPSK" w:cs="TH SarabunPSK" w:hint="cs"/>
                <w:sz w:val="24"/>
                <w:szCs w:val="24"/>
                <w:cs/>
              </w:rPr>
              <w:t>กว้าง ๖.๐๐</w:t>
            </w:r>
            <w:r w:rsidR="00B37132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ระยะทาง</w:t>
            </w:r>
            <w:r w:rsidR="00B37132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 w:rsidR="00B37132">
              <w:rPr>
                <w:rFonts w:ascii="TH SarabunPSK" w:hAnsi="TH SarabunPSK" w:cs="TH SarabunPSK" w:hint="cs"/>
                <w:sz w:val="24"/>
                <w:szCs w:val="24"/>
                <w:cs/>
              </w:rPr>
              <w:t>๕๙</w:t>
            </w:r>
            <w:r w:rsidR="007967E5">
              <w:rPr>
                <w:rFonts w:ascii="TH SarabunPSK" w:hAnsi="TH SarabunPSK" w:cs="TH SarabunPSK" w:hint="cs"/>
                <w:sz w:val="24"/>
                <w:szCs w:val="24"/>
                <w:cs/>
              </w:rPr>
              <w:t>๕.๐๐</w:t>
            </w:r>
            <w:r w:rsidR="00B37132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หรือพื้นที่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ทำการไม่น้อยกว่า 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="00B37132" w:rsidRPr="0009129B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  <w:r w:rsidR="007967E5">
              <w:rPr>
                <w:rFonts w:ascii="TH SarabunPSK" w:hAnsi="TH SarabunPSK" w:cs="TH SarabunPSK" w:hint="cs"/>
                <w:sz w:val="24"/>
                <w:szCs w:val="24"/>
                <w:cs/>
              </w:rPr>
              <w:t>๗๐</w:t>
            </w:r>
            <w:r w:rsidR="001D1E79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="00B37132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ตารางเมตร</w:t>
            </w:r>
          </w:p>
        </w:tc>
        <w:tc>
          <w:tcPr>
            <w:tcW w:w="1134" w:type="dxa"/>
          </w:tcPr>
          <w:p w:rsidR="00B37132" w:rsidRDefault="00B37132" w:rsidP="00E0713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๑,๙๕๐,๐๐๐</w:t>
            </w:r>
          </w:p>
        </w:tc>
        <w:tc>
          <w:tcPr>
            <w:tcW w:w="1134" w:type="dxa"/>
          </w:tcPr>
          <w:p w:rsidR="00B37132" w:rsidRDefault="00B37132" w:rsidP="00E0713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B37132" w:rsidRPr="00541897" w:rsidRDefault="00B37132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B37132" w:rsidRPr="00541897" w:rsidRDefault="00B37132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B37132" w:rsidRPr="009F4307" w:rsidRDefault="00B37132" w:rsidP="00E0713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B37132" w:rsidRDefault="00B37132" w:rsidP="00E0713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B37132" w:rsidRPr="00913392" w:rsidRDefault="00B37132" w:rsidP="00E0713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B37132" w:rsidRDefault="00B37132" w:rsidP="00E0713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B37132" w:rsidRPr="009F4307" w:rsidRDefault="00B37132" w:rsidP="00E0713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8A0687" w:rsidRDefault="008A0687" w:rsidP="00DF6C80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8A0687" w:rsidRDefault="008A0687" w:rsidP="00107023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8A0687" w:rsidRDefault="008A0687" w:rsidP="00107023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107023" w:rsidRDefault="002629BD" w:rsidP="00DF6C80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๕๔</w:t>
      </w:r>
    </w:p>
    <w:p w:rsidR="00753663" w:rsidRPr="00DF6C80" w:rsidRDefault="009F1AF3" w:rsidP="00DF6C80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097" style="position:absolute;left:0;text-align:left;margin-left:695.7pt;margin-top:3.2pt;width:67.5pt;height:25.5pt;z-index:251674624">
            <v:textbox style="mso-next-textbox:#_x0000_s1097">
              <w:txbxContent>
                <w:p w:rsidR="002B74F1" w:rsidRPr="00753663" w:rsidRDefault="002B74F1" w:rsidP="00107023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753663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107023" w:rsidRPr="00753663" w:rsidRDefault="00107023" w:rsidP="0010702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753663" w:rsidRPr="00753663" w:rsidRDefault="00753663" w:rsidP="0010702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107023" w:rsidRPr="009F4307" w:rsidTr="00753663">
        <w:tc>
          <w:tcPr>
            <w:tcW w:w="567" w:type="dxa"/>
            <w:vMerge w:val="restart"/>
            <w:vAlign w:val="center"/>
          </w:tcPr>
          <w:p w:rsidR="00107023" w:rsidRPr="009F4307" w:rsidRDefault="00107023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107023" w:rsidRPr="009F4307" w:rsidRDefault="00107023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107023" w:rsidRPr="009F4307" w:rsidRDefault="00107023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107023" w:rsidRPr="009F4307" w:rsidRDefault="00107023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107023" w:rsidRPr="009F4307" w:rsidRDefault="00107023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107023" w:rsidRPr="009F4307" w:rsidRDefault="00107023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107023" w:rsidRPr="009F4307" w:rsidRDefault="00107023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107023" w:rsidRPr="009F4307" w:rsidRDefault="00107023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107023" w:rsidRPr="009F4307" w:rsidRDefault="00107023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107023" w:rsidRPr="009F4307" w:rsidRDefault="00107023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107023" w:rsidRPr="009C2502" w:rsidTr="00753663">
        <w:tc>
          <w:tcPr>
            <w:tcW w:w="567" w:type="dxa"/>
            <w:vMerge/>
          </w:tcPr>
          <w:p w:rsidR="00107023" w:rsidRPr="009C2502" w:rsidRDefault="00107023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107023" w:rsidRPr="009C2502" w:rsidRDefault="00107023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107023" w:rsidRPr="009C2502" w:rsidRDefault="00107023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107023" w:rsidRPr="009C2502" w:rsidRDefault="00107023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07023" w:rsidRPr="009F4307" w:rsidRDefault="00107023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107023" w:rsidRPr="009F4307" w:rsidRDefault="00107023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107023" w:rsidRPr="009F4307" w:rsidRDefault="00107023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107023" w:rsidRPr="009F4307" w:rsidRDefault="00107023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107023" w:rsidRPr="009F4307" w:rsidRDefault="00107023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107023" w:rsidRPr="009F4307" w:rsidRDefault="00107023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107023" w:rsidRPr="009F4307" w:rsidRDefault="00107023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107023" w:rsidRPr="009F4307" w:rsidRDefault="00107023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107023" w:rsidRPr="009C2502" w:rsidRDefault="00107023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107023" w:rsidRPr="009C2502" w:rsidRDefault="00107023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107023" w:rsidRPr="009C2502" w:rsidRDefault="00107023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E014A" w:rsidRPr="009F4307" w:rsidTr="00753663">
        <w:tc>
          <w:tcPr>
            <w:tcW w:w="567" w:type="dxa"/>
          </w:tcPr>
          <w:p w:rsidR="002E014A" w:rsidRPr="001131E6" w:rsidRDefault="000D0E2F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131E6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๗</w:t>
            </w:r>
          </w:p>
        </w:tc>
        <w:tc>
          <w:tcPr>
            <w:tcW w:w="2694" w:type="dxa"/>
          </w:tcPr>
          <w:p w:rsidR="002E014A" w:rsidRPr="00541897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สะพานเหล็กข้ามห้วยยาง   ซอยบ้านนายสมชาย  </w:t>
            </w:r>
            <w:r w:rsidRPr="00541897">
              <w:rPr>
                <w:rFonts w:ascii="TH SarabunPSK" w:hAnsi="TH SarabunPSK" w:cs="TH SarabunPSK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๑          ต.ดอนขุนห้วย</w:t>
            </w:r>
            <w:r w:rsidRPr="00541897">
              <w:rPr>
                <w:rFonts w:ascii="TH SarabunPSK" w:hAnsi="TH SarabunPSK" w:cs="TH SarabunPSK" w:hint="cs"/>
                <w:szCs w:val="24"/>
                <w:cs/>
              </w:rPr>
              <w:t xml:space="preserve"> อ.ชะอำ  จ.เพชรบุรี</w:t>
            </w:r>
          </w:p>
          <w:p w:rsidR="002E014A" w:rsidRPr="00541897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1897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541897"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สระพระพัฒนา</w:t>
            </w:r>
            <w:r w:rsidRPr="00541897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2E014A" w:rsidRPr="008B4AB9" w:rsidRDefault="002E014A" w:rsidP="00DF6C8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C5CA7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๐๕๙๙</w:t>
            </w:r>
            <w:r w:rsidR="00DF6C80">
              <w:rPr>
                <w:rFonts w:ascii="TH SarabunPSK" w:hAnsi="TH SarabunPSK" w:cs="TH SarabunPSK" w:hint="cs"/>
                <w:sz w:val="24"/>
                <w:szCs w:val="24"/>
                <w:cs/>
              </w:rPr>
              <w:t>๐๗๐</w:t>
            </w:r>
            <w:r w:rsidRPr="00107023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๑๔๒๖</w:t>
            </w:r>
            <w:r w:rsidR="00DF6C80">
              <w:rPr>
                <w:rFonts w:ascii="TH SarabunPSK" w:hAnsi="TH SarabunPSK" w:cs="TH SarabunPSK" w:hint="cs"/>
                <w:sz w:val="24"/>
                <w:szCs w:val="24"/>
                <w:cs/>
              </w:rPr>
              <w:t>๘๐๗</w:t>
            </w:r>
            <w:r w:rsidRPr="00107023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2E014A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เพื่อให้สะพานได้มาตรฐาน</w:t>
            </w:r>
          </w:p>
        </w:tc>
        <w:tc>
          <w:tcPr>
            <w:tcW w:w="1843" w:type="dxa"/>
          </w:tcPr>
          <w:p w:rsidR="002E014A" w:rsidRPr="00DE0115" w:rsidRDefault="008E2986" w:rsidP="0010702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สะพาน </w:t>
            </w:r>
            <w:r w:rsidR="002E014A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>กว้าง</w:t>
            </w:r>
            <w:r w:rsidR="002E014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๒</w:t>
            </w:r>
            <w:r w:rsidR="00DF6C80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="002E014A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 ยาว ๓๐</w:t>
            </w:r>
            <w:r w:rsidR="00DF6C80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="002E014A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</w:t>
            </w:r>
          </w:p>
        </w:tc>
        <w:tc>
          <w:tcPr>
            <w:tcW w:w="1134" w:type="dxa"/>
          </w:tcPr>
          <w:p w:rsidR="002E014A" w:rsidRDefault="002E014A" w:rsidP="0010702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014A" w:rsidRDefault="002E014A" w:rsidP="00DF183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๓๐๐,๐๐๐</w:t>
            </w:r>
          </w:p>
        </w:tc>
        <w:tc>
          <w:tcPr>
            <w:tcW w:w="1134" w:type="dxa"/>
          </w:tcPr>
          <w:p w:rsidR="002E014A" w:rsidRPr="00541897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014A" w:rsidRPr="00541897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2E014A" w:rsidRPr="009F4307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2E014A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2E014A" w:rsidRPr="00913392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2E014A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2E014A" w:rsidRPr="009F4307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E014A" w:rsidRPr="009F4307" w:rsidTr="00753663">
        <w:tc>
          <w:tcPr>
            <w:tcW w:w="567" w:type="dxa"/>
          </w:tcPr>
          <w:p w:rsidR="002E014A" w:rsidRPr="001131E6" w:rsidRDefault="000D0E2F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131E6"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</w:p>
        </w:tc>
        <w:tc>
          <w:tcPr>
            <w:tcW w:w="2694" w:type="dxa"/>
          </w:tcPr>
          <w:p w:rsidR="002E014A" w:rsidRPr="00541897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ก่อสร้างรางระบายน้ำ ค.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ส.ล.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สายครัวลุงมอด </w:t>
            </w:r>
            <w:r w:rsidRPr="00541897">
              <w:rPr>
                <w:rFonts w:ascii="TH SarabunPSK" w:hAnsi="TH SarabunPSK" w:cs="TH SarabunPSK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๖  ต.ดอนขุนห้วย</w:t>
            </w:r>
            <w:r w:rsidR="00DF6C80">
              <w:rPr>
                <w:rFonts w:ascii="TH SarabunPSK" w:hAnsi="TH SarabunPSK" w:cs="TH SarabunPSK" w:hint="cs"/>
                <w:szCs w:val="24"/>
                <w:cs/>
              </w:rPr>
              <w:t xml:space="preserve"> อ.ชะอำ </w:t>
            </w:r>
            <w:r w:rsidRPr="00541897">
              <w:rPr>
                <w:rFonts w:ascii="TH SarabunPSK" w:hAnsi="TH SarabunPSK" w:cs="TH SarabunPSK" w:hint="cs"/>
                <w:szCs w:val="24"/>
                <w:cs/>
              </w:rPr>
              <w:t>จ.เพชรบุรี</w:t>
            </w:r>
          </w:p>
          <w:p w:rsidR="002E014A" w:rsidRPr="00541897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1897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541897"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ใหม่พัฒนา</w:t>
            </w:r>
            <w:r w:rsidRPr="00541897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2E014A" w:rsidRPr="008E2986" w:rsidRDefault="002E014A" w:rsidP="008E29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2986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๐๕๙๙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๙๖๑</w:t>
            </w:r>
            <w:r w:rsidRPr="008E2986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๒๖๔๒</w:t>
            </w:r>
            <w:r w:rsidRPr="008E2986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8E298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๐๖๐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๐๐๔๒</w:t>
            </w:r>
            <w:r w:rsidRPr="008E2986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๒๗๐๑</w:t>
            </w:r>
            <w:r w:rsidRPr="008E2986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2E014A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๑. </w:t>
            </w:r>
            <w:r w:rsidRPr="00D90C36">
              <w:rPr>
                <w:rFonts w:ascii="TH SarabunPSK" w:hAnsi="TH SarabunPSK" w:cs="TH SarabunPSK"/>
                <w:sz w:val="24"/>
                <w:szCs w:val="24"/>
                <w:cs/>
              </w:rPr>
              <w:t>เพื่อ</w:t>
            </w:r>
            <w:r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ให้มีทางระบายน้ำในชุมชน                           ๒.เพื่อ</w:t>
            </w:r>
            <w:r w:rsidRPr="00D90C36">
              <w:rPr>
                <w:rFonts w:ascii="TH SarabunPSK" w:hAnsi="TH SarabunPSK" w:cs="TH SarabunPSK"/>
                <w:sz w:val="24"/>
                <w:szCs w:val="24"/>
                <w:cs/>
              </w:rPr>
              <w:t>ป้องกันน้ำท่วม</w:t>
            </w:r>
            <w:r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ในชุมชน</w:t>
            </w:r>
          </w:p>
        </w:tc>
        <w:tc>
          <w:tcPr>
            <w:tcW w:w="1843" w:type="dxa"/>
          </w:tcPr>
          <w:p w:rsidR="002E014A" w:rsidRPr="00DE0115" w:rsidRDefault="001131E6" w:rsidP="003A28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รางระบายน้ำ ค.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ส.ล.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E014A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>กว้าง</w:t>
            </w:r>
            <w:r w:rsidR="002E014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๐.๕๐ </w:t>
            </w:r>
            <w:r w:rsidR="002E014A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 </w:t>
            </w:r>
            <w:r w:rsidR="008E2986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ระยะทาง</w:t>
            </w:r>
            <w:r w:rsidR="002E014A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 w:rsidR="002E014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๑๑</w:t>
            </w:r>
            <w:r w:rsidR="002E014A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  <w:r w:rsidR="00DF6C80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="002E014A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</w:t>
            </w:r>
          </w:p>
        </w:tc>
        <w:tc>
          <w:tcPr>
            <w:tcW w:w="1134" w:type="dxa"/>
          </w:tcPr>
          <w:p w:rsidR="002E014A" w:rsidRDefault="002E014A" w:rsidP="00DF183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014A" w:rsidRDefault="002E014A" w:rsidP="00DF183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๔๐๐,๐๐๐</w:t>
            </w:r>
          </w:p>
        </w:tc>
        <w:tc>
          <w:tcPr>
            <w:tcW w:w="1134" w:type="dxa"/>
          </w:tcPr>
          <w:p w:rsidR="002E014A" w:rsidRPr="00541897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014A" w:rsidRPr="00541897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2E014A" w:rsidRPr="009F4307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2E014A" w:rsidRPr="00D90C36" w:rsidRDefault="002E014A" w:rsidP="003A28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</w:t>
            </w:r>
            <w:r w:rsidRPr="00D90C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ลดปัญหาน้ำท่วมขัง </w:t>
            </w:r>
          </w:p>
          <w:p w:rsidR="002E014A" w:rsidRPr="00913392" w:rsidRDefault="002E014A" w:rsidP="003A28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ทำให้ประชาชนมีคุณภาพชีวิตที่ดีขึ้น</w:t>
            </w:r>
          </w:p>
        </w:tc>
        <w:tc>
          <w:tcPr>
            <w:tcW w:w="1277" w:type="dxa"/>
          </w:tcPr>
          <w:p w:rsidR="002E014A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2E014A" w:rsidRPr="009F4307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E014A" w:rsidRPr="009F4307" w:rsidTr="00753663">
        <w:tc>
          <w:tcPr>
            <w:tcW w:w="567" w:type="dxa"/>
          </w:tcPr>
          <w:p w:rsidR="002E014A" w:rsidRPr="001131E6" w:rsidRDefault="000D0E2F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131E6">
              <w:rPr>
                <w:rFonts w:ascii="TH SarabunPSK" w:hAnsi="TH SarabunPSK" w:cs="TH SarabunPSK" w:hint="cs"/>
                <w:sz w:val="24"/>
                <w:szCs w:val="24"/>
                <w:cs/>
              </w:rPr>
              <w:t>๙</w:t>
            </w:r>
          </w:p>
        </w:tc>
        <w:tc>
          <w:tcPr>
            <w:tcW w:w="2694" w:type="dxa"/>
          </w:tcPr>
          <w:p w:rsidR="002E014A" w:rsidRPr="00541897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 ค.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ส.ล.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พร้อมรางระบายน้ำ ค.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ส.ล.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ซอยบ้านนายสมบุญ ใยบำรุง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ถนนบ้านนางพวง มีนาม </w:t>
            </w:r>
            <w:r w:rsidRPr="00541897">
              <w:rPr>
                <w:rFonts w:ascii="TH SarabunPSK" w:hAnsi="TH SarabunPSK" w:cs="TH SarabunPSK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๓       ต.ดอนขุนห้วย</w:t>
            </w:r>
            <w:r w:rsidR="00DF6C80">
              <w:rPr>
                <w:rFonts w:ascii="TH SarabunPSK" w:hAnsi="TH SarabunPSK" w:cs="TH SarabunPSK" w:hint="cs"/>
                <w:szCs w:val="24"/>
                <w:cs/>
              </w:rPr>
              <w:t xml:space="preserve"> อ.ชะอำ </w:t>
            </w:r>
            <w:r w:rsidRPr="00541897">
              <w:rPr>
                <w:rFonts w:ascii="TH SarabunPSK" w:hAnsi="TH SarabunPSK" w:cs="TH SarabunPSK" w:hint="cs"/>
                <w:szCs w:val="24"/>
                <w:cs/>
              </w:rPr>
              <w:t>จ.เพชรบุรี</w:t>
            </w:r>
          </w:p>
          <w:p w:rsidR="002E014A" w:rsidRPr="00541897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1897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541897"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หนองเผาถ่าน</w:t>
            </w:r>
            <w:r w:rsidRPr="00541897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2E014A" w:rsidRPr="000F38AC" w:rsidRDefault="002E014A" w:rsidP="000F38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F38AC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๐๕๙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๗๘๓๖</w:t>
            </w:r>
            <w:r w:rsidRPr="000F38AC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๓๔๐๒</w:t>
            </w:r>
            <w:r w:rsidRPr="000F38AC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0F38A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๕๙๗๖๙๓</w:t>
            </w:r>
            <w:r w:rsidRPr="000F38AC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๑๔๒๓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๔๕๙</w:t>
            </w:r>
            <w:r w:rsidRPr="000F38AC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5329B0" w:rsidRDefault="005329B0" w:rsidP="005329B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เพื่อให้มีถนนในการสัญจร</w:t>
            </w:r>
          </w:p>
          <w:p w:rsidR="002E014A" w:rsidRDefault="005329B0" w:rsidP="005329B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 </w:t>
            </w:r>
            <w:r w:rsidRPr="00D90C36">
              <w:rPr>
                <w:rFonts w:ascii="TH SarabunPSK" w:hAnsi="TH SarabunPSK" w:cs="TH SarabunPSK"/>
                <w:sz w:val="24"/>
                <w:szCs w:val="24"/>
                <w:cs/>
              </w:rPr>
              <w:t>เพื่อ</w:t>
            </w:r>
            <w:r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ให้มีทางระบายน้ำในช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ุมชน                           ๓</w:t>
            </w:r>
            <w:r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t>.เพื่อ</w:t>
            </w:r>
            <w:r w:rsidRPr="00D90C36">
              <w:rPr>
                <w:rFonts w:ascii="TH SarabunPSK" w:hAnsi="TH SarabunPSK" w:cs="TH SarabunPSK"/>
                <w:sz w:val="24"/>
                <w:szCs w:val="24"/>
                <w:cs/>
              </w:rPr>
              <w:t>ป้องกันน้ำท่วม</w:t>
            </w:r>
            <w:r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ในชุมชน</w:t>
            </w:r>
          </w:p>
        </w:tc>
        <w:tc>
          <w:tcPr>
            <w:tcW w:w="1843" w:type="dxa"/>
          </w:tcPr>
          <w:p w:rsidR="00DF6C80" w:rsidRDefault="002E014A" w:rsidP="000F38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ถนน</w:t>
            </w:r>
            <w:r w:rsidR="000F38A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ค.</w:t>
            </w:r>
            <w:proofErr w:type="spellStart"/>
            <w:r w:rsidR="000F38AC">
              <w:rPr>
                <w:rFonts w:ascii="TH SarabunPSK" w:hAnsi="TH SarabunPSK" w:cs="TH SarabunPSK" w:hint="cs"/>
                <w:sz w:val="24"/>
                <w:szCs w:val="24"/>
                <w:cs/>
              </w:rPr>
              <w:t>ส.ล.</w:t>
            </w:r>
            <w:proofErr w:type="spellEnd"/>
            <w:r w:rsidR="000F38A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กว้าง ๓.๐๐ เมตร  ยาว ๑๕๕</w:t>
            </w:r>
            <w:r w:rsidR="00DF6C80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เมตร </w:t>
            </w:r>
            <w:r w:rsidR="000F38AC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หรือพื้นที่ทำการไม่น้อยกว่า ๔๖๕</w:t>
            </w:r>
            <w:r w:rsidR="00DF6C80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="000F38A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ตารางเมตร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รางระบาย</w:t>
            </w:r>
            <w:r w:rsidR="000F38A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น้ำ </w:t>
            </w:r>
          </w:p>
          <w:p w:rsidR="002E014A" w:rsidRPr="00DE0115" w:rsidRDefault="000F38AC" w:rsidP="000F38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ค.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ส.ล.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E014A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>กว้าง</w:t>
            </w:r>
            <w:r w:rsidR="002E014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๐.๕๐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เมตร </w:t>
            </w:r>
            <w:r w:rsidR="002E014A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 w:rsidR="002E014A">
              <w:rPr>
                <w:rFonts w:ascii="TH SarabunPSK" w:hAnsi="TH SarabunPSK" w:cs="TH SarabunPSK" w:hint="cs"/>
                <w:sz w:val="24"/>
                <w:szCs w:val="24"/>
                <w:cs/>
              </w:rPr>
              <w:t>๑๖</w:t>
            </w:r>
            <w:r w:rsidR="002E014A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  <w:r w:rsidR="00DF6C80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="002E014A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</w:t>
            </w:r>
          </w:p>
        </w:tc>
        <w:tc>
          <w:tcPr>
            <w:tcW w:w="1134" w:type="dxa"/>
          </w:tcPr>
          <w:p w:rsidR="002E014A" w:rsidRDefault="002E014A" w:rsidP="00E6609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014A" w:rsidRDefault="002E014A" w:rsidP="00DF183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๘๕๐,๐๐๐</w:t>
            </w:r>
          </w:p>
        </w:tc>
        <w:tc>
          <w:tcPr>
            <w:tcW w:w="1134" w:type="dxa"/>
          </w:tcPr>
          <w:p w:rsidR="002E014A" w:rsidRPr="00541897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014A" w:rsidRPr="00541897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2E014A" w:rsidRPr="009F4307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5329B0" w:rsidRPr="005329B0" w:rsidRDefault="005329B0" w:rsidP="005329B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329B0">
              <w:rPr>
                <w:rFonts w:ascii="TH SarabunPSK" w:hAnsi="TH SarabunPSK" w:cs="TH SarabunPSK" w:hint="cs"/>
                <w:szCs w:val="22"/>
                <w:cs/>
              </w:rPr>
              <w:t>๑. ทำให้ประชาชนเดินทางสะดวก</w:t>
            </w:r>
          </w:p>
          <w:p w:rsidR="005329B0" w:rsidRPr="005329B0" w:rsidRDefault="005329B0" w:rsidP="005329B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329B0">
              <w:rPr>
                <w:rFonts w:ascii="TH SarabunPSK" w:hAnsi="TH SarabunPSK" w:cs="TH SarabunPSK" w:hint="cs"/>
                <w:szCs w:val="22"/>
                <w:cs/>
              </w:rPr>
              <w:t>๒. ทำให้ลดการเกิดอุบัติเหตุ</w:t>
            </w:r>
          </w:p>
          <w:p w:rsidR="005329B0" w:rsidRPr="005329B0" w:rsidRDefault="005329B0" w:rsidP="005329B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329B0">
              <w:rPr>
                <w:rFonts w:ascii="TH SarabunPSK" w:hAnsi="TH SarabunPSK" w:cs="TH SarabunPSK" w:hint="cs"/>
                <w:szCs w:val="22"/>
                <w:cs/>
              </w:rPr>
              <w:t>๓. ทำให้</w:t>
            </w:r>
            <w:r w:rsidRPr="005329B0">
              <w:rPr>
                <w:rFonts w:ascii="TH SarabunPSK" w:hAnsi="TH SarabunPSK" w:cs="TH SarabunPSK"/>
                <w:szCs w:val="22"/>
                <w:cs/>
              </w:rPr>
              <w:t xml:space="preserve">ลดปัญหาน้ำท่วมขัง </w:t>
            </w:r>
          </w:p>
          <w:p w:rsidR="002E014A" w:rsidRPr="005329B0" w:rsidRDefault="005329B0" w:rsidP="005329B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5329B0">
              <w:rPr>
                <w:rFonts w:ascii="TH SarabunPSK" w:hAnsi="TH SarabunPSK" w:cs="TH SarabunPSK" w:hint="cs"/>
                <w:szCs w:val="22"/>
                <w:cs/>
              </w:rPr>
              <w:t>๔. ทำให้ประชาชนมีคุณภาพชีวิตที่ดีขึ้น</w:t>
            </w:r>
          </w:p>
        </w:tc>
        <w:tc>
          <w:tcPr>
            <w:tcW w:w="1277" w:type="dxa"/>
          </w:tcPr>
          <w:p w:rsidR="002E014A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2E014A" w:rsidRPr="009F4307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E014A" w:rsidRPr="009F4307" w:rsidTr="00753663">
        <w:tc>
          <w:tcPr>
            <w:tcW w:w="567" w:type="dxa"/>
          </w:tcPr>
          <w:p w:rsidR="002E014A" w:rsidRPr="001131E6" w:rsidRDefault="000D0E2F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131E6">
              <w:rPr>
                <w:rFonts w:ascii="TH SarabunPSK" w:hAnsi="TH SarabunPSK" w:cs="TH SarabunPSK" w:hint="cs"/>
                <w:sz w:val="24"/>
                <w:szCs w:val="24"/>
                <w:cs/>
              </w:rPr>
              <w:t>๑๐</w:t>
            </w:r>
          </w:p>
        </w:tc>
        <w:tc>
          <w:tcPr>
            <w:tcW w:w="2694" w:type="dxa"/>
          </w:tcPr>
          <w:p w:rsidR="00DF6C80" w:rsidRPr="00753663" w:rsidRDefault="002E014A" w:rsidP="0009129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9129B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ก่อสร้างถนนลาดยาง</w:t>
            </w:r>
            <w:proofErr w:type="spellStart"/>
            <w:r w:rsidRPr="0009129B">
              <w:rPr>
                <w:rFonts w:ascii="TH SarabunPSK" w:hAnsi="TH SarabunPSK" w:cs="TH SarabunPSK" w:hint="cs"/>
                <w:sz w:val="24"/>
                <w:szCs w:val="24"/>
                <w:cs/>
              </w:rPr>
              <w:t>แอสฟัลท์</w:t>
            </w:r>
            <w:proofErr w:type="spellEnd"/>
            <w:r w:rsidRPr="0009129B">
              <w:rPr>
                <w:rFonts w:ascii="TH SarabunPSK" w:hAnsi="TH SarabunPSK" w:cs="TH SarabunPSK" w:hint="cs"/>
                <w:sz w:val="24"/>
                <w:szCs w:val="24"/>
                <w:cs/>
              </w:rPr>
              <w:t>ติ</w:t>
            </w:r>
            <w:proofErr w:type="spellStart"/>
            <w:r w:rsidRPr="0009129B">
              <w:rPr>
                <w:rFonts w:ascii="TH SarabunPSK" w:hAnsi="TH SarabunPSK" w:cs="TH SarabunPSK" w:hint="cs"/>
                <w:sz w:val="24"/>
                <w:szCs w:val="24"/>
                <w:cs/>
              </w:rPr>
              <w:t>กคอ</w:t>
            </w:r>
            <w:proofErr w:type="spellEnd"/>
            <w:r w:rsidRPr="0009129B">
              <w:rPr>
                <w:rFonts w:ascii="TH SarabunPSK" w:hAnsi="TH SarabunPSK" w:cs="TH SarabunPSK" w:hint="cs"/>
                <w:sz w:val="24"/>
                <w:szCs w:val="24"/>
                <w:cs/>
              </w:rPr>
              <w:t>นก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รีต </w:t>
            </w:r>
            <w:r w:rsidRPr="0009129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ซอยกลาง ฝั่งซ้าย ( ซอย 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Pr="0009129B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09129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ซอย 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="00DF6C80">
              <w:rPr>
                <w:rFonts w:ascii="TH SarabunPSK" w:hAnsi="TH SarabunPSK" w:cs="TH SarabunPSK" w:hint="cs"/>
                <w:sz w:val="24"/>
                <w:szCs w:val="24"/>
                <w:cs/>
              </w:rPr>
              <w:t>) หมู่ที่ ๕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ต.ดอน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ขุนห้วย</w:t>
            </w:r>
            <w:r w:rsidRPr="00541897">
              <w:rPr>
                <w:rFonts w:ascii="TH SarabunPSK" w:hAnsi="TH SarabunPSK" w:cs="TH SarabunPSK" w:hint="cs"/>
                <w:szCs w:val="24"/>
                <w:cs/>
              </w:rPr>
              <w:t xml:space="preserve"> อ.ชะอำ  </w:t>
            </w:r>
          </w:p>
          <w:p w:rsidR="002E014A" w:rsidRPr="00541897" w:rsidRDefault="002E014A" w:rsidP="0009129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41897">
              <w:rPr>
                <w:rFonts w:ascii="TH SarabunPSK" w:hAnsi="TH SarabunPSK" w:cs="TH SarabunPSK" w:hint="cs"/>
                <w:szCs w:val="24"/>
                <w:cs/>
              </w:rPr>
              <w:t>จ.เพชรบุรี</w:t>
            </w:r>
          </w:p>
          <w:p w:rsidR="002E014A" w:rsidRPr="00541897" w:rsidRDefault="002E014A" w:rsidP="0009129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1897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541897"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ดอนขุนห้วย</w:t>
            </w:r>
            <w:r w:rsidRPr="00541897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2E014A" w:rsidRPr="0009129B" w:rsidRDefault="002E014A" w:rsidP="0009129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9129B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๐๕๙๕๙๐๒</w:t>
            </w:r>
            <w:r w:rsidRPr="0009129B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๑๔๒๑๑๒๗</w:t>
            </w:r>
            <w:r w:rsidRPr="0009129B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09129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๐๕๙๕๓๔๔</w:t>
            </w:r>
            <w:r w:rsidRPr="0009129B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๑๔๒๑๓๗๐</w:t>
            </w:r>
            <w:r w:rsidRPr="0009129B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2E014A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27078D" w:rsidRDefault="001131E6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ผิวจราจร </w:t>
            </w:r>
            <w:r w:rsidR="002E014A">
              <w:rPr>
                <w:rFonts w:ascii="TH SarabunPSK" w:hAnsi="TH SarabunPSK" w:cs="TH SarabunPSK" w:hint="cs"/>
                <w:sz w:val="24"/>
                <w:szCs w:val="24"/>
                <w:cs/>
              </w:rPr>
              <w:t>กว้าง ๖.๐๐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ระยะทาง</w:t>
            </w:r>
            <w:r w:rsidR="002E014A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 w:rsidR="002E014A">
              <w:rPr>
                <w:rFonts w:ascii="TH SarabunPSK" w:hAnsi="TH SarabunPSK" w:cs="TH SarabunPSK" w:hint="cs"/>
                <w:sz w:val="24"/>
                <w:szCs w:val="24"/>
                <w:cs/>
              </w:rPr>
              <w:t>๕๙๙</w:t>
            </w:r>
            <w:r w:rsidR="00DF6C80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="002E014A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</w:t>
            </w:r>
          </w:p>
          <w:p w:rsidR="002E014A" w:rsidRPr="00DE0115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หรือพื้นที่ทำการไม่น้อยกว่า  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Pr="0009129B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๕๙๔</w:t>
            </w:r>
            <w:r w:rsidR="00DF6C8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.๐๐ </w:t>
            </w:r>
            <w:r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ตารางเมตร</w:t>
            </w:r>
          </w:p>
        </w:tc>
        <w:tc>
          <w:tcPr>
            <w:tcW w:w="1134" w:type="dxa"/>
          </w:tcPr>
          <w:p w:rsidR="002E014A" w:rsidRDefault="002E014A" w:rsidP="00E6609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014A" w:rsidRDefault="002E014A" w:rsidP="00DF183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๑,๙๕๐,๐๐๐</w:t>
            </w:r>
          </w:p>
        </w:tc>
        <w:tc>
          <w:tcPr>
            <w:tcW w:w="1134" w:type="dxa"/>
          </w:tcPr>
          <w:p w:rsidR="002E014A" w:rsidRPr="00541897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014A" w:rsidRPr="00541897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2E014A" w:rsidRPr="009F4307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2E014A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2E014A" w:rsidRPr="00913392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2E014A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2E014A" w:rsidRPr="009F4307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1A7E8E" w:rsidRDefault="009F1AF3" w:rsidP="002629BD">
      <w:pPr>
        <w:tabs>
          <w:tab w:val="left" w:pos="-993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098" style="position:absolute;left:0;text-align:left;margin-left:703.2pt;margin-top:14.4pt;width:67.5pt;height:25.5pt;z-index:251675648;mso-position-horizontal-relative:text;mso-position-vertical-relative:text">
            <v:textbox style="mso-next-textbox:#_x0000_s1098">
              <w:txbxContent>
                <w:p w:rsidR="002B74F1" w:rsidRPr="00753663" w:rsidRDefault="002B74F1" w:rsidP="001A7E8E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753663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  <w:r w:rsidR="002629BD">
        <w:rPr>
          <w:rFonts w:ascii="TH SarabunPSK" w:hAnsi="TH SarabunPSK" w:cs="TH SarabunPSK" w:hint="cs"/>
          <w:sz w:val="28"/>
          <w:cs/>
        </w:rPr>
        <w:t>๕๕</w:t>
      </w:r>
    </w:p>
    <w:p w:rsidR="00753663" w:rsidRPr="00E4122D" w:rsidRDefault="00753663" w:rsidP="00E4122D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1A7E8E" w:rsidRDefault="001A7E8E" w:rsidP="001A7E8E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1A7E8E" w:rsidRPr="009F4307" w:rsidTr="00753663">
        <w:tc>
          <w:tcPr>
            <w:tcW w:w="567" w:type="dxa"/>
            <w:vMerge w:val="restart"/>
            <w:vAlign w:val="center"/>
          </w:tcPr>
          <w:p w:rsidR="001A7E8E" w:rsidRPr="009F4307" w:rsidRDefault="001A7E8E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1A7E8E" w:rsidRPr="009F4307" w:rsidRDefault="001A7E8E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1A7E8E" w:rsidRPr="009F4307" w:rsidRDefault="001A7E8E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1A7E8E" w:rsidRPr="009F4307" w:rsidRDefault="001A7E8E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1A7E8E" w:rsidRPr="009F4307" w:rsidRDefault="001A7E8E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1A7E8E" w:rsidRPr="009F4307" w:rsidRDefault="001A7E8E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1A7E8E" w:rsidRPr="009F4307" w:rsidRDefault="001A7E8E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1A7E8E" w:rsidRPr="009F4307" w:rsidRDefault="001A7E8E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1A7E8E" w:rsidRPr="009F4307" w:rsidRDefault="001A7E8E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1A7E8E" w:rsidRPr="009F4307" w:rsidRDefault="001A7E8E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1A7E8E" w:rsidRPr="009C2502" w:rsidTr="00753663">
        <w:tc>
          <w:tcPr>
            <w:tcW w:w="567" w:type="dxa"/>
            <w:vMerge/>
          </w:tcPr>
          <w:p w:rsidR="001A7E8E" w:rsidRPr="009C2502" w:rsidRDefault="001A7E8E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1A7E8E" w:rsidRPr="009C2502" w:rsidRDefault="001A7E8E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1A7E8E" w:rsidRPr="009C2502" w:rsidRDefault="001A7E8E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1A7E8E" w:rsidRPr="009C2502" w:rsidRDefault="001A7E8E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A7E8E" w:rsidRPr="009F4307" w:rsidRDefault="001A7E8E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1A7E8E" w:rsidRPr="009F4307" w:rsidRDefault="001A7E8E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1A7E8E" w:rsidRPr="009F4307" w:rsidRDefault="001A7E8E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1A7E8E" w:rsidRPr="009F4307" w:rsidRDefault="001A7E8E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1A7E8E" w:rsidRPr="009F4307" w:rsidRDefault="001A7E8E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1A7E8E" w:rsidRPr="009F4307" w:rsidRDefault="001A7E8E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1A7E8E" w:rsidRPr="009F4307" w:rsidRDefault="001A7E8E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1A7E8E" w:rsidRPr="009F4307" w:rsidRDefault="001A7E8E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1A7E8E" w:rsidRPr="009C2502" w:rsidRDefault="001A7E8E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1A7E8E" w:rsidRPr="009C2502" w:rsidRDefault="001A7E8E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1A7E8E" w:rsidRPr="009C2502" w:rsidRDefault="001A7E8E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E014A" w:rsidRPr="009F4307" w:rsidTr="00753663">
        <w:tc>
          <w:tcPr>
            <w:tcW w:w="567" w:type="dxa"/>
          </w:tcPr>
          <w:p w:rsidR="002E014A" w:rsidRPr="001131E6" w:rsidRDefault="000D0E2F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131E6">
              <w:rPr>
                <w:rFonts w:ascii="TH SarabunPSK" w:hAnsi="TH SarabunPSK" w:cs="TH SarabunPSK" w:hint="cs"/>
                <w:sz w:val="24"/>
                <w:szCs w:val="24"/>
                <w:cs/>
              </w:rPr>
              <w:t>๑๑</w:t>
            </w:r>
          </w:p>
        </w:tc>
        <w:tc>
          <w:tcPr>
            <w:tcW w:w="2694" w:type="dxa"/>
          </w:tcPr>
          <w:p w:rsidR="002E014A" w:rsidRPr="00541897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9129B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</w:t>
            </w:r>
            <w:r w:rsidRPr="00E6609A">
              <w:rPr>
                <w:rFonts w:ascii="TH SarabunPSK" w:hAnsi="TH SarabunPSK" w:cs="TH SarabunPSK" w:hint="cs"/>
                <w:sz w:val="24"/>
                <w:szCs w:val="24"/>
                <w:cs/>
              </w:rPr>
              <w:t>ถนนคอนกรีตเสริมเหล็ก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เลียบลำห้</w:t>
            </w:r>
            <w:r w:rsidR="00E4122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วยประโหมด หมู่ที่ ๗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ต.ดอน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ขุนห้วย</w:t>
            </w:r>
            <w:r w:rsidR="00E4122D">
              <w:rPr>
                <w:rFonts w:ascii="TH SarabunPSK" w:hAnsi="TH SarabunPSK" w:cs="TH SarabunPSK" w:hint="cs"/>
                <w:szCs w:val="24"/>
                <w:cs/>
              </w:rPr>
              <w:t xml:space="preserve"> อ.ชะอำ </w:t>
            </w:r>
            <w:r w:rsidRPr="00541897">
              <w:rPr>
                <w:rFonts w:ascii="TH SarabunPSK" w:hAnsi="TH SarabunPSK" w:cs="TH SarabunPSK" w:hint="cs"/>
                <w:szCs w:val="24"/>
                <w:cs/>
              </w:rPr>
              <w:t>จ.เพชรบุรี</w:t>
            </w:r>
          </w:p>
          <w:p w:rsidR="002E014A" w:rsidRPr="00541897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1897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541897"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วังยาว</w:t>
            </w:r>
            <w:r w:rsidRPr="00541897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2E014A" w:rsidRPr="00E6609A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9129B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๐๖๐๐๐๙๒</w:t>
            </w:r>
            <w:r w:rsidRPr="00E6609A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๑๔๒๒๗๑๑</w:t>
            </w:r>
            <w:r w:rsidRPr="00E6609A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09129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๐๖๐๐๓๘๑</w:t>
            </w:r>
            <w:r w:rsidRPr="00E6609A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๑๔๒๒๔๓๑</w:t>
            </w:r>
            <w:r w:rsidRPr="00E6609A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2E014A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27078D" w:rsidRDefault="001131E6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ผิวจราจร </w:t>
            </w:r>
            <w:r w:rsidR="002E014A">
              <w:rPr>
                <w:rFonts w:ascii="TH SarabunPSK" w:hAnsi="TH SarabunPSK" w:cs="TH SarabunPSK" w:hint="cs"/>
                <w:sz w:val="24"/>
                <w:szCs w:val="24"/>
                <w:cs/>
              </w:rPr>
              <w:t>กว้าง ๓.๐๐</w:t>
            </w:r>
            <w:r w:rsidR="00E4122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ระยะทาง</w:t>
            </w:r>
            <w:r w:rsidR="002E014A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 w:rsidR="002E014A">
              <w:rPr>
                <w:rFonts w:ascii="TH SarabunPSK" w:hAnsi="TH SarabunPSK" w:cs="TH SarabunPSK" w:hint="cs"/>
                <w:sz w:val="24"/>
                <w:szCs w:val="24"/>
                <w:cs/>
              </w:rPr>
              <w:t>๔๗๐</w:t>
            </w:r>
            <w:r w:rsidR="00E4122D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="002E014A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</w:t>
            </w:r>
          </w:p>
          <w:p w:rsidR="002E014A" w:rsidRPr="00DE0115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หรือพื้นที่ทำการไม่น้อยกว่า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๑,๘๘๐</w:t>
            </w:r>
            <w:r w:rsidR="00E4122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.๐๐ </w:t>
            </w:r>
            <w:r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ตารางเมตร</w:t>
            </w:r>
          </w:p>
        </w:tc>
        <w:tc>
          <w:tcPr>
            <w:tcW w:w="1134" w:type="dxa"/>
          </w:tcPr>
          <w:p w:rsidR="002E014A" w:rsidRDefault="002E014A" w:rsidP="00DF183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014A" w:rsidRDefault="002E014A" w:rsidP="00DF183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๑,๕๐๐,๐๐๐</w:t>
            </w:r>
          </w:p>
        </w:tc>
        <w:tc>
          <w:tcPr>
            <w:tcW w:w="1134" w:type="dxa"/>
          </w:tcPr>
          <w:p w:rsidR="002E014A" w:rsidRPr="00541897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014A" w:rsidRPr="00541897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2E014A" w:rsidRPr="009F4307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2E014A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2E014A" w:rsidRPr="00913392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2E014A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2E014A" w:rsidRPr="009F4307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E014A" w:rsidRPr="009F4307" w:rsidTr="00753663">
        <w:tc>
          <w:tcPr>
            <w:tcW w:w="567" w:type="dxa"/>
          </w:tcPr>
          <w:p w:rsidR="002E014A" w:rsidRPr="001131E6" w:rsidRDefault="000D0E2F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131E6">
              <w:rPr>
                <w:rFonts w:ascii="TH SarabunPSK" w:hAnsi="TH SarabunPSK" w:cs="TH SarabunPSK" w:hint="cs"/>
                <w:sz w:val="24"/>
                <w:szCs w:val="24"/>
                <w:cs/>
              </w:rPr>
              <w:t>๑๒</w:t>
            </w:r>
          </w:p>
        </w:tc>
        <w:tc>
          <w:tcPr>
            <w:tcW w:w="2694" w:type="dxa"/>
          </w:tcPr>
          <w:p w:rsidR="00E4122D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ก่อสร้างรางระบายน้ำ ค.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ส.ล.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ซอยบ้านนางสำลี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บ้านนายจิต นิลประเสริฐ         </w:t>
            </w:r>
            <w:r w:rsidRPr="00541897">
              <w:rPr>
                <w:rFonts w:ascii="TH SarabunPSK" w:hAnsi="TH SarabunPSK" w:cs="TH SarabunPSK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๓  ต.ดอนขุนห้วย</w:t>
            </w:r>
            <w:r w:rsidRPr="00541897">
              <w:rPr>
                <w:rFonts w:ascii="TH SarabunPSK" w:hAnsi="TH SarabunPSK" w:cs="TH SarabunPSK" w:hint="cs"/>
                <w:szCs w:val="24"/>
                <w:cs/>
              </w:rPr>
              <w:t xml:space="preserve"> อ.ชะอำ</w:t>
            </w:r>
          </w:p>
          <w:p w:rsidR="002E014A" w:rsidRPr="00541897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41897">
              <w:rPr>
                <w:rFonts w:ascii="TH SarabunPSK" w:hAnsi="TH SarabunPSK" w:cs="TH SarabunPSK" w:hint="cs"/>
                <w:szCs w:val="24"/>
                <w:cs/>
              </w:rPr>
              <w:t>จ.เพชรบุรี</w:t>
            </w:r>
          </w:p>
          <w:p w:rsidR="002E014A" w:rsidRPr="00541897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1897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541897"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หนองเผาถ่าน</w:t>
            </w:r>
            <w:r w:rsidRPr="00541897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2E014A" w:rsidRPr="00D24FBD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C00000"/>
                <w:sz w:val="24"/>
                <w:szCs w:val="24"/>
                <w:cs/>
              </w:rPr>
            </w:pPr>
            <w:r w:rsidRPr="00D24FBD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๐๕๙๘๒๗๖</w:t>
            </w:r>
            <w:r w:rsidRPr="00D24FBD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๑๔๒๓๐๙๗</w:t>
            </w:r>
            <w:r w:rsidRPr="00D24FBD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D24FB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๐๕๙๘๓๓</w:t>
            </w:r>
            <w:r w:rsidR="00753663"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  <w:r w:rsidRPr="00D24FBD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๑๔๒๓๑๒๑</w:t>
            </w:r>
            <w:r w:rsidRPr="00D24FBD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2E014A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๑. </w:t>
            </w:r>
            <w:r w:rsidRPr="00D90C36">
              <w:rPr>
                <w:rFonts w:ascii="TH SarabunPSK" w:hAnsi="TH SarabunPSK" w:cs="TH SarabunPSK"/>
                <w:sz w:val="24"/>
                <w:szCs w:val="24"/>
                <w:cs/>
              </w:rPr>
              <w:t>เพื่อ</w:t>
            </w:r>
            <w:r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ให้มีทางระบายน้ำในชุมชน                           ๒.เพื่อ</w:t>
            </w:r>
            <w:r w:rsidRPr="00D90C36">
              <w:rPr>
                <w:rFonts w:ascii="TH SarabunPSK" w:hAnsi="TH SarabunPSK" w:cs="TH SarabunPSK"/>
                <w:sz w:val="24"/>
                <w:szCs w:val="24"/>
                <w:cs/>
              </w:rPr>
              <w:t>ป้องกันน้ำท่วม</w:t>
            </w:r>
            <w:r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ในชุมชน</w:t>
            </w:r>
          </w:p>
        </w:tc>
        <w:tc>
          <w:tcPr>
            <w:tcW w:w="1843" w:type="dxa"/>
          </w:tcPr>
          <w:p w:rsidR="00E4122D" w:rsidRDefault="001131E6" w:rsidP="00D24FB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รางระบายน้ำ ค.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ส.ล.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</w:t>
            </w:r>
            <w:r w:rsidR="002E014A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>ว้าง</w:t>
            </w:r>
            <w:r w:rsidR="002E014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๐.๕๐ </w:t>
            </w:r>
            <w:r w:rsidR="002E014A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 </w:t>
            </w:r>
          </w:p>
          <w:p w:rsidR="002E014A" w:rsidRPr="00DE0115" w:rsidRDefault="001131E6" w:rsidP="00D24FB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ระย</w:t>
            </w:r>
            <w:r w:rsidR="00E4122D">
              <w:rPr>
                <w:rFonts w:ascii="TH SarabunPSK" w:hAnsi="TH SarabunPSK" w:cs="TH SarabunPSK" w:hint="cs"/>
                <w:sz w:val="24"/>
                <w:szCs w:val="24"/>
                <w:cs/>
              </w:rPr>
              <w:t>ะ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ทาง</w:t>
            </w:r>
            <w:r w:rsidR="002E014A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 w:rsidR="002E014A">
              <w:rPr>
                <w:rFonts w:ascii="TH SarabunPSK" w:hAnsi="TH SarabunPSK" w:cs="TH SarabunPSK" w:hint="cs"/>
                <w:sz w:val="24"/>
                <w:szCs w:val="24"/>
                <w:cs/>
              </w:rPr>
              <w:t>๑๑๘</w:t>
            </w:r>
            <w:r w:rsidR="00E4122D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="002E014A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เมตร </w:t>
            </w:r>
          </w:p>
        </w:tc>
        <w:tc>
          <w:tcPr>
            <w:tcW w:w="1134" w:type="dxa"/>
          </w:tcPr>
          <w:p w:rsidR="002E014A" w:rsidRDefault="002E014A" w:rsidP="00DF183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014A" w:rsidRDefault="002E014A" w:rsidP="00DF183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</w:tcPr>
          <w:p w:rsidR="002E014A" w:rsidRDefault="002E014A" w:rsidP="00DF183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๗๐๐,๐๐๐</w:t>
            </w:r>
          </w:p>
        </w:tc>
        <w:tc>
          <w:tcPr>
            <w:tcW w:w="1134" w:type="dxa"/>
          </w:tcPr>
          <w:p w:rsidR="002E014A" w:rsidRPr="00541897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2E014A" w:rsidRPr="009F4307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2E014A" w:rsidRPr="00D90C36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</w:t>
            </w:r>
            <w:r w:rsidRPr="00D90C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ลดปัญหาน้ำท่วมขัง </w:t>
            </w:r>
          </w:p>
          <w:p w:rsidR="002E014A" w:rsidRPr="00913392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90C36"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ทำให้ประชาชนมีคุณภาพชีวิตที่ดีขึ้น</w:t>
            </w:r>
          </w:p>
        </w:tc>
        <w:tc>
          <w:tcPr>
            <w:tcW w:w="1277" w:type="dxa"/>
          </w:tcPr>
          <w:p w:rsidR="002E014A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2E014A" w:rsidRPr="009F4307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E014A" w:rsidRPr="009F4307" w:rsidTr="00753663">
        <w:tc>
          <w:tcPr>
            <w:tcW w:w="567" w:type="dxa"/>
          </w:tcPr>
          <w:p w:rsidR="002E014A" w:rsidRPr="001131E6" w:rsidRDefault="000D0E2F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131E6">
              <w:rPr>
                <w:rFonts w:ascii="TH SarabunPSK" w:hAnsi="TH SarabunPSK" w:cs="TH SarabunPSK" w:hint="cs"/>
                <w:sz w:val="24"/>
                <w:szCs w:val="24"/>
                <w:cs/>
              </w:rPr>
              <w:t>๑๓</w:t>
            </w:r>
          </w:p>
        </w:tc>
        <w:tc>
          <w:tcPr>
            <w:tcW w:w="2694" w:type="dxa"/>
          </w:tcPr>
          <w:p w:rsidR="002E014A" w:rsidRPr="00541897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ปรับปรุงถนนลาดยาง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แอสฟัลท์ติก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คอนกรีต สายกลางหมู่บ้าน หมู่ที่ ๖             ต.ดอน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ขุนห้วย</w:t>
            </w:r>
            <w:r w:rsidRPr="00541897">
              <w:rPr>
                <w:rFonts w:ascii="TH SarabunPSK" w:hAnsi="TH SarabunPSK" w:cs="TH SarabunPSK" w:hint="cs"/>
                <w:szCs w:val="24"/>
                <w:cs/>
              </w:rPr>
              <w:t xml:space="preserve"> อ.ชะอำ  จ.เพชรบุรี</w:t>
            </w:r>
          </w:p>
          <w:p w:rsidR="002E014A" w:rsidRPr="00541897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1897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541897"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ใหม่พัฒนา</w:t>
            </w:r>
            <w:r w:rsidRPr="00541897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2E014A" w:rsidRPr="006557DD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9129B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๐๖๐๐๓๗๗</w:t>
            </w:r>
            <w:r w:rsidRPr="006557DD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๑๔๒๒๒๘๗</w:t>
            </w:r>
            <w:r w:rsidRPr="006557DD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09129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๐๖๐๐๑๙๘</w:t>
            </w:r>
            <w:r w:rsidRPr="006557DD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๑๔๒๒๓๓๗</w:t>
            </w:r>
            <w:r w:rsidRPr="006557DD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2E014A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2E014A" w:rsidRPr="00753663" w:rsidRDefault="001131E6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ผิวจราจร </w:t>
            </w:r>
            <w:r w:rsidR="002E014A">
              <w:rPr>
                <w:rFonts w:ascii="TH SarabunPSK" w:hAnsi="TH SarabunPSK" w:cs="TH SarabunPSK" w:hint="cs"/>
                <w:sz w:val="24"/>
                <w:szCs w:val="24"/>
                <w:cs/>
              </w:rPr>
              <w:t>กว้าง ๔.๐๐</w:t>
            </w:r>
            <w:r w:rsidR="002E014A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ระยะทาง</w:t>
            </w:r>
            <w:r w:rsidR="002E014A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 w:rsidR="002E014A">
              <w:rPr>
                <w:rFonts w:ascii="TH SarabunPSK" w:hAnsi="TH SarabunPSK" w:cs="TH SarabunPSK" w:hint="cs"/>
                <w:sz w:val="24"/>
                <w:szCs w:val="24"/>
                <w:cs/>
              </w:rPr>
              <w:t>๔๐๐</w:t>
            </w:r>
            <w:r w:rsidR="00E4122D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="002E014A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หรือพื้นที่ทำการไม่น้อยกว่า  </w:t>
            </w:r>
            <w:r w:rsidR="002E014A">
              <w:rPr>
                <w:rFonts w:ascii="TH SarabunPSK" w:hAnsi="TH SarabunPSK" w:cs="TH SarabunPSK" w:hint="cs"/>
                <w:sz w:val="24"/>
                <w:szCs w:val="24"/>
                <w:cs/>
              </w:rPr>
              <w:t>๑,๖๐๐</w:t>
            </w:r>
            <w:r w:rsidR="00E4122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.๐๐ </w:t>
            </w:r>
            <w:r w:rsidR="002E014A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ตารางเมตร</w:t>
            </w:r>
          </w:p>
        </w:tc>
        <w:tc>
          <w:tcPr>
            <w:tcW w:w="1134" w:type="dxa"/>
          </w:tcPr>
          <w:p w:rsidR="002E014A" w:rsidRDefault="002E014A" w:rsidP="00DF183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014A" w:rsidRDefault="002E014A" w:rsidP="00DF183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</w:tcPr>
          <w:p w:rsidR="002E014A" w:rsidRDefault="002E014A" w:rsidP="00DF183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๘๐๐,๐๐๐</w:t>
            </w:r>
          </w:p>
        </w:tc>
        <w:tc>
          <w:tcPr>
            <w:tcW w:w="1134" w:type="dxa"/>
          </w:tcPr>
          <w:p w:rsidR="002E014A" w:rsidRPr="00541897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2E014A" w:rsidRPr="009F4307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2E014A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2E014A" w:rsidRPr="00913392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2E014A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2E014A" w:rsidRPr="009F4307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E014A" w:rsidRPr="009F4307" w:rsidTr="00753663">
        <w:tc>
          <w:tcPr>
            <w:tcW w:w="567" w:type="dxa"/>
          </w:tcPr>
          <w:p w:rsidR="002E014A" w:rsidRPr="001131E6" w:rsidRDefault="000D0E2F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131E6">
              <w:rPr>
                <w:rFonts w:ascii="TH SarabunPSK" w:hAnsi="TH SarabunPSK" w:cs="TH SarabunPSK" w:hint="cs"/>
                <w:sz w:val="24"/>
                <w:szCs w:val="24"/>
                <w:cs/>
              </w:rPr>
              <w:t>๑๔</w:t>
            </w:r>
          </w:p>
        </w:tc>
        <w:tc>
          <w:tcPr>
            <w:tcW w:w="2694" w:type="dxa"/>
          </w:tcPr>
          <w:p w:rsidR="002E014A" w:rsidRPr="00541897" w:rsidRDefault="002E014A" w:rsidP="002E014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ก่อสร้างถนนลาดยาง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แอสฟัลท์ติก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คอนกรีตภายในหมู่บ้าน ถึงคลองชลประทาน </w:t>
            </w:r>
            <w:r w:rsidR="00E4122D">
              <w:rPr>
                <w:rFonts w:ascii="TH SarabunPSK" w:hAnsi="TH SarabunPSK" w:cs="TH SarabunPSK" w:hint="cs"/>
                <w:szCs w:val="24"/>
                <w:cs/>
              </w:rPr>
              <w:t>หมู่</w:t>
            </w:r>
            <w:r w:rsidRPr="00541897">
              <w:rPr>
                <w:rFonts w:ascii="TH SarabunPSK" w:hAnsi="TH SarabunPSK" w:cs="TH SarabunPSK"/>
                <w:szCs w:val="24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๗  ต.ดอนขุนห้วย      </w:t>
            </w:r>
            <w:r w:rsidR="00E4122D">
              <w:rPr>
                <w:rFonts w:ascii="TH SarabunPSK" w:hAnsi="TH SarabunPSK" w:cs="TH SarabunPSK" w:hint="cs"/>
                <w:szCs w:val="24"/>
                <w:cs/>
              </w:rPr>
              <w:t xml:space="preserve"> อ.ชะอำ </w:t>
            </w:r>
            <w:r w:rsidRPr="00541897">
              <w:rPr>
                <w:rFonts w:ascii="TH SarabunPSK" w:hAnsi="TH SarabunPSK" w:cs="TH SarabunPSK" w:hint="cs"/>
                <w:szCs w:val="24"/>
                <w:cs/>
              </w:rPr>
              <w:t>จ.เพชรบุรี</w:t>
            </w:r>
          </w:p>
          <w:p w:rsidR="002E014A" w:rsidRPr="00541897" w:rsidRDefault="002E014A" w:rsidP="002E014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1897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541897"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วังยาว</w:t>
            </w:r>
            <w:r w:rsidRPr="00541897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2E014A" w:rsidRPr="00256C87" w:rsidRDefault="002E014A" w:rsidP="002E014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4FBD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จุดเริ่มต้น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๐๕๙๙๙๐๙</w:t>
            </w:r>
            <w:r w:rsidR="00256C87" w:rsidRPr="00256C87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๑๔๒๓๐๕๒</w:t>
            </w:r>
            <w:r w:rsidR="00256C87" w:rsidRPr="00256C87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D24FBD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จุดสิ้นสุด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๐๖๐๐๓๖๔</w:t>
            </w:r>
            <w:r w:rsidR="00256C87" w:rsidRPr="00256C87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๑๔๒๓๒๒๙</w:t>
            </w:r>
            <w:r w:rsidR="00256C87" w:rsidRPr="00256C87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2E014A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เพื่อให้ถนนได้มาตรฐาน</w:t>
            </w:r>
          </w:p>
        </w:tc>
        <w:tc>
          <w:tcPr>
            <w:tcW w:w="1843" w:type="dxa"/>
          </w:tcPr>
          <w:p w:rsidR="002E014A" w:rsidRPr="00753663" w:rsidRDefault="001131E6" w:rsidP="00256C8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ผิวจราจร </w:t>
            </w:r>
            <w:r w:rsidR="002E014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</w:t>
            </w:r>
            <w:r w:rsidR="00256C87"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  <w:r w:rsidR="002E014A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ระยะทาง</w:t>
            </w:r>
            <w:r w:rsidR="002E014A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 w:rsidR="00256C87">
              <w:rPr>
                <w:rFonts w:ascii="TH SarabunPSK" w:hAnsi="TH SarabunPSK" w:cs="TH SarabunPSK" w:hint="cs"/>
                <w:sz w:val="24"/>
                <w:szCs w:val="24"/>
                <w:cs/>
              </w:rPr>
              <w:t>๖๑</w:t>
            </w:r>
            <w:r w:rsidR="002E014A"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  <w:r w:rsidR="00E4122D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="002E014A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</w:t>
            </w:r>
            <w:r w:rsidR="0027078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หรือพื้นที่ทำการไม่น้อยกว่า </w:t>
            </w:r>
            <w:r w:rsidR="00256C87">
              <w:rPr>
                <w:rFonts w:ascii="TH SarabunPSK" w:hAnsi="TH SarabunPSK" w:cs="TH SarabunPSK" w:hint="cs"/>
                <w:sz w:val="24"/>
                <w:szCs w:val="24"/>
                <w:cs/>
              </w:rPr>
              <w:t>๓,๐๕๐</w:t>
            </w:r>
            <w:r w:rsidR="00E4122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.๐๐ </w:t>
            </w:r>
            <w:r w:rsidR="002E014A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ตารางเมตร</w:t>
            </w:r>
          </w:p>
        </w:tc>
        <w:tc>
          <w:tcPr>
            <w:tcW w:w="1134" w:type="dxa"/>
          </w:tcPr>
          <w:p w:rsidR="002E014A" w:rsidRDefault="002E014A" w:rsidP="00DF183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E014A" w:rsidRDefault="002E014A" w:rsidP="00DF183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</w:tcPr>
          <w:p w:rsidR="002E014A" w:rsidRDefault="00256C87" w:rsidP="00DF183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๑,๕</w:t>
            </w:r>
            <w:r w:rsidR="002E014A">
              <w:rPr>
                <w:rFonts w:ascii="TH SarabunPSK" w:hAnsi="TH SarabunPSK" w:cs="TH SarabunPSK" w:hint="cs"/>
                <w:szCs w:val="24"/>
                <w:cs/>
              </w:rPr>
              <w:t>๐๐,๐๐๐</w:t>
            </w:r>
          </w:p>
        </w:tc>
        <w:tc>
          <w:tcPr>
            <w:tcW w:w="1134" w:type="dxa"/>
          </w:tcPr>
          <w:p w:rsidR="002E014A" w:rsidRPr="00541897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2E014A" w:rsidRPr="009F4307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2E014A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2E014A" w:rsidRPr="00913392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2E014A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2E014A" w:rsidRPr="009F4307" w:rsidRDefault="002E014A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256C87" w:rsidRPr="003D3D1B" w:rsidRDefault="009F1AF3" w:rsidP="003D3D1B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lastRenderedPageBreak/>
        <w:pict>
          <v:rect id="_x0000_s1099" style="position:absolute;left:0;text-align:left;margin-left:704.05pt;margin-top:14.85pt;width:67.5pt;height:25.5pt;z-index:251676672;mso-position-horizontal-relative:text;mso-position-vertical-relative:text">
            <v:textbox style="mso-next-textbox:#_x0000_s1099">
              <w:txbxContent>
                <w:p w:rsidR="002B74F1" w:rsidRPr="00753663" w:rsidRDefault="002B74F1" w:rsidP="00256C87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753663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  <w:r w:rsidR="002629BD">
        <w:rPr>
          <w:rFonts w:ascii="TH SarabunPSK" w:hAnsi="TH SarabunPSK" w:cs="TH SarabunPSK" w:hint="cs"/>
          <w:sz w:val="28"/>
          <w:cs/>
        </w:rPr>
        <w:t>๕๖</w:t>
      </w:r>
    </w:p>
    <w:p w:rsidR="00256C87" w:rsidRDefault="00256C87" w:rsidP="00256C87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256C87" w:rsidRDefault="00256C87" w:rsidP="00256C87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256C87" w:rsidRPr="009F4307" w:rsidTr="00753663">
        <w:tc>
          <w:tcPr>
            <w:tcW w:w="567" w:type="dxa"/>
            <w:vMerge w:val="restart"/>
            <w:vAlign w:val="center"/>
          </w:tcPr>
          <w:p w:rsidR="00256C87" w:rsidRPr="009F4307" w:rsidRDefault="00256C8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256C87" w:rsidRPr="009F4307" w:rsidRDefault="00256C8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256C87" w:rsidRPr="009F4307" w:rsidRDefault="00256C8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256C87" w:rsidRPr="009F4307" w:rsidRDefault="00256C8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256C87" w:rsidRPr="009F4307" w:rsidRDefault="00256C8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256C87" w:rsidRPr="009F4307" w:rsidRDefault="00256C8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256C87" w:rsidRPr="009F4307" w:rsidRDefault="00256C8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256C87" w:rsidRPr="009F4307" w:rsidRDefault="00256C8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256C87" w:rsidRPr="009F4307" w:rsidRDefault="00256C8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256C87" w:rsidRPr="009F4307" w:rsidRDefault="00256C8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256C87" w:rsidRPr="009C2502" w:rsidTr="00753663">
        <w:tc>
          <w:tcPr>
            <w:tcW w:w="567" w:type="dxa"/>
            <w:vMerge/>
          </w:tcPr>
          <w:p w:rsidR="00256C87" w:rsidRPr="009C2502" w:rsidRDefault="00256C8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256C87" w:rsidRPr="009C2502" w:rsidRDefault="00256C8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256C87" w:rsidRPr="009C2502" w:rsidRDefault="00256C8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256C87" w:rsidRPr="009C2502" w:rsidRDefault="00256C8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56C87" w:rsidRPr="009F4307" w:rsidRDefault="00256C8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256C87" w:rsidRPr="009F4307" w:rsidRDefault="00256C8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256C87" w:rsidRPr="009F4307" w:rsidRDefault="00256C8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256C87" w:rsidRPr="009F4307" w:rsidRDefault="00256C8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256C87" w:rsidRPr="009F4307" w:rsidRDefault="00256C8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256C87" w:rsidRPr="009F4307" w:rsidRDefault="00256C8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256C87" w:rsidRPr="009F4307" w:rsidRDefault="00256C8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256C87" w:rsidRPr="009F4307" w:rsidRDefault="00256C8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256C87" w:rsidRPr="009C2502" w:rsidRDefault="00256C8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256C87" w:rsidRPr="009C2502" w:rsidRDefault="00256C8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256C87" w:rsidRPr="009C2502" w:rsidRDefault="00256C8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56C87" w:rsidRPr="009F4307" w:rsidTr="00753663">
        <w:tc>
          <w:tcPr>
            <w:tcW w:w="567" w:type="dxa"/>
          </w:tcPr>
          <w:p w:rsidR="00256C87" w:rsidRPr="001131E6" w:rsidRDefault="000D0E2F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131E6">
              <w:rPr>
                <w:rFonts w:ascii="TH SarabunPSK" w:hAnsi="TH SarabunPSK" w:cs="TH SarabunPSK" w:hint="cs"/>
                <w:sz w:val="24"/>
                <w:szCs w:val="24"/>
                <w:cs/>
              </w:rPr>
              <w:t>๑๕</w:t>
            </w:r>
          </w:p>
        </w:tc>
        <w:tc>
          <w:tcPr>
            <w:tcW w:w="2694" w:type="dxa"/>
          </w:tcPr>
          <w:p w:rsidR="00256C87" w:rsidRPr="00541897" w:rsidRDefault="00256C87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9129B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</w:t>
            </w:r>
            <w:r w:rsidRPr="00E6609A">
              <w:rPr>
                <w:rFonts w:ascii="TH SarabunPSK" w:hAnsi="TH SarabunPSK" w:cs="TH SarabunPSK" w:hint="cs"/>
                <w:sz w:val="24"/>
                <w:szCs w:val="24"/>
                <w:cs/>
              </w:rPr>
              <w:t>ถนน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ลาดยาง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แอสฟัลท์ติก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คอนก</w:t>
            </w:r>
            <w:r w:rsidR="00E0713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รีต ซอยกลางฝั่งขวา    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(ซอย ๒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ซอย ๓)</w:t>
            </w:r>
            <w:r w:rsidR="003D3D1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หมู่ที่ ๕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ต.ดอน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ขุนห้วย</w:t>
            </w:r>
            <w:r w:rsidR="003D3D1B">
              <w:rPr>
                <w:rFonts w:ascii="TH SarabunPSK" w:hAnsi="TH SarabunPSK" w:cs="TH SarabunPSK" w:hint="cs"/>
                <w:szCs w:val="24"/>
                <w:cs/>
              </w:rPr>
              <w:t xml:space="preserve"> อ.ชะอำ </w:t>
            </w:r>
            <w:r w:rsidRPr="00541897">
              <w:rPr>
                <w:rFonts w:ascii="TH SarabunPSK" w:hAnsi="TH SarabunPSK" w:cs="TH SarabunPSK" w:hint="cs"/>
                <w:szCs w:val="24"/>
                <w:cs/>
              </w:rPr>
              <w:t>จ.เพชรบุรี</w:t>
            </w:r>
          </w:p>
          <w:p w:rsidR="00256C87" w:rsidRPr="00541897" w:rsidRDefault="00256C87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1897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541897"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ดอนขุนห้วย</w:t>
            </w:r>
            <w:r w:rsidRPr="00541897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256C87" w:rsidRPr="00E6609A" w:rsidRDefault="00256C87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9129B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๐๕๙๖๒๔๘</w:t>
            </w:r>
            <w:r w:rsidRPr="00256C87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๑๔๒๑๙๕๒</w:t>
            </w:r>
            <w:r w:rsidRPr="00256C87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09129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๐๕๙๕๖๘๙</w:t>
            </w:r>
            <w:r w:rsidRPr="00256C87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๑๔๒๒๑๙๑</w:t>
            </w:r>
            <w:r w:rsidRPr="00256C87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256C87" w:rsidRDefault="00256C87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256C87" w:rsidRPr="00143D39" w:rsidRDefault="001131E6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ผิวจราจร </w:t>
            </w:r>
            <w:r w:rsidR="00256C87">
              <w:rPr>
                <w:rFonts w:ascii="TH SarabunPSK" w:hAnsi="TH SarabunPSK" w:cs="TH SarabunPSK" w:hint="cs"/>
                <w:sz w:val="24"/>
                <w:szCs w:val="24"/>
                <w:cs/>
              </w:rPr>
              <w:t>กว้าง ๖.๐๐</w:t>
            </w:r>
            <w:r w:rsidR="00256C87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ระยะทาง</w:t>
            </w:r>
            <w:r w:rsidR="00256C87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 w:rsidR="00256C87">
              <w:rPr>
                <w:rFonts w:ascii="TH SarabunPSK" w:hAnsi="TH SarabunPSK" w:cs="TH SarabunPSK" w:hint="cs"/>
                <w:sz w:val="24"/>
                <w:szCs w:val="24"/>
                <w:cs/>
              </w:rPr>
              <w:t>๕๙๗</w:t>
            </w:r>
            <w:r w:rsidR="003D3D1B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="00256C87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หรือพื้นที่ทำการไม่น้อยกว่า  </w:t>
            </w:r>
            <w:r w:rsidR="00256C87">
              <w:rPr>
                <w:rFonts w:ascii="TH SarabunPSK" w:hAnsi="TH SarabunPSK" w:cs="TH SarabunPSK" w:hint="cs"/>
                <w:sz w:val="24"/>
                <w:szCs w:val="24"/>
                <w:cs/>
              </w:rPr>
              <w:t>๓,๕๘๒</w:t>
            </w:r>
            <w:r w:rsidR="003D3D1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.๐๐ </w:t>
            </w:r>
            <w:r w:rsidR="00256C87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ตารางเมตร</w:t>
            </w:r>
          </w:p>
        </w:tc>
        <w:tc>
          <w:tcPr>
            <w:tcW w:w="1134" w:type="dxa"/>
          </w:tcPr>
          <w:p w:rsidR="00256C87" w:rsidRDefault="00256C87" w:rsidP="00DF183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56C87" w:rsidRDefault="00256C87" w:rsidP="00DF183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56C87" w:rsidRPr="00541897" w:rsidRDefault="00256C8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๑,๙๕๐,๐๐๐</w:t>
            </w:r>
          </w:p>
        </w:tc>
        <w:tc>
          <w:tcPr>
            <w:tcW w:w="1134" w:type="dxa"/>
          </w:tcPr>
          <w:p w:rsidR="00256C87" w:rsidRPr="00541897" w:rsidRDefault="00256C8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256C87" w:rsidRPr="009F4307" w:rsidRDefault="00256C87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256C87" w:rsidRDefault="00256C87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256C87" w:rsidRPr="00913392" w:rsidRDefault="00256C87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256C87" w:rsidRDefault="00256C87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256C87" w:rsidRPr="009F4307" w:rsidRDefault="00256C87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81DED" w:rsidRPr="009F4307" w:rsidTr="00753663">
        <w:tc>
          <w:tcPr>
            <w:tcW w:w="567" w:type="dxa"/>
          </w:tcPr>
          <w:p w:rsidR="00C81DED" w:rsidRPr="001131E6" w:rsidRDefault="000D0E2F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131E6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="003D3D1B"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</w:tc>
        <w:tc>
          <w:tcPr>
            <w:tcW w:w="2694" w:type="dxa"/>
          </w:tcPr>
          <w:p w:rsidR="00C81DED" w:rsidRPr="00541897" w:rsidRDefault="00C81DED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ปั้นถนนลูกรัง สาย</w:t>
            </w:r>
            <w:r w:rsidR="003D3D1B">
              <w:rPr>
                <w:rFonts w:ascii="TH SarabunPSK" w:hAnsi="TH SarabunPSK" w:cs="TH SarabunPSK" w:hint="cs"/>
                <w:sz w:val="24"/>
                <w:szCs w:val="24"/>
                <w:cs/>
              </w:rPr>
              <w:t>หลัง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โรงแรมเพชรชะอำ หมู่ที่ ๒  ต.ดอน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ขุนห้วย</w:t>
            </w:r>
            <w:r w:rsidRPr="00541897">
              <w:rPr>
                <w:rFonts w:ascii="TH SarabunPSK" w:hAnsi="TH SarabunPSK" w:cs="TH SarabunPSK" w:hint="cs"/>
                <w:szCs w:val="24"/>
                <w:cs/>
              </w:rPr>
              <w:t xml:space="preserve"> อ.ชะอำ  จ.เพชรบุรี(</w:t>
            </w:r>
            <w:r w:rsidRPr="00541897"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ร่องระกำ</w:t>
            </w:r>
            <w:r w:rsidRPr="00541897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C81DED" w:rsidRPr="000A5AA9" w:rsidRDefault="00C81DED" w:rsidP="003D3D1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9129B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๐๖๐๐๓๓๕</w:t>
            </w:r>
            <w:r w:rsidR="000A5AA9" w:rsidRPr="000A5AA9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</w:t>
            </w:r>
            <w:r w:rsidR="003D3D1B">
              <w:rPr>
                <w:rFonts w:ascii="TH SarabunPSK" w:hAnsi="TH SarabunPSK" w:cs="TH SarabunPSK" w:hint="cs"/>
                <w:sz w:val="24"/>
                <w:szCs w:val="24"/>
                <w:cs/>
              </w:rPr>
              <w:t>๑๕๐๔</w:t>
            </w:r>
            <w:r w:rsidR="000A5AA9" w:rsidRPr="000A5AA9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09129B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จุดสิ้นสุด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๐๖๐๐๑๓๘</w:t>
            </w:r>
            <w:r w:rsidR="000A5AA9" w:rsidRPr="000A5AA9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๑๔๒๑๘๑๐</w:t>
            </w:r>
            <w:r w:rsidR="000A5AA9" w:rsidRPr="000A5AA9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C81DED" w:rsidRDefault="00C81DED" w:rsidP="00C81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เพื่อให้มีถนนในการสัญจร</w:t>
            </w:r>
          </w:p>
        </w:tc>
        <w:tc>
          <w:tcPr>
            <w:tcW w:w="1843" w:type="dxa"/>
          </w:tcPr>
          <w:p w:rsidR="00C81DED" w:rsidRPr="00DE0115" w:rsidRDefault="001131E6" w:rsidP="00C81DE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ถนนลูกรัง</w:t>
            </w:r>
            <w:r w:rsidR="00C81DED">
              <w:rPr>
                <w:rFonts w:ascii="TH SarabunPSK" w:hAnsi="TH SarabunPSK" w:cs="TH SarabunPSK" w:hint="cs"/>
                <w:sz w:val="24"/>
                <w:szCs w:val="24"/>
                <w:cs/>
              </w:rPr>
              <w:t>กว้าง ๔.๐๐</w:t>
            </w:r>
            <w:r w:rsidR="00C81DED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ระยะทาง</w:t>
            </w:r>
            <w:r w:rsidR="00C81DED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 w:rsidR="00C81DED">
              <w:rPr>
                <w:rFonts w:ascii="TH SarabunPSK" w:hAnsi="TH SarabunPSK" w:cs="TH SarabunPSK" w:hint="cs"/>
                <w:sz w:val="24"/>
                <w:szCs w:val="24"/>
                <w:cs/>
              </w:rPr>
              <w:t>๔๐๕</w:t>
            </w:r>
            <w:r w:rsidR="003D3D1B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="00C81DED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หรือพื้นที่ทำการไม่น้อยกว่า  </w:t>
            </w:r>
            <w:r w:rsidR="000A5AA9">
              <w:rPr>
                <w:rFonts w:ascii="TH SarabunPSK" w:hAnsi="TH SarabunPSK" w:cs="TH SarabunPSK" w:hint="cs"/>
                <w:sz w:val="24"/>
                <w:szCs w:val="24"/>
                <w:cs/>
              </w:rPr>
              <w:t>๑.๖๒๐</w:t>
            </w:r>
            <w:r w:rsidR="003D3D1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.๐๐ </w:t>
            </w:r>
            <w:r w:rsidR="00C81DED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ตารางเมตร</w:t>
            </w:r>
          </w:p>
        </w:tc>
        <w:tc>
          <w:tcPr>
            <w:tcW w:w="1134" w:type="dxa"/>
          </w:tcPr>
          <w:p w:rsidR="00C81DED" w:rsidRDefault="00C81DED" w:rsidP="00DF183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81DED" w:rsidRDefault="00C81DED" w:rsidP="00DF183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81DED" w:rsidRPr="00541897" w:rsidRDefault="00C81DED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๑๐๐,๐๐๐</w:t>
            </w:r>
          </w:p>
        </w:tc>
        <w:tc>
          <w:tcPr>
            <w:tcW w:w="1134" w:type="dxa"/>
          </w:tcPr>
          <w:p w:rsidR="00C81DED" w:rsidRPr="00541897" w:rsidRDefault="00C81DED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C81DED" w:rsidRPr="009F4307" w:rsidRDefault="00C81DED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C81DED" w:rsidRDefault="00C81DED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C81DED" w:rsidRPr="00913392" w:rsidRDefault="00C81DED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C81DED" w:rsidRDefault="00C81DED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C81DED" w:rsidRPr="009F4307" w:rsidRDefault="00C81DED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F2867" w:rsidRPr="009F4307" w:rsidTr="00753663">
        <w:tc>
          <w:tcPr>
            <w:tcW w:w="567" w:type="dxa"/>
          </w:tcPr>
          <w:p w:rsidR="005F2867" w:rsidRPr="001131E6" w:rsidRDefault="000D0E2F" w:rsidP="003D3D1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131E6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="003D3D1B">
              <w:rPr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</w:p>
        </w:tc>
        <w:tc>
          <w:tcPr>
            <w:tcW w:w="2694" w:type="dxa"/>
          </w:tcPr>
          <w:p w:rsidR="003D3D1B" w:rsidRDefault="005F2867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9129B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</w:t>
            </w:r>
            <w:r w:rsidRPr="00E6609A">
              <w:rPr>
                <w:rFonts w:ascii="TH SarabunPSK" w:hAnsi="TH SarabunPSK" w:cs="TH SarabunPSK" w:hint="cs"/>
                <w:sz w:val="24"/>
                <w:szCs w:val="24"/>
                <w:cs/>
              </w:rPr>
              <w:t>ถนน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ลาดยาง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แอสฟัลท์ติก</w:t>
            </w:r>
            <w:proofErr w:type="spellEnd"/>
            <w:r w:rsidR="000D0E2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คอนกรีต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เลียบคลองชลประทาน </w:t>
            </w:r>
          </w:p>
          <w:p w:rsidR="003D3D1B" w:rsidRDefault="005F2867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ฝั่งตะวัน</w:t>
            </w:r>
            <w:r w:rsidR="003D3D1B">
              <w:rPr>
                <w:rFonts w:ascii="TH SarabunPSK" w:hAnsi="TH SarabunPSK" w:cs="TH SarabunPSK" w:hint="cs"/>
                <w:sz w:val="24"/>
                <w:szCs w:val="24"/>
                <w:cs/>
              </w:rPr>
              <w:t>ตก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 ๑ ต.ดอน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ขุนห้วย</w:t>
            </w:r>
          </w:p>
          <w:p w:rsidR="005F2867" w:rsidRPr="00541897" w:rsidRDefault="003D3D1B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อ.ชะอำ </w:t>
            </w:r>
            <w:r w:rsidR="005F2867" w:rsidRPr="00541897">
              <w:rPr>
                <w:rFonts w:ascii="TH SarabunPSK" w:hAnsi="TH SarabunPSK" w:cs="TH SarabunPSK" w:hint="cs"/>
                <w:szCs w:val="24"/>
                <w:cs/>
              </w:rPr>
              <w:t>จ.เพชรบุรี</w:t>
            </w:r>
          </w:p>
          <w:p w:rsidR="005F2867" w:rsidRPr="00541897" w:rsidRDefault="005F2867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1897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541897"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สระพระพัฒนา</w:t>
            </w:r>
            <w:r w:rsidRPr="00541897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5F2867" w:rsidRPr="005F2867" w:rsidRDefault="005F2867" w:rsidP="003D3D1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9129B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๐๕๙๙๐๙๘</w:t>
            </w:r>
            <w:r w:rsidRPr="005F2867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</w:t>
            </w:r>
            <w:r w:rsidR="003D3D1B">
              <w:rPr>
                <w:rFonts w:ascii="TH SarabunPSK" w:hAnsi="TH SarabunPSK" w:cs="TH SarabunPSK" w:hint="cs"/>
                <w:sz w:val="24"/>
                <w:szCs w:val="24"/>
                <w:cs/>
              </w:rPr>
              <w:t>๕๔๑๙</w:t>
            </w:r>
            <w:r w:rsidRPr="005F2867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09129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๐๕๙๘๖๙๔</w:t>
            </w:r>
            <w:r w:rsidRPr="005F2867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๑๔๒๕๘๘๘</w:t>
            </w:r>
            <w:r w:rsidRPr="005F2867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5F2867" w:rsidRDefault="005F2867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5F2867" w:rsidRPr="00143D39" w:rsidRDefault="001131E6" w:rsidP="005F286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ผิวจราจร </w:t>
            </w:r>
            <w:r w:rsidR="005F2867">
              <w:rPr>
                <w:rFonts w:ascii="TH SarabunPSK" w:hAnsi="TH SarabunPSK" w:cs="TH SarabunPSK" w:hint="cs"/>
                <w:sz w:val="24"/>
                <w:szCs w:val="24"/>
                <w:cs/>
              </w:rPr>
              <w:t>กว้าง ๖.๐๐</w:t>
            </w:r>
            <w:r w:rsidR="005F2867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ระยะทาง</w:t>
            </w:r>
            <w:r w:rsidR="005F2867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 w:rsidR="005F2867">
              <w:rPr>
                <w:rFonts w:ascii="TH SarabunPSK" w:hAnsi="TH SarabunPSK" w:cs="TH SarabunPSK" w:hint="cs"/>
                <w:sz w:val="24"/>
                <w:szCs w:val="24"/>
                <w:cs/>
              </w:rPr>
              <w:t>๖๔๐</w:t>
            </w:r>
            <w:r w:rsidR="003D3D1B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="005F2867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หรือพื้นที่ทำการไม่น้อยกว่า  </w:t>
            </w:r>
            <w:r w:rsidR="005F2867">
              <w:rPr>
                <w:rFonts w:ascii="TH SarabunPSK" w:hAnsi="TH SarabunPSK" w:cs="TH SarabunPSK" w:hint="cs"/>
                <w:sz w:val="24"/>
                <w:szCs w:val="24"/>
                <w:cs/>
              </w:rPr>
              <w:t>๓,๙๐๐</w:t>
            </w:r>
            <w:r w:rsidR="003D3D1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.๐๐ </w:t>
            </w:r>
            <w:r w:rsidR="005F2867"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ตารางเมตร</w:t>
            </w:r>
          </w:p>
        </w:tc>
        <w:tc>
          <w:tcPr>
            <w:tcW w:w="1134" w:type="dxa"/>
          </w:tcPr>
          <w:p w:rsidR="005F2867" w:rsidRDefault="005F2867" w:rsidP="00DF183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F2867" w:rsidRDefault="005F2867" w:rsidP="00DF183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F2867" w:rsidRPr="00541897" w:rsidRDefault="005F286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๒,๓๕๐,๐๐๐</w:t>
            </w:r>
          </w:p>
        </w:tc>
        <w:tc>
          <w:tcPr>
            <w:tcW w:w="1134" w:type="dxa"/>
          </w:tcPr>
          <w:p w:rsidR="005F2867" w:rsidRPr="00541897" w:rsidRDefault="005F2867" w:rsidP="00DF183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5F2867" w:rsidRPr="009F4307" w:rsidRDefault="005F2867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5F2867" w:rsidRDefault="005F2867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5F2867" w:rsidRPr="00913392" w:rsidRDefault="005F2867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5F2867" w:rsidRDefault="005F2867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5F2867" w:rsidRPr="009F4307" w:rsidRDefault="005F2867" w:rsidP="00DF18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D3D1B" w:rsidRPr="009F4307" w:rsidTr="00753663">
        <w:tc>
          <w:tcPr>
            <w:tcW w:w="567" w:type="dxa"/>
          </w:tcPr>
          <w:p w:rsidR="003D3D1B" w:rsidRPr="001131E6" w:rsidRDefault="003D3D1B" w:rsidP="003D3D1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1131E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lastRenderedPageBreak/>
              <w:t>๑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๘</w:t>
            </w:r>
          </w:p>
        </w:tc>
        <w:tc>
          <w:tcPr>
            <w:tcW w:w="2694" w:type="dxa"/>
          </w:tcPr>
          <w:p w:rsidR="003D3D1B" w:rsidRPr="00122C73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22C7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ก่อสร้างรางระบายน้ำ ค.</w:t>
            </w:r>
            <w:proofErr w:type="spellStart"/>
            <w:r w:rsidRPr="00122C7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ส.ล.</w:t>
            </w:r>
            <w:proofErr w:type="spellEnd"/>
            <w:r w:rsidRPr="00122C7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สายคลองชลประทาน </w:t>
            </w:r>
            <w:r w:rsidRPr="00122C7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–</w:t>
            </w:r>
            <w:r w:rsidRPr="00122C7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ถนนคอนกรีต</w:t>
            </w:r>
          </w:p>
          <w:p w:rsidR="003D3D1B" w:rsidRPr="00122C73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22C7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หมู่ที่ ๓  ต.ดอน</w:t>
            </w:r>
            <w:r w:rsidRPr="00122C73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ขุนห้วย  อ.ชะอำ       จ.เพชรบุรี</w:t>
            </w:r>
          </w:p>
          <w:p w:rsidR="003D3D1B" w:rsidRPr="00122C73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122C73">
              <w:rPr>
                <w:rFonts w:ascii="TH SarabunPSK" w:hAnsi="TH SarabunPSK" w:cs="TH SarabunPSK" w:hint="cs"/>
                <w:color w:val="000000"/>
                <w:szCs w:val="24"/>
                <w:cs/>
              </w:rPr>
              <w:t>(</w:t>
            </w:r>
            <w:r w:rsidRPr="00122C73">
              <w:rPr>
                <w:rFonts w:ascii="TH SarabunPSK" w:hAnsi="TH SarabunPSK" w:cs="TH SarabunPSK"/>
                <w:color w:val="000000"/>
                <w:szCs w:val="24"/>
                <w:cs/>
              </w:rPr>
              <w:t>ชุมชนบ้าน</w:t>
            </w:r>
            <w:r w:rsidRPr="00122C7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หนอ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งเ</w:t>
            </w:r>
            <w:r w:rsidRPr="00122C7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ผาถ่าน)</w:t>
            </w:r>
          </w:p>
          <w:p w:rsidR="003D3D1B" w:rsidRPr="00122C73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122C7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จุดเริ่มต้น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๐๕๙๗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๗๐๙</w:t>
            </w:r>
            <w:r w:rsidRPr="003B3E40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๑๔๒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๓๕๘๘</w:t>
            </w:r>
            <w:r w:rsidRPr="003B3E40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3B3E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๐๕๙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๗๖๒๒</w:t>
            </w:r>
            <w:r w:rsidRPr="003B3E40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๑๔๒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๓๓๙๕</w:t>
            </w:r>
            <w:r w:rsidRPr="003B3E40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3D3D1B" w:rsidRPr="00122C73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122C7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๑. </w:t>
            </w:r>
            <w:r w:rsidRPr="00122C7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เพื่อ</w:t>
            </w:r>
            <w:r w:rsidRPr="00122C7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ให้มีทางระบายน้ำในชุมชน                           ๒.เพื่อ</w:t>
            </w:r>
            <w:r w:rsidRPr="00122C7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ป้องกันน้ำท่วม</w:t>
            </w:r>
            <w:r w:rsidRPr="00122C7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ในชุมชน</w:t>
            </w:r>
          </w:p>
        </w:tc>
        <w:tc>
          <w:tcPr>
            <w:tcW w:w="1843" w:type="dxa"/>
          </w:tcPr>
          <w:p w:rsidR="003D3D1B" w:rsidRPr="00122C73" w:rsidRDefault="003D3D1B" w:rsidP="0027078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รางระบายน้ำ ค.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ส.ล.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122C7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กว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้าง ๐.๕๐  เมตร  ระยะทาง</w:t>
            </w:r>
            <w:r w:rsidRPr="00122C7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ยาว  ๒๒๕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  <w:r w:rsidRPr="00122C7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เมตร</w:t>
            </w:r>
          </w:p>
        </w:tc>
        <w:tc>
          <w:tcPr>
            <w:tcW w:w="1134" w:type="dxa"/>
          </w:tcPr>
          <w:p w:rsidR="003D3D1B" w:rsidRPr="00122C73" w:rsidRDefault="003D3D1B" w:rsidP="00A46C7F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D3D1B" w:rsidRPr="00122C73" w:rsidRDefault="003D3D1B" w:rsidP="00A46C7F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D3D1B" w:rsidRPr="00122C73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D3D1B" w:rsidRPr="00122C73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122C7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๘๐๐,๐๐๐</w:t>
            </w:r>
          </w:p>
        </w:tc>
        <w:tc>
          <w:tcPr>
            <w:tcW w:w="1559" w:type="dxa"/>
          </w:tcPr>
          <w:p w:rsidR="003D3D1B" w:rsidRPr="00122C73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22C7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3D3D1B" w:rsidRPr="00122C73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22C7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๑. ทำให้</w:t>
            </w:r>
            <w:r w:rsidRPr="00122C7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ลดปัญหาน้ำท่วมขัง </w:t>
            </w:r>
          </w:p>
          <w:p w:rsidR="003D3D1B" w:rsidRPr="00122C73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122C7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๒. ทำให้ประชาชนมีคุณภาพชีวิตที่ดีขึ้น</w:t>
            </w:r>
          </w:p>
        </w:tc>
        <w:tc>
          <w:tcPr>
            <w:tcW w:w="1277" w:type="dxa"/>
          </w:tcPr>
          <w:p w:rsidR="003D3D1B" w:rsidRPr="00122C73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122C7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กองช่าง</w:t>
            </w:r>
          </w:p>
          <w:p w:rsidR="003D3D1B" w:rsidRPr="00122C73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</w:tbl>
    <w:p w:rsidR="00E07138" w:rsidRDefault="009F1AF3" w:rsidP="00E0713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102" style="position:absolute;left:0;text-align:left;margin-left:703.9pt;margin-top:13.75pt;width:67.5pt;height:25.5pt;z-index:251679744;mso-position-horizontal-relative:text;mso-position-vertical-relative:text">
            <v:textbox style="mso-next-textbox:#_x0000_s1102">
              <w:txbxContent>
                <w:p w:rsidR="002B74F1" w:rsidRPr="00EF314E" w:rsidRDefault="002B74F1" w:rsidP="00E07138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F314E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  <w:r w:rsidR="002629BD">
        <w:rPr>
          <w:rFonts w:ascii="TH SarabunPSK" w:hAnsi="TH SarabunPSK" w:cs="TH SarabunPSK" w:hint="cs"/>
          <w:sz w:val="28"/>
          <w:cs/>
        </w:rPr>
        <w:t>๕๗</w:t>
      </w:r>
    </w:p>
    <w:p w:rsidR="00EF314E" w:rsidRPr="00F36A51" w:rsidRDefault="00EF314E" w:rsidP="00E0713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E07138" w:rsidRDefault="00E07138" w:rsidP="00E0713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E07138" w:rsidRPr="009F4307" w:rsidTr="00EF314E">
        <w:tc>
          <w:tcPr>
            <w:tcW w:w="567" w:type="dxa"/>
            <w:vMerge w:val="restart"/>
            <w:vAlign w:val="center"/>
          </w:tcPr>
          <w:p w:rsidR="00E07138" w:rsidRPr="009F4307" w:rsidRDefault="00E07138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E07138" w:rsidRPr="009F4307" w:rsidRDefault="00E07138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E07138" w:rsidRPr="009F4307" w:rsidRDefault="00E07138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E07138" w:rsidRPr="009F4307" w:rsidRDefault="00E07138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E07138" w:rsidRPr="009F4307" w:rsidRDefault="00E07138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E07138" w:rsidRPr="009F4307" w:rsidRDefault="00E07138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E07138" w:rsidRPr="009F4307" w:rsidRDefault="00E07138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E07138" w:rsidRPr="009F4307" w:rsidRDefault="00E07138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E07138" w:rsidRPr="009F4307" w:rsidRDefault="00E07138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E07138" w:rsidRPr="009F4307" w:rsidRDefault="00E07138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E07138" w:rsidRPr="009C2502" w:rsidTr="00EF314E">
        <w:tc>
          <w:tcPr>
            <w:tcW w:w="567" w:type="dxa"/>
            <w:vMerge/>
          </w:tcPr>
          <w:p w:rsidR="00E07138" w:rsidRPr="009C2502" w:rsidRDefault="00E07138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E07138" w:rsidRPr="009C2502" w:rsidRDefault="00E07138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E07138" w:rsidRPr="009C2502" w:rsidRDefault="00E07138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E07138" w:rsidRPr="009C2502" w:rsidRDefault="00E07138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07138" w:rsidRPr="009F4307" w:rsidRDefault="00E07138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E07138" w:rsidRPr="009F4307" w:rsidRDefault="00E07138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E07138" w:rsidRPr="009F4307" w:rsidRDefault="00E07138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E07138" w:rsidRPr="009F4307" w:rsidRDefault="00E07138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E07138" w:rsidRPr="009F4307" w:rsidRDefault="00E07138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E07138" w:rsidRPr="009F4307" w:rsidRDefault="00E07138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E07138" w:rsidRPr="009F4307" w:rsidRDefault="00E07138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E07138" w:rsidRPr="009F4307" w:rsidRDefault="00E07138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E07138" w:rsidRPr="009C2502" w:rsidRDefault="00E07138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E07138" w:rsidRPr="009C2502" w:rsidRDefault="00E07138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E07138" w:rsidRPr="009C2502" w:rsidRDefault="00E07138" w:rsidP="00E0713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D3D1B" w:rsidRPr="009F4307" w:rsidTr="00EF314E">
        <w:tc>
          <w:tcPr>
            <w:tcW w:w="567" w:type="dxa"/>
          </w:tcPr>
          <w:p w:rsidR="003D3D1B" w:rsidRPr="001131E6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๑๙</w:t>
            </w:r>
          </w:p>
        </w:tc>
        <w:tc>
          <w:tcPr>
            <w:tcW w:w="2694" w:type="dxa"/>
          </w:tcPr>
          <w:p w:rsidR="003D3D1B" w:rsidRPr="00122C73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22C7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ก่อสร้างรางระบายน้ำ ค.</w:t>
            </w:r>
            <w:proofErr w:type="spellStart"/>
            <w:r w:rsidRPr="00122C7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ส.ล.</w:t>
            </w:r>
            <w:proofErr w:type="spellEnd"/>
            <w:r w:rsidRPr="00122C7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ซอยข้างร้านแม่</w:t>
            </w:r>
            <w:proofErr w:type="spellStart"/>
            <w:r w:rsidRPr="00122C7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กิมลั้ง</w:t>
            </w:r>
            <w:proofErr w:type="spellEnd"/>
            <w:r w:rsidRPr="00122C73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๗  ต.ดอนขุนห้วย อ.ชะอำ</w:t>
            </w:r>
            <w:r w:rsidRPr="00122C73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จ.เพชรบุรี</w:t>
            </w:r>
          </w:p>
          <w:p w:rsidR="003D3D1B" w:rsidRPr="00122C73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122C73">
              <w:rPr>
                <w:rFonts w:ascii="TH SarabunPSK" w:hAnsi="TH SarabunPSK" w:cs="TH SarabunPSK" w:hint="cs"/>
                <w:color w:val="000000"/>
                <w:szCs w:val="24"/>
                <w:cs/>
              </w:rPr>
              <w:t>(</w:t>
            </w:r>
            <w:r w:rsidRPr="00122C73">
              <w:rPr>
                <w:rFonts w:ascii="TH SarabunPSK" w:hAnsi="TH SarabunPSK" w:cs="TH SarabunPSK"/>
                <w:color w:val="000000"/>
                <w:szCs w:val="24"/>
                <w:cs/>
              </w:rPr>
              <w:t>ชุมชนบ้าน</w:t>
            </w:r>
            <w:r w:rsidRPr="00122C7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วังยาว)</w:t>
            </w:r>
          </w:p>
          <w:p w:rsidR="003D3D1B" w:rsidRPr="00122C73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122C7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จุดเริ่มต้น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๐๕๙๙๖๙๘</w:t>
            </w:r>
            <w:r w:rsidRPr="00122C7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๑๔๒๒๙๙๓</w:t>
            </w:r>
            <w:r w:rsidRPr="00122C73">
              <w:rPr>
                <w:rFonts w:ascii="TH SarabunPSK" w:hAnsi="TH SarabunPSK" w:cs="TH SarabunPSK"/>
                <w:color w:val="000000"/>
                <w:sz w:val="24"/>
                <w:szCs w:val="24"/>
              </w:rPr>
              <w:t>N</w:t>
            </w:r>
            <w:r w:rsidRPr="00122C7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จุดสิ้นสุด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๐๕๙๙๔๘๔</w:t>
            </w:r>
            <w:r w:rsidRPr="00122C73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๑๔๒๒๙๖๘</w:t>
            </w:r>
            <w:r w:rsidRPr="00122C73">
              <w:rPr>
                <w:rFonts w:ascii="TH SarabunPSK" w:hAnsi="TH SarabunPSK" w:cs="TH SarabunPSK"/>
                <w:color w:val="000000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3D3D1B" w:rsidRPr="00122C73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122C7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๑. </w:t>
            </w:r>
            <w:r w:rsidRPr="00122C7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เพื่อ</w:t>
            </w:r>
            <w:r w:rsidRPr="00122C7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ให้มีทางระบายน้ำในชุมชน                           ๒.เพื่อ</w:t>
            </w:r>
            <w:r w:rsidRPr="00122C7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ป้องกันน้ำท่วม</w:t>
            </w:r>
            <w:r w:rsidRPr="00122C7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ในชุมชน</w:t>
            </w:r>
          </w:p>
        </w:tc>
        <w:tc>
          <w:tcPr>
            <w:tcW w:w="1843" w:type="dxa"/>
          </w:tcPr>
          <w:p w:rsidR="003D3D1B" w:rsidRPr="00122C73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รางระบายน้ำ ค.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ส.ล.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กว้าง ๐.๕๐  เมตร  ระยะทาง</w:t>
            </w:r>
            <w:r w:rsidRPr="00122C7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ยาว  ๒๐๐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  <w:r w:rsidRPr="00122C7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เมตร </w:t>
            </w:r>
          </w:p>
        </w:tc>
        <w:tc>
          <w:tcPr>
            <w:tcW w:w="1134" w:type="dxa"/>
          </w:tcPr>
          <w:p w:rsidR="003D3D1B" w:rsidRPr="00122C73" w:rsidRDefault="003D3D1B" w:rsidP="00A46C7F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D3D1B" w:rsidRPr="00122C73" w:rsidRDefault="003D3D1B" w:rsidP="00A46C7F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1134" w:type="dxa"/>
          </w:tcPr>
          <w:p w:rsidR="003D3D1B" w:rsidRPr="00122C73" w:rsidRDefault="003D3D1B" w:rsidP="00A46C7F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1134" w:type="dxa"/>
          </w:tcPr>
          <w:p w:rsidR="003D3D1B" w:rsidRPr="00122C73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122C7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๘๐๐,๐๐๐</w:t>
            </w:r>
          </w:p>
        </w:tc>
        <w:tc>
          <w:tcPr>
            <w:tcW w:w="1559" w:type="dxa"/>
          </w:tcPr>
          <w:p w:rsidR="003D3D1B" w:rsidRPr="00122C73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22C7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3D3D1B" w:rsidRPr="00122C73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22C7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๑. ทำให้</w:t>
            </w:r>
            <w:r w:rsidRPr="00122C73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ลดปัญหาน้ำท่วมขัง </w:t>
            </w:r>
          </w:p>
          <w:p w:rsidR="003D3D1B" w:rsidRPr="00122C73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122C7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๒. ทำให้ประชาชนมีคุณภาพชีวิตที่ดีขึ้น</w:t>
            </w:r>
          </w:p>
        </w:tc>
        <w:tc>
          <w:tcPr>
            <w:tcW w:w="1277" w:type="dxa"/>
          </w:tcPr>
          <w:p w:rsidR="003D3D1B" w:rsidRPr="00122C73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122C7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กองช่าง</w:t>
            </w:r>
          </w:p>
          <w:p w:rsidR="003D3D1B" w:rsidRPr="00122C73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3D3D1B" w:rsidRPr="009F4307" w:rsidTr="00EF314E">
        <w:tc>
          <w:tcPr>
            <w:tcW w:w="567" w:type="dxa"/>
          </w:tcPr>
          <w:p w:rsidR="003D3D1B" w:rsidRPr="001131E6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131E6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</w:p>
        </w:tc>
        <w:tc>
          <w:tcPr>
            <w:tcW w:w="2694" w:type="dxa"/>
          </w:tcPr>
          <w:p w:rsidR="003D3D1B" w:rsidRPr="00541897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9129B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ถนนคอนกรีตเสริมเหล็ก     ซอยบ้านนายสยาม หมู่ที่ ๔               ต.ดอน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ขุนห้วย อ.ชะอำ </w:t>
            </w:r>
            <w:r w:rsidRPr="00541897">
              <w:rPr>
                <w:rFonts w:ascii="TH SarabunPSK" w:hAnsi="TH SarabunPSK" w:cs="TH SarabunPSK" w:hint="cs"/>
                <w:szCs w:val="24"/>
                <w:cs/>
              </w:rPr>
              <w:t>จ.เพชรบุรี</w:t>
            </w:r>
          </w:p>
          <w:p w:rsidR="003D3D1B" w:rsidRPr="00541897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1897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541897"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หัวเกาะ</w:t>
            </w:r>
            <w:r w:rsidRPr="00541897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3D3D1B" w:rsidRPr="008D5DF5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D5DF5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๐๕๙๖๔๙๑</w:t>
            </w:r>
            <w:r w:rsidRPr="008D5DF5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๑๔๒๔๘๙๓</w:t>
            </w:r>
            <w:r w:rsidRPr="008D5DF5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8D5DF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๐๕๙๖๘๒๑</w:t>
            </w:r>
            <w:r w:rsidRPr="008D5DF5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๑๔๒๔๖๕๘</w:t>
            </w:r>
            <w:r w:rsidRPr="008D5DF5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3D3D1B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3D3D1B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ผิวจราจร กว้าง  ๔.๐๐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๕.๐๐</w:t>
            </w:r>
            <w:r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ระยะทาง</w:t>
            </w:r>
            <w:r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๓๖๐.๐๐</w:t>
            </w:r>
            <w:r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</w:t>
            </w:r>
          </w:p>
          <w:p w:rsidR="003D3D1B" w:rsidRPr="00DE0115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8D5DF5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หรือพื้นที่ทำการไม่น้อยกว่า  ๑,๖๕๐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8D5DF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:rsidR="003D3D1B" w:rsidRDefault="003D3D1B" w:rsidP="00A46C7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D3D1B" w:rsidRDefault="003D3D1B" w:rsidP="00A46C7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D3D1B" w:rsidRPr="00541897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D3D1B" w:rsidRPr="00541897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๑,๐๐๐,๐๐๐</w:t>
            </w:r>
          </w:p>
        </w:tc>
        <w:tc>
          <w:tcPr>
            <w:tcW w:w="1559" w:type="dxa"/>
          </w:tcPr>
          <w:p w:rsidR="003D3D1B" w:rsidRPr="009F4307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3D3D1B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3D3D1B" w:rsidRPr="00913392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3D3D1B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3D3D1B" w:rsidRPr="009F4307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D3D1B" w:rsidRPr="009F4307" w:rsidTr="00EF314E">
        <w:tc>
          <w:tcPr>
            <w:tcW w:w="567" w:type="dxa"/>
          </w:tcPr>
          <w:p w:rsidR="003D3D1B" w:rsidRPr="001131E6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131E6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2694" w:type="dxa"/>
          </w:tcPr>
          <w:p w:rsidR="003D3D1B" w:rsidRPr="00541897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ปรับปรุงถนนลาดยาง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แอสฟัลท์ติก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คอนกรีต  สายสวนผัก หมู่ที่ ๑      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ต.ดอน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ขุนห้วย </w:t>
            </w:r>
            <w:r w:rsidRPr="00541897">
              <w:rPr>
                <w:rFonts w:ascii="TH SarabunPSK" w:hAnsi="TH SarabunPSK" w:cs="TH SarabunPSK" w:hint="cs"/>
                <w:szCs w:val="24"/>
                <w:cs/>
              </w:rPr>
              <w:t>อ.ชะอำ  จ.เพชรบุรี</w:t>
            </w:r>
          </w:p>
          <w:p w:rsidR="003D3D1B" w:rsidRPr="00541897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1897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541897"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สระพระพัฒนา</w:t>
            </w:r>
            <w:r w:rsidRPr="00541897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3D3D1B" w:rsidRPr="00924AA1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24AA1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๐๕๙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๘๖๖๔</w:t>
            </w:r>
            <w:r w:rsidRPr="00924AA1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๑๔๒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๖๖๓๐</w:t>
            </w:r>
            <w:r w:rsidRPr="00924AA1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924AA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๐๕๙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๙๕๖๗</w:t>
            </w:r>
            <w:r w:rsidRPr="00924AA1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๑๔๒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๖๖๕๗</w:t>
            </w:r>
            <w:r w:rsidRPr="00924AA1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3D3D1B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เพื่อให้ถนนได้มาตรฐาน</w:t>
            </w:r>
          </w:p>
        </w:tc>
        <w:tc>
          <w:tcPr>
            <w:tcW w:w="1843" w:type="dxa"/>
          </w:tcPr>
          <w:p w:rsidR="003D3D1B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ผิวจราจร กว้าง  ๔.๐๐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๕.๐๐</w:t>
            </w:r>
            <w:r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ระยะทาง</w:t>
            </w:r>
            <w:r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 xml:space="preserve">ยาว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๑,๐๗๐ </w:t>
            </w:r>
            <w:r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</w:t>
            </w:r>
          </w:p>
          <w:p w:rsidR="003D3D1B" w:rsidRPr="00DE0115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924AA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หรือพื้นที่ทำการไม่น้อยกว่า  ๔,๖๐๐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.๐๐ </w:t>
            </w:r>
            <w:r w:rsidRPr="00924AA1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ตารางเมตร</w:t>
            </w:r>
          </w:p>
        </w:tc>
        <w:tc>
          <w:tcPr>
            <w:tcW w:w="1134" w:type="dxa"/>
          </w:tcPr>
          <w:p w:rsidR="003D3D1B" w:rsidRDefault="003D3D1B" w:rsidP="00A46C7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D3D1B" w:rsidRDefault="003D3D1B" w:rsidP="00A46C7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D3D1B" w:rsidRPr="00541897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D3D1B" w:rsidRPr="00541897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๑,๓๐๐,๐๐๐</w:t>
            </w:r>
          </w:p>
        </w:tc>
        <w:tc>
          <w:tcPr>
            <w:tcW w:w="1559" w:type="dxa"/>
          </w:tcPr>
          <w:p w:rsidR="003D3D1B" w:rsidRPr="009F4307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3D3D1B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3D3D1B" w:rsidRPr="00913392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3D3D1B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กองช่าง</w:t>
            </w:r>
          </w:p>
          <w:p w:rsidR="003D3D1B" w:rsidRPr="009F4307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D3D1B" w:rsidRPr="009F4307" w:rsidTr="00EF314E">
        <w:tc>
          <w:tcPr>
            <w:tcW w:w="567" w:type="dxa"/>
          </w:tcPr>
          <w:p w:rsidR="003D3D1B" w:rsidRPr="007F5ABD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7F5ABD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lastRenderedPageBreak/>
              <w:t>๒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๒</w:t>
            </w:r>
          </w:p>
        </w:tc>
        <w:tc>
          <w:tcPr>
            <w:tcW w:w="2694" w:type="dxa"/>
          </w:tcPr>
          <w:p w:rsidR="003D3D1B" w:rsidRPr="00154A05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54A0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ก่อสร้างรางระบายน้ำ ค.</w:t>
            </w:r>
            <w:proofErr w:type="spellStart"/>
            <w:r w:rsidRPr="00154A0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ส.ล.</w:t>
            </w:r>
            <w:proofErr w:type="spellEnd"/>
            <w:r w:rsidRPr="00154A0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สายบ้านนาย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พิน</w:t>
            </w:r>
            <w:proofErr w:type="spellEnd"/>
            <w:r w:rsidRPr="00154A05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๖</w:t>
            </w:r>
            <w:r w:rsidRPr="00154A05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ต.ดอนขุนห้วย อ.ชะอำ  จ.เพชรบุรี</w:t>
            </w:r>
          </w:p>
          <w:p w:rsidR="003D3D1B" w:rsidRPr="00154A05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154A05">
              <w:rPr>
                <w:rFonts w:ascii="TH SarabunPSK" w:hAnsi="TH SarabunPSK" w:cs="TH SarabunPSK" w:hint="cs"/>
                <w:color w:val="000000"/>
                <w:szCs w:val="24"/>
                <w:cs/>
              </w:rPr>
              <w:t>(</w:t>
            </w:r>
            <w:r w:rsidRPr="00154A05">
              <w:rPr>
                <w:rFonts w:ascii="TH SarabunPSK" w:hAnsi="TH SarabunPSK" w:cs="TH SarabunPSK"/>
                <w:color w:val="000000"/>
                <w:szCs w:val="24"/>
                <w:cs/>
              </w:rPr>
              <w:t>ชุมชนบ้าน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ใหม่พัฒนา</w:t>
            </w:r>
            <w:r w:rsidRPr="00154A0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)</w:t>
            </w:r>
          </w:p>
          <w:p w:rsidR="003D3D1B" w:rsidRPr="00A73D38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154A0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จุดเริ่มต้น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๐๕๙๙๙๗๕</w:t>
            </w:r>
            <w:r w:rsidRPr="00A73D38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๑๔๒๒๔๙๑</w:t>
            </w:r>
            <w:r w:rsidRPr="00A73D38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154A0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จุดสิ้นสุด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๐๖๐๐๑๙๘</w:t>
            </w:r>
            <w:r w:rsidRPr="00A73D38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๑๔๒๒๔๖๙</w:t>
            </w:r>
            <w:r w:rsidRPr="00A73D38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3D3D1B" w:rsidRPr="00154A05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154A0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๑. </w:t>
            </w:r>
            <w:r w:rsidRPr="00154A0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เพื่อ</w:t>
            </w:r>
            <w:r w:rsidRPr="00154A0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ให้มีทางระบายน้ำในชุมชน                           ๒.เพื่อ</w:t>
            </w:r>
            <w:r w:rsidRPr="00154A0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ป้องกันน้ำท่วม</w:t>
            </w:r>
            <w:r w:rsidRPr="00154A0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ในชุมชน</w:t>
            </w:r>
          </w:p>
        </w:tc>
        <w:tc>
          <w:tcPr>
            <w:tcW w:w="1843" w:type="dxa"/>
          </w:tcPr>
          <w:p w:rsidR="003D3D1B" w:rsidRPr="00154A05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รางระบายน้ำ ค.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ส.ล.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154A0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กว้าง ๐.๕๐  เมตร          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ระยะทาง</w:t>
            </w:r>
            <w:r w:rsidRPr="00154A0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ยาว 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๒๖๐</w:t>
            </w:r>
            <w:r w:rsidR="00EA3D1B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  <w:r w:rsidRPr="00154A0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เมตร</w:t>
            </w:r>
          </w:p>
        </w:tc>
        <w:tc>
          <w:tcPr>
            <w:tcW w:w="1134" w:type="dxa"/>
          </w:tcPr>
          <w:p w:rsidR="003D3D1B" w:rsidRPr="00154A05" w:rsidRDefault="003D3D1B" w:rsidP="00A46C7F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D3D1B" w:rsidRPr="00154A05" w:rsidRDefault="003D3D1B" w:rsidP="00A46C7F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D3D1B" w:rsidRPr="00154A05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D3D1B" w:rsidRPr="00154A05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๑,๓๐</w:t>
            </w:r>
            <w:r w:rsidRPr="00154A0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๐,๐๐๐</w:t>
            </w:r>
          </w:p>
        </w:tc>
        <w:tc>
          <w:tcPr>
            <w:tcW w:w="1559" w:type="dxa"/>
          </w:tcPr>
          <w:p w:rsidR="003D3D1B" w:rsidRPr="00154A05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54A0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3D3D1B" w:rsidRPr="00154A05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54A0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๑. ทำให้</w:t>
            </w:r>
            <w:r w:rsidRPr="00154A0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ลดปัญหาน้ำท่วมขัง </w:t>
            </w:r>
          </w:p>
          <w:p w:rsidR="003D3D1B" w:rsidRPr="00154A05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154A0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๒. ทำให้ประชาชนมีคุณภาพชีวิตที่ดีขึ้น</w:t>
            </w:r>
          </w:p>
        </w:tc>
        <w:tc>
          <w:tcPr>
            <w:tcW w:w="1277" w:type="dxa"/>
          </w:tcPr>
          <w:p w:rsidR="003D3D1B" w:rsidRPr="00154A05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154A0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กองช่าง</w:t>
            </w:r>
          </w:p>
          <w:p w:rsidR="003D3D1B" w:rsidRPr="00154A05" w:rsidRDefault="003D3D1B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</w:tbl>
    <w:p w:rsidR="003D3D1B" w:rsidRDefault="003D3D1B" w:rsidP="003D3D1B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3D3D1B" w:rsidRDefault="003D3D1B" w:rsidP="003D3D1B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154A05" w:rsidRPr="00F36A51" w:rsidRDefault="002629BD" w:rsidP="00154A0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๕๘</w:t>
      </w:r>
    </w:p>
    <w:p w:rsidR="00154A05" w:rsidRPr="001E37A6" w:rsidRDefault="009F1AF3" w:rsidP="00154A05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111" style="position:absolute;margin-left:704.05pt;margin-top:12.75pt;width:67.5pt;height:25.5pt;z-index:251688960">
            <v:textbox style="mso-next-textbox:#_x0000_s1111">
              <w:txbxContent>
                <w:p w:rsidR="002B74F1" w:rsidRPr="00EF314E" w:rsidRDefault="002B74F1" w:rsidP="00154A05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F314E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154A05" w:rsidRDefault="00154A05" w:rsidP="00154A05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54A05" w:rsidRDefault="00154A05" w:rsidP="00154A05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154A05" w:rsidRPr="009F4307" w:rsidTr="00EF314E">
        <w:tc>
          <w:tcPr>
            <w:tcW w:w="567" w:type="dxa"/>
            <w:vMerge w:val="restart"/>
            <w:vAlign w:val="center"/>
          </w:tcPr>
          <w:p w:rsidR="00154A05" w:rsidRPr="009F4307" w:rsidRDefault="00154A05" w:rsidP="00122C7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154A05" w:rsidRPr="009F4307" w:rsidRDefault="00154A05" w:rsidP="00122C7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154A05" w:rsidRPr="009F4307" w:rsidRDefault="00154A05" w:rsidP="00122C7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154A05" w:rsidRPr="009F4307" w:rsidRDefault="00154A05" w:rsidP="00122C7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154A05" w:rsidRPr="009F4307" w:rsidRDefault="00154A05" w:rsidP="00122C7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154A05" w:rsidRPr="009F4307" w:rsidRDefault="00154A05" w:rsidP="00122C7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154A05" w:rsidRPr="009F4307" w:rsidRDefault="00154A05" w:rsidP="00122C7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154A05" w:rsidRPr="009F4307" w:rsidRDefault="00154A05" w:rsidP="00122C7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154A05" w:rsidRPr="009F4307" w:rsidRDefault="00154A05" w:rsidP="00122C7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154A05" w:rsidRPr="009F4307" w:rsidRDefault="00154A05" w:rsidP="00122C7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154A05" w:rsidRPr="009C2502" w:rsidTr="00EF314E">
        <w:tc>
          <w:tcPr>
            <w:tcW w:w="567" w:type="dxa"/>
            <w:vMerge/>
          </w:tcPr>
          <w:p w:rsidR="00154A05" w:rsidRPr="009C2502" w:rsidRDefault="00154A05" w:rsidP="00122C7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154A05" w:rsidRPr="009C2502" w:rsidRDefault="00154A05" w:rsidP="00122C7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154A05" w:rsidRPr="009C2502" w:rsidRDefault="00154A05" w:rsidP="00122C7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154A05" w:rsidRPr="009C2502" w:rsidRDefault="00154A05" w:rsidP="00122C7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54A05" w:rsidRPr="009F4307" w:rsidRDefault="00154A05" w:rsidP="00122C7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154A05" w:rsidRPr="009F4307" w:rsidRDefault="00154A05" w:rsidP="00122C7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154A05" w:rsidRPr="009F4307" w:rsidRDefault="00154A05" w:rsidP="00122C7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154A05" w:rsidRPr="009F4307" w:rsidRDefault="00154A05" w:rsidP="00122C7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154A05" w:rsidRPr="009F4307" w:rsidRDefault="00154A05" w:rsidP="00122C7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154A05" w:rsidRPr="009F4307" w:rsidRDefault="00154A05" w:rsidP="00122C7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154A05" w:rsidRPr="009F4307" w:rsidRDefault="00154A05" w:rsidP="00122C7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154A05" w:rsidRPr="009F4307" w:rsidRDefault="00154A05" w:rsidP="00122C7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154A05" w:rsidRPr="009C2502" w:rsidRDefault="00154A05" w:rsidP="00122C7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154A05" w:rsidRPr="009C2502" w:rsidRDefault="00154A05" w:rsidP="00122C7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154A05" w:rsidRPr="009C2502" w:rsidRDefault="00154A05" w:rsidP="00122C7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45583" w:rsidRPr="009C2502" w:rsidTr="00EF314E">
        <w:tc>
          <w:tcPr>
            <w:tcW w:w="567" w:type="dxa"/>
          </w:tcPr>
          <w:p w:rsidR="00F45583" w:rsidRPr="007F5ABD" w:rsidRDefault="00F45583" w:rsidP="003D3D1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F5ABD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="003D3D1B"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</w:tc>
        <w:tc>
          <w:tcPr>
            <w:tcW w:w="2694" w:type="dxa"/>
          </w:tcPr>
          <w:p w:rsidR="00F45583" w:rsidRPr="00541897" w:rsidRDefault="00F4558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9129B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ถนนลาดยาง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แอสฟัลท์ติก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คอนกรีต ซอยหลังฝั่งขวา (ซอย ๑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ซอย ๒) หมู่ที่ ๕ ต.ดอน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ขุนห้วย</w:t>
            </w:r>
            <w:r w:rsidRPr="00541897">
              <w:rPr>
                <w:rFonts w:ascii="TH SarabunPSK" w:hAnsi="TH SarabunPSK" w:cs="TH SarabunPSK" w:hint="cs"/>
                <w:szCs w:val="24"/>
                <w:cs/>
              </w:rPr>
              <w:t>อ.ชะอำ  จ.เพชรบุรี</w:t>
            </w:r>
          </w:p>
          <w:p w:rsidR="00F45583" w:rsidRPr="00541897" w:rsidRDefault="00F4558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1897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541897"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ดอนขุนห้วย</w:t>
            </w:r>
            <w:r w:rsidRPr="00541897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F45583" w:rsidRPr="00154A05" w:rsidRDefault="00F45583" w:rsidP="00EA3D1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A73D38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๐๕๙๖</w:t>
            </w:r>
            <w:r w:rsidR="00EA3D1B">
              <w:rPr>
                <w:rFonts w:ascii="TH SarabunPSK" w:hAnsi="TH SarabunPSK" w:cs="TH SarabunPSK" w:hint="cs"/>
                <w:sz w:val="24"/>
                <w:szCs w:val="24"/>
                <w:cs/>
              </w:rPr>
              <w:t>๙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๕๓</w:t>
            </w:r>
            <w:r w:rsidRPr="00A73D38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๑๔๒๒๐๔๒</w:t>
            </w:r>
            <w:r w:rsidRPr="00A73D38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A73D3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๐๕๙๖๔๕๕</w:t>
            </w:r>
            <w:r w:rsidRPr="00A73D38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๑๔๒๒๔๑๑</w:t>
            </w:r>
            <w:r w:rsidRPr="00A73D38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F45583" w:rsidRDefault="00F4558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27078D" w:rsidRDefault="00F4558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ผิวจราจร กว้าง  ๖.๐๐ </w:t>
            </w:r>
            <w:r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ระยะทาง</w:t>
            </w:r>
            <w:r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๖๒๕</w:t>
            </w:r>
            <w:r w:rsidR="00EA3D1B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D42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เมตร </w:t>
            </w:r>
          </w:p>
          <w:p w:rsidR="00F45583" w:rsidRPr="00DE0115" w:rsidRDefault="00F4558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A73D38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หรือพื้นที่ทำการไม่น้อยกว่า  ๓,๗๕๐</w:t>
            </w:r>
            <w:r w:rsidR="00EA3D1B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A73D3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:rsidR="00F45583" w:rsidRDefault="00F45583" w:rsidP="004313C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45583" w:rsidRDefault="00F45583" w:rsidP="004313C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45583" w:rsidRPr="00541897" w:rsidRDefault="00F45583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45583" w:rsidRPr="00541897" w:rsidRDefault="00F45583" w:rsidP="008E15F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</w:t>
            </w:r>
            <w:r w:rsidR="008E15F1">
              <w:rPr>
                <w:rFonts w:ascii="TH SarabunPSK" w:hAnsi="TH SarabunPSK" w:cs="TH SarabunPSK" w:hint="cs"/>
                <w:sz w:val="24"/>
                <w:szCs w:val="24"/>
                <w:cs/>
              </w:rPr>
              <w:t>๙๕๐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</w:tc>
        <w:tc>
          <w:tcPr>
            <w:tcW w:w="1559" w:type="dxa"/>
          </w:tcPr>
          <w:p w:rsidR="00F45583" w:rsidRPr="009F4307" w:rsidRDefault="00F4558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F45583" w:rsidRDefault="00F4558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F45583" w:rsidRPr="00913392" w:rsidRDefault="00F4558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F45583" w:rsidRDefault="00F4558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F45583" w:rsidRPr="009F4307" w:rsidRDefault="00F4558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45583" w:rsidRPr="009C2502" w:rsidTr="00EF314E">
        <w:tc>
          <w:tcPr>
            <w:tcW w:w="567" w:type="dxa"/>
          </w:tcPr>
          <w:p w:rsidR="00F45583" w:rsidRPr="007F5ABD" w:rsidRDefault="00F45583" w:rsidP="003D3D1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F5ABD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๒</w:t>
            </w:r>
            <w:r w:rsidR="003D3D1B"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</w:tc>
        <w:tc>
          <w:tcPr>
            <w:tcW w:w="2694" w:type="dxa"/>
          </w:tcPr>
          <w:p w:rsidR="00EA3D1B" w:rsidRDefault="00F4558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Cs w:val="24"/>
              </w:rPr>
            </w:pPr>
            <w:r w:rsidRPr="00154A0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ก่อสร้างรางระบายน้ำ ค.</w:t>
            </w:r>
            <w:proofErr w:type="spellStart"/>
            <w:r w:rsidRPr="00154A0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ส.ล.</w:t>
            </w:r>
            <w:proofErr w:type="spellEnd"/>
            <w:r w:rsidRPr="00154A0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     ซอยบ้านกำนันถึงถนนเพชรเกษม</w:t>
            </w:r>
          </w:p>
          <w:p w:rsidR="00EA3D1B" w:rsidRDefault="00F4558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Cs w:val="24"/>
              </w:rPr>
            </w:pPr>
            <w:r w:rsidRPr="00154A05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๒</w:t>
            </w:r>
            <w:r w:rsidR="00EA3D1B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 ต.ดอนขุนห้วย อ.ชะอำ</w:t>
            </w:r>
          </w:p>
          <w:p w:rsidR="00F45583" w:rsidRPr="00154A05" w:rsidRDefault="00F4558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54A05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จ.เพชรบุรี</w:t>
            </w:r>
          </w:p>
          <w:p w:rsidR="00F45583" w:rsidRPr="00154A05" w:rsidRDefault="00F4558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154A05">
              <w:rPr>
                <w:rFonts w:ascii="TH SarabunPSK" w:hAnsi="TH SarabunPSK" w:cs="TH SarabunPSK" w:hint="cs"/>
                <w:color w:val="000000"/>
                <w:szCs w:val="24"/>
                <w:cs/>
              </w:rPr>
              <w:t>(</w:t>
            </w:r>
            <w:r w:rsidRPr="00154A05">
              <w:rPr>
                <w:rFonts w:ascii="TH SarabunPSK" w:hAnsi="TH SarabunPSK" w:cs="TH SarabunPSK"/>
                <w:color w:val="000000"/>
                <w:szCs w:val="24"/>
                <w:cs/>
              </w:rPr>
              <w:t>ชุมชนบ้าน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ร่องระกำ</w:t>
            </w:r>
            <w:r w:rsidRPr="00154A0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)</w:t>
            </w:r>
          </w:p>
          <w:p w:rsidR="00F45583" w:rsidRPr="00457836" w:rsidRDefault="00F4558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5783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จุดเริ่มต้น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๐๖๐๐</w:t>
            </w:r>
            <w:r w:rsidR="00EA3D1B"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๔๕</w:t>
            </w:r>
            <w:r w:rsidRPr="00457836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๑๔๒๑๒๐๔</w:t>
            </w:r>
            <w:r w:rsidRPr="00457836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154A0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จุดสิ้นสุด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๐๖๐๐๓๕๐</w:t>
            </w:r>
            <w:r w:rsidRPr="00457836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๑๔๒๑๔๙๙</w:t>
            </w:r>
            <w:r w:rsidRPr="00457836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F45583" w:rsidRPr="00154A05" w:rsidRDefault="00F4558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154A0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๑. </w:t>
            </w:r>
            <w:r w:rsidRPr="00154A0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เพื่อ</w:t>
            </w:r>
            <w:r w:rsidRPr="00154A0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ให้มีทางระบายน้ำในชุมชน                           ๒.เพื่อ</w:t>
            </w:r>
            <w:r w:rsidRPr="00154A0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ป้องกันน้ำท่วม</w:t>
            </w:r>
            <w:r w:rsidRPr="00154A0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ในชุมชน</w:t>
            </w:r>
          </w:p>
        </w:tc>
        <w:tc>
          <w:tcPr>
            <w:tcW w:w="1843" w:type="dxa"/>
          </w:tcPr>
          <w:p w:rsidR="00F45583" w:rsidRPr="00154A05" w:rsidRDefault="00F4558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รางระบายน้ำ ค.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ส.ล.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154A0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กว้าง ๐.๕๐  เมตร          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ระยะทาง</w:t>
            </w:r>
            <w:r w:rsidRPr="00154A0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ยาว 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๖๐๐</w:t>
            </w:r>
            <w:r w:rsidR="00EA3D1B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.๐๐</w:t>
            </w:r>
            <w:r w:rsidRPr="00154A0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เมตร</w:t>
            </w:r>
          </w:p>
        </w:tc>
        <w:tc>
          <w:tcPr>
            <w:tcW w:w="1134" w:type="dxa"/>
          </w:tcPr>
          <w:p w:rsidR="00F45583" w:rsidRPr="00154A05" w:rsidRDefault="00F45583" w:rsidP="004313C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45583" w:rsidRPr="00154A05" w:rsidRDefault="00F45583" w:rsidP="004313C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45583" w:rsidRPr="00154A05" w:rsidRDefault="00F45583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45583" w:rsidRPr="00154A05" w:rsidRDefault="00F45583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๒,๒๐</w:t>
            </w:r>
            <w:r w:rsidRPr="00154A0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๐,๐๐๐</w:t>
            </w:r>
          </w:p>
        </w:tc>
        <w:tc>
          <w:tcPr>
            <w:tcW w:w="1559" w:type="dxa"/>
          </w:tcPr>
          <w:p w:rsidR="00F45583" w:rsidRPr="00154A05" w:rsidRDefault="00F4558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54A0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F45583" w:rsidRPr="00154A05" w:rsidRDefault="00F4558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54A0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๑. ทำให้</w:t>
            </w:r>
            <w:r w:rsidRPr="00154A0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ลดปัญหาน้ำท่วมขัง </w:t>
            </w:r>
          </w:p>
          <w:p w:rsidR="00F45583" w:rsidRPr="00154A05" w:rsidRDefault="00F4558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154A0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๒. ทำให้ประชาชนมีคุณภาพชีวิตที่ดีขึ้น</w:t>
            </w:r>
          </w:p>
        </w:tc>
        <w:tc>
          <w:tcPr>
            <w:tcW w:w="1277" w:type="dxa"/>
          </w:tcPr>
          <w:p w:rsidR="00F45583" w:rsidRPr="00154A05" w:rsidRDefault="00F4558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154A0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กองช่าง</w:t>
            </w:r>
          </w:p>
          <w:p w:rsidR="00F45583" w:rsidRPr="00154A05" w:rsidRDefault="00F4558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F45583" w:rsidRPr="009C2502" w:rsidTr="00EF314E">
        <w:tc>
          <w:tcPr>
            <w:tcW w:w="567" w:type="dxa"/>
          </w:tcPr>
          <w:p w:rsidR="00F45583" w:rsidRPr="00F45583" w:rsidRDefault="00F45583" w:rsidP="00122C7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4558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694" w:type="dxa"/>
          </w:tcPr>
          <w:p w:rsidR="00F45583" w:rsidRPr="00F45583" w:rsidRDefault="00F45583" w:rsidP="003D3D1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4558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</w:t>
            </w:r>
            <w:r w:rsidR="003D3D1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</w:t>
            </w:r>
            <w:r w:rsidRPr="00F4558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โครงการ</w:t>
            </w:r>
          </w:p>
        </w:tc>
        <w:tc>
          <w:tcPr>
            <w:tcW w:w="1984" w:type="dxa"/>
          </w:tcPr>
          <w:p w:rsidR="00F45583" w:rsidRPr="00F45583" w:rsidRDefault="00F45583" w:rsidP="00122C7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:rsidR="00F45583" w:rsidRPr="00F45583" w:rsidRDefault="00F45583" w:rsidP="00122C7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F45583" w:rsidRPr="00F45583" w:rsidRDefault="0027078D" w:rsidP="00122C7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๖,๒๕๐,๐๐๐</w:t>
            </w:r>
          </w:p>
        </w:tc>
        <w:tc>
          <w:tcPr>
            <w:tcW w:w="1134" w:type="dxa"/>
          </w:tcPr>
          <w:p w:rsidR="00F45583" w:rsidRPr="00F45583" w:rsidRDefault="0027078D" w:rsidP="00122C7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๕,๐๐๐,๐๐๐</w:t>
            </w:r>
          </w:p>
        </w:tc>
        <w:tc>
          <w:tcPr>
            <w:tcW w:w="1134" w:type="dxa"/>
          </w:tcPr>
          <w:p w:rsidR="00F45583" w:rsidRPr="00F45583" w:rsidRDefault="0027078D" w:rsidP="00122C7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๗,๔๐๐,๐๐๐</w:t>
            </w:r>
          </w:p>
        </w:tc>
        <w:tc>
          <w:tcPr>
            <w:tcW w:w="1134" w:type="dxa"/>
          </w:tcPr>
          <w:p w:rsidR="00F45583" w:rsidRPr="00F45583" w:rsidRDefault="0027078D" w:rsidP="00122C7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๙,๓๕๐,๐๐๐</w:t>
            </w:r>
          </w:p>
        </w:tc>
        <w:tc>
          <w:tcPr>
            <w:tcW w:w="1559" w:type="dxa"/>
          </w:tcPr>
          <w:p w:rsidR="00F45583" w:rsidRPr="00F45583" w:rsidRDefault="00F45583" w:rsidP="00122C7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F45583" w:rsidRPr="00F45583" w:rsidRDefault="00F45583" w:rsidP="00122C7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7" w:type="dxa"/>
          </w:tcPr>
          <w:p w:rsidR="00F45583" w:rsidRPr="00F45583" w:rsidRDefault="00F45583" w:rsidP="00122C7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</w:tbl>
    <w:p w:rsidR="00154A05" w:rsidRDefault="00154A05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54A05" w:rsidRDefault="00154A05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9F4307" w:rsidRDefault="009F4307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9F4307" w:rsidRDefault="009F4307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9D4FFD" w:rsidRDefault="009D4FFD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EF314E" w:rsidRDefault="00EF314E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EF314E" w:rsidRDefault="00EF314E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EF314E" w:rsidRDefault="00EF314E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9D4FFD" w:rsidRDefault="009D4FFD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B87BC4" w:rsidRPr="001E37A6" w:rsidRDefault="00D8034B" w:rsidP="00D8034B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8"/>
          <w:cs/>
        </w:rPr>
        <w:t>๕๙</w:t>
      </w:r>
      <w:r w:rsidR="009F1AF3"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103" style="position:absolute;left:0;text-align:left;margin-left:703.35pt;margin-top:12.75pt;width:67.5pt;height:25.5pt;z-index:251680768;mso-position-horizontal-relative:text;mso-position-vertical-relative:text">
            <v:textbox style="mso-next-textbox:#_x0000_s1103">
              <w:txbxContent>
                <w:p w:rsidR="002B74F1" w:rsidRPr="00EF314E" w:rsidRDefault="002B74F1" w:rsidP="00B87BC4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F314E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B87BC4" w:rsidRDefault="00B87BC4" w:rsidP="00B87BC4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B87BC4" w:rsidRDefault="00B87BC4" w:rsidP="00B87BC4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B87BC4" w:rsidRPr="009F4307" w:rsidTr="00EF314E">
        <w:tc>
          <w:tcPr>
            <w:tcW w:w="567" w:type="dxa"/>
            <w:vMerge w:val="restart"/>
            <w:vAlign w:val="center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B87BC4" w:rsidRPr="009C2502" w:rsidTr="00EF314E">
        <w:tc>
          <w:tcPr>
            <w:tcW w:w="567" w:type="dxa"/>
            <w:vMerge/>
          </w:tcPr>
          <w:p w:rsidR="00B87BC4" w:rsidRPr="009C2502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B87BC4" w:rsidRPr="009C2502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B87BC4" w:rsidRPr="009C2502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B87BC4" w:rsidRPr="009C2502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B87BC4" w:rsidRPr="009C2502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B87BC4" w:rsidRPr="009C2502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B87BC4" w:rsidRPr="009C2502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50127" w:rsidRPr="009C2502" w:rsidTr="00EF314E">
        <w:tc>
          <w:tcPr>
            <w:tcW w:w="16019" w:type="dxa"/>
            <w:gridSpan w:val="11"/>
          </w:tcPr>
          <w:p w:rsidR="00450127" w:rsidRPr="00450127" w:rsidRDefault="00450127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501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ตำบลเขาใหญ่</w:t>
            </w:r>
          </w:p>
        </w:tc>
      </w:tr>
      <w:tr w:rsidR="00B87BC4" w:rsidRPr="009F4307" w:rsidTr="00EF314E">
        <w:tc>
          <w:tcPr>
            <w:tcW w:w="567" w:type="dxa"/>
          </w:tcPr>
          <w:p w:rsidR="00B87BC4" w:rsidRPr="00F45583" w:rsidRDefault="00450127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45583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2694" w:type="dxa"/>
          </w:tcPr>
          <w:p w:rsidR="006E4266" w:rsidRDefault="00F45583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ก่อสร้างถนนคอนกรีตเสริมเหล็ก     </w:t>
            </w:r>
            <w:r w:rsidR="00450127">
              <w:rPr>
                <w:rFonts w:ascii="TH SarabunPSK" w:hAnsi="TH SarabunPSK" w:cs="TH SarabunPSK" w:hint="cs"/>
                <w:szCs w:val="24"/>
                <w:cs/>
              </w:rPr>
              <w:t xml:space="preserve">สายบ้านป้าแพวหมู่ที่ ๖ </w:t>
            </w:r>
          </w:p>
          <w:p w:rsidR="00B87BC4" w:rsidRPr="00450127" w:rsidRDefault="00450127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lastRenderedPageBreak/>
              <w:t>ต.เขาใหญ่</w:t>
            </w:r>
            <w:r w:rsidR="008E15F1">
              <w:rPr>
                <w:rFonts w:ascii="TH SarabunPSK" w:hAnsi="TH SarabunPSK" w:cs="TH SarabunPSK" w:hint="cs"/>
                <w:szCs w:val="24"/>
                <w:cs/>
              </w:rPr>
              <w:t xml:space="preserve">อ.ชะอำ </w:t>
            </w:r>
            <w:r w:rsidR="00B87BC4" w:rsidRPr="00B87BC4">
              <w:rPr>
                <w:rFonts w:ascii="TH SarabunPSK" w:hAnsi="TH SarabunPSK" w:cs="TH SarabunPSK" w:hint="cs"/>
                <w:szCs w:val="24"/>
                <w:cs/>
              </w:rPr>
              <w:t>จ.เพชรบุรี</w:t>
            </w:r>
          </w:p>
          <w:p w:rsidR="00B87BC4" w:rsidRPr="00B87BC4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B87BC4"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 w:rsidR="00450127">
              <w:rPr>
                <w:rFonts w:ascii="TH SarabunPSK" w:hAnsi="TH SarabunPSK" w:cs="TH SarabunPSK" w:hint="cs"/>
                <w:sz w:val="24"/>
                <w:szCs w:val="24"/>
                <w:cs/>
              </w:rPr>
              <w:t>เขาใหญ่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B87BC4" w:rsidRPr="00B87BC4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๐๖๐๐๕๓๘</w:t>
            </w:r>
            <w:r w:rsidR="00450127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๑๔๑๙๕๖๓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๐๖๐๐๕๘๓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๑๔๑๙๕๘๐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B87BC4" w:rsidRPr="00B87BC4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เพื่อให้ถนนได้มาตรฐาน</w:t>
            </w:r>
          </w:p>
        </w:tc>
        <w:tc>
          <w:tcPr>
            <w:tcW w:w="1843" w:type="dxa"/>
          </w:tcPr>
          <w:p w:rsidR="00B87BC4" w:rsidRPr="00B87BC4" w:rsidRDefault="00F45583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ผิวจราจร </w:t>
            </w:r>
            <w:r w:rsidR="00450127">
              <w:rPr>
                <w:rFonts w:ascii="TH SarabunPSK" w:hAnsi="TH SarabunPSK" w:cs="TH SarabunPSK" w:hint="cs"/>
                <w:sz w:val="24"/>
                <w:szCs w:val="24"/>
                <w:cs/>
              </w:rPr>
              <w:t>กว้าง 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.๐๐ เมตร   ระยะทาง</w:t>
            </w:r>
            <w:r w:rsidR="00B87BC4"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 w:rsidR="00450127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๖๕</w:t>
            </w:r>
            <w:r w:rsidR="008E15F1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="00B87BC4"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หรือพื้นที่ทำการ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ไม่น้อยกว่า </w:t>
            </w:r>
            <w:r w:rsidR="00450127">
              <w:rPr>
                <w:rFonts w:ascii="TH SarabunPSK" w:hAnsi="TH SarabunPSK" w:cs="TH SarabunPSK" w:hint="cs"/>
                <w:sz w:val="24"/>
                <w:szCs w:val="24"/>
                <w:cs/>
              </w:rPr>
              <w:t>๑๙๕</w:t>
            </w:r>
            <w:r w:rsidR="008E15F1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="00B87BC4"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:rsidR="00B87BC4" w:rsidRPr="00B87BC4" w:rsidRDefault="00450127" w:rsidP="0045012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๒๐๐,๐๐๐</w:t>
            </w:r>
          </w:p>
        </w:tc>
        <w:tc>
          <w:tcPr>
            <w:tcW w:w="1134" w:type="dxa"/>
          </w:tcPr>
          <w:p w:rsidR="00B87BC4" w:rsidRPr="00B87BC4" w:rsidRDefault="00B87BC4" w:rsidP="0045012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B87BC4" w:rsidRPr="00B87BC4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B87BC4" w:rsidRPr="00B87BC4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B87BC4" w:rsidRPr="00B87BC4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B87BC4" w:rsidRPr="00B87BC4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B87BC4" w:rsidRPr="00B87BC4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B87BC4" w:rsidRPr="00B87BC4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กองช่าง</w:t>
            </w:r>
          </w:p>
          <w:p w:rsidR="00B87BC4" w:rsidRPr="00B87BC4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50127" w:rsidRPr="009F4307" w:rsidTr="00EF314E">
        <w:tc>
          <w:tcPr>
            <w:tcW w:w="567" w:type="dxa"/>
          </w:tcPr>
          <w:p w:rsidR="00450127" w:rsidRPr="00F45583" w:rsidRDefault="005F7042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45583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๒</w:t>
            </w:r>
          </w:p>
        </w:tc>
        <w:tc>
          <w:tcPr>
            <w:tcW w:w="2694" w:type="dxa"/>
          </w:tcPr>
          <w:p w:rsidR="006E4266" w:rsidRDefault="00F45583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ก่อสร้างถนนคอนกรีตเสริมเหล็ก      </w:t>
            </w:r>
            <w:r w:rsidR="00450127">
              <w:rPr>
                <w:rFonts w:ascii="TH SarabunPSK" w:hAnsi="TH SarabunPSK" w:cs="TH SarabunPSK" w:hint="cs"/>
                <w:szCs w:val="24"/>
                <w:cs/>
              </w:rPr>
              <w:t xml:space="preserve">ต่อจากซอยบ้านนางพล  หมู่ที่ ๖ </w:t>
            </w:r>
          </w:p>
          <w:p w:rsidR="00450127" w:rsidRPr="00F45583" w:rsidRDefault="00450127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ต.เขาใหญ่ อ.ชะอำ </w:t>
            </w:r>
            <w:r w:rsidRPr="00B87BC4">
              <w:rPr>
                <w:rFonts w:ascii="TH SarabunPSK" w:hAnsi="TH SarabunPSK" w:cs="TH SarabunPSK" w:hint="cs"/>
                <w:szCs w:val="24"/>
                <w:cs/>
              </w:rPr>
              <w:t>จ.เพชรบุรี</w:t>
            </w:r>
          </w:p>
          <w:p w:rsidR="00450127" w:rsidRPr="00B87BC4" w:rsidRDefault="00450127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B87BC4"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เขาใหญ่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450127" w:rsidRPr="00B87BC4" w:rsidRDefault="00450127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๐๖๐๐๔๒๒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๑๔๒๐๕๗๑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๐๖๐๐๔๐๐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๑๔๒๐๕๖๖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450127" w:rsidRPr="00B87BC4" w:rsidRDefault="00450127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6E4266" w:rsidRDefault="00F45583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ผิวจราจร </w:t>
            </w:r>
            <w:r w:rsidR="00450127"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</w:t>
            </w:r>
            <w:r w:rsidR="00450127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.๕๐  เมตร  ระยะทาง</w:t>
            </w:r>
            <w:r w:rsidR="00450127"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 </w:t>
            </w:r>
            <w:r w:rsidR="00450127">
              <w:rPr>
                <w:rFonts w:ascii="TH SarabunPSK" w:hAnsi="TH SarabunPSK" w:cs="TH SarabunPSK" w:hint="cs"/>
                <w:sz w:val="24"/>
                <w:szCs w:val="24"/>
                <w:cs/>
              </w:rPr>
              <w:t>๒๐</w:t>
            </w:r>
            <w:r w:rsidR="006E4266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="00450127"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</w:t>
            </w:r>
            <w:r w:rsidR="006E426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ตร </w:t>
            </w:r>
          </w:p>
          <w:p w:rsidR="00450127" w:rsidRPr="00B87BC4" w:rsidRDefault="006E4266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หรือพื้นที่ทำการไม่น้อยกว่า </w:t>
            </w:r>
            <w:r w:rsidR="00450127">
              <w:rPr>
                <w:rFonts w:ascii="TH SarabunPSK" w:hAnsi="TH SarabunPSK" w:cs="TH SarabunPSK" w:hint="cs"/>
                <w:sz w:val="24"/>
                <w:szCs w:val="24"/>
                <w:cs/>
              </w:rPr>
              <w:t>๕๐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.๐๐ </w:t>
            </w:r>
            <w:r w:rsidR="00450127"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ตารางเมตร</w:t>
            </w:r>
          </w:p>
        </w:tc>
        <w:tc>
          <w:tcPr>
            <w:tcW w:w="1134" w:type="dxa"/>
          </w:tcPr>
          <w:p w:rsidR="00450127" w:rsidRPr="00B87BC4" w:rsidRDefault="00450127" w:rsidP="0045012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๔๐,๐๐๐</w:t>
            </w:r>
          </w:p>
        </w:tc>
        <w:tc>
          <w:tcPr>
            <w:tcW w:w="1134" w:type="dxa"/>
          </w:tcPr>
          <w:p w:rsidR="00450127" w:rsidRPr="00B87BC4" w:rsidRDefault="00450127" w:rsidP="0045012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</w:tcPr>
          <w:p w:rsidR="00450127" w:rsidRPr="00B87BC4" w:rsidRDefault="00450127" w:rsidP="0045012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</w:tcPr>
          <w:p w:rsidR="00450127" w:rsidRPr="00B87BC4" w:rsidRDefault="00450127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450127" w:rsidRPr="00B87BC4" w:rsidRDefault="00450127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450127" w:rsidRPr="00B87BC4" w:rsidRDefault="00450127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450127" w:rsidRPr="00B87BC4" w:rsidRDefault="00450127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450127" w:rsidRPr="00B87BC4" w:rsidRDefault="00450127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450127" w:rsidRPr="00B87BC4" w:rsidRDefault="00450127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87BC4" w:rsidRPr="009F4307" w:rsidTr="00EF314E">
        <w:tc>
          <w:tcPr>
            <w:tcW w:w="567" w:type="dxa"/>
          </w:tcPr>
          <w:p w:rsidR="00B87BC4" w:rsidRPr="00F45583" w:rsidRDefault="005F7042" w:rsidP="005F704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45583"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</w:tc>
        <w:tc>
          <w:tcPr>
            <w:tcW w:w="2694" w:type="dxa"/>
          </w:tcPr>
          <w:p w:rsidR="006E4266" w:rsidRDefault="00450127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ก่อสร้างถนน</w:t>
            </w:r>
            <w:r w:rsidR="00F45583">
              <w:rPr>
                <w:rFonts w:ascii="TH SarabunPSK" w:hAnsi="TH SarabunPSK" w:cs="TH SarabunPSK" w:hint="cs"/>
                <w:szCs w:val="24"/>
                <w:cs/>
              </w:rPr>
              <w:t xml:space="preserve">คอนกรีตเสริมเหล็ก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ซอยบ้านนายหาญ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หมู่ที่ ๑ </w:t>
            </w:r>
          </w:p>
          <w:p w:rsidR="00B87BC4" w:rsidRPr="006E4266" w:rsidRDefault="00450127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ต.เขาใหญ่ อ.ชะอำ </w:t>
            </w:r>
            <w:r w:rsidRPr="00B87BC4">
              <w:rPr>
                <w:rFonts w:ascii="TH SarabunPSK" w:hAnsi="TH SarabunPSK" w:cs="TH SarabunPSK" w:hint="cs"/>
                <w:szCs w:val="24"/>
                <w:cs/>
              </w:rPr>
              <w:t>จ.เพชรบุรี</w:t>
            </w:r>
          </w:p>
          <w:p w:rsidR="00B87BC4" w:rsidRPr="00B87BC4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B87BC4"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 w:rsidR="006E4266">
              <w:rPr>
                <w:rFonts w:ascii="TH SarabunPSK" w:hAnsi="TH SarabunPSK" w:cs="TH SarabunPSK" w:hint="cs"/>
                <w:sz w:val="24"/>
                <w:szCs w:val="24"/>
                <w:cs/>
              </w:rPr>
              <w:t>ตลาดใหม่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B87BC4" w:rsidRPr="00B87BC4" w:rsidRDefault="00B87BC4" w:rsidP="00797EC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๐๖๐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๑๙๑๐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๑๔๑๙๗๗๙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๐๖๐๒๐๘๖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๑๔๑๙๗๕๖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B87BC4" w:rsidRPr="00B87BC4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เพื่อให้มีถนนในการสัญจร</w:t>
            </w:r>
          </w:p>
        </w:tc>
        <w:tc>
          <w:tcPr>
            <w:tcW w:w="1843" w:type="dxa"/>
          </w:tcPr>
          <w:p w:rsidR="00B87BC4" w:rsidRPr="00B87BC4" w:rsidRDefault="00F45583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ผิวจราจร </w:t>
            </w:r>
            <w:r w:rsidR="00B87BC4"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</w:t>
            </w:r>
            <w:r w:rsidR="00450127"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="006E426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.๐๐ เมตร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ระยะทาง</w:t>
            </w:r>
            <w:r w:rsidR="00B87BC4"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 w:rsidR="00450127">
              <w:rPr>
                <w:rFonts w:ascii="TH SarabunPSK" w:hAnsi="TH SarabunPSK" w:cs="TH SarabunPSK" w:hint="cs"/>
                <w:sz w:val="24"/>
                <w:szCs w:val="24"/>
                <w:cs/>
              </w:rPr>
              <w:t>๑๙๔</w:t>
            </w:r>
            <w:r w:rsidR="006E4266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="00B87BC4"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หรือพื้นที่ทำการไม่น้อยกว่า  </w:t>
            </w:r>
            <w:r w:rsidR="00450127">
              <w:rPr>
                <w:rFonts w:ascii="TH SarabunPSK" w:hAnsi="TH SarabunPSK" w:cs="TH SarabunPSK" w:hint="cs"/>
                <w:sz w:val="24"/>
                <w:szCs w:val="24"/>
                <w:cs/>
              </w:rPr>
              <w:t>๕๘๒</w:t>
            </w:r>
            <w:r w:rsidR="006E4266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="00B87BC4"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:rsidR="00B87BC4" w:rsidRPr="00B87BC4" w:rsidRDefault="00450127" w:rsidP="0045012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๔๕๐,๐๐๐</w:t>
            </w:r>
          </w:p>
        </w:tc>
        <w:tc>
          <w:tcPr>
            <w:tcW w:w="1134" w:type="dxa"/>
          </w:tcPr>
          <w:p w:rsidR="00B87BC4" w:rsidRPr="00B87BC4" w:rsidRDefault="00B87BC4" w:rsidP="0045012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B87BC4" w:rsidRPr="00B87BC4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B87BC4" w:rsidRPr="00B87BC4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B87BC4" w:rsidRPr="00B87BC4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B87BC4" w:rsidRPr="00B87BC4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B87BC4" w:rsidRPr="00B87BC4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B87BC4" w:rsidRPr="00B87BC4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B87BC4" w:rsidRPr="00B87BC4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F7042" w:rsidRPr="009F4307" w:rsidTr="00EF314E">
        <w:tc>
          <w:tcPr>
            <w:tcW w:w="567" w:type="dxa"/>
          </w:tcPr>
          <w:p w:rsidR="005F7042" w:rsidRPr="00F45583" w:rsidRDefault="005F7042" w:rsidP="00122C7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45583"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</w:tc>
        <w:tc>
          <w:tcPr>
            <w:tcW w:w="2694" w:type="dxa"/>
          </w:tcPr>
          <w:p w:rsidR="006E4266" w:rsidRDefault="005F7042" w:rsidP="00122C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ก่อสร้างถนน</w:t>
            </w:r>
            <w:r w:rsidR="00F45583">
              <w:rPr>
                <w:rFonts w:ascii="TH SarabunPSK" w:hAnsi="TH SarabunPSK" w:cs="TH SarabunPSK" w:hint="cs"/>
                <w:szCs w:val="24"/>
                <w:cs/>
              </w:rPr>
              <w:t xml:space="preserve">คอนกรีตเสริมเหล็ก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ซอยบ้านนายหม่องหมู่ที่ ๕ </w:t>
            </w:r>
          </w:p>
          <w:p w:rsidR="005F7042" w:rsidRDefault="005F7042" w:rsidP="00122C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ต.เขาใหญ่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อ.ชะอำ </w:t>
            </w:r>
            <w:r w:rsidRPr="00B87BC4">
              <w:rPr>
                <w:rFonts w:ascii="TH SarabunPSK" w:hAnsi="TH SarabunPSK" w:cs="TH SarabunPSK" w:hint="cs"/>
                <w:szCs w:val="24"/>
                <w:cs/>
              </w:rPr>
              <w:t>จ.เพชรบุรี</w:t>
            </w:r>
          </w:p>
          <w:p w:rsidR="005F7042" w:rsidRDefault="005F7042" w:rsidP="00122C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B87BC4"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 w:rsidR="006E4266">
              <w:rPr>
                <w:rFonts w:ascii="TH SarabunPSK" w:hAnsi="TH SarabunPSK" w:cs="TH SarabunPSK" w:hint="cs"/>
                <w:sz w:val="24"/>
                <w:szCs w:val="24"/>
                <w:cs/>
              </w:rPr>
              <w:t>ไร่เนิน)</w:t>
            </w:r>
          </w:p>
          <w:p w:rsidR="005F7042" w:rsidRPr="00B87BC4" w:rsidRDefault="005F7042" w:rsidP="00122C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๖๐๐๑๒๗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๑๔๑๘๖๗๘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๖๐๐๐๔๕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๑๙๐๓๐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5F7042" w:rsidRPr="00B87BC4" w:rsidRDefault="005F7042" w:rsidP="00122C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5F7042" w:rsidRPr="00B87BC4" w:rsidRDefault="00F45583" w:rsidP="00122C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ผิวจราจร </w:t>
            </w:r>
            <w:r w:rsidR="005F7042"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</w:t>
            </w:r>
            <w:r w:rsidR="005F7042"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.๕๐  เมตร   ระยะทาง</w:t>
            </w:r>
            <w:r w:rsidR="005F7042"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 </w:t>
            </w:r>
            <w:r w:rsidR="005F7042">
              <w:rPr>
                <w:rFonts w:ascii="TH SarabunPSK" w:hAnsi="TH SarabunPSK" w:cs="TH SarabunPSK" w:hint="cs"/>
                <w:sz w:val="24"/>
                <w:szCs w:val="24"/>
                <w:cs/>
              </w:rPr>
              <w:t>๓๗๕</w:t>
            </w:r>
            <w:r w:rsidR="006E4266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="005F7042"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หรือพื้นที่ทำการไม่น้อยกว่า  </w:t>
            </w:r>
            <w:r w:rsidR="005F7042">
              <w:rPr>
                <w:rFonts w:ascii="TH SarabunPSK" w:hAnsi="TH SarabunPSK" w:cs="TH SarabunPSK" w:hint="cs"/>
                <w:sz w:val="24"/>
                <w:szCs w:val="24"/>
                <w:cs/>
              </w:rPr>
              <w:t>๑,๓๑๒.๕๐</w:t>
            </w:r>
            <w:r w:rsidR="005F7042"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:rsidR="005F7042" w:rsidRPr="00B87BC4" w:rsidRDefault="005F7042" w:rsidP="00122C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๙๐๐,๐๐๐</w:t>
            </w:r>
          </w:p>
        </w:tc>
        <w:tc>
          <w:tcPr>
            <w:tcW w:w="1134" w:type="dxa"/>
          </w:tcPr>
          <w:p w:rsidR="005F7042" w:rsidRPr="00B87BC4" w:rsidRDefault="005F7042" w:rsidP="00122C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F7042" w:rsidRPr="00B87BC4" w:rsidRDefault="005F7042" w:rsidP="00122C7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F7042" w:rsidRPr="00B87BC4" w:rsidRDefault="005F7042" w:rsidP="00122C7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5F7042" w:rsidRPr="00B87BC4" w:rsidRDefault="005F7042" w:rsidP="00122C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5F7042" w:rsidRPr="00B87BC4" w:rsidRDefault="005F7042" w:rsidP="00122C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5F7042" w:rsidRPr="00B87BC4" w:rsidRDefault="005F7042" w:rsidP="00122C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5F7042" w:rsidRPr="00B87BC4" w:rsidRDefault="005F7042" w:rsidP="00122C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5F7042" w:rsidRPr="00B87BC4" w:rsidRDefault="005F7042" w:rsidP="00122C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D8034B" w:rsidRDefault="00D8034B" w:rsidP="00B87BC4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B87BC4" w:rsidRPr="00F36A51" w:rsidRDefault="00D346B2" w:rsidP="00B87BC4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๖๐</w:t>
      </w:r>
    </w:p>
    <w:p w:rsidR="00B87BC4" w:rsidRPr="001E37A6" w:rsidRDefault="009F1AF3" w:rsidP="00B87BC4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104" style="position:absolute;margin-left:704.05pt;margin-top:5.75pt;width:67.5pt;height:25.5pt;z-index:251681792">
            <v:textbox style="mso-next-textbox:#_x0000_s1104">
              <w:txbxContent>
                <w:p w:rsidR="002B74F1" w:rsidRPr="00EF314E" w:rsidRDefault="002B74F1" w:rsidP="00B87BC4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F314E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B87BC4" w:rsidRDefault="00B87BC4" w:rsidP="00B87BC4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B87BC4" w:rsidRDefault="00B87BC4" w:rsidP="00B87BC4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B87BC4" w:rsidRPr="009F4307" w:rsidTr="00EF314E">
        <w:tc>
          <w:tcPr>
            <w:tcW w:w="567" w:type="dxa"/>
            <w:vMerge w:val="restart"/>
            <w:vAlign w:val="center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B87BC4" w:rsidRPr="009C2502" w:rsidTr="00EF314E">
        <w:tc>
          <w:tcPr>
            <w:tcW w:w="567" w:type="dxa"/>
            <w:vMerge/>
          </w:tcPr>
          <w:p w:rsidR="00B87BC4" w:rsidRPr="009C2502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B87BC4" w:rsidRPr="009C2502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B87BC4" w:rsidRPr="009C2502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B87BC4" w:rsidRPr="009C2502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B87BC4" w:rsidRPr="009C2502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B87BC4" w:rsidRPr="009C2502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B87BC4" w:rsidRPr="009C2502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87BC4" w:rsidRPr="009F4307" w:rsidTr="00EF314E">
        <w:tc>
          <w:tcPr>
            <w:tcW w:w="567" w:type="dxa"/>
          </w:tcPr>
          <w:p w:rsidR="00B87BC4" w:rsidRPr="00F45583" w:rsidRDefault="005F7042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45583"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2694" w:type="dxa"/>
          </w:tcPr>
          <w:p w:rsidR="00797EC2" w:rsidRDefault="00797EC2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ปรับปรุงถนนลาดยาง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แอสฟัลท์ติก</w:t>
            </w:r>
            <w:proofErr w:type="spellEnd"/>
          </w:p>
          <w:p w:rsidR="00797EC2" w:rsidRDefault="00797EC2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คอนกรีตสายต้นไทรชายเขาถึงศูนย์พัฒนาฝีมือแรงงาน จังหวัดเพชรบุรี </w:t>
            </w:r>
          </w:p>
          <w:p w:rsidR="00797EC2" w:rsidRDefault="00797EC2" w:rsidP="00797EC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๒ ต.เขาใหญ่ 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อ.ชะอำ </w:t>
            </w:r>
            <w:r w:rsidRPr="00B87BC4">
              <w:rPr>
                <w:rFonts w:ascii="TH SarabunPSK" w:hAnsi="TH SarabunPSK" w:cs="TH SarabunPSK" w:hint="cs"/>
                <w:szCs w:val="24"/>
                <w:cs/>
              </w:rPr>
              <w:t>จ.เพชรบุรี</w:t>
            </w:r>
          </w:p>
          <w:p w:rsidR="00B87BC4" w:rsidRDefault="00797EC2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B87BC4"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 w:rsidR="005F7042">
              <w:rPr>
                <w:rFonts w:ascii="TH SarabunPSK" w:hAnsi="TH SarabunPSK" w:cs="TH SarabunPSK" w:hint="cs"/>
                <w:sz w:val="24"/>
                <w:szCs w:val="24"/>
                <w:cs/>
              </w:rPr>
              <w:t>เขาไม้นวล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B87BC4" w:rsidRPr="00B87BC4" w:rsidRDefault="00B87BC4" w:rsidP="00E6499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๖๐๒๖๒๘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๑๙๙๓๕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๖๐๑๙๙๐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๑๘๔๒๒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B87BC4" w:rsidRPr="00B87BC4" w:rsidRDefault="00135BDB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797EC2" w:rsidRPr="00B87BC4" w:rsidRDefault="00AE5583" w:rsidP="00797EC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ผิวจราจร</w:t>
            </w:r>
            <w:r w:rsidR="00B87BC4"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</w:t>
            </w:r>
            <w:r w:rsidR="00797EC2"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="00797EC2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="00797EC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๖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="00B87BC4"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เมตร   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ระยะทางยาว </w:t>
            </w:r>
            <w:r w:rsidR="00797EC2">
              <w:rPr>
                <w:rFonts w:ascii="TH SarabunPSK" w:hAnsi="TH SarabunPSK" w:cs="TH SarabunPSK" w:hint="cs"/>
                <w:sz w:val="24"/>
                <w:szCs w:val="24"/>
                <w:cs/>
              </w:rPr>
              <w:t>๑,๗๐๐</w:t>
            </w:r>
            <w:r w:rsidR="007E46BF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="00B87BC4"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</w:t>
            </w:r>
            <w:r w:rsidR="00797EC2"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หรือพื้นที่ทำการไม่น้อยกว่า  </w:t>
            </w:r>
            <w:r w:rsidR="00797EC2">
              <w:rPr>
                <w:rFonts w:ascii="TH SarabunPSK" w:hAnsi="TH SarabunPSK" w:cs="TH SarabunPSK" w:hint="cs"/>
                <w:sz w:val="24"/>
                <w:szCs w:val="24"/>
                <w:cs/>
              </w:rPr>
              <w:t>๑๑,๖๑๐</w:t>
            </w:r>
            <w:r w:rsidR="007E46BF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="00797EC2"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:rsidR="00B87BC4" w:rsidRPr="00B87BC4" w:rsidRDefault="00797EC2" w:rsidP="0045012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๓,๕๐๐,๐๐๐</w:t>
            </w:r>
          </w:p>
        </w:tc>
        <w:tc>
          <w:tcPr>
            <w:tcW w:w="1134" w:type="dxa"/>
          </w:tcPr>
          <w:p w:rsidR="00B87BC4" w:rsidRPr="00B87BC4" w:rsidRDefault="00B87BC4" w:rsidP="0045012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</w:tcPr>
          <w:p w:rsidR="00B87BC4" w:rsidRPr="00B87BC4" w:rsidRDefault="00B87BC4" w:rsidP="0045012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</w:tcPr>
          <w:p w:rsidR="00B87BC4" w:rsidRPr="00B87BC4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B87BC4" w:rsidRPr="00B87BC4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135BDB" w:rsidRPr="00B87BC4" w:rsidRDefault="00135BDB" w:rsidP="00135BD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B87BC4" w:rsidRPr="00B87BC4" w:rsidRDefault="00135BDB" w:rsidP="00135BD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B87BC4" w:rsidRPr="00B87BC4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B87BC4" w:rsidRPr="00B87BC4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87BC4" w:rsidRPr="009F4307" w:rsidTr="00EF314E">
        <w:tc>
          <w:tcPr>
            <w:tcW w:w="567" w:type="dxa"/>
          </w:tcPr>
          <w:p w:rsidR="00B87BC4" w:rsidRPr="00F45583" w:rsidRDefault="005F7042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45583"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</w:tc>
        <w:tc>
          <w:tcPr>
            <w:tcW w:w="2694" w:type="dxa"/>
          </w:tcPr>
          <w:p w:rsidR="00B87BC4" w:rsidRPr="007E46BF" w:rsidRDefault="00E64992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ก่อสร้างสะพาน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ซอยห้วยหิน</w:t>
            </w:r>
            <w:r w:rsidR="007E46BF"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  <w:p w:rsidR="00E64992" w:rsidRDefault="00E64992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๔ ต.เขาใหญ่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อ.ชะอำ </w:t>
            </w:r>
            <w:r w:rsidRPr="00B87BC4">
              <w:rPr>
                <w:rFonts w:ascii="TH SarabunPSK" w:hAnsi="TH SarabunPSK" w:cs="TH SarabunPSK" w:hint="cs"/>
                <w:szCs w:val="24"/>
                <w:cs/>
              </w:rPr>
              <w:t>จ.เพชรบุรี</w:t>
            </w:r>
          </w:p>
          <w:p w:rsidR="00B87BC4" w:rsidRPr="005F7042" w:rsidRDefault="00E64992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F7042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5F7042"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 w:rsidR="005F7042" w:rsidRPr="005F7042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ห้วยหิน</w:t>
            </w:r>
            <w:r w:rsidRPr="005F7042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B87BC4" w:rsidRPr="00B87BC4" w:rsidRDefault="00B87BC4" w:rsidP="00E6499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๐๖๐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๑๕๖๑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๑๔๑๗๓๙๒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B87BC4" w:rsidRPr="00B87BC4" w:rsidRDefault="00B87BC4" w:rsidP="00EF314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เพื่อให้มี</w:t>
            </w:r>
            <w:r w:rsidR="00EF314E">
              <w:rPr>
                <w:rFonts w:ascii="TH SarabunPSK" w:hAnsi="TH SarabunPSK" w:cs="TH SarabunPSK" w:hint="cs"/>
                <w:sz w:val="24"/>
                <w:szCs w:val="24"/>
                <w:cs/>
              </w:rPr>
              <w:t>สะพาน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ในการสัญจร</w:t>
            </w:r>
          </w:p>
        </w:tc>
        <w:tc>
          <w:tcPr>
            <w:tcW w:w="1843" w:type="dxa"/>
          </w:tcPr>
          <w:p w:rsidR="00B87BC4" w:rsidRPr="00B87BC4" w:rsidRDefault="00AE5583" w:rsidP="00AE558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สะพาน</w:t>
            </w:r>
            <w:r w:rsidR="00B87BC4"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</w:t>
            </w:r>
            <w:r w:rsidR="00E64992"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.๐๐ เมตร </w:t>
            </w:r>
            <w:r w:rsidR="00B87BC4"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 w:rsidR="00E64992"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๐๐</w:t>
            </w:r>
            <w:r w:rsidR="00B87BC4"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เมตร </w:t>
            </w:r>
          </w:p>
        </w:tc>
        <w:tc>
          <w:tcPr>
            <w:tcW w:w="1134" w:type="dxa"/>
          </w:tcPr>
          <w:p w:rsidR="00B87BC4" w:rsidRPr="00B87BC4" w:rsidRDefault="00E64992" w:rsidP="0045012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๙๐๐,๐๐๐</w:t>
            </w:r>
          </w:p>
        </w:tc>
        <w:tc>
          <w:tcPr>
            <w:tcW w:w="1134" w:type="dxa"/>
          </w:tcPr>
          <w:p w:rsidR="00B87BC4" w:rsidRPr="00B87BC4" w:rsidRDefault="00B87BC4" w:rsidP="0045012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B87BC4" w:rsidRPr="00B87BC4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B87BC4" w:rsidRPr="00B87BC4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B87BC4" w:rsidRPr="00B87BC4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B87BC4" w:rsidRPr="00B87BC4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B87BC4" w:rsidRPr="00B87BC4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B87BC4" w:rsidRPr="00B87BC4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B87BC4" w:rsidRPr="00B87BC4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87BC4" w:rsidRPr="009F4307" w:rsidTr="00EF314E">
        <w:tc>
          <w:tcPr>
            <w:tcW w:w="567" w:type="dxa"/>
          </w:tcPr>
          <w:p w:rsidR="00B87BC4" w:rsidRPr="00F45583" w:rsidRDefault="005F7042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45583">
              <w:rPr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</w:p>
        </w:tc>
        <w:tc>
          <w:tcPr>
            <w:tcW w:w="2694" w:type="dxa"/>
          </w:tcPr>
          <w:p w:rsidR="00E64992" w:rsidRDefault="00E64992" w:rsidP="00E6499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ก่อสร้างถนนลาดยาง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แอสฟัลท์ติก</w:t>
            </w:r>
            <w:proofErr w:type="spellEnd"/>
          </w:p>
          <w:p w:rsidR="00B87BC4" w:rsidRDefault="00E64992" w:rsidP="00E6499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คอนกรีตซอยเชื่อมตรงข้ามโรงเรียนบ้านหนองยาว หมู่ที่ ๗ ต.เขาใหญ่</w:t>
            </w:r>
          </w:p>
          <w:p w:rsidR="00E64992" w:rsidRDefault="00E64992" w:rsidP="00E6499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อ.ชะอำ จ.เพชรบุรี</w:t>
            </w:r>
          </w:p>
          <w:p w:rsidR="00B87BC4" w:rsidRPr="005F7042" w:rsidRDefault="00E64992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F7042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5F7042"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 w:rsidR="005F7042" w:rsidRPr="005F7042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หนองยาว</w:t>
            </w:r>
            <w:r w:rsidRPr="005F7042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B87BC4" w:rsidRPr="00B87BC4" w:rsidRDefault="00B87BC4" w:rsidP="00E6499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๕๙๙๖๖๐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๑๔๑๐๕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๕๙๙๗๐๘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๑๓๗๒๒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B87BC4" w:rsidRPr="00B87BC4" w:rsidRDefault="00EF314E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B87BC4" w:rsidRPr="00B87BC4" w:rsidRDefault="00AE5583" w:rsidP="00E6499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ผิวจราจรกว้าง ๔.๐๐ เมตร  ระยะทาง</w:t>
            </w:r>
            <w:r w:rsidR="00B87BC4"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 w:rsidR="00E64992">
              <w:rPr>
                <w:rFonts w:ascii="TH SarabunPSK" w:hAnsi="TH SarabunPSK" w:cs="TH SarabunPSK" w:hint="cs"/>
                <w:sz w:val="24"/>
                <w:szCs w:val="24"/>
                <w:cs/>
              </w:rPr>
              <w:t>๓๙๐</w:t>
            </w:r>
            <w:r w:rsidR="007E46BF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="00B87BC4"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หรือพื้นที่ทำการไม่น้อยกว่า  ๑.</w:t>
            </w:r>
            <w:r w:rsidR="00E64992">
              <w:rPr>
                <w:rFonts w:ascii="TH SarabunPSK" w:hAnsi="TH SarabunPSK" w:cs="TH SarabunPSK" w:hint="cs"/>
                <w:sz w:val="24"/>
                <w:szCs w:val="24"/>
                <w:cs/>
              </w:rPr>
              <w:t>๕๖๐</w:t>
            </w:r>
            <w:r w:rsidR="007E46BF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="00B87BC4"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:rsidR="00B87BC4" w:rsidRPr="00B87BC4" w:rsidRDefault="00E64992" w:rsidP="0045012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๑,๐๐๐,๐๐๐</w:t>
            </w:r>
          </w:p>
        </w:tc>
        <w:tc>
          <w:tcPr>
            <w:tcW w:w="1134" w:type="dxa"/>
          </w:tcPr>
          <w:p w:rsidR="00B87BC4" w:rsidRPr="00B87BC4" w:rsidRDefault="00B87BC4" w:rsidP="0045012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B87BC4" w:rsidRPr="00B87BC4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B87BC4" w:rsidRPr="00B87BC4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B87BC4" w:rsidRPr="00B87BC4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B87BC4" w:rsidRPr="00B87BC4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B87BC4" w:rsidRPr="00B87BC4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B87BC4" w:rsidRPr="00B87BC4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B87BC4" w:rsidRPr="00B87BC4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F7042" w:rsidRPr="009F4307" w:rsidTr="00EF314E">
        <w:tc>
          <w:tcPr>
            <w:tcW w:w="567" w:type="dxa"/>
          </w:tcPr>
          <w:p w:rsidR="005F7042" w:rsidRPr="00F45583" w:rsidRDefault="005F7042" w:rsidP="00122C7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45583"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</w:p>
        </w:tc>
        <w:tc>
          <w:tcPr>
            <w:tcW w:w="2694" w:type="dxa"/>
          </w:tcPr>
          <w:p w:rsidR="005F7042" w:rsidRDefault="005F7042" w:rsidP="00122C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ก่อสร้างถนนคอนกรีตเสริมเหล็ก     ซอยอยู่แล้วรวย หมู่ที่ ๑๑ ต.เขาใหญ่  อ.ชะอำ จ.เพชรบุรี</w:t>
            </w:r>
          </w:p>
          <w:p w:rsidR="005F7042" w:rsidRPr="005F7042" w:rsidRDefault="005F7042" w:rsidP="00122C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F7042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5F7042"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 w:rsidRPr="005F7042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หนองจันทร์พัฒนา)</w:t>
            </w:r>
          </w:p>
          <w:p w:rsidR="005F7042" w:rsidRPr="00B87BC4" w:rsidRDefault="005F7042" w:rsidP="00122C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๖๐๑๑๕๓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๐๒๑๔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๖๐๑๒๔๕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๑๔๒</w:t>
            </w:r>
            <w:r w:rsidR="005F021C">
              <w:rPr>
                <w:rFonts w:ascii="TH SarabunPSK" w:hAnsi="TH SarabunPSK" w:cs="TH SarabunPSK" w:hint="cs"/>
                <w:sz w:val="24"/>
                <w:szCs w:val="24"/>
                <w:cs/>
              </w:rPr>
              <w:t>๐๒๕๑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5F7042" w:rsidRPr="00B87BC4" w:rsidRDefault="005F7042" w:rsidP="00122C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7E46BF" w:rsidRDefault="00AE5583" w:rsidP="00122C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ผิวจราจร</w:t>
            </w:r>
            <w:r w:rsidR="005F7042"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</w:t>
            </w:r>
            <w:r w:rsidR="005F7042"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.๐๐ เมตร  ระยะทาง</w:t>
            </w:r>
            <w:r w:rsidR="005F7042"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 w:rsidR="005F7042">
              <w:rPr>
                <w:rFonts w:ascii="TH SarabunPSK" w:hAnsi="TH SarabunPSK" w:cs="TH SarabunPSK" w:hint="cs"/>
                <w:sz w:val="24"/>
                <w:szCs w:val="24"/>
                <w:cs/>
              </w:rPr>
              <w:t>๙๙</w:t>
            </w:r>
            <w:r w:rsidR="007E46BF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="005F7042"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</w:t>
            </w:r>
          </w:p>
          <w:p w:rsidR="005F7042" w:rsidRPr="00B87BC4" w:rsidRDefault="005F7042" w:rsidP="00122C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หรือพื้นที่ทำการไม่น้อยกว่า  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๙๖</w:t>
            </w:r>
            <w:r w:rsidR="007E46BF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:rsidR="005F7042" w:rsidRPr="00B87BC4" w:rsidRDefault="005F7042" w:rsidP="00122C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๒๕๐,๐๐๐</w:t>
            </w:r>
          </w:p>
        </w:tc>
        <w:tc>
          <w:tcPr>
            <w:tcW w:w="1134" w:type="dxa"/>
          </w:tcPr>
          <w:p w:rsidR="005F7042" w:rsidRPr="00B87BC4" w:rsidRDefault="005F7042" w:rsidP="00122C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F7042" w:rsidRPr="00B87BC4" w:rsidRDefault="005F7042" w:rsidP="00122C7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F7042" w:rsidRPr="00B87BC4" w:rsidRDefault="005F7042" w:rsidP="00122C7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5F7042" w:rsidRPr="00B87BC4" w:rsidRDefault="005F7042" w:rsidP="00122C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5F7042" w:rsidRPr="00B87BC4" w:rsidRDefault="005F7042" w:rsidP="00122C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5F7042" w:rsidRPr="00B87BC4" w:rsidRDefault="005F7042" w:rsidP="00122C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5F7042" w:rsidRPr="00B87BC4" w:rsidRDefault="005F7042" w:rsidP="00122C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5F7042" w:rsidRPr="00B87BC4" w:rsidRDefault="005F7042" w:rsidP="00122C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B87BC4" w:rsidRDefault="00B87BC4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B87BC4" w:rsidRPr="00F36A51" w:rsidRDefault="00D346B2" w:rsidP="00B87BC4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lastRenderedPageBreak/>
        <w:t>๖๑</w:t>
      </w:r>
    </w:p>
    <w:p w:rsidR="00B87BC4" w:rsidRPr="001E37A6" w:rsidRDefault="009F1AF3" w:rsidP="00B87BC4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105" style="position:absolute;margin-left:703.35pt;margin-top:12.75pt;width:67.5pt;height:25.5pt;z-index:251682816">
            <v:textbox style="mso-next-textbox:#_x0000_s1105">
              <w:txbxContent>
                <w:p w:rsidR="002B74F1" w:rsidRPr="00EF314E" w:rsidRDefault="002B74F1" w:rsidP="00B87BC4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F314E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B87BC4" w:rsidRDefault="00B87BC4" w:rsidP="00B87BC4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B87BC4" w:rsidRDefault="00B87BC4" w:rsidP="00B87BC4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B87BC4" w:rsidRPr="009F4307" w:rsidTr="00EF314E">
        <w:tc>
          <w:tcPr>
            <w:tcW w:w="567" w:type="dxa"/>
            <w:vMerge w:val="restart"/>
            <w:vAlign w:val="center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B87BC4" w:rsidRPr="009C2502" w:rsidTr="00EF314E">
        <w:tc>
          <w:tcPr>
            <w:tcW w:w="567" w:type="dxa"/>
            <w:vMerge/>
          </w:tcPr>
          <w:p w:rsidR="00B87BC4" w:rsidRPr="009C2502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B87BC4" w:rsidRPr="009C2502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B87BC4" w:rsidRPr="009C2502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B87BC4" w:rsidRPr="009C2502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B87BC4" w:rsidRPr="009C2502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B87BC4" w:rsidRPr="009C2502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B87BC4" w:rsidRPr="009C2502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87BC4" w:rsidRPr="009F4307" w:rsidTr="00EF314E">
        <w:tc>
          <w:tcPr>
            <w:tcW w:w="567" w:type="dxa"/>
          </w:tcPr>
          <w:p w:rsidR="00B87BC4" w:rsidRPr="00A46C7F" w:rsidRDefault="005F7042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46C7F">
              <w:rPr>
                <w:rFonts w:ascii="TH SarabunPSK" w:hAnsi="TH SarabunPSK" w:cs="TH SarabunPSK" w:hint="cs"/>
                <w:sz w:val="24"/>
                <w:szCs w:val="24"/>
                <w:cs/>
              </w:rPr>
              <w:t>๙</w:t>
            </w:r>
          </w:p>
        </w:tc>
        <w:tc>
          <w:tcPr>
            <w:tcW w:w="2694" w:type="dxa"/>
          </w:tcPr>
          <w:p w:rsidR="0047617F" w:rsidRDefault="0047617F" w:rsidP="004761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ปรับปรุงถนนลาดยาง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แอสฟัลท์ติก</w:t>
            </w:r>
            <w:proofErr w:type="spellEnd"/>
          </w:p>
          <w:p w:rsidR="00A46C7F" w:rsidRDefault="0047617F" w:rsidP="004761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คอนกรีตสายแยกถนนเพชรเกษม</w:t>
            </w:r>
          </w:p>
          <w:p w:rsidR="00A46C7F" w:rsidRDefault="0047617F" w:rsidP="004761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หุบกะพงเข้าบ้านไร่บน (ก.ม.</w:t>
            </w:r>
            <w:r w:rsidR="00A46C7F"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  <w:p w:rsidR="00B87BC4" w:rsidRPr="0047617F" w:rsidRDefault="0047617F" w:rsidP="004761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</w:t>
            </w:r>
            <w:r w:rsidR="00F45583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 ต.เขาใหญ่ อ.ชะอำ จ.เพชรบุรี</w:t>
            </w:r>
          </w:p>
          <w:p w:rsidR="00B87BC4" w:rsidRPr="00B54068" w:rsidRDefault="0047617F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B54068">
              <w:rPr>
                <w:rFonts w:ascii="TH SarabunPSK" w:hAnsi="TH SarabunPSK" w:cs="TH SarabunPSK" w:hint="cs"/>
                <w:color w:val="000000"/>
                <w:szCs w:val="24"/>
                <w:cs/>
              </w:rPr>
              <w:t>(</w:t>
            </w:r>
            <w:r w:rsidRPr="00B54068">
              <w:rPr>
                <w:rFonts w:ascii="TH SarabunPSK" w:hAnsi="TH SarabunPSK" w:cs="TH SarabunPSK"/>
                <w:color w:val="000000"/>
                <w:szCs w:val="24"/>
                <w:cs/>
              </w:rPr>
              <w:t>ชุมชนบ้าน</w:t>
            </w:r>
            <w:r w:rsidR="005F7042" w:rsidRPr="00B54068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ไร่บน</w:t>
            </w:r>
            <w:r w:rsidRPr="00B54068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)</w:t>
            </w:r>
          </w:p>
          <w:p w:rsidR="00B87BC4" w:rsidRPr="00B87BC4" w:rsidRDefault="00B87BC4" w:rsidP="004761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๐๕๙๙๙๐๙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๑๔๑๔๗๖๖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๐๕๙๙๙๑๗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 w:rsidR="005F021C">
              <w:rPr>
                <w:rFonts w:ascii="TH SarabunPSK" w:hAnsi="TH SarabunPSK" w:cs="TH SarabunPSK"/>
                <w:sz w:val="24"/>
                <w:szCs w:val="24"/>
                <w:cs/>
              </w:rPr>
              <w:t>๑๔๑๔๙๗๐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B87BC4" w:rsidRPr="00B87BC4" w:rsidRDefault="00135BDB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A46C7F" w:rsidRDefault="00F45583" w:rsidP="004761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ผิวจราจร </w:t>
            </w:r>
            <w:r w:rsidR="00B87BC4"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</w:t>
            </w:r>
            <w:r w:rsidR="0047617F"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  <w:r w:rsidR="00B87BC4"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="0047617F"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  เมตร  ระยะทาง</w:t>
            </w:r>
            <w:r w:rsidR="00B87BC4"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 </w:t>
            </w:r>
            <w:r w:rsidR="0047617F">
              <w:rPr>
                <w:rFonts w:ascii="TH SarabunPSK" w:hAnsi="TH SarabunPSK" w:cs="TH SarabunPSK" w:hint="cs"/>
                <w:sz w:val="24"/>
                <w:szCs w:val="24"/>
                <w:cs/>
              </w:rPr>
              <w:t>๘๒๕</w:t>
            </w:r>
            <w:r w:rsidR="00A46C7F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="00B87BC4"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เมตร </w:t>
            </w:r>
          </w:p>
          <w:p w:rsidR="00B87BC4" w:rsidRPr="00B87BC4" w:rsidRDefault="00A46C7F" w:rsidP="004761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หรือพื้นที่ทำการไม่น้อยกว่า</w:t>
            </w:r>
            <w:r w:rsidR="0047617F">
              <w:rPr>
                <w:rFonts w:ascii="TH SarabunPSK" w:hAnsi="TH SarabunPSK" w:cs="TH SarabunPSK" w:hint="cs"/>
                <w:sz w:val="24"/>
                <w:szCs w:val="24"/>
                <w:cs/>
              </w:rPr>
              <w:t>๔,๑๒๕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="0047617F"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:rsidR="00B87BC4" w:rsidRPr="00B87BC4" w:rsidRDefault="0047617F" w:rsidP="0045012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๑,๙๐๐,๐๐๐</w:t>
            </w:r>
          </w:p>
        </w:tc>
        <w:tc>
          <w:tcPr>
            <w:tcW w:w="1134" w:type="dxa"/>
          </w:tcPr>
          <w:p w:rsidR="00B87BC4" w:rsidRPr="00B87BC4" w:rsidRDefault="00B87BC4" w:rsidP="0045012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</w:tcPr>
          <w:p w:rsidR="00B87BC4" w:rsidRPr="00B87BC4" w:rsidRDefault="00B87BC4" w:rsidP="0045012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</w:tcPr>
          <w:p w:rsidR="00B87BC4" w:rsidRPr="00B87BC4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B87BC4" w:rsidRPr="00B87BC4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AD44A2" w:rsidRPr="00B87BC4" w:rsidRDefault="00AD44A2" w:rsidP="00AD44A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B87BC4" w:rsidRPr="00B87BC4" w:rsidRDefault="00AD44A2" w:rsidP="00AD44A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B87BC4" w:rsidRPr="00B87BC4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B87BC4" w:rsidRPr="00B87BC4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A69CF" w:rsidRPr="009F4307" w:rsidTr="00EF314E">
        <w:tc>
          <w:tcPr>
            <w:tcW w:w="567" w:type="dxa"/>
          </w:tcPr>
          <w:p w:rsidR="00FA69CF" w:rsidRPr="00A46C7F" w:rsidRDefault="00FA69CF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46C7F">
              <w:rPr>
                <w:rFonts w:ascii="TH SarabunPSK" w:hAnsi="TH SarabunPSK" w:cs="TH SarabunPSK" w:hint="cs"/>
                <w:sz w:val="24"/>
                <w:szCs w:val="24"/>
                <w:cs/>
              </w:rPr>
              <w:t>๑๐</w:t>
            </w:r>
          </w:p>
        </w:tc>
        <w:tc>
          <w:tcPr>
            <w:tcW w:w="2694" w:type="dxa"/>
          </w:tcPr>
          <w:p w:rsidR="00FA69CF" w:rsidRDefault="00FA69CF" w:rsidP="004761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 ค.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ส.ล.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สายบ้านนายเชียร นิลประเสริฐ หมู่ที่ ๖ ต.เขาใหญ่ </w:t>
            </w:r>
          </w:p>
          <w:p w:rsidR="00FA69CF" w:rsidRDefault="00FA69CF" w:rsidP="004761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อ.ชะอำ จ.เพชรบุรี</w:t>
            </w:r>
          </w:p>
          <w:p w:rsidR="00FA69CF" w:rsidRDefault="00FA69CF" w:rsidP="004761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(ชุมชนบ้านเขาใหญ่)</w:t>
            </w:r>
          </w:p>
          <w:p w:rsidR="00FA69CF" w:rsidRDefault="00FA69CF" w:rsidP="004761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A69CF" w:rsidRDefault="00FA69CF" w:rsidP="004761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4" w:type="dxa"/>
          </w:tcPr>
          <w:p w:rsidR="00FA69CF" w:rsidRPr="00B87BC4" w:rsidRDefault="00FA69CF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FA69CF" w:rsidRDefault="00FA69CF" w:rsidP="00FA69C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๐  เมตร           ยาว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๑๕๓.๐๐ 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เมตร </w:t>
            </w:r>
          </w:p>
          <w:p w:rsidR="00FA69CF" w:rsidRDefault="00FA69CF" w:rsidP="00FA69C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หรือพื้นที่ทำการไม่น้อยกว่า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๖๑๒.๐๐ 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ตารางเมตร</w:t>
            </w:r>
          </w:p>
        </w:tc>
        <w:tc>
          <w:tcPr>
            <w:tcW w:w="1134" w:type="dxa"/>
          </w:tcPr>
          <w:p w:rsidR="00FA69CF" w:rsidRDefault="00FA69CF" w:rsidP="0045012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A69CF" w:rsidRPr="00B87BC4" w:rsidRDefault="00FA69CF" w:rsidP="0045012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๕๐๐,๐๐๐</w:t>
            </w:r>
          </w:p>
        </w:tc>
        <w:tc>
          <w:tcPr>
            <w:tcW w:w="1134" w:type="dxa"/>
          </w:tcPr>
          <w:p w:rsidR="00FA69CF" w:rsidRPr="00B87BC4" w:rsidRDefault="00FA69CF" w:rsidP="0045012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</w:tcPr>
          <w:p w:rsidR="00FA69CF" w:rsidRPr="00B87BC4" w:rsidRDefault="00FA69CF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FA69CF" w:rsidRPr="00B87BC4" w:rsidRDefault="00FA69CF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FA69CF" w:rsidRPr="00B87BC4" w:rsidRDefault="00FA69CF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FA69CF" w:rsidRPr="00B87BC4" w:rsidRDefault="00FA69CF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FA69CF" w:rsidRPr="00B87BC4" w:rsidRDefault="00FA69CF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FA69CF" w:rsidRPr="00B87BC4" w:rsidRDefault="00FA69CF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A69CF" w:rsidRPr="009F4307" w:rsidTr="00EF314E">
        <w:tc>
          <w:tcPr>
            <w:tcW w:w="567" w:type="dxa"/>
          </w:tcPr>
          <w:p w:rsidR="00FA69CF" w:rsidRPr="00A46C7F" w:rsidRDefault="00FA69CF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46C7F">
              <w:rPr>
                <w:rFonts w:ascii="TH SarabunPSK" w:hAnsi="TH SarabunPSK" w:cs="TH SarabunPSK" w:hint="cs"/>
                <w:sz w:val="24"/>
                <w:szCs w:val="24"/>
                <w:cs/>
              </w:rPr>
              <w:t>๑๑</w:t>
            </w:r>
          </w:p>
        </w:tc>
        <w:tc>
          <w:tcPr>
            <w:tcW w:w="2694" w:type="dxa"/>
          </w:tcPr>
          <w:p w:rsidR="00FA69CF" w:rsidRDefault="00FA69CF" w:rsidP="008A426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ก่อสร้างถนนคอนกรีตเสริมเหล็ก     </w:t>
            </w:r>
            <w:r w:rsidRPr="005F704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ซอยทองสุข ถึงบ้านนายประเสริฐ </w:t>
            </w:r>
          </w:p>
          <w:p w:rsidR="00FA69CF" w:rsidRPr="005F7042" w:rsidRDefault="00FA69CF" w:rsidP="008A426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F7042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 ๙ ต.เขาใหญ่อ.ชะอำ จ.เพชรบุรี</w:t>
            </w:r>
          </w:p>
          <w:p w:rsidR="00FA69CF" w:rsidRPr="005F7042" w:rsidRDefault="00FA69CF" w:rsidP="008A426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F7042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5F7042"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 w:rsidRPr="005F7042">
              <w:rPr>
                <w:rFonts w:ascii="TH SarabunPSK" w:hAnsi="TH SarabunPSK" w:cs="TH SarabunPSK" w:hint="cs"/>
                <w:sz w:val="24"/>
                <w:szCs w:val="24"/>
                <w:cs/>
              </w:rPr>
              <w:t>ไร่บน)</w:t>
            </w:r>
          </w:p>
          <w:p w:rsidR="00FA69CF" w:rsidRPr="005F7042" w:rsidRDefault="00FA69CF" w:rsidP="008A426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F7042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๐๕๙๙๙๐๔</w:t>
            </w:r>
            <w:r w:rsidRPr="005F7042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๑๔๑๔๗๘๔</w:t>
            </w:r>
            <w:r w:rsidRPr="005F7042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5F704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๐๕๙๙๙๑๘</w:t>
            </w:r>
            <w:r w:rsidRPr="005F7042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๑๔๑๔๙๕๕</w:t>
            </w:r>
            <w:r w:rsidRPr="005F7042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FA69CF" w:rsidRPr="00B87BC4" w:rsidRDefault="00FA69CF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FA69CF" w:rsidRDefault="00FA69CF" w:rsidP="00BC3F1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๐  เมตร           ยาว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๑๙๐.๐๐ 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เมตร </w:t>
            </w:r>
          </w:p>
          <w:p w:rsidR="00FA69CF" w:rsidRPr="00B87BC4" w:rsidRDefault="00FA69CF" w:rsidP="00BC3F1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หรือพื้นที่ทำการไม่น้อยกว่า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๕๗๐.๐๐ 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ตารางเมตร</w:t>
            </w:r>
          </w:p>
        </w:tc>
        <w:tc>
          <w:tcPr>
            <w:tcW w:w="1134" w:type="dxa"/>
          </w:tcPr>
          <w:p w:rsidR="00FA69CF" w:rsidRDefault="00FA69CF" w:rsidP="0045012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A69CF" w:rsidRPr="00B87BC4" w:rsidRDefault="00FA69CF" w:rsidP="0045012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๔๕๐,๐๐๐</w:t>
            </w:r>
          </w:p>
        </w:tc>
        <w:tc>
          <w:tcPr>
            <w:tcW w:w="1134" w:type="dxa"/>
          </w:tcPr>
          <w:p w:rsidR="00FA69CF" w:rsidRPr="00B87BC4" w:rsidRDefault="00FA69CF" w:rsidP="0045012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</w:tcPr>
          <w:p w:rsidR="00FA69CF" w:rsidRPr="00B87BC4" w:rsidRDefault="00FA69CF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FA69CF" w:rsidRPr="00B87BC4" w:rsidRDefault="00FA69CF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FA69CF" w:rsidRPr="00B87BC4" w:rsidRDefault="00FA69CF" w:rsidP="00AD44A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FA69CF" w:rsidRPr="00B87BC4" w:rsidRDefault="00FA69CF" w:rsidP="00AD44A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FA69CF" w:rsidRPr="00B87BC4" w:rsidRDefault="00FA69CF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FA69CF" w:rsidRPr="009F4307" w:rsidTr="00EF314E">
        <w:tc>
          <w:tcPr>
            <w:tcW w:w="567" w:type="dxa"/>
          </w:tcPr>
          <w:p w:rsidR="00FA69CF" w:rsidRPr="00A46C7F" w:rsidRDefault="00FA69CF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46C7F">
              <w:rPr>
                <w:rFonts w:ascii="TH SarabunPSK" w:hAnsi="TH SarabunPSK" w:cs="TH SarabunPSK" w:hint="cs"/>
                <w:sz w:val="24"/>
                <w:szCs w:val="24"/>
                <w:cs/>
              </w:rPr>
              <w:t>๑๒</w:t>
            </w:r>
          </w:p>
        </w:tc>
        <w:tc>
          <w:tcPr>
            <w:tcW w:w="2694" w:type="dxa"/>
          </w:tcPr>
          <w:p w:rsidR="00FA69CF" w:rsidRPr="005F7042" w:rsidRDefault="00FA69CF" w:rsidP="004761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F7042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ก่อสร้างรางระบายน้ำ ค.</w:t>
            </w:r>
            <w:proofErr w:type="spellStart"/>
            <w:r w:rsidRPr="005F7042">
              <w:rPr>
                <w:rFonts w:ascii="TH SarabunPSK" w:hAnsi="TH SarabunPSK" w:cs="TH SarabunPSK" w:hint="cs"/>
                <w:sz w:val="24"/>
                <w:szCs w:val="24"/>
                <w:cs/>
              </w:rPr>
              <w:t>ส.ล.</w:t>
            </w:r>
            <w:proofErr w:type="spellEnd"/>
            <w:r w:rsidRPr="005F704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ซอยตรง</w:t>
            </w:r>
            <w:r w:rsidRPr="005F7042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ข้ามด่านกักสัตว์ หมู่ที่ ๓ ต. เขาใหญ่</w:t>
            </w:r>
          </w:p>
          <w:p w:rsidR="00FA69CF" w:rsidRPr="005F7042" w:rsidRDefault="00FA69CF" w:rsidP="008A426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F7042">
              <w:rPr>
                <w:rFonts w:ascii="TH SarabunPSK" w:hAnsi="TH SarabunPSK" w:cs="TH SarabunPSK" w:hint="cs"/>
                <w:sz w:val="24"/>
                <w:szCs w:val="24"/>
                <w:cs/>
              </w:rPr>
              <w:t>อ.ชะอำ จ.เพชรบุรี</w:t>
            </w:r>
          </w:p>
          <w:p w:rsidR="00FA69CF" w:rsidRPr="005F7042" w:rsidRDefault="00FA69CF" w:rsidP="004761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F7042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5F7042"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 w:rsidRPr="005F7042">
              <w:rPr>
                <w:rFonts w:ascii="TH SarabunPSK" w:hAnsi="TH SarabunPSK" w:cs="TH SarabunPSK" w:hint="cs"/>
                <w:sz w:val="24"/>
                <w:szCs w:val="24"/>
                <w:cs/>
              </w:rPr>
              <w:t>นิคมพัฒนา)</w:t>
            </w:r>
          </w:p>
          <w:p w:rsidR="00FA69CF" w:rsidRPr="005F7042" w:rsidRDefault="00FA69CF" w:rsidP="00BC3F1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F7042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๐๖๐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๑๒๙๔</w:t>
            </w:r>
            <w:r w:rsidRPr="005F7042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๑๔๑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๘๑๖๐</w:t>
            </w:r>
            <w:r w:rsidRPr="005F7042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5F704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๐๖๐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๑๕๐๘</w:t>
            </w:r>
            <w:r w:rsidRPr="005F7042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๑๔๑๘๑๙๔</w:t>
            </w:r>
            <w:r w:rsidRPr="005F7042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FA69CF" w:rsidRPr="00B87BC4" w:rsidRDefault="00FA69CF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 xml:space="preserve">๑. </w:t>
            </w:r>
            <w:r w:rsidRPr="00B87BC4">
              <w:rPr>
                <w:rFonts w:ascii="TH SarabunPSK" w:hAnsi="TH SarabunPSK" w:cs="TH SarabunPSK"/>
                <w:sz w:val="24"/>
                <w:szCs w:val="24"/>
                <w:cs/>
              </w:rPr>
              <w:t>เพื่อ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ให้มีทางระบายน้ำใน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ชุมชน                           ๒.เพื่อ</w:t>
            </w:r>
            <w:r w:rsidRPr="00B87BC4">
              <w:rPr>
                <w:rFonts w:ascii="TH SarabunPSK" w:hAnsi="TH SarabunPSK" w:cs="TH SarabunPSK"/>
                <w:sz w:val="24"/>
                <w:szCs w:val="24"/>
                <w:cs/>
              </w:rPr>
              <w:t>ป้องกันน้ำท่วม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ในชุมชน</w:t>
            </w:r>
          </w:p>
        </w:tc>
        <w:tc>
          <w:tcPr>
            <w:tcW w:w="1843" w:type="dxa"/>
          </w:tcPr>
          <w:p w:rsidR="00FA69CF" w:rsidRPr="00B87BC4" w:rsidRDefault="00FA69CF" w:rsidP="00BC3F1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รางระบายน้ำ ค.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ส.ล.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กว้าง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๐.๕๐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เมตร   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ระยะทาง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 </w:t>
            </w:r>
            <w:r w:rsidR="00D7742B">
              <w:rPr>
                <w:rFonts w:ascii="TH SarabunPSK" w:hAnsi="TH SarabunPSK" w:cs="TH SarabunPSK" w:hint="cs"/>
                <w:sz w:val="24"/>
                <w:szCs w:val="24"/>
                <w:cs/>
              </w:rPr>
              <w:t>๒๐๕.๐๐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เมตร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และวางท่อ ค.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ส.ล.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ขนาด ๐.๖๐ ม. พร้อมบ่อพัก ยาว ๑๕</w:t>
            </w:r>
            <w:r w:rsidR="00D7742B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</w:t>
            </w:r>
          </w:p>
        </w:tc>
        <w:tc>
          <w:tcPr>
            <w:tcW w:w="1134" w:type="dxa"/>
          </w:tcPr>
          <w:p w:rsidR="00FA69CF" w:rsidRPr="00B87BC4" w:rsidRDefault="00FA69CF" w:rsidP="0045012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A69CF" w:rsidRPr="00B87BC4" w:rsidRDefault="00FA69CF" w:rsidP="0045012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๙๕๐,๐๐๐</w:t>
            </w:r>
          </w:p>
        </w:tc>
        <w:tc>
          <w:tcPr>
            <w:tcW w:w="1134" w:type="dxa"/>
          </w:tcPr>
          <w:p w:rsidR="00FA69CF" w:rsidRPr="00B87BC4" w:rsidRDefault="00FA69CF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A69CF" w:rsidRPr="00B87BC4" w:rsidRDefault="00FA69CF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FA69CF" w:rsidRPr="00B87BC4" w:rsidRDefault="00FA69CF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ร้อยละของประชาชน  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ที่พึงพอใจ</w:t>
            </w:r>
          </w:p>
        </w:tc>
        <w:tc>
          <w:tcPr>
            <w:tcW w:w="1559" w:type="dxa"/>
          </w:tcPr>
          <w:p w:rsidR="00FA69CF" w:rsidRPr="00B87BC4" w:rsidRDefault="00FA69CF" w:rsidP="00AD44A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๑. ทำให้</w:t>
            </w:r>
            <w:r w:rsidRPr="00B87BC4">
              <w:rPr>
                <w:rFonts w:ascii="TH SarabunPSK" w:hAnsi="TH SarabunPSK" w:cs="TH SarabunPSK"/>
                <w:sz w:val="24"/>
                <w:szCs w:val="24"/>
                <w:cs/>
              </w:rPr>
              <w:t>ลดปัญหาน้ำ</w:t>
            </w:r>
            <w:r w:rsidRPr="00B87BC4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 xml:space="preserve">ท่วมขัง </w:t>
            </w:r>
          </w:p>
          <w:p w:rsidR="00FA69CF" w:rsidRPr="00B87BC4" w:rsidRDefault="00FA69CF" w:rsidP="00AD44A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ทำให้ประชาชนมีคุณภาพชีวิตที่ดีขึ้น</w:t>
            </w:r>
          </w:p>
        </w:tc>
        <w:tc>
          <w:tcPr>
            <w:tcW w:w="1277" w:type="dxa"/>
          </w:tcPr>
          <w:p w:rsidR="00FA69CF" w:rsidRPr="00B87BC4" w:rsidRDefault="00FA69CF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กองช่าง</w:t>
            </w:r>
          </w:p>
          <w:p w:rsidR="00FA69CF" w:rsidRPr="00B87BC4" w:rsidRDefault="00FA69CF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B87BC4" w:rsidRPr="00F36A51" w:rsidRDefault="00D346B2" w:rsidP="00B87BC4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lastRenderedPageBreak/>
        <w:t>๖๒</w:t>
      </w:r>
    </w:p>
    <w:p w:rsidR="00B87BC4" w:rsidRPr="001E37A6" w:rsidRDefault="009F1AF3" w:rsidP="00B87BC4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106" style="position:absolute;margin-left:703.35pt;margin-top:12.75pt;width:67.5pt;height:25.5pt;z-index:251683840">
            <v:textbox style="mso-next-textbox:#_x0000_s1106">
              <w:txbxContent>
                <w:p w:rsidR="002B74F1" w:rsidRPr="00EF314E" w:rsidRDefault="002B74F1" w:rsidP="00B87BC4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F314E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B87BC4" w:rsidRDefault="00B87BC4" w:rsidP="00B87BC4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B87BC4" w:rsidRDefault="00B87BC4" w:rsidP="00B87BC4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B87BC4" w:rsidRPr="009F4307" w:rsidTr="00EF314E">
        <w:tc>
          <w:tcPr>
            <w:tcW w:w="567" w:type="dxa"/>
            <w:vMerge w:val="restart"/>
            <w:vAlign w:val="center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B87BC4" w:rsidRPr="009C2502" w:rsidTr="00EF314E">
        <w:tc>
          <w:tcPr>
            <w:tcW w:w="567" w:type="dxa"/>
            <w:vMerge/>
          </w:tcPr>
          <w:p w:rsidR="00B87BC4" w:rsidRPr="009C2502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B87BC4" w:rsidRPr="009C2502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B87BC4" w:rsidRPr="009C2502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B87BC4" w:rsidRPr="009C2502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B87BC4" w:rsidRPr="009C2502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B87BC4" w:rsidRPr="009C2502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B87BC4" w:rsidRPr="009C2502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46C7F" w:rsidRPr="009C2502" w:rsidTr="00EF314E">
        <w:tc>
          <w:tcPr>
            <w:tcW w:w="567" w:type="dxa"/>
          </w:tcPr>
          <w:p w:rsidR="00A46C7F" w:rsidRPr="009C2502" w:rsidRDefault="00A46C7F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225B8">
              <w:rPr>
                <w:rFonts w:ascii="TH SarabunPSK" w:hAnsi="TH SarabunPSK" w:cs="TH SarabunPSK" w:hint="cs"/>
                <w:sz w:val="24"/>
                <w:szCs w:val="24"/>
                <w:cs/>
              </w:rPr>
              <w:t>๑๓</w:t>
            </w:r>
          </w:p>
        </w:tc>
        <w:tc>
          <w:tcPr>
            <w:tcW w:w="2694" w:type="dxa"/>
          </w:tcPr>
          <w:p w:rsidR="00A46C7F" w:rsidRDefault="00A46C7F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ก่อสร้างถนนลาดยาง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แอสฟัลท์ติก</w:t>
            </w:r>
            <w:proofErr w:type="spellEnd"/>
          </w:p>
          <w:p w:rsidR="00A46C7F" w:rsidRDefault="00A46C7F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คอนกรีตซอยบ้านนายมด หมู่ที่ ๑ </w:t>
            </w:r>
          </w:p>
          <w:p w:rsidR="00A46C7F" w:rsidRPr="00BC3F16" w:rsidRDefault="00A46C7F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ต.เขาใหญ่ อ.ชะอำ จ.เพชรบุรี</w:t>
            </w:r>
          </w:p>
          <w:p w:rsidR="00A46C7F" w:rsidRPr="005F7042" w:rsidRDefault="00A46C7F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F7042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5F7042"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 w:rsidRPr="005F7042">
              <w:rPr>
                <w:rFonts w:ascii="TH SarabunPSK" w:hAnsi="TH SarabunPSK" w:cs="TH SarabunPSK" w:hint="cs"/>
                <w:sz w:val="24"/>
                <w:szCs w:val="24"/>
                <w:cs/>
              </w:rPr>
              <w:t>ตลาดใหม่)</w:t>
            </w:r>
          </w:p>
          <w:p w:rsidR="00A46C7F" w:rsidRPr="00B87BC4" w:rsidRDefault="00A46C7F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๖๐๒๗๐๓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๑๔๒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๐๓๔๐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๖๐๒๖๗๑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๑๔๒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๐๕๗๕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A46C7F" w:rsidRPr="00B87BC4" w:rsidRDefault="00A46C7F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A46C7F" w:rsidRPr="00B87BC4" w:rsidRDefault="00A46C7F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ผิวจราจร 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๕.๐๐ เมตร  ระยะทาง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๒๔๐</w:t>
            </w:r>
            <w:r w:rsidR="003744AA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หรือพื้นที่ทำการไม่น้อยกว่า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๒๐๐</w:t>
            </w:r>
            <w:r w:rsidR="003744AA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:rsidR="00A46C7F" w:rsidRPr="00B87BC4" w:rsidRDefault="00A46C7F" w:rsidP="00A46C7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A46C7F" w:rsidRPr="00B87BC4" w:rsidRDefault="00A46C7F" w:rsidP="00A46C7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๗๒๐,๐๐๐</w:t>
            </w:r>
          </w:p>
        </w:tc>
        <w:tc>
          <w:tcPr>
            <w:tcW w:w="1134" w:type="dxa"/>
          </w:tcPr>
          <w:p w:rsidR="00A46C7F" w:rsidRPr="00B87BC4" w:rsidRDefault="00A46C7F" w:rsidP="00A46C7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A46C7F" w:rsidRPr="00B87BC4" w:rsidRDefault="00A46C7F" w:rsidP="00A46C7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A46C7F" w:rsidRPr="00B87BC4" w:rsidRDefault="00A46C7F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A46C7F" w:rsidRPr="00B87BC4" w:rsidRDefault="00A46C7F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A46C7F" w:rsidRPr="00B87BC4" w:rsidRDefault="00A46C7F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A46C7F" w:rsidRPr="00B87BC4" w:rsidRDefault="00A46C7F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A46C7F" w:rsidRPr="00B87BC4" w:rsidRDefault="00A46C7F" w:rsidP="00A46C7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744AA" w:rsidRPr="009F4307" w:rsidTr="00EF314E">
        <w:tc>
          <w:tcPr>
            <w:tcW w:w="567" w:type="dxa"/>
          </w:tcPr>
          <w:p w:rsidR="003744AA" w:rsidRPr="002225B8" w:rsidRDefault="003744AA" w:rsidP="00A614A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225B8">
              <w:rPr>
                <w:rFonts w:ascii="TH SarabunPSK" w:hAnsi="TH SarabunPSK" w:cs="TH SarabunPSK" w:hint="cs"/>
                <w:sz w:val="24"/>
                <w:szCs w:val="24"/>
                <w:cs/>
              </w:rPr>
              <w:t>๑๔</w:t>
            </w:r>
          </w:p>
        </w:tc>
        <w:tc>
          <w:tcPr>
            <w:tcW w:w="2694" w:type="dxa"/>
          </w:tcPr>
          <w:p w:rsidR="003744AA" w:rsidRPr="005F7042" w:rsidRDefault="003744AA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F7042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ก่อสร้างรางระบายน้ำ ค.</w:t>
            </w:r>
            <w:proofErr w:type="spellStart"/>
            <w:r w:rsidRPr="005F7042">
              <w:rPr>
                <w:rFonts w:ascii="TH SarabunPSK" w:hAnsi="TH SarabunPSK" w:cs="TH SarabunPSK" w:hint="cs"/>
                <w:sz w:val="24"/>
                <w:szCs w:val="24"/>
                <w:cs/>
              </w:rPr>
              <w:t>ส.ล.</w:t>
            </w:r>
            <w:proofErr w:type="spellEnd"/>
            <w:r w:rsidRPr="005F704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ซอยข้างโรงสีเจริญวัฒนา หมู่ที่ ๑๑ ต.เขาใหญ่</w:t>
            </w:r>
          </w:p>
          <w:p w:rsidR="003744AA" w:rsidRPr="005F7042" w:rsidRDefault="003744AA" w:rsidP="009B5CF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F7042">
              <w:rPr>
                <w:rFonts w:ascii="TH SarabunPSK" w:hAnsi="TH SarabunPSK" w:cs="TH SarabunPSK" w:hint="cs"/>
                <w:sz w:val="24"/>
                <w:szCs w:val="24"/>
                <w:cs/>
              </w:rPr>
              <w:t>อ.ชะอำ จ.เพชรบุรี</w:t>
            </w:r>
          </w:p>
          <w:p w:rsidR="003744AA" w:rsidRPr="005F7042" w:rsidRDefault="003744AA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F7042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5F7042"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 w:rsidRPr="005F7042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หนองจันทร์พัฒนา)</w:t>
            </w:r>
          </w:p>
          <w:p w:rsidR="003744AA" w:rsidRPr="005F7042" w:rsidRDefault="003744AA" w:rsidP="009B5CF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F7042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๖๐๑๒๔๖</w:t>
            </w:r>
            <w:r w:rsidRPr="005F7042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๑๕๙๘๑</w:t>
            </w:r>
            <w:r w:rsidRPr="005F7042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5F704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๖๐๑๖๐๑</w:t>
            </w:r>
            <w:r w:rsidRPr="005F7042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๑๙๗๙๙</w:t>
            </w:r>
            <w:r w:rsidRPr="005F7042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3744AA" w:rsidRPr="00B87BC4" w:rsidRDefault="003744AA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๑. </w:t>
            </w:r>
            <w:r w:rsidRPr="00B87BC4">
              <w:rPr>
                <w:rFonts w:ascii="TH SarabunPSK" w:hAnsi="TH SarabunPSK" w:cs="TH SarabunPSK"/>
                <w:sz w:val="24"/>
                <w:szCs w:val="24"/>
                <w:cs/>
              </w:rPr>
              <w:t>เพื่อ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ให้มีทางระบายน้ำในชุมชน                           ๒.เพื่อ</w:t>
            </w:r>
            <w:r w:rsidRPr="00B87BC4">
              <w:rPr>
                <w:rFonts w:ascii="TH SarabunPSK" w:hAnsi="TH SarabunPSK" w:cs="TH SarabunPSK"/>
                <w:sz w:val="24"/>
                <w:szCs w:val="24"/>
                <w:cs/>
              </w:rPr>
              <w:t>ป้องกันน้ำท่วม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ในชุมชน</w:t>
            </w:r>
          </w:p>
        </w:tc>
        <w:tc>
          <w:tcPr>
            <w:tcW w:w="1843" w:type="dxa"/>
          </w:tcPr>
          <w:p w:rsidR="003744AA" w:rsidRPr="00B87BC4" w:rsidRDefault="003744AA" w:rsidP="009B5CF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รางระบายน้ำ ค.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ส.ล.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๐.๕๐  เมตร   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ระยะทาง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๔๙๐</w:t>
            </w:r>
            <w:r w:rsidR="0009051E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</w:t>
            </w:r>
          </w:p>
        </w:tc>
        <w:tc>
          <w:tcPr>
            <w:tcW w:w="1134" w:type="dxa"/>
          </w:tcPr>
          <w:p w:rsidR="003744AA" w:rsidRPr="00B87BC4" w:rsidRDefault="003744AA" w:rsidP="0045012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744AA" w:rsidRPr="00B87BC4" w:rsidRDefault="003744AA" w:rsidP="0045012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๒,๐๐๐,๐๐๐</w:t>
            </w:r>
          </w:p>
        </w:tc>
        <w:tc>
          <w:tcPr>
            <w:tcW w:w="1134" w:type="dxa"/>
          </w:tcPr>
          <w:p w:rsidR="003744AA" w:rsidRPr="00B87BC4" w:rsidRDefault="003744AA" w:rsidP="0045012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</w:tcPr>
          <w:p w:rsidR="003744AA" w:rsidRPr="00B87BC4" w:rsidRDefault="003744AA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3744AA" w:rsidRPr="00B87BC4" w:rsidRDefault="003744AA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3744AA" w:rsidRPr="00B87BC4" w:rsidRDefault="003744AA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</w:t>
            </w:r>
            <w:r w:rsidRPr="00B87BC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ลดปัญหาน้ำท่วมขัง </w:t>
            </w:r>
          </w:p>
          <w:p w:rsidR="003744AA" w:rsidRPr="00B87BC4" w:rsidRDefault="003744AA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ทำให้ประชาชนมีคุณภาพชีวิตที่ดีขึ้น</w:t>
            </w:r>
          </w:p>
        </w:tc>
        <w:tc>
          <w:tcPr>
            <w:tcW w:w="1277" w:type="dxa"/>
          </w:tcPr>
          <w:p w:rsidR="003744AA" w:rsidRPr="00B87BC4" w:rsidRDefault="003744AA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3744AA" w:rsidRPr="00B87BC4" w:rsidRDefault="003744AA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744AA" w:rsidRPr="009F4307" w:rsidTr="00EF314E">
        <w:tc>
          <w:tcPr>
            <w:tcW w:w="567" w:type="dxa"/>
          </w:tcPr>
          <w:p w:rsidR="003744AA" w:rsidRPr="002225B8" w:rsidRDefault="003744AA" w:rsidP="00A614A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225B8">
              <w:rPr>
                <w:rFonts w:ascii="TH SarabunPSK" w:hAnsi="TH SarabunPSK" w:cs="TH SarabunPSK" w:hint="cs"/>
                <w:sz w:val="24"/>
                <w:szCs w:val="24"/>
                <w:cs/>
              </w:rPr>
              <w:t>๑๕</w:t>
            </w:r>
          </w:p>
        </w:tc>
        <w:tc>
          <w:tcPr>
            <w:tcW w:w="2694" w:type="dxa"/>
          </w:tcPr>
          <w:p w:rsidR="003744AA" w:rsidRPr="005F7042" w:rsidRDefault="003744AA" w:rsidP="009B5CF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F7042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ปรับปรุงถนนลาดยาง</w:t>
            </w:r>
            <w:proofErr w:type="spellStart"/>
            <w:r w:rsidRPr="005F7042">
              <w:rPr>
                <w:rFonts w:ascii="TH SarabunPSK" w:hAnsi="TH SarabunPSK" w:cs="TH SarabunPSK" w:hint="cs"/>
                <w:sz w:val="24"/>
                <w:szCs w:val="24"/>
                <w:cs/>
              </w:rPr>
              <w:t>แอสฟัลท์ติก</w:t>
            </w:r>
            <w:proofErr w:type="spellEnd"/>
          </w:p>
          <w:p w:rsidR="003744AA" w:rsidRPr="005F7042" w:rsidRDefault="003744AA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F704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คอนกรีตสายบ้านหนองยาว หมู่ที่ ๗ </w:t>
            </w:r>
          </w:p>
          <w:p w:rsidR="003744AA" w:rsidRPr="005F7042" w:rsidRDefault="003744AA" w:rsidP="009B5CF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F7042">
              <w:rPr>
                <w:rFonts w:ascii="TH SarabunPSK" w:hAnsi="TH SarabunPSK" w:cs="TH SarabunPSK" w:hint="cs"/>
                <w:sz w:val="24"/>
                <w:szCs w:val="24"/>
                <w:cs/>
              </w:rPr>
              <w:t>ต.เขาใหญ่  อ.ชะอำ จ.เพชรบุรี</w:t>
            </w:r>
          </w:p>
          <w:p w:rsidR="003744AA" w:rsidRPr="005F7042" w:rsidRDefault="003744AA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F7042">
              <w:rPr>
                <w:rFonts w:ascii="TH SarabunPSK" w:hAnsi="TH SarabunPSK" w:cs="TH SarabunPSK" w:hint="cs"/>
                <w:szCs w:val="24"/>
                <w:cs/>
              </w:rPr>
              <w:lastRenderedPageBreak/>
              <w:t>(</w:t>
            </w:r>
            <w:r w:rsidRPr="005F7042"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 w:rsidRPr="005F7042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หนองยาว)</w:t>
            </w:r>
          </w:p>
          <w:p w:rsidR="003744AA" w:rsidRPr="005F7042" w:rsidRDefault="003744AA" w:rsidP="00366E6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F7042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๐๖๐๐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๔๙๖</w:t>
            </w:r>
            <w:r w:rsidRPr="005F7042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๑๔๕๐๙</w:t>
            </w:r>
            <w:r w:rsidRPr="005F7042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5F704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๕๙๙๘๗๕</w:t>
            </w:r>
            <w:r w:rsidRPr="005F7042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๑๒๙๑๖</w:t>
            </w:r>
            <w:r w:rsidRPr="005F7042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3744AA" w:rsidRPr="00B87BC4" w:rsidRDefault="00EF314E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เพื่อให้ถนนได้มาตรฐาน</w:t>
            </w:r>
          </w:p>
        </w:tc>
        <w:tc>
          <w:tcPr>
            <w:tcW w:w="1843" w:type="dxa"/>
          </w:tcPr>
          <w:p w:rsidR="003744AA" w:rsidRPr="00B87BC4" w:rsidRDefault="003744AA" w:rsidP="00366E6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ผิวจราจร 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๖.๐๐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๗.๐๐ เมตร         ระยะทาง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๑,๒๕๕</w:t>
            </w:r>
            <w:r w:rsidR="0009051E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 xml:space="preserve">เมตร หรือพื้นที่ทำการไม่น้อยกว่า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๘,๑๕๐</w:t>
            </w:r>
            <w:r w:rsidR="0009051E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:rsidR="003744AA" w:rsidRPr="00B87BC4" w:rsidRDefault="003744AA" w:rsidP="0045012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744AA" w:rsidRPr="00B87BC4" w:rsidRDefault="003744AA" w:rsidP="0045012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๓,๐๐๐,๐๐๐</w:t>
            </w:r>
          </w:p>
        </w:tc>
        <w:tc>
          <w:tcPr>
            <w:tcW w:w="1134" w:type="dxa"/>
          </w:tcPr>
          <w:p w:rsidR="003744AA" w:rsidRPr="00B87BC4" w:rsidRDefault="003744AA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744AA" w:rsidRPr="00B87BC4" w:rsidRDefault="003744AA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3744AA" w:rsidRPr="00B87BC4" w:rsidRDefault="003744AA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3744AA" w:rsidRPr="00B87BC4" w:rsidRDefault="003744AA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3744AA" w:rsidRPr="00B87BC4" w:rsidRDefault="003744AA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อุบัติเหตุ</w:t>
            </w:r>
          </w:p>
        </w:tc>
        <w:tc>
          <w:tcPr>
            <w:tcW w:w="1277" w:type="dxa"/>
          </w:tcPr>
          <w:p w:rsidR="003744AA" w:rsidRPr="00B87BC4" w:rsidRDefault="003744AA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กองช่าง</w:t>
            </w:r>
          </w:p>
          <w:p w:rsidR="003744AA" w:rsidRPr="00B87BC4" w:rsidRDefault="003744AA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23714" w:rsidRPr="009F4307" w:rsidTr="00EF314E">
        <w:tc>
          <w:tcPr>
            <w:tcW w:w="567" w:type="dxa"/>
          </w:tcPr>
          <w:p w:rsidR="00123714" w:rsidRPr="002225B8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๑๖</w:t>
            </w:r>
          </w:p>
        </w:tc>
        <w:tc>
          <w:tcPr>
            <w:tcW w:w="2694" w:type="dxa"/>
          </w:tcPr>
          <w:p w:rsidR="00123714" w:rsidRPr="005F7042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F7042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ก่อสร้างถนนลาดยาง</w:t>
            </w:r>
            <w:proofErr w:type="spellStart"/>
            <w:r w:rsidRPr="005F7042">
              <w:rPr>
                <w:rFonts w:ascii="TH SarabunPSK" w:hAnsi="TH SarabunPSK" w:cs="TH SarabunPSK" w:hint="cs"/>
                <w:sz w:val="24"/>
                <w:szCs w:val="24"/>
                <w:cs/>
              </w:rPr>
              <w:t>แอสฟัลท์ติก</w:t>
            </w:r>
            <w:proofErr w:type="spellEnd"/>
          </w:p>
          <w:p w:rsidR="00123714" w:rsidRPr="005F7042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F704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คอนกรีต ระหว่างหมู่บ้าน หมู่ที่ ๔, </w:t>
            </w:r>
          </w:p>
          <w:p w:rsidR="00123714" w:rsidRPr="005F7042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F7042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 ๕ ต.เขาใหญ่ อ.ชะอำ จ.เพชรบุรี</w:t>
            </w:r>
          </w:p>
          <w:p w:rsidR="00123714" w:rsidRPr="005F7042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F7042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5F7042"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 w:rsidRPr="005F7042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ห้วยหิน และบ้านไร่เนิน)</w:t>
            </w:r>
          </w:p>
          <w:p w:rsidR="00123714" w:rsidRPr="005F7042" w:rsidRDefault="00123714" w:rsidP="0009051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F7042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๐๖๐๐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  <w:r w:rsidR="0009051E"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Pr="005F7042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๑๘๙๐๐</w:t>
            </w:r>
            <w:r w:rsidRPr="005F7042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5F704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๕๙๙๔๗๓</w:t>
            </w:r>
            <w:r w:rsidRPr="005F7042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๑๘๒๘๙</w:t>
            </w:r>
            <w:r w:rsidRPr="005F7042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123714" w:rsidRPr="00B87BC4" w:rsidRDefault="00EF314E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123714" w:rsidRPr="00B87BC4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ผิวจราจร กว้าง ๔.๐๐ เมตร  ระยะทาง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๑,๕๒๐</w:t>
            </w:r>
            <w:r w:rsidR="0009051E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หรือพื้นที่ทำการไม่น้อยกว่า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๖,๐๘๐</w:t>
            </w:r>
            <w:r w:rsidR="0009051E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:rsidR="00123714" w:rsidRPr="00B87BC4" w:rsidRDefault="00123714" w:rsidP="00A61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123714" w:rsidRPr="00B87BC4" w:rsidRDefault="00123714" w:rsidP="00A61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๓,๕๐๐,๐๐๐</w:t>
            </w:r>
          </w:p>
        </w:tc>
        <w:tc>
          <w:tcPr>
            <w:tcW w:w="1134" w:type="dxa"/>
          </w:tcPr>
          <w:p w:rsidR="00123714" w:rsidRPr="00B87BC4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123714" w:rsidRPr="00B87BC4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123714" w:rsidRPr="00B87BC4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123714" w:rsidRPr="00B87BC4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123714" w:rsidRPr="00B87BC4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123714" w:rsidRPr="00B87BC4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123714" w:rsidRPr="00B87BC4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123714" w:rsidRDefault="00123714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B87BC4" w:rsidRPr="00F36A51" w:rsidRDefault="00D346B2" w:rsidP="00B87BC4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๖๓</w:t>
      </w:r>
    </w:p>
    <w:p w:rsidR="00B87BC4" w:rsidRPr="001E37A6" w:rsidRDefault="009F1AF3" w:rsidP="00B87BC4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107" style="position:absolute;margin-left:702.65pt;margin-top:12.75pt;width:67.5pt;height:25.5pt;z-index:251684864">
            <v:textbox style="mso-next-textbox:#_x0000_s1107">
              <w:txbxContent>
                <w:p w:rsidR="002B74F1" w:rsidRPr="00AF7A94" w:rsidRDefault="002B74F1" w:rsidP="00B87BC4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AF7A94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B87BC4" w:rsidRDefault="00B87BC4" w:rsidP="00B87BC4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B87BC4" w:rsidRDefault="00B87BC4" w:rsidP="00B87BC4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B87BC4" w:rsidRPr="009F4307" w:rsidTr="00AF7A94">
        <w:tc>
          <w:tcPr>
            <w:tcW w:w="567" w:type="dxa"/>
            <w:vMerge w:val="restart"/>
            <w:vAlign w:val="center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B87BC4" w:rsidRPr="009C2502" w:rsidTr="00AF7A94">
        <w:tc>
          <w:tcPr>
            <w:tcW w:w="567" w:type="dxa"/>
            <w:vMerge/>
          </w:tcPr>
          <w:p w:rsidR="00B87BC4" w:rsidRPr="009C2502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B87BC4" w:rsidRPr="009C2502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B87BC4" w:rsidRPr="009C2502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B87BC4" w:rsidRPr="009C2502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B87BC4" w:rsidRPr="009C2502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B87BC4" w:rsidRPr="009C2502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B87BC4" w:rsidRPr="009C2502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23714" w:rsidRPr="009C2502" w:rsidTr="00AF7A94">
        <w:tc>
          <w:tcPr>
            <w:tcW w:w="567" w:type="dxa"/>
          </w:tcPr>
          <w:p w:rsidR="00123714" w:rsidRPr="002225B8" w:rsidRDefault="00123714" w:rsidP="0012371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225B8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</w:p>
        </w:tc>
        <w:tc>
          <w:tcPr>
            <w:tcW w:w="2694" w:type="dxa"/>
          </w:tcPr>
          <w:p w:rsidR="00123714" w:rsidRPr="002225B8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225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ก่อสร้างถนนคอนกรีตเสริมเหล็ก     ซอยบ้านจัดสรร ซอย ๒ หมู่ที ๘ </w:t>
            </w:r>
          </w:p>
          <w:p w:rsidR="00123714" w:rsidRPr="002225B8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225B8">
              <w:rPr>
                <w:rFonts w:ascii="TH SarabunPSK" w:hAnsi="TH SarabunPSK" w:cs="TH SarabunPSK" w:hint="cs"/>
                <w:sz w:val="24"/>
                <w:szCs w:val="24"/>
                <w:cs/>
              </w:rPr>
              <w:t>ต.เขาใหญ่  อ.ชะอำ จ.เพชรบุรี</w:t>
            </w:r>
          </w:p>
          <w:p w:rsidR="00123714" w:rsidRPr="002225B8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225B8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2225B8">
              <w:rPr>
                <w:rFonts w:ascii="TH SarabunPSK" w:hAnsi="TH SarabunPSK" w:cs="TH SarabunPSK"/>
                <w:sz w:val="24"/>
                <w:szCs w:val="24"/>
                <w:cs/>
              </w:rPr>
              <w:t>ชุมชนบ้าน</w:t>
            </w:r>
            <w:r w:rsidRPr="002225B8">
              <w:rPr>
                <w:rFonts w:ascii="TH SarabunPSK" w:hAnsi="TH SarabunPSK" w:cs="TH SarabunPSK" w:hint="cs"/>
                <w:sz w:val="24"/>
                <w:szCs w:val="24"/>
                <w:cs/>
              </w:rPr>
              <w:t>หุบกะพง ๑)</w:t>
            </w:r>
          </w:p>
          <w:p w:rsidR="00123714" w:rsidRPr="002225B8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225B8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๐๕๙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๗๘๙๖</w:t>
            </w:r>
            <w:r w:rsidRPr="002225B8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๑๑๙๘๕</w:t>
            </w:r>
            <w:r w:rsidRPr="002225B8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2225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๐๕๙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๗๙๙๗</w:t>
            </w:r>
            <w:r w:rsidRPr="002225B8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๑๒๐๑๙</w:t>
            </w:r>
            <w:r w:rsidRPr="002225B8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123714" w:rsidRPr="00B87BC4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123714" w:rsidRPr="00B87BC4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ผิวจราจร 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๓.๐๐ เมตร  ระยะทาง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๑๑๐</w:t>
            </w:r>
            <w:r w:rsidR="008615D4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หรือพื้นที่ทำการไม่น้อยกว่า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๓๓๐</w:t>
            </w:r>
            <w:r w:rsidR="008615D4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:rsidR="00123714" w:rsidRPr="00B87BC4" w:rsidRDefault="00123714" w:rsidP="00A61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123714" w:rsidRPr="00B87BC4" w:rsidRDefault="00123714" w:rsidP="00A61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๒๓๐,๐๐๐</w:t>
            </w:r>
          </w:p>
        </w:tc>
        <w:tc>
          <w:tcPr>
            <w:tcW w:w="1134" w:type="dxa"/>
          </w:tcPr>
          <w:p w:rsidR="00123714" w:rsidRPr="00B87BC4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123714" w:rsidRPr="00B87BC4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123714" w:rsidRPr="00B87BC4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123714" w:rsidRPr="00B87BC4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123714" w:rsidRPr="00B87BC4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123714" w:rsidRPr="00B87BC4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123714" w:rsidRPr="00B87BC4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23714" w:rsidRPr="009C2502" w:rsidTr="00AF7A94">
        <w:tc>
          <w:tcPr>
            <w:tcW w:w="567" w:type="dxa"/>
          </w:tcPr>
          <w:p w:rsidR="00123714" w:rsidRPr="002225B8" w:rsidRDefault="00123714" w:rsidP="008615D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225B8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="008615D4"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</w:p>
        </w:tc>
        <w:tc>
          <w:tcPr>
            <w:tcW w:w="2694" w:type="dxa"/>
          </w:tcPr>
          <w:p w:rsidR="00123714" w:rsidRPr="003E3725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E3725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ก่อสร้างถนนลาดยาง</w:t>
            </w:r>
            <w:proofErr w:type="spellStart"/>
            <w:r w:rsidRPr="003E3725">
              <w:rPr>
                <w:rFonts w:ascii="TH SarabunPSK" w:hAnsi="TH SarabunPSK" w:cs="TH SarabunPSK" w:hint="cs"/>
                <w:sz w:val="24"/>
                <w:szCs w:val="24"/>
                <w:cs/>
              </w:rPr>
              <w:t>แอสฟัลท์ติก</w:t>
            </w:r>
            <w:proofErr w:type="spellEnd"/>
          </w:p>
          <w:p w:rsidR="00123714" w:rsidRPr="003E3725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E372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คอนกรีต ซอย ๔ ตะวันตก หมู่ที่ ๑๐ </w:t>
            </w:r>
          </w:p>
          <w:p w:rsidR="00123714" w:rsidRPr="003E3725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E3725">
              <w:rPr>
                <w:rFonts w:ascii="TH SarabunPSK" w:hAnsi="TH SarabunPSK" w:cs="TH SarabunPSK" w:hint="cs"/>
                <w:sz w:val="24"/>
                <w:szCs w:val="24"/>
                <w:cs/>
              </w:rPr>
              <w:t>ต.เขาใหญ่อ.ชะอำ จ.เพชรบุรี</w:t>
            </w:r>
          </w:p>
          <w:p w:rsidR="00123714" w:rsidRPr="003E3725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E3725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3E3725"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 w:rsidRPr="003E3725">
              <w:rPr>
                <w:rFonts w:ascii="TH SarabunPSK" w:hAnsi="TH SarabunPSK" w:cs="TH SarabunPSK" w:hint="cs"/>
                <w:sz w:val="24"/>
                <w:szCs w:val="24"/>
                <w:cs/>
              </w:rPr>
              <w:t>หุบกะพง)</w:t>
            </w:r>
          </w:p>
          <w:p w:rsidR="00123714" w:rsidRPr="003E3725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E3725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จุดเริ่มต้น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๐๕๙๙๑๕๘</w:t>
            </w:r>
            <w:r w:rsidRPr="003E3725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๑๑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๔๙๗</w:t>
            </w:r>
            <w:r w:rsidRPr="003E3725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3E372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๐๕๘๔๖๓๐</w:t>
            </w:r>
            <w:r w:rsidRPr="003E3725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๑๒๗๑</w:t>
            </w:r>
            <w:r w:rsidRPr="003E3725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123714" w:rsidRPr="00B87BC4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เพื่อให้ถนนได้มาตรฐาน</w:t>
            </w:r>
          </w:p>
        </w:tc>
        <w:tc>
          <w:tcPr>
            <w:tcW w:w="1843" w:type="dxa"/>
          </w:tcPr>
          <w:p w:rsidR="00123714" w:rsidRPr="00B87BC4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ผิวจราจร 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๖.๐๐  เมตร  ระยะทาง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๗๐๐</w:t>
            </w:r>
            <w:r w:rsidR="008615D4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หรือพื้นที่ทำการไม่น้อยกว่า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๔,๒๐๐</w:t>
            </w:r>
            <w:r w:rsidR="008615D4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:rsidR="00123714" w:rsidRPr="00B87BC4" w:rsidRDefault="00123714" w:rsidP="00A61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123714" w:rsidRPr="00B87BC4" w:rsidRDefault="00123714" w:rsidP="00A614A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๒,๕๐๐,๐๐๐</w:t>
            </w:r>
          </w:p>
        </w:tc>
        <w:tc>
          <w:tcPr>
            <w:tcW w:w="1134" w:type="dxa"/>
          </w:tcPr>
          <w:p w:rsidR="00123714" w:rsidRPr="00B87BC4" w:rsidRDefault="00123714" w:rsidP="00A614A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</w:tcPr>
          <w:p w:rsidR="00123714" w:rsidRPr="00B87BC4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123714" w:rsidRPr="00B87BC4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123714" w:rsidRPr="00B87BC4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123714" w:rsidRPr="00B87BC4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123714" w:rsidRPr="00B87BC4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123714" w:rsidRPr="00B87BC4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23714" w:rsidRPr="009F4307" w:rsidTr="00AF7A94">
        <w:tc>
          <w:tcPr>
            <w:tcW w:w="567" w:type="dxa"/>
          </w:tcPr>
          <w:p w:rsidR="00123714" w:rsidRPr="002225B8" w:rsidRDefault="00123714" w:rsidP="008615D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225B8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๑</w:t>
            </w:r>
            <w:r w:rsidR="008615D4">
              <w:rPr>
                <w:rFonts w:ascii="TH SarabunPSK" w:hAnsi="TH SarabunPSK" w:cs="TH SarabunPSK" w:hint="cs"/>
                <w:sz w:val="24"/>
                <w:szCs w:val="24"/>
                <w:cs/>
              </w:rPr>
              <w:t>๙</w:t>
            </w:r>
          </w:p>
        </w:tc>
        <w:tc>
          <w:tcPr>
            <w:tcW w:w="2694" w:type="dxa"/>
          </w:tcPr>
          <w:p w:rsidR="008615D4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ติดตั้งสัญญาณจราจรภายใน</w:t>
            </w:r>
            <w:r w:rsidR="008615D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ชุมชนบ้านห้วยหิน </w:t>
            </w:r>
            <w:r w:rsidRPr="003E372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  <w:r w:rsidRPr="003E372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ต.เขาใหญ่อ.ชะอำ </w:t>
            </w:r>
          </w:p>
          <w:p w:rsidR="00123714" w:rsidRPr="003E3725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E3725">
              <w:rPr>
                <w:rFonts w:ascii="TH SarabunPSK" w:hAnsi="TH SarabunPSK" w:cs="TH SarabunPSK" w:hint="cs"/>
                <w:sz w:val="24"/>
                <w:szCs w:val="24"/>
                <w:cs/>
              </w:rPr>
              <w:t>จ.เพชรบุรี</w:t>
            </w:r>
          </w:p>
          <w:p w:rsidR="00123714" w:rsidRPr="003E3725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E3725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3E3725"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ห้วยหิน</w:t>
            </w:r>
            <w:r w:rsidRPr="003E3725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123714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615D4" w:rsidRDefault="008615D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615D4" w:rsidRPr="003E3725" w:rsidRDefault="008615D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4" w:type="dxa"/>
          </w:tcPr>
          <w:p w:rsidR="00123714" w:rsidRPr="00B87BC4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ประชาชนมีความปลอดภัยในการสัญจร</w:t>
            </w:r>
          </w:p>
        </w:tc>
        <w:tc>
          <w:tcPr>
            <w:tcW w:w="1843" w:type="dxa"/>
          </w:tcPr>
          <w:p w:rsidR="00123714" w:rsidRPr="00B87BC4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โดยทำการติดตั้งป้า</w:t>
            </w:r>
            <w:r w:rsidR="008615D4">
              <w:rPr>
                <w:rFonts w:ascii="TH SarabunPSK" w:hAnsi="TH SarabunPSK" w:cs="TH SarabunPSK" w:hint="cs"/>
                <w:sz w:val="24"/>
                <w:szCs w:val="24"/>
                <w:cs/>
              </w:rPr>
              <w:t>ยจราจร , สัญญาณไฟกระพริบ , กระจก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โค้ง , และตีเส้นชะลอความเร็วบนผิวทาง รายละเอียดตามแบบแปลนเทศบาลกำหนด</w:t>
            </w:r>
          </w:p>
        </w:tc>
        <w:tc>
          <w:tcPr>
            <w:tcW w:w="1134" w:type="dxa"/>
          </w:tcPr>
          <w:p w:rsidR="00123714" w:rsidRPr="00B87BC4" w:rsidRDefault="00123714" w:rsidP="00A61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123714" w:rsidRPr="00B87BC4" w:rsidRDefault="00123714" w:rsidP="00A614A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</w:tcPr>
          <w:p w:rsidR="00123714" w:rsidRPr="00B87BC4" w:rsidRDefault="008615D4" w:rsidP="00A614A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๙</w:t>
            </w:r>
            <w:r w:rsidR="00123714">
              <w:rPr>
                <w:rFonts w:ascii="TH SarabunPSK" w:hAnsi="TH SarabunPSK" w:cs="TH SarabunPSK" w:hint="cs"/>
                <w:szCs w:val="24"/>
                <w:cs/>
              </w:rPr>
              <w:t>๐,๐๐๐</w:t>
            </w:r>
          </w:p>
        </w:tc>
        <w:tc>
          <w:tcPr>
            <w:tcW w:w="1134" w:type="dxa"/>
          </w:tcPr>
          <w:p w:rsidR="00123714" w:rsidRPr="00B87BC4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123714" w:rsidRPr="00B87BC4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123714" w:rsidRPr="00B87BC4" w:rsidRDefault="008615D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๑. </w:t>
            </w:r>
            <w:r w:rsidR="00123714"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ทำให้ประชาชน</w:t>
            </w:r>
            <w:r w:rsidR="00123714">
              <w:rPr>
                <w:rFonts w:ascii="TH SarabunPSK" w:hAnsi="TH SarabunPSK" w:cs="TH SarabunPSK" w:hint="cs"/>
                <w:sz w:val="24"/>
                <w:szCs w:val="24"/>
                <w:cs/>
              </w:rPr>
              <w:t>ได้รับความปลอดภัยในการสัญจร</w:t>
            </w:r>
          </w:p>
          <w:p w:rsidR="00123714" w:rsidRPr="00B87BC4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123714" w:rsidRPr="00B87BC4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123714" w:rsidRPr="00B87BC4" w:rsidRDefault="0012371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15D4" w:rsidRPr="009F4307" w:rsidTr="00AF7A94">
        <w:tc>
          <w:tcPr>
            <w:tcW w:w="567" w:type="dxa"/>
          </w:tcPr>
          <w:p w:rsidR="008615D4" w:rsidRPr="002225B8" w:rsidRDefault="008615D4" w:rsidP="00A614A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</w:t>
            </w:r>
          </w:p>
        </w:tc>
        <w:tc>
          <w:tcPr>
            <w:tcW w:w="2694" w:type="dxa"/>
          </w:tcPr>
          <w:p w:rsidR="008615D4" w:rsidRPr="003E3725" w:rsidRDefault="008615D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E3725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ก่อสร้างถนนคอนกรีตเสริมเหล็ก      ซอยแม่สั้น หมู่ที่ ๑ ต.เขาใหญ่ อ.ชะอำ จ.เพชรบุรี</w:t>
            </w:r>
          </w:p>
          <w:p w:rsidR="008615D4" w:rsidRPr="003E3725" w:rsidRDefault="008615D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E3725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3E3725"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 w:rsidRPr="003E3725">
              <w:rPr>
                <w:rFonts w:ascii="TH SarabunPSK" w:hAnsi="TH SarabunPSK" w:cs="TH SarabunPSK" w:hint="cs"/>
                <w:sz w:val="24"/>
                <w:szCs w:val="24"/>
                <w:cs/>
              </w:rPr>
              <w:t>ตลาดใหม่)</w:t>
            </w:r>
          </w:p>
          <w:p w:rsidR="008615D4" w:rsidRPr="003E3725" w:rsidRDefault="008615D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E3725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๐๖๐๑๙๙๑</w:t>
            </w:r>
            <w:r w:rsidRPr="003E3725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๑๔๑๙๕๙๕</w:t>
            </w:r>
            <w:r w:rsidRPr="003E3725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3E372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๐๖๐๑๙๒๐</w:t>
            </w:r>
            <w:r w:rsidRPr="003E3725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๑๔๑๙๗๖๐</w:t>
            </w:r>
            <w:r w:rsidRPr="003E3725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8615D4" w:rsidRPr="00B87BC4" w:rsidRDefault="00D73180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8615D4" w:rsidRPr="00B87BC4" w:rsidRDefault="008615D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ผิวจราจร กว้าง ๔.๐๐ เมตร  ระยะทาง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๒๐๘.๐๐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หรือพื้นที่ทำการไม่น้อยกว่า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๘๓๒.๐๐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:rsidR="008615D4" w:rsidRPr="00B87BC4" w:rsidRDefault="008615D4" w:rsidP="00A61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615D4" w:rsidRPr="00B87BC4" w:rsidRDefault="008615D4" w:rsidP="00A61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615D4" w:rsidRPr="00B87BC4" w:rsidRDefault="008615D4" w:rsidP="00A614A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๕๖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๐,๐๐๐</w:t>
            </w:r>
          </w:p>
        </w:tc>
        <w:tc>
          <w:tcPr>
            <w:tcW w:w="1134" w:type="dxa"/>
          </w:tcPr>
          <w:p w:rsidR="008615D4" w:rsidRPr="00B87BC4" w:rsidRDefault="008615D4" w:rsidP="00A614A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8615D4" w:rsidRPr="00B87BC4" w:rsidRDefault="008615D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8615D4" w:rsidRPr="00B87BC4" w:rsidRDefault="008615D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8615D4" w:rsidRPr="00B87BC4" w:rsidRDefault="008615D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8615D4" w:rsidRPr="00B87BC4" w:rsidRDefault="008615D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8615D4" w:rsidRPr="00B87BC4" w:rsidRDefault="008615D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B87BC4" w:rsidRPr="00F36A51" w:rsidRDefault="00D346B2" w:rsidP="00B87BC4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๖๔</w:t>
      </w:r>
    </w:p>
    <w:p w:rsidR="00B87BC4" w:rsidRPr="001E37A6" w:rsidRDefault="009F1AF3" w:rsidP="00B87BC4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108" style="position:absolute;margin-left:703.35pt;margin-top:12.75pt;width:67.5pt;height:25.5pt;z-index:251685888">
            <v:textbox style="mso-next-textbox:#_x0000_s1108">
              <w:txbxContent>
                <w:p w:rsidR="002B74F1" w:rsidRPr="00D73180" w:rsidRDefault="002B74F1" w:rsidP="00B87BC4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D73180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B87BC4" w:rsidRDefault="00B87BC4" w:rsidP="00B87BC4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B87BC4" w:rsidRDefault="00B87BC4" w:rsidP="00B87BC4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B87BC4" w:rsidRPr="009F4307" w:rsidTr="00D73180">
        <w:tc>
          <w:tcPr>
            <w:tcW w:w="567" w:type="dxa"/>
            <w:vMerge w:val="restart"/>
            <w:vAlign w:val="center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B87BC4" w:rsidRPr="009C2502" w:rsidTr="00D73180">
        <w:tc>
          <w:tcPr>
            <w:tcW w:w="567" w:type="dxa"/>
            <w:vMerge/>
          </w:tcPr>
          <w:p w:rsidR="00B87BC4" w:rsidRPr="009C2502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B87BC4" w:rsidRPr="009C2502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B87BC4" w:rsidRPr="009C2502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B87BC4" w:rsidRPr="009C2502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B87BC4" w:rsidRPr="009F4307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B87BC4" w:rsidRPr="009C2502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B87BC4" w:rsidRPr="009C2502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B87BC4" w:rsidRPr="009C2502" w:rsidRDefault="00B87BC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615D4" w:rsidRPr="009C2502" w:rsidTr="00D73180">
        <w:tc>
          <w:tcPr>
            <w:tcW w:w="567" w:type="dxa"/>
          </w:tcPr>
          <w:p w:rsidR="008615D4" w:rsidRPr="00A82C05" w:rsidRDefault="008615D4" w:rsidP="00A614A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>๒๑</w:t>
            </w:r>
          </w:p>
        </w:tc>
        <w:tc>
          <w:tcPr>
            <w:tcW w:w="2694" w:type="dxa"/>
          </w:tcPr>
          <w:p w:rsidR="008615D4" w:rsidRPr="003E3725" w:rsidRDefault="008615D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E3725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ก่อสร้างถนนคอนกรีตเสริมเหล็ก     ซอยบ้านนายกิตติ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ธัช</w:t>
            </w:r>
            <w:r w:rsidRPr="003E372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หมู่ที่ ๒            ต.เขาใหญ่อ.ชะอำ จ.เพชรบุรี</w:t>
            </w:r>
          </w:p>
          <w:p w:rsidR="008615D4" w:rsidRPr="003E3725" w:rsidRDefault="008615D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E3725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3E3725"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 w:rsidRPr="003E3725">
              <w:rPr>
                <w:rFonts w:ascii="TH SarabunPSK" w:hAnsi="TH SarabunPSK" w:cs="TH SarabunPSK" w:hint="cs"/>
                <w:sz w:val="24"/>
                <w:szCs w:val="24"/>
                <w:cs/>
              </w:rPr>
              <w:t>เขาไม้นวล)</w:t>
            </w:r>
          </w:p>
          <w:p w:rsidR="008615D4" w:rsidRPr="003E3725" w:rsidRDefault="008615D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E3725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๐๖๐๒๕๕๖</w:t>
            </w:r>
            <w:r w:rsidRPr="003E3725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๑๔๑๘๔๓๙</w:t>
            </w:r>
            <w:r w:rsidRPr="003E3725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3E372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E3725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จุดสิ้นสุด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๐๖๐๒๔๗๐</w:t>
            </w:r>
            <w:r w:rsidRPr="003E3725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๑๔๑๘๓๙๘</w:t>
            </w:r>
            <w:r w:rsidRPr="003E3725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8615D4" w:rsidRPr="00B87BC4" w:rsidRDefault="00212536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เพื่อให้ถนนได้มาตรฐาน</w:t>
            </w:r>
          </w:p>
        </w:tc>
        <w:tc>
          <w:tcPr>
            <w:tcW w:w="1843" w:type="dxa"/>
          </w:tcPr>
          <w:p w:rsidR="008615D4" w:rsidRPr="00B87BC4" w:rsidRDefault="008615D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ผิวจราจร 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 เมตร ระยะทาง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๙๒.๐๐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หรือพื้นที่ทำการไม่น้อยกว่า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๓๒๒.๐๐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:rsidR="008615D4" w:rsidRPr="00B87BC4" w:rsidRDefault="008615D4" w:rsidP="00A61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615D4" w:rsidRPr="00B87BC4" w:rsidRDefault="008615D4" w:rsidP="00A61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615D4" w:rsidRPr="00B87BC4" w:rsidRDefault="008615D4" w:rsidP="00A614A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๒๕๐,๐๐๐</w:t>
            </w:r>
          </w:p>
        </w:tc>
        <w:tc>
          <w:tcPr>
            <w:tcW w:w="1134" w:type="dxa"/>
          </w:tcPr>
          <w:p w:rsidR="008615D4" w:rsidRPr="00B87BC4" w:rsidRDefault="008615D4" w:rsidP="00A614A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8615D4" w:rsidRPr="00B87BC4" w:rsidRDefault="008615D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8615D4" w:rsidRPr="00B87BC4" w:rsidRDefault="008615D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8615D4" w:rsidRPr="00B87BC4" w:rsidRDefault="008615D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8615D4" w:rsidRPr="00B87BC4" w:rsidRDefault="008615D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8615D4" w:rsidRPr="00B87BC4" w:rsidRDefault="008615D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15D4" w:rsidRPr="009C2502" w:rsidTr="00D73180">
        <w:tc>
          <w:tcPr>
            <w:tcW w:w="567" w:type="dxa"/>
          </w:tcPr>
          <w:p w:rsidR="008615D4" w:rsidRPr="00A82C05" w:rsidRDefault="008615D4" w:rsidP="00A614A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๒๒</w:t>
            </w:r>
          </w:p>
        </w:tc>
        <w:tc>
          <w:tcPr>
            <w:tcW w:w="2694" w:type="dxa"/>
          </w:tcPr>
          <w:p w:rsidR="008615D4" w:rsidRPr="00A82C05" w:rsidRDefault="008615D4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ก่อสร้างถนนลาดยาง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แอสฟัลท์ติก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คอนกรีต</w:t>
            </w: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ซอยกลาง </w:t>
            </w:r>
            <w:r w:rsidRPr="00A82C05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โคนม  หมู่ที่ ๗ ต.เขาใหญ่อ.ชะอำ จ.เพชรบุรี</w:t>
            </w:r>
          </w:p>
          <w:p w:rsidR="008615D4" w:rsidRPr="00A82C05" w:rsidRDefault="008615D4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A82C05">
              <w:rPr>
                <w:rFonts w:ascii="TH SarabunPSK" w:hAnsi="TH SarabunPSK" w:cs="TH SarabunPSK"/>
                <w:sz w:val="24"/>
                <w:szCs w:val="24"/>
                <w:cs/>
              </w:rPr>
              <w:t>ชุมชนบ้าน</w:t>
            </w: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หนองยาว)</w:t>
            </w:r>
          </w:p>
          <w:p w:rsidR="008615D4" w:rsidRPr="00A82C05" w:rsidRDefault="008615D4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๖๐๐๘๕๗</w:t>
            </w:r>
            <w:r w:rsidRPr="00A82C05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๑๓๕๐๕</w:t>
            </w:r>
            <w:r w:rsidRPr="00A82C05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๖๐๐๘๑๔</w:t>
            </w:r>
            <w:r w:rsidRPr="00A82C05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๑๒๙๒๒</w:t>
            </w:r>
            <w:r w:rsidRPr="00A82C05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8615D4" w:rsidRPr="00A82C05" w:rsidRDefault="008615D4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8615D4" w:rsidRPr="00A82C05" w:rsidRDefault="00FB69F7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ผิวจราจร กว้าง ๕.๐๐ เมตร </w:t>
            </w:r>
            <w:r w:rsidR="008615D4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ระยะทาง</w:t>
            </w:r>
            <w:r w:rsidR="008615D4"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๒๑๕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="008615D4"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</w:t>
            </w:r>
            <w:r w:rsidR="008615D4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หรือพื้นที่ทำการไม่น้อยกว่า</w:t>
            </w:r>
            <w:r w:rsidR="008615D4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 w:rsidR="008615D4" w:rsidRPr="000F3B85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="008615D4">
              <w:rPr>
                <w:rFonts w:ascii="TH SarabunPSK" w:hAnsi="TH SarabunPSK" w:cs="TH SarabunPSK"/>
                <w:sz w:val="24"/>
                <w:szCs w:val="24"/>
                <w:cs/>
              </w:rPr>
              <w:t>๐๗๕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="008615D4" w:rsidRPr="000F3B8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:rsidR="008615D4" w:rsidRPr="00A82C05" w:rsidRDefault="008615D4" w:rsidP="00BD6C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615D4" w:rsidRPr="00A82C05" w:rsidRDefault="008615D4" w:rsidP="00BD6C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615D4" w:rsidRPr="00A82C05" w:rsidRDefault="008615D4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>๘๐๐,๐๐๐</w:t>
            </w:r>
          </w:p>
        </w:tc>
        <w:tc>
          <w:tcPr>
            <w:tcW w:w="1134" w:type="dxa"/>
          </w:tcPr>
          <w:p w:rsidR="008615D4" w:rsidRPr="00A82C05" w:rsidRDefault="008615D4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8615D4" w:rsidRPr="00A82C05" w:rsidRDefault="008615D4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8615D4" w:rsidRPr="00A82C05" w:rsidRDefault="008615D4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8615D4" w:rsidRPr="00A82C05" w:rsidRDefault="008615D4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8615D4" w:rsidRPr="00A82C05" w:rsidRDefault="008615D4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8615D4" w:rsidRPr="00A82C05" w:rsidRDefault="008615D4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15D4" w:rsidRPr="009F4307" w:rsidTr="00D73180">
        <w:tc>
          <w:tcPr>
            <w:tcW w:w="567" w:type="dxa"/>
          </w:tcPr>
          <w:p w:rsidR="008615D4" w:rsidRPr="00A82C05" w:rsidRDefault="008615D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>๒๓</w:t>
            </w:r>
          </w:p>
        </w:tc>
        <w:tc>
          <w:tcPr>
            <w:tcW w:w="2694" w:type="dxa"/>
          </w:tcPr>
          <w:p w:rsidR="00FB69F7" w:rsidRDefault="008615D4" w:rsidP="00122C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>วางท่อ ค.</w:t>
            </w:r>
            <w:proofErr w:type="spellStart"/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>ส.ล.</w:t>
            </w:r>
            <w:proofErr w:type="spellEnd"/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พร้อมบ่อพัก </w:t>
            </w:r>
          </w:p>
          <w:p w:rsidR="008615D4" w:rsidRPr="00A82C05" w:rsidRDefault="008615D4" w:rsidP="00122C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สายวิทยาลัยการอาชีพวังไกลกังวล ๒ </w:t>
            </w:r>
            <w:r w:rsidRPr="00A82C05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คลองชลประทาน หมู่ที่ ๖  ต.เขาใหญ่</w:t>
            </w:r>
          </w:p>
          <w:p w:rsidR="008615D4" w:rsidRPr="00A82C05" w:rsidRDefault="008615D4" w:rsidP="00122C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>อ.ชะอำ จ.เพชรบุรี</w:t>
            </w:r>
          </w:p>
          <w:p w:rsidR="008615D4" w:rsidRPr="00A82C05" w:rsidRDefault="008615D4" w:rsidP="00122C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82C0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(</w:t>
            </w:r>
            <w:r w:rsidRPr="00A82C05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ชุมชนบ้าน</w:t>
            </w:r>
            <w:r w:rsidRPr="00A82C05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เขาใหญ่)</w:t>
            </w:r>
          </w:p>
          <w:p w:rsidR="008615D4" w:rsidRPr="00A82C05" w:rsidRDefault="008615D4" w:rsidP="00122C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๐๖๐๐๘๔๕</w:t>
            </w:r>
            <w:r w:rsidRPr="00A82C05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๑๔๒๐๓๕๖</w:t>
            </w:r>
            <w:r w:rsidRPr="00A82C05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๐๖๐๐๑๓๘</w:t>
            </w:r>
            <w:r w:rsidRPr="00A82C05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๑๔๒๐๑๔๑</w:t>
            </w:r>
            <w:r w:rsidRPr="00A82C05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8615D4" w:rsidRPr="00A82C05" w:rsidRDefault="00212536" w:rsidP="00122C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๑. </w:t>
            </w:r>
            <w:r w:rsidRPr="00B87BC4">
              <w:rPr>
                <w:rFonts w:ascii="TH SarabunPSK" w:hAnsi="TH SarabunPSK" w:cs="TH SarabunPSK"/>
                <w:sz w:val="24"/>
                <w:szCs w:val="24"/>
                <w:cs/>
              </w:rPr>
              <w:t>เพื่อ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ให้มีทางระบายน้ำในชุมชน                           ๒.เพื่อ</w:t>
            </w:r>
            <w:r w:rsidRPr="00B87BC4">
              <w:rPr>
                <w:rFonts w:ascii="TH SarabunPSK" w:hAnsi="TH SarabunPSK" w:cs="TH SarabunPSK"/>
                <w:sz w:val="24"/>
                <w:szCs w:val="24"/>
                <w:cs/>
              </w:rPr>
              <w:t>ป้องกันน้ำท่วม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ในชุมชน</w:t>
            </w:r>
          </w:p>
        </w:tc>
        <w:tc>
          <w:tcPr>
            <w:tcW w:w="1843" w:type="dxa"/>
          </w:tcPr>
          <w:p w:rsidR="008615D4" w:rsidRPr="00A82C05" w:rsidRDefault="008615D4" w:rsidP="00122C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>วางท่อ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ค.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ส.ล.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>ขนาด ๐.๖๐ เมตร ระยะทางยาว ๗๔๘</w:t>
            </w:r>
            <w:r w:rsidR="00FB69F7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</w:t>
            </w:r>
          </w:p>
        </w:tc>
        <w:tc>
          <w:tcPr>
            <w:tcW w:w="1134" w:type="dxa"/>
          </w:tcPr>
          <w:p w:rsidR="008615D4" w:rsidRPr="00A82C05" w:rsidRDefault="008615D4" w:rsidP="00122C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615D4" w:rsidRPr="00A82C05" w:rsidRDefault="008615D4" w:rsidP="00122C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615D4" w:rsidRPr="00A82C05" w:rsidRDefault="008615D4" w:rsidP="00122C7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>๒,๕๐๐,๐๐๐</w:t>
            </w:r>
          </w:p>
        </w:tc>
        <w:tc>
          <w:tcPr>
            <w:tcW w:w="1134" w:type="dxa"/>
          </w:tcPr>
          <w:p w:rsidR="008615D4" w:rsidRPr="00A82C05" w:rsidRDefault="008615D4" w:rsidP="00122C7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8615D4" w:rsidRPr="00A82C05" w:rsidRDefault="008615D4" w:rsidP="00122C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212536" w:rsidRPr="00B87BC4" w:rsidRDefault="00212536" w:rsidP="0021253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</w:t>
            </w:r>
            <w:r w:rsidRPr="00B87BC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ลดปัญหาน้ำท่วมขัง </w:t>
            </w:r>
          </w:p>
          <w:p w:rsidR="008615D4" w:rsidRPr="00A82C05" w:rsidRDefault="00212536" w:rsidP="0021253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ทำให้ประชาชนมีคุณภาพชีวิตที่ดีขึ้น</w:t>
            </w:r>
          </w:p>
        </w:tc>
        <w:tc>
          <w:tcPr>
            <w:tcW w:w="1277" w:type="dxa"/>
          </w:tcPr>
          <w:p w:rsidR="008615D4" w:rsidRPr="00A82C05" w:rsidRDefault="008615D4" w:rsidP="00122C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8615D4" w:rsidRPr="00A82C05" w:rsidRDefault="008615D4" w:rsidP="00122C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15D4" w:rsidRPr="009F4307" w:rsidTr="00D73180">
        <w:tc>
          <w:tcPr>
            <w:tcW w:w="567" w:type="dxa"/>
          </w:tcPr>
          <w:p w:rsidR="008615D4" w:rsidRPr="00A82C05" w:rsidRDefault="008615D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๒๔</w:t>
            </w:r>
          </w:p>
        </w:tc>
        <w:tc>
          <w:tcPr>
            <w:tcW w:w="2694" w:type="dxa"/>
          </w:tcPr>
          <w:p w:rsidR="008615D4" w:rsidRPr="00A82C05" w:rsidRDefault="008615D4" w:rsidP="009314E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ก่อสร้างถนนคอนกรีตเสริมเหล็ก     ซอยบ้านจัดสรร ซอย ๓ หมู่ที่ ๘        ต.เขาใหญ่ อ.ชะอำ จ.เพชรบุรี</w:t>
            </w:r>
          </w:p>
          <w:p w:rsidR="008615D4" w:rsidRPr="00A82C05" w:rsidRDefault="008615D4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A82C05">
              <w:rPr>
                <w:rFonts w:ascii="TH SarabunPSK" w:hAnsi="TH SarabunPSK" w:cs="TH SarabunPSK"/>
                <w:sz w:val="24"/>
                <w:szCs w:val="24"/>
                <w:cs/>
              </w:rPr>
              <w:t>ชุมชนบ้าน</w:t>
            </w: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>หุบกะพง ๑)</w:t>
            </w:r>
          </w:p>
          <w:p w:rsidR="008615D4" w:rsidRPr="00A82C05" w:rsidRDefault="008615D4" w:rsidP="009314E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๐๕๙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๗๘๗๔</w:t>
            </w:r>
            <w:r w:rsidRPr="00A82C05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๑๒๐๕๓</w:t>
            </w:r>
            <w:r w:rsidRPr="00A82C05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๐๕๙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๗๙๑๖</w:t>
            </w:r>
            <w:r w:rsidRPr="00A82C05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๑๒๐๖๖</w:t>
            </w:r>
            <w:r w:rsidRPr="00A82C05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8615D4" w:rsidRPr="00A82C05" w:rsidRDefault="00866E94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8615D4" w:rsidRPr="00A82C05" w:rsidRDefault="008615D4" w:rsidP="009314E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ผิวจราจร กว้าง ๓.๐๐  เมตร ระยะทาง</w:t>
            </w: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 ๖๐</w:t>
            </w:r>
            <w:r w:rsidR="00FB69F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.๐๐ </w:t>
            </w: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 หรือพื้นที่ทำการไม่น้อยกว่า  ๑๘๐</w:t>
            </w:r>
            <w:r w:rsidR="00FB69F7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:rsidR="008615D4" w:rsidRPr="00A82C05" w:rsidRDefault="008615D4" w:rsidP="0045012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615D4" w:rsidRPr="00A82C05" w:rsidRDefault="008615D4" w:rsidP="0045012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615D4" w:rsidRPr="00A82C05" w:rsidRDefault="008615D4" w:rsidP="0045012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>๑๕๐,๐๐๐</w:t>
            </w:r>
          </w:p>
        </w:tc>
        <w:tc>
          <w:tcPr>
            <w:tcW w:w="1134" w:type="dxa"/>
          </w:tcPr>
          <w:p w:rsidR="008615D4" w:rsidRPr="00A82C05" w:rsidRDefault="008615D4" w:rsidP="004501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8615D4" w:rsidRPr="00A82C05" w:rsidRDefault="008615D4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8615D4" w:rsidRPr="00A82C05" w:rsidRDefault="008615D4" w:rsidP="009314E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8615D4" w:rsidRPr="00A82C05" w:rsidRDefault="008615D4" w:rsidP="009314E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8615D4" w:rsidRPr="00A82C05" w:rsidRDefault="008615D4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8615D4" w:rsidRPr="00A82C05" w:rsidRDefault="008615D4" w:rsidP="004501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2114E6" w:rsidRDefault="009F1AF3" w:rsidP="00FB69F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 w:rsidRPr="009F1AF3">
        <w:rPr>
          <w:rFonts w:ascii="TH SarabunPSK" w:hAnsi="TH SarabunPSK" w:cs="TH SarabunPSK"/>
          <w:b/>
          <w:bCs/>
          <w:noProof/>
          <w:sz w:val="20"/>
          <w:szCs w:val="20"/>
        </w:rPr>
        <w:pict>
          <v:rect id="_x0000_s1109" style="position:absolute;left:0;text-align:left;margin-left:704.75pt;margin-top:15.35pt;width:67.5pt;height:25.5pt;z-index:251686912;mso-position-horizontal-relative:text;mso-position-vertical-relative:text">
            <v:textbox style="mso-next-textbox:#_x0000_s1109">
              <w:txbxContent>
                <w:p w:rsidR="002B74F1" w:rsidRPr="00866E94" w:rsidRDefault="002B74F1" w:rsidP="002114E6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866E94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  <w:r w:rsidR="00D346B2">
        <w:rPr>
          <w:rFonts w:ascii="TH SarabunPSK" w:hAnsi="TH SarabunPSK" w:cs="TH SarabunPSK" w:hint="cs"/>
          <w:sz w:val="28"/>
          <w:cs/>
        </w:rPr>
        <w:t>๖๕</w:t>
      </w:r>
    </w:p>
    <w:p w:rsidR="00866E94" w:rsidRPr="00FB69F7" w:rsidRDefault="00866E94" w:rsidP="00FB69F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2114E6" w:rsidRDefault="002114E6" w:rsidP="002114E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2114E6" w:rsidRPr="009F4307" w:rsidTr="00866E94">
        <w:tc>
          <w:tcPr>
            <w:tcW w:w="567" w:type="dxa"/>
            <w:vMerge w:val="restart"/>
            <w:vAlign w:val="center"/>
          </w:tcPr>
          <w:p w:rsidR="002114E6" w:rsidRPr="009F4307" w:rsidRDefault="002114E6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2114E6" w:rsidRPr="009F4307" w:rsidRDefault="002114E6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2114E6" w:rsidRPr="009F4307" w:rsidRDefault="002114E6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2114E6" w:rsidRPr="009F4307" w:rsidRDefault="002114E6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2114E6" w:rsidRPr="009F4307" w:rsidRDefault="002114E6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2114E6" w:rsidRPr="009F4307" w:rsidRDefault="002114E6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2114E6" w:rsidRPr="009F4307" w:rsidRDefault="002114E6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2114E6" w:rsidRPr="009F4307" w:rsidRDefault="002114E6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2114E6" w:rsidRPr="009F4307" w:rsidRDefault="002114E6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2114E6" w:rsidRPr="009F4307" w:rsidRDefault="002114E6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2114E6" w:rsidRPr="009C2502" w:rsidTr="00866E94">
        <w:tc>
          <w:tcPr>
            <w:tcW w:w="567" w:type="dxa"/>
            <w:vMerge/>
          </w:tcPr>
          <w:p w:rsidR="002114E6" w:rsidRPr="009C2502" w:rsidRDefault="002114E6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2114E6" w:rsidRPr="009C2502" w:rsidRDefault="002114E6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2114E6" w:rsidRPr="009C2502" w:rsidRDefault="002114E6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2114E6" w:rsidRPr="009C2502" w:rsidRDefault="002114E6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114E6" w:rsidRPr="009F4307" w:rsidRDefault="002114E6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2114E6" w:rsidRPr="009F4307" w:rsidRDefault="002114E6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2114E6" w:rsidRPr="009F4307" w:rsidRDefault="002114E6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2114E6" w:rsidRPr="009F4307" w:rsidRDefault="002114E6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2114E6" w:rsidRPr="009F4307" w:rsidRDefault="002114E6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2114E6" w:rsidRPr="009F4307" w:rsidRDefault="002114E6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2114E6" w:rsidRPr="009F4307" w:rsidRDefault="002114E6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2114E6" w:rsidRPr="009F4307" w:rsidRDefault="002114E6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2114E6" w:rsidRPr="009C2502" w:rsidRDefault="002114E6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2114E6" w:rsidRPr="009C2502" w:rsidRDefault="002114E6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2114E6" w:rsidRPr="009C2502" w:rsidRDefault="002114E6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69F7" w:rsidRPr="009C2502" w:rsidTr="00866E94">
        <w:tc>
          <w:tcPr>
            <w:tcW w:w="567" w:type="dxa"/>
          </w:tcPr>
          <w:p w:rsidR="00FB69F7" w:rsidRPr="00FB69F7" w:rsidRDefault="00FB69F7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B69F7">
              <w:rPr>
                <w:rFonts w:ascii="TH SarabunPSK" w:hAnsi="TH SarabunPSK" w:cs="TH SarabunPSK" w:hint="cs"/>
                <w:sz w:val="24"/>
                <w:szCs w:val="24"/>
                <w:cs/>
              </w:rPr>
              <w:t>๒๕</w:t>
            </w:r>
          </w:p>
        </w:tc>
        <w:tc>
          <w:tcPr>
            <w:tcW w:w="2694" w:type="dxa"/>
          </w:tcPr>
          <w:p w:rsidR="00FB69F7" w:rsidRDefault="00FB69F7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ก่อสร้างถนนลาดยาง</w:t>
            </w:r>
            <w:proofErr w:type="spellStart"/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>แอสฟัลท์ติก</w:t>
            </w:r>
            <w:proofErr w:type="spellEnd"/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 xml:space="preserve">คอนกรีต ซอยกลางตะวันออก       ซอย ๔ ถึงซอย ๕  หมู่ที่ ๑๐ </w:t>
            </w:r>
          </w:p>
          <w:p w:rsidR="00FB69F7" w:rsidRPr="00A82C05" w:rsidRDefault="00FB69F7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>ต.เขาใหญ่ อ.ชะอำ จ.เพชรบุรี</w:t>
            </w:r>
          </w:p>
          <w:p w:rsidR="00FB69F7" w:rsidRPr="00A82C05" w:rsidRDefault="00FB69F7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A82C05">
              <w:rPr>
                <w:rFonts w:ascii="TH SarabunPSK" w:hAnsi="TH SarabunPSK" w:cs="TH SarabunPSK"/>
                <w:sz w:val="24"/>
                <w:szCs w:val="24"/>
                <w:cs/>
              </w:rPr>
              <w:t>ชุมชนบ้าน</w:t>
            </w: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>หุบกะพง)</w:t>
            </w:r>
          </w:p>
          <w:p w:rsidR="00FB69F7" w:rsidRPr="00A82C05" w:rsidRDefault="00FB69F7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๐๕๙๙๖๗๓</w:t>
            </w:r>
            <w:r w:rsidRPr="00A82C05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๑๔๑๑๖๐๐</w:t>
            </w:r>
            <w:r w:rsidRPr="00A82C05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๐๕๙๙๗๗๒</w:t>
            </w:r>
            <w:r w:rsidRPr="00A82C05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๑๔๑๑๒๗๙</w:t>
            </w:r>
            <w:r w:rsidRPr="00A82C05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FB69F7" w:rsidRPr="00A82C05" w:rsidRDefault="00866E94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เพื่อให้ถนนได้มาตรฐาน</w:t>
            </w:r>
          </w:p>
        </w:tc>
        <w:tc>
          <w:tcPr>
            <w:tcW w:w="1843" w:type="dxa"/>
          </w:tcPr>
          <w:p w:rsidR="00FB69F7" w:rsidRPr="00A82C05" w:rsidRDefault="00FB69F7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ผิวจราจร </w:t>
            </w: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>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ว้าง ๖.๐๐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เมตร  ระยะทาง</w:t>
            </w: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๓๒๘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หรือพื้นที่ทำการไม่น้อยกว่า  ๑,๙๖๘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:rsidR="00FB69F7" w:rsidRPr="00A82C05" w:rsidRDefault="00FB69F7" w:rsidP="00A61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B69F7" w:rsidRPr="00A82C05" w:rsidRDefault="00FB69F7" w:rsidP="00A614A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B69F7" w:rsidRPr="00A82C05" w:rsidRDefault="00FB69F7" w:rsidP="00A614A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>๑,๔๐๐,๐๐๐</w:t>
            </w:r>
          </w:p>
        </w:tc>
        <w:tc>
          <w:tcPr>
            <w:tcW w:w="1134" w:type="dxa"/>
          </w:tcPr>
          <w:p w:rsidR="00FB69F7" w:rsidRPr="00A82C05" w:rsidRDefault="00FB69F7" w:rsidP="00A614A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FB69F7" w:rsidRPr="00A82C05" w:rsidRDefault="00FB69F7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ร้อยละของประชาชน  </w:t>
            </w: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ที่พึงพอใจ</w:t>
            </w:r>
          </w:p>
        </w:tc>
        <w:tc>
          <w:tcPr>
            <w:tcW w:w="1559" w:type="dxa"/>
          </w:tcPr>
          <w:p w:rsidR="00FB69F7" w:rsidRPr="00A82C05" w:rsidRDefault="00FB69F7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๑. ทำให้ประชาชน</w:t>
            </w: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เดินทางสะดวก</w:t>
            </w:r>
          </w:p>
          <w:p w:rsidR="00FB69F7" w:rsidRPr="00A82C05" w:rsidRDefault="00FB69F7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FB69F7" w:rsidRPr="00A82C05" w:rsidRDefault="00FB69F7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กองช่าง</w:t>
            </w:r>
          </w:p>
          <w:p w:rsidR="00FB69F7" w:rsidRPr="00A82C05" w:rsidRDefault="00FB69F7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B69F7" w:rsidRPr="009C2502" w:rsidTr="00866E94">
        <w:tc>
          <w:tcPr>
            <w:tcW w:w="567" w:type="dxa"/>
          </w:tcPr>
          <w:p w:rsidR="00FB69F7" w:rsidRPr="000F3B85" w:rsidRDefault="00FB69F7" w:rsidP="00FB69F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F3B85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๒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</w:tc>
        <w:tc>
          <w:tcPr>
            <w:tcW w:w="2694" w:type="dxa"/>
          </w:tcPr>
          <w:p w:rsidR="00FB69F7" w:rsidRDefault="00FB69F7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ก่อสร้างถนนลาดยาง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แอสฟัลท์ติก</w:t>
            </w:r>
            <w:proofErr w:type="spellEnd"/>
          </w:p>
          <w:p w:rsidR="00FB69F7" w:rsidRDefault="00FB69F7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คอนกรีต  สายแยกบ้านนายประ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ถึงบ้านนางแมว หมู่ที่ ๘ ต.เขาใหญ่</w:t>
            </w:r>
          </w:p>
          <w:p w:rsidR="00FB69F7" w:rsidRDefault="00FB69F7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(ชุมชนบ้านหุบกะพงเขาโป่งพัฒนา)</w:t>
            </w:r>
          </w:p>
          <w:p w:rsidR="00FB69F7" w:rsidRPr="00B87BC4" w:rsidRDefault="00FB69F7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๕๙๘๒๔๓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๑๔๒๒๖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๕๙๘๐๗๒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๑๔๗๔๔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FB69F7" w:rsidRPr="00B87BC4" w:rsidRDefault="00866E94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FB69F7" w:rsidRPr="00B87BC4" w:rsidRDefault="00FB69F7" w:rsidP="000F3B8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ผิวจราจร 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๖.๐๐ เมตร  ระยะทางยาว ๕๕๐.๐๐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หรือพื้นที่ทำการไม่น้อยกว่า ๓,๓๐๐.๐๐ ตารางเมตร</w:t>
            </w:r>
          </w:p>
        </w:tc>
        <w:tc>
          <w:tcPr>
            <w:tcW w:w="1134" w:type="dxa"/>
          </w:tcPr>
          <w:p w:rsidR="00FB69F7" w:rsidRPr="00B87BC4" w:rsidRDefault="00FB69F7" w:rsidP="00BD6C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B69F7" w:rsidRPr="00B87BC4" w:rsidRDefault="00FB69F7" w:rsidP="00BD6C4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B69F7" w:rsidRPr="00B87BC4" w:rsidRDefault="00FB69F7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๒,๓๐๐,๐๐๐</w:t>
            </w:r>
          </w:p>
        </w:tc>
        <w:tc>
          <w:tcPr>
            <w:tcW w:w="1134" w:type="dxa"/>
          </w:tcPr>
          <w:p w:rsidR="00FB69F7" w:rsidRPr="00B87BC4" w:rsidRDefault="00FB69F7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FB69F7" w:rsidRPr="00B87BC4" w:rsidRDefault="00FB69F7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FB69F7" w:rsidRPr="00B87BC4" w:rsidRDefault="00FB69F7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FB69F7" w:rsidRPr="00B87BC4" w:rsidRDefault="00FB69F7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FB69F7" w:rsidRPr="00B87BC4" w:rsidRDefault="00FB69F7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FB69F7" w:rsidRPr="00B87BC4" w:rsidRDefault="00FB69F7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B69F7" w:rsidRPr="009F4307" w:rsidTr="00866E94">
        <w:tc>
          <w:tcPr>
            <w:tcW w:w="567" w:type="dxa"/>
          </w:tcPr>
          <w:p w:rsidR="00FB69F7" w:rsidRPr="000F3B85" w:rsidRDefault="00FB69F7" w:rsidP="00FB69F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F3B85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</w:p>
        </w:tc>
        <w:tc>
          <w:tcPr>
            <w:tcW w:w="2694" w:type="dxa"/>
          </w:tcPr>
          <w:p w:rsidR="00FB69F7" w:rsidRDefault="00FB69F7" w:rsidP="00122C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ก่อสร้างถนนลาดยาง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แอสฟัลท์ติก</w:t>
            </w:r>
            <w:proofErr w:type="spellEnd"/>
          </w:p>
          <w:p w:rsidR="00FB69F7" w:rsidRDefault="00FB69F7" w:rsidP="00122C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คอนกรีต  ซอยบ้านนายปรีชา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โรงเรียนเด็กตาบอดพิการซ้ำซ้อน </w:t>
            </w:r>
          </w:p>
          <w:p w:rsidR="00FB69F7" w:rsidRDefault="00FB69F7" w:rsidP="00122C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 ๔ ต.เขาใหญ่  อ.ชะอำ จ.เพชรบุรี</w:t>
            </w:r>
          </w:p>
          <w:p w:rsidR="00FB69F7" w:rsidRPr="003E3725" w:rsidRDefault="00FB69F7" w:rsidP="00122C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E3725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3E3725"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 w:rsidRPr="003E3725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ห้วยหิน)</w:t>
            </w:r>
          </w:p>
          <w:p w:rsidR="00FB69F7" w:rsidRPr="00B87BC4" w:rsidRDefault="00FB69F7" w:rsidP="00122C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๖๐๐๘๗๓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๑๘๐๒๙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๖๐๐๗๓๐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๑๗๐๘๐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FB69F7" w:rsidRPr="00B87BC4" w:rsidRDefault="00FB69F7" w:rsidP="00122C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FB69F7" w:rsidRPr="00B87BC4" w:rsidRDefault="00FB69F7" w:rsidP="00122C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ผิวจราจร 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๖.๐๐ เมตร  ระยะทาง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๑,๒๒๕.๐๐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หรือพื้นที่ทำการไม่น้อยกว่า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๗,๓๕๐.๐๐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:rsidR="00FB69F7" w:rsidRPr="00B87BC4" w:rsidRDefault="00FB69F7" w:rsidP="00122C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B69F7" w:rsidRPr="00B87BC4" w:rsidRDefault="00FB69F7" w:rsidP="00122C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B69F7" w:rsidRPr="00B87BC4" w:rsidRDefault="00FB69F7" w:rsidP="00122C7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B69F7" w:rsidRPr="00B87BC4" w:rsidRDefault="00FB69F7" w:rsidP="00122C7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๕,๐๐๐,๐๐๐</w:t>
            </w:r>
          </w:p>
        </w:tc>
        <w:tc>
          <w:tcPr>
            <w:tcW w:w="1559" w:type="dxa"/>
          </w:tcPr>
          <w:p w:rsidR="00FB69F7" w:rsidRPr="00B87BC4" w:rsidRDefault="00FB69F7" w:rsidP="00122C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FB69F7" w:rsidRPr="00B87BC4" w:rsidRDefault="00FB69F7" w:rsidP="00122C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FB69F7" w:rsidRPr="00B87BC4" w:rsidRDefault="00FB69F7" w:rsidP="00122C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FB69F7" w:rsidRPr="00B87BC4" w:rsidRDefault="00FB69F7" w:rsidP="00122C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FB69F7" w:rsidRPr="00B87BC4" w:rsidRDefault="00FB69F7" w:rsidP="00122C7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B69F7" w:rsidRPr="009F4307" w:rsidTr="00866E94">
        <w:tc>
          <w:tcPr>
            <w:tcW w:w="567" w:type="dxa"/>
          </w:tcPr>
          <w:p w:rsidR="00FB69F7" w:rsidRPr="000F3B85" w:rsidRDefault="00FB69F7" w:rsidP="00FB69F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F3B85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</w:p>
        </w:tc>
        <w:tc>
          <w:tcPr>
            <w:tcW w:w="2694" w:type="dxa"/>
          </w:tcPr>
          <w:p w:rsidR="00FB69F7" w:rsidRDefault="00FB69F7" w:rsidP="002114E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ก่อสร้างถนนลาดยาง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แอสฟัลท์ติก</w:t>
            </w:r>
            <w:proofErr w:type="spellEnd"/>
          </w:p>
          <w:p w:rsidR="00FB69F7" w:rsidRDefault="00FB69F7" w:rsidP="002114E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คอนกรีต สายบ้านทุ่งยายอำ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สนามกอล์ฟ หมู่ที่ ๕ ต.เขาใหญ่</w:t>
            </w:r>
          </w:p>
          <w:p w:rsidR="00FB69F7" w:rsidRPr="003E3725" w:rsidRDefault="00FB69F7" w:rsidP="0083248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อ.ชะอำ จ.เพชรบุรี</w:t>
            </w:r>
            <w:r w:rsidRPr="003E3725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3E3725">
              <w:rPr>
                <w:rFonts w:ascii="TH SarabunPSK" w:hAnsi="TH SarabunPSK" w:cs="TH SarabunPSK"/>
                <w:szCs w:val="24"/>
                <w:cs/>
              </w:rPr>
              <w:t>ชุมชนบ้าน</w:t>
            </w:r>
            <w:r w:rsidRPr="003E3725">
              <w:rPr>
                <w:rFonts w:ascii="TH SarabunPSK" w:hAnsi="TH SarabunPSK" w:cs="TH SarabunPSK" w:hint="cs"/>
                <w:sz w:val="24"/>
                <w:szCs w:val="24"/>
                <w:cs/>
              </w:rPr>
              <w:t>ไร่เนิน)</w:t>
            </w:r>
          </w:p>
          <w:p w:rsidR="00FB69F7" w:rsidRPr="00B87BC4" w:rsidRDefault="00FB69F7" w:rsidP="00171AB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๐๕๙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๙๗๕๘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๑๐๑๑๔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๐๕๙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๙๖๘๔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 xml:space="preserve">E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๑๙๓๑๙</w:t>
            </w:r>
            <w:r w:rsidRPr="00B87BC4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FB69F7" w:rsidRPr="00B87BC4" w:rsidRDefault="00866E94" w:rsidP="0083248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C05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FB69F7" w:rsidRPr="00B87BC4" w:rsidRDefault="00FB69F7" w:rsidP="00171AB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ผิวจราจร 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๕.๐๐  เมตร  ระยะทาง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๘๔๐.๐๐ 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เมตร หรือพื้นที่ทำการไม่น้อยกว่า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๔,๒๐๐.๐๐</w:t>
            </w: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:rsidR="00FB69F7" w:rsidRPr="00B87BC4" w:rsidRDefault="00FB69F7" w:rsidP="0083248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B69F7" w:rsidRPr="00B87BC4" w:rsidRDefault="00FB69F7" w:rsidP="0083248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</w:tcPr>
          <w:p w:rsidR="00FB69F7" w:rsidRPr="00B87BC4" w:rsidRDefault="00FB69F7" w:rsidP="0083248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</w:tcPr>
          <w:p w:rsidR="00FB69F7" w:rsidRPr="00B87BC4" w:rsidRDefault="00FB69F7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๓,๐๐๐,๐๐๐</w:t>
            </w:r>
          </w:p>
        </w:tc>
        <w:tc>
          <w:tcPr>
            <w:tcW w:w="1559" w:type="dxa"/>
          </w:tcPr>
          <w:p w:rsidR="00FB69F7" w:rsidRPr="00B87BC4" w:rsidRDefault="00FB69F7" w:rsidP="0083248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FB69F7" w:rsidRPr="00B87BC4" w:rsidRDefault="00FB69F7" w:rsidP="0083248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FB69F7" w:rsidRPr="00B87BC4" w:rsidRDefault="00FB69F7" w:rsidP="0083248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FB69F7" w:rsidRPr="00B87BC4" w:rsidRDefault="00FB69F7" w:rsidP="0083248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FB69F7" w:rsidRPr="00B87BC4" w:rsidRDefault="00FB69F7" w:rsidP="0083248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832480" w:rsidRDefault="00D346B2" w:rsidP="00FB69F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๖๖</w:t>
      </w:r>
    </w:p>
    <w:p w:rsidR="00866E94" w:rsidRDefault="009F1AF3" w:rsidP="00FB69F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110" style="position:absolute;left:0;text-align:left;margin-left:704.05pt;margin-top:2.05pt;width:67.5pt;height:25.5pt;z-index:251687936">
            <v:textbox style="mso-next-textbox:#_x0000_s1110">
              <w:txbxContent>
                <w:p w:rsidR="002B74F1" w:rsidRPr="00866E94" w:rsidRDefault="002B74F1" w:rsidP="00832480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866E94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866E94" w:rsidRPr="00FB69F7" w:rsidRDefault="00866E94" w:rsidP="00FB69F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832480" w:rsidRPr="009F4307" w:rsidTr="00866E94">
        <w:tc>
          <w:tcPr>
            <w:tcW w:w="567" w:type="dxa"/>
            <w:vMerge w:val="restart"/>
            <w:vAlign w:val="center"/>
          </w:tcPr>
          <w:p w:rsidR="00832480" w:rsidRPr="009F4307" w:rsidRDefault="00832480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832480" w:rsidRPr="009F4307" w:rsidRDefault="00832480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832480" w:rsidRPr="009F4307" w:rsidRDefault="00832480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832480" w:rsidRPr="009F4307" w:rsidRDefault="00832480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832480" w:rsidRPr="009F4307" w:rsidRDefault="00832480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832480" w:rsidRPr="009F4307" w:rsidRDefault="00832480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832480" w:rsidRPr="009F4307" w:rsidRDefault="00832480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832480" w:rsidRPr="009F4307" w:rsidRDefault="00832480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832480" w:rsidRPr="009F4307" w:rsidRDefault="00832480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832480" w:rsidRPr="009F4307" w:rsidRDefault="00832480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832480" w:rsidRPr="009C2502" w:rsidTr="00866E94">
        <w:tc>
          <w:tcPr>
            <w:tcW w:w="567" w:type="dxa"/>
            <w:vMerge/>
          </w:tcPr>
          <w:p w:rsidR="00832480" w:rsidRPr="009C2502" w:rsidRDefault="00832480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832480" w:rsidRPr="009C2502" w:rsidRDefault="00832480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832480" w:rsidRPr="009C2502" w:rsidRDefault="00832480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832480" w:rsidRPr="009C2502" w:rsidRDefault="00832480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32480" w:rsidRPr="009F4307" w:rsidRDefault="00832480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832480" w:rsidRPr="009F4307" w:rsidRDefault="00832480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832480" w:rsidRPr="009F4307" w:rsidRDefault="00832480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832480" w:rsidRPr="009F4307" w:rsidRDefault="00832480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832480" w:rsidRPr="009F4307" w:rsidRDefault="00832480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832480" w:rsidRPr="009F4307" w:rsidRDefault="00832480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832480" w:rsidRPr="009F4307" w:rsidRDefault="00832480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832480" w:rsidRPr="009F4307" w:rsidRDefault="00832480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832480" w:rsidRPr="009C2502" w:rsidRDefault="00832480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832480" w:rsidRPr="009C2502" w:rsidRDefault="00832480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832480" w:rsidRPr="009C2502" w:rsidRDefault="00832480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69F7" w:rsidRPr="009C2502" w:rsidTr="00866E94">
        <w:tc>
          <w:tcPr>
            <w:tcW w:w="567" w:type="dxa"/>
          </w:tcPr>
          <w:p w:rsidR="00FB69F7" w:rsidRPr="00A452E6" w:rsidRDefault="00FB69F7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A452E6">
              <w:rPr>
                <w:rFonts w:ascii="TH SarabunPSK" w:hAnsi="TH SarabunPSK" w:cs="TH SarabunPSK" w:hint="cs"/>
                <w:szCs w:val="22"/>
                <w:cs/>
              </w:rPr>
              <w:t>๒๙</w:t>
            </w:r>
          </w:p>
        </w:tc>
        <w:tc>
          <w:tcPr>
            <w:tcW w:w="2694" w:type="dxa"/>
          </w:tcPr>
          <w:p w:rsidR="00FB69F7" w:rsidRPr="00A452E6" w:rsidRDefault="00FB69F7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A452E6">
              <w:rPr>
                <w:rFonts w:ascii="TH SarabunPSK" w:hAnsi="TH SarabunPSK" w:cs="TH SarabunPSK" w:hint="cs"/>
                <w:szCs w:val="22"/>
                <w:cs/>
              </w:rPr>
              <w:t>ก่อสร้างถนนลาดยาง</w:t>
            </w:r>
            <w:proofErr w:type="spellStart"/>
            <w:r w:rsidRPr="00A452E6">
              <w:rPr>
                <w:rFonts w:ascii="TH SarabunPSK" w:hAnsi="TH SarabunPSK" w:cs="TH SarabunPSK" w:hint="cs"/>
                <w:szCs w:val="22"/>
                <w:cs/>
              </w:rPr>
              <w:t>แอสฟัลท์</w:t>
            </w:r>
            <w:proofErr w:type="spellEnd"/>
            <w:r w:rsidRPr="00A452E6">
              <w:rPr>
                <w:rFonts w:ascii="TH SarabunPSK" w:hAnsi="TH SarabunPSK" w:cs="TH SarabunPSK" w:hint="cs"/>
                <w:szCs w:val="22"/>
                <w:cs/>
              </w:rPr>
              <w:t>ติ</w:t>
            </w:r>
            <w:proofErr w:type="spellStart"/>
            <w:r w:rsidRPr="00A452E6">
              <w:rPr>
                <w:rFonts w:ascii="TH SarabunPSK" w:hAnsi="TH SarabunPSK" w:cs="TH SarabunPSK" w:hint="cs"/>
                <w:szCs w:val="22"/>
                <w:cs/>
              </w:rPr>
              <w:t>กคอ</w:t>
            </w:r>
            <w:proofErr w:type="spellEnd"/>
            <w:r w:rsidRPr="00A452E6">
              <w:rPr>
                <w:rFonts w:ascii="TH SarabunPSK" w:hAnsi="TH SarabunPSK" w:cs="TH SarabunPSK" w:hint="cs"/>
                <w:szCs w:val="22"/>
                <w:cs/>
              </w:rPr>
              <w:t xml:space="preserve">นกรีต </w:t>
            </w:r>
            <w:r w:rsidR="00DB5FC0" w:rsidRPr="00A452E6">
              <w:rPr>
                <w:rFonts w:ascii="TH SarabunPSK" w:hAnsi="TH SarabunPSK" w:cs="TH SarabunPSK" w:hint="cs"/>
                <w:szCs w:val="22"/>
                <w:cs/>
              </w:rPr>
              <w:t>ซอย</w:t>
            </w:r>
            <w:r w:rsidRPr="00A452E6">
              <w:rPr>
                <w:rFonts w:ascii="TH SarabunPSK" w:hAnsi="TH SarabunPSK" w:cs="TH SarabunPSK" w:hint="cs"/>
                <w:szCs w:val="22"/>
                <w:cs/>
              </w:rPr>
              <w:t xml:space="preserve">แยกวัดเทพประสิทธิ์ </w:t>
            </w:r>
            <w:r w:rsidRPr="00A452E6">
              <w:rPr>
                <w:rFonts w:ascii="TH SarabunPSK" w:hAnsi="TH SarabunPSK" w:cs="TH SarabunPSK"/>
                <w:szCs w:val="22"/>
                <w:cs/>
              </w:rPr>
              <w:t>–</w:t>
            </w:r>
            <w:r w:rsidRPr="00A452E6">
              <w:rPr>
                <w:rFonts w:ascii="TH SarabunPSK" w:hAnsi="TH SarabunPSK" w:cs="TH SarabunPSK" w:hint="cs"/>
                <w:szCs w:val="22"/>
                <w:cs/>
              </w:rPr>
              <w:t xml:space="preserve"> บ่อตกปลา หมู่ที่ ๑๑ ต.เขาใหญ่อ.ชะอำ จ.เพชรบุรี</w:t>
            </w:r>
          </w:p>
          <w:p w:rsidR="00FB69F7" w:rsidRPr="00A452E6" w:rsidRDefault="00FB69F7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A452E6">
              <w:rPr>
                <w:rFonts w:ascii="TH SarabunPSK" w:hAnsi="TH SarabunPSK" w:cs="TH SarabunPSK" w:hint="cs"/>
                <w:szCs w:val="22"/>
                <w:cs/>
              </w:rPr>
              <w:t>(</w:t>
            </w:r>
            <w:r w:rsidRPr="00A452E6">
              <w:rPr>
                <w:rFonts w:ascii="TH SarabunPSK" w:hAnsi="TH SarabunPSK" w:cs="TH SarabunPSK"/>
                <w:szCs w:val="22"/>
                <w:cs/>
              </w:rPr>
              <w:t>ชุมชนบ้าน</w:t>
            </w:r>
            <w:r w:rsidRPr="00A452E6">
              <w:rPr>
                <w:rFonts w:ascii="TH SarabunPSK" w:hAnsi="TH SarabunPSK" w:cs="TH SarabunPSK" w:hint="cs"/>
                <w:szCs w:val="22"/>
                <w:cs/>
              </w:rPr>
              <w:t>หนองจันทร์พัฒนา)</w:t>
            </w:r>
          </w:p>
          <w:p w:rsidR="00FB69F7" w:rsidRPr="00A452E6" w:rsidRDefault="00FB69F7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A452E6">
              <w:rPr>
                <w:rFonts w:ascii="TH SarabunPSK" w:hAnsi="TH SarabunPSK" w:cs="TH SarabunPSK" w:hint="cs"/>
                <w:szCs w:val="22"/>
                <w:cs/>
              </w:rPr>
              <w:t>จุดเริ่มต้น</w:t>
            </w:r>
            <w:r w:rsidRPr="00A452E6">
              <w:rPr>
                <w:rFonts w:ascii="TH SarabunPSK" w:hAnsi="TH SarabunPSK" w:cs="TH SarabunPSK"/>
                <w:szCs w:val="22"/>
                <w:cs/>
              </w:rPr>
              <w:t>๐</w:t>
            </w:r>
            <w:r w:rsidRPr="00A452E6">
              <w:rPr>
                <w:rFonts w:ascii="TH SarabunPSK" w:hAnsi="TH SarabunPSK" w:cs="TH SarabunPSK" w:hint="cs"/>
                <w:szCs w:val="22"/>
                <w:cs/>
              </w:rPr>
              <w:t>๖๐๒๑๒๐</w:t>
            </w:r>
            <w:r w:rsidRPr="00A452E6">
              <w:rPr>
                <w:rFonts w:ascii="TH SarabunPSK" w:hAnsi="TH SarabunPSK" w:cs="TH SarabunPSK"/>
                <w:szCs w:val="22"/>
              </w:rPr>
              <w:t xml:space="preserve">E </w:t>
            </w:r>
            <w:r w:rsidRPr="00A452E6">
              <w:rPr>
                <w:rFonts w:ascii="TH SarabunPSK" w:hAnsi="TH SarabunPSK" w:cs="TH SarabunPSK"/>
                <w:szCs w:val="22"/>
                <w:cs/>
              </w:rPr>
              <w:t>๑๔</w:t>
            </w:r>
            <w:r w:rsidRPr="00A452E6">
              <w:rPr>
                <w:rFonts w:ascii="TH SarabunPSK" w:hAnsi="TH SarabunPSK" w:cs="TH SarabunPSK" w:hint="cs"/>
                <w:szCs w:val="22"/>
                <w:cs/>
              </w:rPr>
              <w:t>๒๐๔๘๕</w:t>
            </w:r>
            <w:r w:rsidRPr="00A452E6">
              <w:rPr>
                <w:rFonts w:ascii="TH SarabunPSK" w:hAnsi="TH SarabunPSK" w:cs="TH SarabunPSK"/>
                <w:szCs w:val="22"/>
              </w:rPr>
              <w:t>N</w:t>
            </w:r>
            <w:r w:rsidRPr="00A452E6">
              <w:rPr>
                <w:rFonts w:ascii="TH SarabunPSK" w:hAnsi="TH SarabunPSK" w:cs="TH SarabunPSK" w:hint="cs"/>
                <w:szCs w:val="22"/>
                <w:cs/>
              </w:rPr>
              <w:t xml:space="preserve"> จุดสิ้นสุด</w:t>
            </w:r>
            <w:r w:rsidRPr="00A452E6">
              <w:rPr>
                <w:rFonts w:ascii="TH SarabunPSK" w:hAnsi="TH SarabunPSK" w:cs="TH SarabunPSK"/>
                <w:szCs w:val="22"/>
                <w:cs/>
              </w:rPr>
              <w:t>๐</w:t>
            </w:r>
            <w:r w:rsidRPr="00A452E6">
              <w:rPr>
                <w:rFonts w:ascii="TH SarabunPSK" w:hAnsi="TH SarabunPSK" w:cs="TH SarabunPSK" w:hint="cs"/>
                <w:szCs w:val="22"/>
                <w:cs/>
              </w:rPr>
              <w:t>๖๐๑๒๙</w:t>
            </w:r>
            <w:r w:rsidRPr="00A452E6">
              <w:rPr>
                <w:rFonts w:ascii="TH SarabunPSK" w:hAnsi="TH SarabunPSK" w:cs="TH SarabunPSK"/>
                <w:szCs w:val="22"/>
              </w:rPr>
              <w:t xml:space="preserve">E </w:t>
            </w:r>
            <w:r w:rsidRPr="00A452E6">
              <w:rPr>
                <w:rFonts w:ascii="TH SarabunPSK" w:hAnsi="TH SarabunPSK" w:cs="TH SarabunPSK"/>
                <w:szCs w:val="22"/>
                <w:cs/>
              </w:rPr>
              <w:t>๑๔</w:t>
            </w:r>
            <w:r w:rsidRPr="00A452E6">
              <w:rPr>
                <w:rFonts w:ascii="TH SarabunPSK" w:hAnsi="TH SarabunPSK" w:cs="TH SarabunPSK" w:hint="cs"/>
                <w:szCs w:val="22"/>
                <w:cs/>
              </w:rPr>
              <w:t>๒๐๖๖๔</w:t>
            </w:r>
            <w:r w:rsidRPr="00A452E6">
              <w:rPr>
                <w:rFonts w:ascii="TH SarabunPSK" w:hAnsi="TH SarabunPSK" w:cs="TH SarabunPSK"/>
                <w:szCs w:val="22"/>
              </w:rPr>
              <w:t>N</w:t>
            </w:r>
          </w:p>
        </w:tc>
        <w:tc>
          <w:tcPr>
            <w:tcW w:w="1984" w:type="dxa"/>
          </w:tcPr>
          <w:p w:rsidR="00FB69F7" w:rsidRPr="00A452E6" w:rsidRDefault="00E30E46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A452E6">
              <w:rPr>
                <w:rFonts w:ascii="TH SarabunPSK" w:hAnsi="TH SarabunPSK" w:cs="TH SarabunPSK" w:hint="cs"/>
                <w:szCs w:val="22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FB69F7" w:rsidRPr="00A452E6" w:rsidRDefault="00FB69F7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A452E6">
              <w:rPr>
                <w:rFonts w:ascii="TH SarabunPSK" w:hAnsi="TH SarabunPSK" w:cs="TH SarabunPSK" w:hint="cs"/>
                <w:szCs w:val="22"/>
                <w:cs/>
              </w:rPr>
              <w:t xml:space="preserve">ผิวจราจร กว้าง </w:t>
            </w:r>
            <w:r w:rsidR="00A452E6">
              <w:rPr>
                <w:rFonts w:ascii="TH SarabunPSK" w:hAnsi="TH SarabunPSK" w:cs="TH SarabunPSK" w:hint="cs"/>
                <w:szCs w:val="22"/>
                <w:cs/>
              </w:rPr>
              <w:t xml:space="preserve">๕.๐๐ </w:t>
            </w:r>
            <w:r w:rsidRPr="00A452E6">
              <w:rPr>
                <w:rFonts w:ascii="TH SarabunPSK" w:hAnsi="TH SarabunPSK" w:cs="TH SarabunPSK" w:hint="cs"/>
                <w:szCs w:val="22"/>
                <w:cs/>
              </w:rPr>
              <w:t>เมตร ระยะทางยาว  ๙๕๐</w:t>
            </w:r>
            <w:r w:rsidR="00A91706" w:rsidRPr="00A452E6">
              <w:rPr>
                <w:rFonts w:ascii="TH SarabunPSK" w:hAnsi="TH SarabunPSK" w:cs="TH SarabunPSK" w:hint="cs"/>
                <w:szCs w:val="22"/>
                <w:cs/>
              </w:rPr>
              <w:t>.๐๐</w:t>
            </w:r>
            <w:r w:rsidRPr="00A452E6">
              <w:rPr>
                <w:rFonts w:ascii="TH SarabunPSK" w:hAnsi="TH SarabunPSK" w:cs="TH SarabunPSK" w:hint="cs"/>
                <w:szCs w:val="22"/>
                <w:cs/>
              </w:rPr>
              <w:t>เมตร หรือพื้นที่ทำการไม่น้อยกว่า  ๔,๗๕๐</w:t>
            </w:r>
            <w:r w:rsidR="00A91706" w:rsidRPr="00A452E6">
              <w:rPr>
                <w:rFonts w:ascii="TH SarabunPSK" w:hAnsi="TH SarabunPSK" w:cs="TH SarabunPSK" w:hint="cs"/>
                <w:szCs w:val="22"/>
                <w:cs/>
              </w:rPr>
              <w:t>.๐๐</w:t>
            </w:r>
            <w:r w:rsidRPr="00A452E6">
              <w:rPr>
                <w:rFonts w:ascii="TH SarabunPSK" w:hAnsi="TH SarabunPSK" w:cs="TH SarabunPSK" w:hint="cs"/>
                <w:szCs w:val="22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:rsidR="00FB69F7" w:rsidRPr="00A452E6" w:rsidRDefault="00FB69F7" w:rsidP="00A614AC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134" w:type="dxa"/>
          </w:tcPr>
          <w:p w:rsidR="00FB69F7" w:rsidRPr="00A452E6" w:rsidRDefault="00FB69F7" w:rsidP="00A614AC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134" w:type="dxa"/>
          </w:tcPr>
          <w:p w:rsidR="00FB69F7" w:rsidRPr="00A452E6" w:rsidRDefault="00FB69F7" w:rsidP="00A614AC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134" w:type="dxa"/>
          </w:tcPr>
          <w:p w:rsidR="00FB69F7" w:rsidRPr="00A452E6" w:rsidRDefault="00FB69F7" w:rsidP="00A614A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A452E6">
              <w:rPr>
                <w:rFonts w:ascii="TH SarabunPSK" w:hAnsi="TH SarabunPSK" w:cs="TH SarabunPSK" w:hint="cs"/>
                <w:szCs w:val="22"/>
                <w:cs/>
              </w:rPr>
              <w:t>๒,๘๐๐,๐๐๐</w:t>
            </w:r>
          </w:p>
        </w:tc>
        <w:tc>
          <w:tcPr>
            <w:tcW w:w="1559" w:type="dxa"/>
          </w:tcPr>
          <w:p w:rsidR="00FB69F7" w:rsidRPr="00A452E6" w:rsidRDefault="005B5CEC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A452E6">
              <w:rPr>
                <w:rFonts w:ascii="TH SarabunPSK" w:hAnsi="TH SarabunPSK" w:cs="TH SarabunPSK" w:hint="cs"/>
                <w:szCs w:val="22"/>
                <w:cs/>
              </w:rPr>
              <w:t>ร้อยละของประชาชน</w:t>
            </w:r>
            <w:r w:rsidR="00FB69F7" w:rsidRPr="00A452E6">
              <w:rPr>
                <w:rFonts w:ascii="TH SarabunPSK" w:hAnsi="TH SarabunPSK" w:cs="TH SarabunPSK" w:hint="cs"/>
                <w:szCs w:val="22"/>
                <w:cs/>
              </w:rPr>
              <w:t>ที่พึงพอใจ</w:t>
            </w:r>
          </w:p>
        </w:tc>
        <w:tc>
          <w:tcPr>
            <w:tcW w:w="1559" w:type="dxa"/>
          </w:tcPr>
          <w:p w:rsidR="00FB69F7" w:rsidRPr="00A452E6" w:rsidRDefault="00FB69F7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A452E6">
              <w:rPr>
                <w:rFonts w:ascii="TH SarabunPSK" w:hAnsi="TH SarabunPSK" w:cs="TH SarabunPSK" w:hint="cs"/>
                <w:szCs w:val="22"/>
                <w:cs/>
              </w:rPr>
              <w:t>๑. ทำให้ประชาชนเดินทางสะดวก</w:t>
            </w:r>
          </w:p>
          <w:p w:rsidR="00FB69F7" w:rsidRPr="00A452E6" w:rsidRDefault="00FB69F7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A452E6">
              <w:rPr>
                <w:rFonts w:ascii="TH SarabunPSK" w:hAnsi="TH SarabunPSK" w:cs="TH SarabunPSK" w:hint="cs"/>
                <w:szCs w:val="22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FB69F7" w:rsidRPr="00A452E6" w:rsidRDefault="00FB69F7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A452E6">
              <w:rPr>
                <w:rFonts w:ascii="TH SarabunPSK" w:hAnsi="TH SarabunPSK" w:cs="TH SarabunPSK" w:hint="cs"/>
                <w:szCs w:val="22"/>
                <w:cs/>
              </w:rPr>
              <w:t>กองช่าง</w:t>
            </w:r>
          </w:p>
          <w:p w:rsidR="00FB69F7" w:rsidRPr="00A452E6" w:rsidRDefault="00FB69F7" w:rsidP="00A614A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</w:tr>
      <w:tr w:rsidR="00FB69F7" w:rsidRPr="009C2502" w:rsidTr="00866E94">
        <w:tc>
          <w:tcPr>
            <w:tcW w:w="567" w:type="dxa"/>
          </w:tcPr>
          <w:p w:rsidR="00FB69F7" w:rsidRPr="00A452E6" w:rsidRDefault="00A9170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A452E6">
              <w:rPr>
                <w:rFonts w:ascii="TH SarabunPSK" w:hAnsi="TH SarabunPSK" w:cs="TH SarabunPSK" w:hint="cs"/>
                <w:szCs w:val="22"/>
                <w:cs/>
              </w:rPr>
              <w:t>๓๐</w:t>
            </w:r>
          </w:p>
        </w:tc>
        <w:tc>
          <w:tcPr>
            <w:tcW w:w="2694" w:type="dxa"/>
          </w:tcPr>
          <w:p w:rsidR="00FB69F7" w:rsidRPr="00A452E6" w:rsidRDefault="00FB69F7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A452E6">
              <w:rPr>
                <w:rFonts w:ascii="TH SarabunPSK" w:hAnsi="TH SarabunPSK" w:cs="TH SarabunPSK" w:hint="cs"/>
                <w:szCs w:val="22"/>
                <w:cs/>
              </w:rPr>
              <w:t>ก่อสร้างถนนลาดยาง</w:t>
            </w:r>
            <w:proofErr w:type="spellStart"/>
            <w:r w:rsidRPr="00A452E6">
              <w:rPr>
                <w:rFonts w:ascii="TH SarabunPSK" w:hAnsi="TH SarabunPSK" w:cs="TH SarabunPSK" w:hint="cs"/>
                <w:szCs w:val="22"/>
                <w:cs/>
              </w:rPr>
              <w:t>แอสฟัลท์</w:t>
            </w:r>
            <w:proofErr w:type="spellEnd"/>
            <w:r w:rsidRPr="00A452E6">
              <w:rPr>
                <w:rFonts w:ascii="TH SarabunPSK" w:hAnsi="TH SarabunPSK" w:cs="TH SarabunPSK" w:hint="cs"/>
                <w:szCs w:val="22"/>
                <w:cs/>
              </w:rPr>
              <w:t>ติ</w:t>
            </w:r>
            <w:proofErr w:type="spellStart"/>
            <w:r w:rsidRPr="00A452E6">
              <w:rPr>
                <w:rFonts w:ascii="TH SarabunPSK" w:hAnsi="TH SarabunPSK" w:cs="TH SarabunPSK" w:hint="cs"/>
                <w:szCs w:val="22"/>
                <w:cs/>
              </w:rPr>
              <w:t>ก</w:t>
            </w:r>
            <w:r w:rsidR="00866E94" w:rsidRPr="00A452E6">
              <w:rPr>
                <w:rFonts w:ascii="TH SarabunPSK" w:hAnsi="TH SarabunPSK" w:cs="TH SarabunPSK" w:hint="cs"/>
                <w:szCs w:val="22"/>
                <w:cs/>
              </w:rPr>
              <w:t>คอ</w:t>
            </w:r>
            <w:proofErr w:type="spellEnd"/>
            <w:r w:rsidR="00866E94" w:rsidRPr="00A452E6">
              <w:rPr>
                <w:rFonts w:ascii="TH SarabunPSK" w:hAnsi="TH SarabunPSK" w:cs="TH SarabunPSK" w:hint="cs"/>
                <w:szCs w:val="22"/>
                <w:cs/>
              </w:rPr>
              <w:t>นกรีต  ซอย</w:t>
            </w:r>
            <w:r w:rsidRPr="00A452E6">
              <w:rPr>
                <w:rFonts w:ascii="TH SarabunPSK" w:hAnsi="TH SarabunPSK" w:cs="TH SarabunPSK" w:hint="cs"/>
                <w:szCs w:val="22"/>
                <w:cs/>
              </w:rPr>
              <w:t xml:space="preserve">บ้านนายสืบ </w:t>
            </w:r>
            <w:r w:rsidRPr="00A452E6">
              <w:rPr>
                <w:rFonts w:ascii="TH SarabunPSK" w:hAnsi="TH SarabunPSK" w:cs="TH SarabunPSK"/>
                <w:szCs w:val="22"/>
                <w:cs/>
              </w:rPr>
              <w:t>–</w:t>
            </w:r>
            <w:r w:rsidRPr="00A452E6">
              <w:rPr>
                <w:rFonts w:ascii="TH SarabunPSK" w:hAnsi="TH SarabunPSK" w:cs="TH SarabunPSK" w:hint="cs"/>
                <w:szCs w:val="22"/>
                <w:cs/>
              </w:rPr>
              <w:t xml:space="preserve"> สายแยกซอย ๓ ตะวันออก แยกบ้านหนองยาว หมู่ที่ ๘ต.เขาใหญ่  อ.ชะอำ จ.เพชรบุรี</w:t>
            </w:r>
          </w:p>
          <w:p w:rsidR="00FB69F7" w:rsidRPr="00A452E6" w:rsidRDefault="00FB69F7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A452E6">
              <w:rPr>
                <w:rFonts w:ascii="TH SarabunPSK" w:hAnsi="TH SarabunPSK" w:cs="TH SarabunPSK" w:hint="cs"/>
                <w:szCs w:val="22"/>
                <w:cs/>
              </w:rPr>
              <w:t>(</w:t>
            </w:r>
            <w:r w:rsidRPr="00A452E6">
              <w:rPr>
                <w:rFonts w:ascii="TH SarabunPSK" w:hAnsi="TH SarabunPSK" w:cs="TH SarabunPSK"/>
                <w:szCs w:val="22"/>
                <w:cs/>
              </w:rPr>
              <w:t>ชุมชนบ้าน</w:t>
            </w:r>
            <w:r w:rsidRPr="00A452E6">
              <w:rPr>
                <w:rFonts w:ascii="TH SarabunPSK" w:hAnsi="TH SarabunPSK" w:cs="TH SarabunPSK" w:hint="cs"/>
                <w:szCs w:val="22"/>
                <w:cs/>
              </w:rPr>
              <w:t>หุบกะพง ๑)</w:t>
            </w:r>
          </w:p>
          <w:p w:rsidR="00FB69F7" w:rsidRPr="00A452E6" w:rsidRDefault="00FB69F7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A452E6">
              <w:rPr>
                <w:rFonts w:ascii="TH SarabunPSK" w:hAnsi="TH SarabunPSK" w:cs="TH SarabunPSK" w:hint="cs"/>
                <w:szCs w:val="22"/>
                <w:cs/>
              </w:rPr>
              <w:t>จุดเริ่มต้น๐๖๐๐๑๕๗</w:t>
            </w:r>
            <w:r w:rsidRPr="00A452E6">
              <w:rPr>
                <w:rFonts w:ascii="TH SarabunPSK" w:hAnsi="TH SarabunPSK" w:cs="TH SarabunPSK"/>
                <w:szCs w:val="22"/>
              </w:rPr>
              <w:t xml:space="preserve">E </w:t>
            </w:r>
            <w:r w:rsidRPr="00A452E6">
              <w:rPr>
                <w:rFonts w:ascii="TH SarabunPSK" w:hAnsi="TH SarabunPSK" w:cs="TH SarabunPSK"/>
                <w:szCs w:val="22"/>
                <w:cs/>
              </w:rPr>
              <w:t>๑๔</w:t>
            </w:r>
            <w:r w:rsidRPr="00A452E6">
              <w:rPr>
                <w:rFonts w:ascii="TH SarabunPSK" w:hAnsi="TH SarabunPSK" w:cs="TH SarabunPSK" w:hint="cs"/>
                <w:szCs w:val="22"/>
                <w:cs/>
              </w:rPr>
              <w:t>๑๒๓๖๗</w:t>
            </w:r>
            <w:r w:rsidRPr="00A452E6">
              <w:rPr>
                <w:rFonts w:ascii="TH SarabunPSK" w:hAnsi="TH SarabunPSK" w:cs="TH SarabunPSK"/>
                <w:szCs w:val="22"/>
              </w:rPr>
              <w:t>N</w:t>
            </w:r>
            <w:r w:rsidRPr="00A452E6">
              <w:rPr>
                <w:rFonts w:ascii="TH SarabunPSK" w:hAnsi="TH SarabunPSK" w:cs="TH SarabunPSK" w:hint="cs"/>
                <w:szCs w:val="22"/>
                <w:cs/>
              </w:rPr>
              <w:t xml:space="preserve"> จุดสิ้นสุด</w:t>
            </w:r>
            <w:r w:rsidRPr="00A452E6">
              <w:rPr>
                <w:rFonts w:ascii="TH SarabunPSK" w:hAnsi="TH SarabunPSK" w:cs="TH SarabunPSK"/>
                <w:szCs w:val="22"/>
                <w:cs/>
              </w:rPr>
              <w:t>๐</w:t>
            </w:r>
            <w:r w:rsidRPr="00A452E6">
              <w:rPr>
                <w:rFonts w:ascii="TH SarabunPSK" w:hAnsi="TH SarabunPSK" w:cs="TH SarabunPSK" w:hint="cs"/>
                <w:szCs w:val="22"/>
                <w:cs/>
              </w:rPr>
              <w:t>๖๐๐๔๑๘</w:t>
            </w:r>
            <w:r w:rsidRPr="00A452E6">
              <w:rPr>
                <w:rFonts w:ascii="TH SarabunPSK" w:hAnsi="TH SarabunPSK" w:cs="TH SarabunPSK"/>
                <w:szCs w:val="22"/>
              </w:rPr>
              <w:t xml:space="preserve">E </w:t>
            </w:r>
            <w:r w:rsidRPr="00A452E6">
              <w:rPr>
                <w:rFonts w:ascii="TH SarabunPSK" w:hAnsi="TH SarabunPSK" w:cs="TH SarabunPSK"/>
                <w:szCs w:val="22"/>
                <w:cs/>
              </w:rPr>
              <w:t>๑๔</w:t>
            </w:r>
            <w:r w:rsidRPr="00A452E6">
              <w:rPr>
                <w:rFonts w:ascii="TH SarabunPSK" w:hAnsi="TH SarabunPSK" w:cs="TH SarabunPSK" w:hint="cs"/>
                <w:szCs w:val="22"/>
                <w:cs/>
              </w:rPr>
              <w:t>๑๒๕๐๕</w:t>
            </w:r>
            <w:r w:rsidRPr="00A452E6">
              <w:rPr>
                <w:rFonts w:ascii="TH SarabunPSK" w:hAnsi="TH SarabunPSK" w:cs="TH SarabunPSK"/>
                <w:szCs w:val="22"/>
              </w:rPr>
              <w:t>N</w:t>
            </w:r>
          </w:p>
        </w:tc>
        <w:tc>
          <w:tcPr>
            <w:tcW w:w="1984" w:type="dxa"/>
          </w:tcPr>
          <w:p w:rsidR="00FB69F7" w:rsidRPr="00A452E6" w:rsidRDefault="00FB69F7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A452E6">
              <w:rPr>
                <w:rFonts w:ascii="TH SarabunPSK" w:hAnsi="TH SarabunPSK" w:cs="TH SarabunPSK" w:hint="cs"/>
                <w:szCs w:val="22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FB69F7" w:rsidRPr="00A452E6" w:rsidRDefault="00FB69F7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A452E6">
              <w:rPr>
                <w:rFonts w:ascii="TH SarabunPSK" w:hAnsi="TH SarabunPSK" w:cs="TH SarabunPSK" w:hint="cs"/>
                <w:szCs w:val="22"/>
                <w:cs/>
              </w:rPr>
              <w:t>ผิวจราจร กว้าง ๕.๐๐ เมตร  ระยะทางยาว ๓๒๐</w:t>
            </w:r>
            <w:r w:rsidR="008163AA" w:rsidRPr="00A452E6">
              <w:rPr>
                <w:rFonts w:ascii="TH SarabunPSK" w:hAnsi="TH SarabunPSK" w:cs="TH SarabunPSK" w:hint="cs"/>
                <w:szCs w:val="22"/>
                <w:cs/>
              </w:rPr>
              <w:t>.๐๐</w:t>
            </w:r>
            <w:r w:rsidRPr="00A452E6">
              <w:rPr>
                <w:rFonts w:ascii="TH SarabunPSK" w:hAnsi="TH SarabunPSK" w:cs="TH SarabunPSK" w:hint="cs"/>
                <w:szCs w:val="22"/>
                <w:cs/>
              </w:rPr>
              <w:t xml:space="preserve"> เมตร หรือพื้นที่ทำการไม่น้อยกว่า  ๑,๖๐๐</w:t>
            </w:r>
            <w:r w:rsidR="008163AA" w:rsidRPr="00A452E6">
              <w:rPr>
                <w:rFonts w:ascii="TH SarabunPSK" w:hAnsi="TH SarabunPSK" w:cs="TH SarabunPSK" w:hint="cs"/>
                <w:szCs w:val="22"/>
                <w:cs/>
              </w:rPr>
              <w:t>.๐๐</w:t>
            </w:r>
            <w:r w:rsidRPr="00A452E6">
              <w:rPr>
                <w:rFonts w:ascii="TH SarabunPSK" w:hAnsi="TH SarabunPSK" w:cs="TH SarabunPSK" w:hint="cs"/>
                <w:szCs w:val="22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:rsidR="00FB69F7" w:rsidRPr="00A452E6" w:rsidRDefault="00FB69F7" w:rsidP="00CD0C0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134" w:type="dxa"/>
          </w:tcPr>
          <w:p w:rsidR="00FB69F7" w:rsidRPr="00A452E6" w:rsidRDefault="00FB69F7" w:rsidP="00CD0C0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134" w:type="dxa"/>
          </w:tcPr>
          <w:p w:rsidR="00FB69F7" w:rsidRPr="00A452E6" w:rsidRDefault="00FB69F7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134" w:type="dxa"/>
          </w:tcPr>
          <w:p w:rsidR="00FB69F7" w:rsidRPr="00A452E6" w:rsidRDefault="00FB69F7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A452E6">
              <w:rPr>
                <w:rFonts w:ascii="TH SarabunPSK" w:hAnsi="TH SarabunPSK" w:cs="TH SarabunPSK" w:hint="cs"/>
                <w:szCs w:val="22"/>
                <w:cs/>
              </w:rPr>
              <w:t>๑,๑๐๐,๐๐๐</w:t>
            </w:r>
          </w:p>
        </w:tc>
        <w:tc>
          <w:tcPr>
            <w:tcW w:w="1559" w:type="dxa"/>
          </w:tcPr>
          <w:p w:rsidR="00FB69F7" w:rsidRPr="00A452E6" w:rsidRDefault="005B5CEC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A452E6">
              <w:rPr>
                <w:rFonts w:ascii="TH SarabunPSK" w:hAnsi="TH SarabunPSK" w:cs="TH SarabunPSK" w:hint="cs"/>
                <w:szCs w:val="22"/>
                <w:cs/>
              </w:rPr>
              <w:t>ร้อยละของประชาชน</w:t>
            </w:r>
            <w:r w:rsidR="00FB69F7" w:rsidRPr="00A452E6">
              <w:rPr>
                <w:rFonts w:ascii="TH SarabunPSK" w:hAnsi="TH SarabunPSK" w:cs="TH SarabunPSK" w:hint="cs"/>
                <w:szCs w:val="22"/>
                <w:cs/>
              </w:rPr>
              <w:t>ที่พึงพอใจ</w:t>
            </w:r>
          </w:p>
        </w:tc>
        <w:tc>
          <w:tcPr>
            <w:tcW w:w="1559" w:type="dxa"/>
          </w:tcPr>
          <w:p w:rsidR="00FB69F7" w:rsidRPr="00A452E6" w:rsidRDefault="00FB69F7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A452E6">
              <w:rPr>
                <w:rFonts w:ascii="TH SarabunPSK" w:hAnsi="TH SarabunPSK" w:cs="TH SarabunPSK" w:hint="cs"/>
                <w:szCs w:val="22"/>
                <w:cs/>
              </w:rPr>
              <w:t>๑. ทำให้ประชาชนเดินทางสะดวก</w:t>
            </w:r>
          </w:p>
          <w:p w:rsidR="00FB69F7" w:rsidRPr="00A452E6" w:rsidRDefault="00FB69F7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A452E6">
              <w:rPr>
                <w:rFonts w:ascii="TH SarabunPSK" w:hAnsi="TH SarabunPSK" w:cs="TH SarabunPSK" w:hint="cs"/>
                <w:szCs w:val="22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FB69F7" w:rsidRPr="00A452E6" w:rsidRDefault="00FB69F7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A452E6">
              <w:rPr>
                <w:rFonts w:ascii="TH SarabunPSK" w:hAnsi="TH SarabunPSK" w:cs="TH SarabunPSK" w:hint="cs"/>
                <w:szCs w:val="22"/>
                <w:cs/>
              </w:rPr>
              <w:t>กองช่าง</w:t>
            </w:r>
          </w:p>
          <w:p w:rsidR="00FB69F7" w:rsidRPr="00A452E6" w:rsidRDefault="00FB69F7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</w:tr>
      <w:tr w:rsidR="00FB69F7" w:rsidRPr="009C2502" w:rsidTr="00866E94">
        <w:tc>
          <w:tcPr>
            <w:tcW w:w="567" w:type="dxa"/>
          </w:tcPr>
          <w:p w:rsidR="00FB69F7" w:rsidRPr="00A452E6" w:rsidRDefault="00A9170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A452E6">
              <w:rPr>
                <w:rFonts w:ascii="TH SarabunPSK" w:hAnsi="TH SarabunPSK" w:cs="TH SarabunPSK" w:hint="cs"/>
                <w:szCs w:val="22"/>
                <w:cs/>
              </w:rPr>
              <w:t>๓๑</w:t>
            </w:r>
          </w:p>
        </w:tc>
        <w:tc>
          <w:tcPr>
            <w:tcW w:w="2694" w:type="dxa"/>
          </w:tcPr>
          <w:p w:rsidR="00FB69F7" w:rsidRPr="00A452E6" w:rsidRDefault="00FB69F7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A452E6">
              <w:rPr>
                <w:rFonts w:ascii="TH SarabunPSK" w:hAnsi="TH SarabunPSK" w:cs="TH SarabunPSK" w:hint="cs"/>
                <w:szCs w:val="22"/>
                <w:cs/>
              </w:rPr>
              <w:t>ก่อสร้างถนนลาดยาง</w:t>
            </w:r>
            <w:proofErr w:type="spellStart"/>
            <w:r w:rsidRPr="00A452E6">
              <w:rPr>
                <w:rFonts w:ascii="TH SarabunPSK" w:hAnsi="TH SarabunPSK" w:cs="TH SarabunPSK" w:hint="cs"/>
                <w:szCs w:val="22"/>
                <w:cs/>
              </w:rPr>
              <w:t>แอสฟัลท์</w:t>
            </w:r>
            <w:proofErr w:type="spellEnd"/>
            <w:r w:rsidRPr="00A452E6">
              <w:rPr>
                <w:rFonts w:ascii="TH SarabunPSK" w:hAnsi="TH SarabunPSK" w:cs="TH SarabunPSK" w:hint="cs"/>
                <w:szCs w:val="22"/>
                <w:cs/>
              </w:rPr>
              <w:t>ติ</w:t>
            </w:r>
            <w:proofErr w:type="spellStart"/>
            <w:r w:rsidRPr="00A452E6">
              <w:rPr>
                <w:rFonts w:ascii="TH SarabunPSK" w:hAnsi="TH SarabunPSK" w:cs="TH SarabunPSK" w:hint="cs"/>
                <w:szCs w:val="22"/>
                <w:cs/>
              </w:rPr>
              <w:t>กคอ</w:t>
            </w:r>
            <w:proofErr w:type="spellEnd"/>
            <w:r w:rsidRPr="00A452E6">
              <w:rPr>
                <w:rFonts w:ascii="TH SarabunPSK" w:hAnsi="TH SarabunPSK" w:cs="TH SarabunPSK" w:hint="cs"/>
                <w:szCs w:val="22"/>
                <w:cs/>
              </w:rPr>
              <w:t>นกรีต ซอย ๒ ฝั่งขวา บ้านหุบกะพงเขาโป่งพัฒนา หมู่ที่ ๘ ต.เขาใหญ่</w:t>
            </w:r>
            <w:r w:rsidR="008163AA" w:rsidRPr="00A452E6">
              <w:rPr>
                <w:rFonts w:ascii="TH SarabunPSK" w:hAnsi="TH SarabunPSK" w:cs="TH SarabunPSK" w:hint="cs"/>
                <w:szCs w:val="22"/>
                <w:cs/>
              </w:rPr>
              <w:t xml:space="preserve"> อ.ชะอำ จ.เพชรบุรี</w:t>
            </w:r>
          </w:p>
          <w:p w:rsidR="00FB69F7" w:rsidRPr="00A452E6" w:rsidRDefault="00FB69F7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A452E6">
              <w:rPr>
                <w:rFonts w:ascii="TH SarabunPSK" w:hAnsi="TH SarabunPSK" w:cs="TH SarabunPSK" w:hint="cs"/>
                <w:szCs w:val="22"/>
                <w:cs/>
              </w:rPr>
              <w:t>(</w:t>
            </w:r>
            <w:r w:rsidRPr="00A452E6">
              <w:rPr>
                <w:rFonts w:ascii="TH SarabunPSK" w:hAnsi="TH SarabunPSK" w:cs="TH SarabunPSK"/>
                <w:szCs w:val="22"/>
                <w:cs/>
              </w:rPr>
              <w:t>ชุมชนบ้าน</w:t>
            </w:r>
            <w:r w:rsidRPr="00A452E6">
              <w:rPr>
                <w:rFonts w:ascii="TH SarabunPSK" w:hAnsi="TH SarabunPSK" w:cs="TH SarabunPSK" w:hint="cs"/>
                <w:szCs w:val="22"/>
                <w:cs/>
              </w:rPr>
              <w:t>หุบกะพงเขาโป่งพัฒนา)</w:t>
            </w:r>
          </w:p>
          <w:p w:rsidR="00FB69F7" w:rsidRPr="00A452E6" w:rsidRDefault="00FB69F7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A452E6">
              <w:rPr>
                <w:rFonts w:ascii="TH SarabunPSK" w:hAnsi="TH SarabunPSK" w:cs="TH SarabunPSK" w:hint="cs"/>
                <w:szCs w:val="22"/>
                <w:cs/>
              </w:rPr>
              <w:t>จุดเริ่มต้น</w:t>
            </w:r>
            <w:r w:rsidRPr="00A452E6">
              <w:rPr>
                <w:rFonts w:ascii="TH SarabunPSK" w:hAnsi="TH SarabunPSK" w:cs="TH SarabunPSK"/>
                <w:szCs w:val="22"/>
                <w:cs/>
              </w:rPr>
              <w:t>๐๕๙</w:t>
            </w:r>
            <w:r w:rsidRPr="00A452E6">
              <w:rPr>
                <w:rFonts w:ascii="TH SarabunPSK" w:hAnsi="TH SarabunPSK" w:cs="TH SarabunPSK" w:hint="cs"/>
                <w:szCs w:val="22"/>
                <w:cs/>
              </w:rPr>
              <w:t>๘๔๐๗</w:t>
            </w:r>
            <w:r w:rsidRPr="00A452E6">
              <w:rPr>
                <w:rFonts w:ascii="TH SarabunPSK" w:hAnsi="TH SarabunPSK" w:cs="TH SarabunPSK"/>
                <w:szCs w:val="22"/>
              </w:rPr>
              <w:t xml:space="preserve">E </w:t>
            </w:r>
            <w:r w:rsidRPr="00A452E6">
              <w:rPr>
                <w:rFonts w:ascii="TH SarabunPSK" w:hAnsi="TH SarabunPSK" w:cs="TH SarabunPSK"/>
                <w:szCs w:val="22"/>
                <w:cs/>
              </w:rPr>
              <w:t>๑๔</w:t>
            </w:r>
            <w:r w:rsidRPr="00A452E6">
              <w:rPr>
                <w:rFonts w:ascii="TH SarabunPSK" w:hAnsi="TH SarabunPSK" w:cs="TH SarabunPSK" w:hint="cs"/>
                <w:szCs w:val="22"/>
                <w:cs/>
              </w:rPr>
              <w:t>๑๓๗๒๘</w:t>
            </w:r>
            <w:r w:rsidRPr="00A452E6">
              <w:rPr>
                <w:rFonts w:ascii="TH SarabunPSK" w:hAnsi="TH SarabunPSK" w:cs="TH SarabunPSK"/>
                <w:szCs w:val="22"/>
              </w:rPr>
              <w:t>N</w:t>
            </w:r>
            <w:r w:rsidRPr="00A452E6">
              <w:rPr>
                <w:rFonts w:ascii="TH SarabunPSK" w:hAnsi="TH SarabunPSK" w:cs="TH SarabunPSK" w:hint="cs"/>
                <w:szCs w:val="22"/>
                <w:cs/>
              </w:rPr>
              <w:t xml:space="preserve"> จุดสิ้นสุด</w:t>
            </w:r>
            <w:r w:rsidRPr="00A452E6">
              <w:rPr>
                <w:rFonts w:ascii="TH SarabunPSK" w:hAnsi="TH SarabunPSK" w:cs="TH SarabunPSK"/>
                <w:szCs w:val="22"/>
                <w:cs/>
              </w:rPr>
              <w:t>๐๕๙</w:t>
            </w:r>
            <w:r w:rsidRPr="00A452E6">
              <w:rPr>
                <w:rFonts w:ascii="TH SarabunPSK" w:hAnsi="TH SarabunPSK" w:cs="TH SarabunPSK" w:hint="cs"/>
                <w:szCs w:val="22"/>
                <w:cs/>
              </w:rPr>
              <w:t>๘๘๙๒</w:t>
            </w:r>
            <w:r w:rsidRPr="00A452E6">
              <w:rPr>
                <w:rFonts w:ascii="TH SarabunPSK" w:hAnsi="TH SarabunPSK" w:cs="TH SarabunPSK"/>
                <w:szCs w:val="22"/>
              </w:rPr>
              <w:t xml:space="preserve">E </w:t>
            </w:r>
            <w:r w:rsidRPr="00A452E6">
              <w:rPr>
                <w:rFonts w:ascii="TH SarabunPSK" w:hAnsi="TH SarabunPSK" w:cs="TH SarabunPSK"/>
                <w:szCs w:val="22"/>
                <w:cs/>
              </w:rPr>
              <w:t>๑๔</w:t>
            </w:r>
            <w:r w:rsidRPr="00A452E6">
              <w:rPr>
                <w:rFonts w:ascii="TH SarabunPSK" w:hAnsi="TH SarabunPSK" w:cs="TH SarabunPSK" w:hint="cs"/>
                <w:szCs w:val="22"/>
                <w:cs/>
              </w:rPr>
              <w:t>๑๓๘๘๘</w:t>
            </w:r>
            <w:r w:rsidRPr="00A452E6">
              <w:rPr>
                <w:rFonts w:ascii="TH SarabunPSK" w:hAnsi="TH SarabunPSK" w:cs="TH SarabunPSK"/>
                <w:szCs w:val="22"/>
              </w:rPr>
              <w:t>N</w:t>
            </w:r>
          </w:p>
        </w:tc>
        <w:tc>
          <w:tcPr>
            <w:tcW w:w="1984" w:type="dxa"/>
          </w:tcPr>
          <w:p w:rsidR="00FB69F7" w:rsidRPr="00A452E6" w:rsidRDefault="00E30E46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A452E6">
              <w:rPr>
                <w:rFonts w:ascii="TH SarabunPSK" w:hAnsi="TH SarabunPSK" w:cs="TH SarabunPSK" w:hint="cs"/>
                <w:szCs w:val="22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FB69F7" w:rsidRPr="00A452E6" w:rsidRDefault="00FB69F7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A452E6">
              <w:rPr>
                <w:rFonts w:ascii="TH SarabunPSK" w:hAnsi="TH SarabunPSK" w:cs="TH SarabunPSK" w:hint="cs"/>
                <w:szCs w:val="22"/>
                <w:cs/>
              </w:rPr>
              <w:t xml:space="preserve">ผิวจราจร กว้าง </w:t>
            </w:r>
            <w:r w:rsidR="00A452E6">
              <w:rPr>
                <w:rFonts w:ascii="TH SarabunPSK" w:hAnsi="TH SarabunPSK" w:cs="TH SarabunPSK" w:hint="cs"/>
                <w:szCs w:val="22"/>
                <w:cs/>
              </w:rPr>
              <w:t xml:space="preserve">๕.๐๐ </w:t>
            </w:r>
            <w:r w:rsidRPr="00A452E6">
              <w:rPr>
                <w:rFonts w:ascii="TH SarabunPSK" w:hAnsi="TH SarabunPSK" w:cs="TH SarabunPSK" w:hint="cs"/>
                <w:szCs w:val="22"/>
                <w:cs/>
              </w:rPr>
              <w:t>เมตร  ระยะทางยาว  ๔๙๘</w:t>
            </w:r>
            <w:r w:rsidR="008163AA" w:rsidRPr="00A452E6">
              <w:rPr>
                <w:rFonts w:ascii="TH SarabunPSK" w:hAnsi="TH SarabunPSK" w:cs="TH SarabunPSK" w:hint="cs"/>
                <w:szCs w:val="22"/>
                <w:cs/>
              </w:rPr>
              <w:t>.๐๐</w:t>
            </w:r>
            <w:r w:rsidRPr="00A452E6">
              <w:rPr>
                <w:rFonts w:ascii="TH SarabunPSK" w:hAnsi="TH SarabunPSK" w:cs="TH SarabunPSK" w:hint="cs"/>
                <w:szCs w:val="22"/>
                <w:cs/>
              </w:rPr>
              <w:t xml:space="preserve"> เมตร หรือพื้นที่ทำการไม่น้อยกว่า  ๒,๔๙๐</w:t>
            </w:r>
            <w:r w:rsidR="008163AA" w:rsidRPr="00A452E6">
              <w:rPr>
                <w:rFonts w:ascii="TH SarabunPSK" w:hAnsi="TH SarabunPSK" w:cs="TH SarabunPSK" w:hint="cs"/>
                <w:szCs w:val="22"/>
                <w:cs/>
              </w:rPr>
              <w:t>.๐๐</w:t>
            </w:r>
            <w:r w:rsidRPr="00A452E6">
              <w:rPr>
                <w:rFonts w:ascii="TH SarabunPSK" w:hAnsi="TH SarabunPSK" w:cs="TH SarabunPSK" w:hint="cs"/>
                <w:szCs w:val="22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:rsidR="00FB69F7" w:rsidRPr="00A452E6" w:rsidRDefault="00FB69F7" w:rsidP="00CD0C0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134" w:type="dxa"/>
          </w:tcPr>
          <w:p w:rsidR="00FB69F7" w:rsidRPr="00A452E6" w:rsidRDefault="00FB69F7" w:rsidP="00CD0C0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134" w:type="dxa"/>
          </w:tcPr>
          <w:p w:rsidR="00FB69F7" w:rsidRPr="00A452E6" w:rsidRDefault="00FB69F7" w:rsidP="00CD0C0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134" w:type="dxa"/>
          </w:tcPr>
          <w:p w:rsidR="00FB69F7" w:rsidRPr="00A452E6" w:rsidRDefault="00FB69F7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A452E6">
              <w:rPr>
                <w:rFonts w:ascii="TH SarabunPSK" w:hAnsi="TH SarabunPSK" w:cs="TH SarabunPSK" w:hint="cs"/>
                <w:szCs w:val="22"/>
                <w:cs/>
              </w:rPr>
              <w:t>๑,๕๐๐,๐๐๐</w:t>
            </w:r>
          </w:p>
        </w:tc>
        <w:tc>
          <w:tcPr>
            <w:tcW w:w="1559" w:type="dxa"/>
          </w:tcPr>
          <w:p w:rsidR="00FB69F7" w:rsidRPr="00A452E6" w:rsidRDefault="005B5CEC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A452E6">
              <w:rPr>
                <w:rFonts w:ascii="TH SarabunPSK" w:hAnsi="TH SarabunPSK" w:cs="TH SarabunPSK" w:hint="cs"/>
                <w:szCs w:val="22"/>
                <w:cs/>
              </w:rPr>
              <w:t>ร้อยละของประชาชน</w:t>
            </w:r>
            <w:r w:rsidR="00FB69F7" w:rsidRPr="00A452E6">
              <w:rPr>
                <w:rFonts w:ascii="TH SarabunPSK" w:hAnsi="TH SarabunPSK" w:cs="TH SarabunPSK" w:hint="cs"/>
                <w:szCs w:val="22"/>
                <w:cs/>
              </w:rPr>
              <w:t>ที่พึงพอใจ</w:t>
            </w:r>
          </w:p>
        </w:tc>
        <w:tc>
          <w:tcPr>
            <w:tcW w:w="1559" w:type="dxa"/>
          </w:tcPr>
          <w:p w:rsidR="00FB69F7" w:rsidRPr="00A452E6" w:rsidRDefault="00FB69F7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A452E6">
              <w:rPr>
                <w:rFonts w:ascii="TH SarabunPSK" w:hAnsi="TH SarabunPSK" w:cs="TH SarabunPSK" w:hint="cs"/>
                <w:szCs w:val="22"/>
                <w:cs/>
              </w:rPr>
              <w:t>๑. ทำให้ประชาชนเดินทางสะดวก</w:t>
            </w:r>
          </w:p>
          <w:p w:rsidR="00FB69F7" w:rsidRPr="00A452E6" w:rsidRDefault="00FB69F7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A452E6">
              <w:rPr>
                <w:rFonts w:ascii="TH SarabunPSK" w:hAnsi="TH SarabunPSK" w:cs="TH SarabunPSK" w:hint="cs"/>
                <w:szCs w:val="22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FB69F7" w:rsidRPr="00A452E6" w:rsidRDefault="00FB69F7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A452E6">
              <w:rPr>
                <w:rFonts w:ascii="TH SarabunPSK" w:hAnsi="TH SarabunPSK" w:cs="TH SarabunPSK" w:hint="cs"/>
                <w:szCs w:val="22"/>
                <w:cs/>
              </w:rPr>
              <w:t>กองช่าง</w:t>
            </w:r>
          </w:p>
          <w:p w:rsidR="00FB69F7" w:rsidRPr="00A452E6" w:rsidRDefault="00FB69F7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</w:tr>
      <w:tr w:rsidR="00FB69F7" w:rsidRPr="009C2502" w:rsidTr="00866E94">
        <w:tc>
          <w:tcPr>
            <w:tcW w:w="567" w:type="dxa"/>
          </w:tcPr>
          <w:p w:rsidR="00FB69F7" w:rsidRPr="00A452E6" w:rsidRDefault="00A9170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A452E6">
              <w:rPr>
                <w:rFonts w:ascii="TH SarabunPSK" w:hAnsi="TH SarabunPSK" w:cs="TH SarabunPSK" w:hint="cs"/>
                <w:szCs w:val="22"/>
                <w:cs/>
              </w:rPr>
              <w:t>๓๒</w:t>
            </w:r>
          </w:p>
        </w:tc>
        <w:tc>
          <w:tcPr>
            <w:tcW w:w="2694" w:type="dxa"/>
          </w:tcPr>
          <w:p w:rsidR="00A452E6" w:rsidRDefault="00FB69F7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A452E6">
              <w:rPr>
                <w:rFonts w:ascii="TH SarabunPSK" w:hAnsi="TH SarabunPSK" w:cs="TH SarabunPSK" w:hint="cs"/>
                <w:szCs w:val="22"/>
                <w:cs/>
              </w:rPr>
              <w:t>ก่อสร้างถนนลาดยาง</w:t>
            </w:r>
            <w:proofErr w:type="spellStart"/>
            <w:r w:rsidRPr="00A452E6">
              <w:rPr>
                <w:rFonts w:ascii="TH SarabunPSK" w:hAnsi="TH SarabunPSK" w:cs="TH SarabunPSK" w:hint="cs"/>
                <w:szCs w:val="22"/>
                <w:cs/>
              </w:rPr>
              <w:t>แอสฟัลท์</w:t>
            </w:r>
            <w:proofErr w:type="spellEnd"/>
            <w:r w:rsidRPr="00A452E6">
              <w:rPr>
                <w:rFonts w:ascii="TH SarabunPSK" w:hAnsi="TH SarabunPSK" w:cs="TH SarabunPSK" w:hint="cs"/>
                <w:szCs w:val="22"/>
                <w:cs/>
              </w:rPr>
              <w:t>ติ</w:t>
            </w:r>
            <w:proofErr w:type="spellStart"/>
            <w:r w:rsidRPr="00A452E6">
              <w:rPr>
                <w:rFonts w:ascii="TH SarabunPSK" w:hAnsi="TH SarabunPSK" w:cs="TH SarabunPSK" w:hint="cs"/>
                <w:szCs w:val="22"/>
                <w:cs/>
              </w:rPr>
              <w:t>กคอ</w:t>
            </w:r>
            <w:proofErr w:type="spellEnd"/>
            <w:r w:rsidRPr="00A452E6">
              <w:rPr>
                <w:rFonts w:ascii="TH SarabunPSK" w:hAnsi="TH SarabunPSK" w:cs="TH SarabunPSK" w:hint="cs"/>
                <w:szCs w:val="22"/>
                <w:cs/>
              </w:rPr>
              <w:t>นกรีต สายแยกซอย ๓ ตะวันออก ถึงแยก</w:t>
            </w:r>
            <w:r w:rsidR="008163AA" w:rsidRPr="00A452E6">
              <w:rPr>
                <w:rFonts w:ascii="TH SarabunPSK" w:hAnsi="TH SarabunPSK" w:cs="TH SarabunPSK" w:hint="cs"/>
                <w:szCs w:val="22"/>
                <w:cs/>
              </w:rPr>
              <w:t>หมู่</w:t>
            </w:r>
            <w:r w:rsidRPr="00A452E6">
              <w:rPr>
                <w:rFonts w:ascii="TH SarabunPSK" w:hAnsi="TH SarabunPSK" w:cs="TH SarabunPSK" w:hint="cs"/>
                <w:szCs w:val="22"/>
                <w:cs/>
              </w:rPr>
              <w:t xml:space="preserve">บ้านหนองยาว หมู่ที่ ๘ ต.เขาใหญ่อ.ชะอำ </w:t>
            </w:r>
          </w:p>
          <w:p w:rsidR="00FB69F7" w:rsidRPr="00A452E6" w:rsidRDefault="00FB69F7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A452E6">
              <w:rPr>
                <w:rFonts w:ascii="TH SarabunPSK" w:hAnsi="TH SarabunPSK" w:cs="TH SarabunPSK" w:hint="cs"/>
                <w:szCs w:val="22"/>
                <w:cs/>
              </w:rPr>
              <w:t>จ.เพชรบุรี</w:t>
            </w:r>
          </w:p>
          <w:p w:rsidR="00FB69F7" w:rsidRPr="00A452E6" w:rsidRDefault="00FB69F7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A452E6">
              <w:rPr>
                <w:rFonts w:ascii="TH SarabunPSK" w:hAnsi="TH SarabunPSK" w:cs="TH SarabunPSK" w:hint="cs"/>
                <w:szCs w:val="22"/>
                <w:cs/>
              </w:rPr>
              <w:t>(</w:t>
            </w:r>
            <w:r w:rsidRPr="00A452E6">
              <w:rPr>
                <w:rFonts w:ascii="TH SarabunPSK" w:hAnsi="TH SarabunPSK" w:cs="TH SarabunPSK"/>
                <w:szCs w:val="22"/>
                <w:cs/>
              </w:rPr>
              <w:t>ชุมชนบ้าน</w:t>
            </w:r>
            <w:r w:rsidRPr="00A452E6">
              <w:rPr>
                <w:rFonts w:ascii="TH SarabunPSK" w:hAnsi="TH SarabunPSK" w:cs="TH SarabunPSK" w:hint="cs"/>
                <w:szCs w:val="22"/>
                <w:cs/>
              </w:rPr>
              <w:t>หุบกะพง ๑)</w:t>
            </w:r>
          </w:p>
          <w:p w:rsidR="00FB69F7" w:rsidRPr="00A452E6" w:rsidRDefault="00FB69F7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A452E6">
              <w:rPr>
                <w:rFonts w:ascii="TH SarabunPSK" w:hAnsi="TH SarabunPSK" w:cs="TH SarabunPSK" w:hint="cs"/>
                <w:szCs w:val="22"/>
                <w:cs/>
              </w:rPr>
              <w:t>จุดเริ่มต้น</w:t>
            </w:r>
            <w:r w:rsidRPr="00A452E6">
              <w:rPr>
                <w:rFonts w:ascii="TH SarabunPSK" w:hAnsi="TH SarabunPSK" w:cs="TH SarabunPSK"/>
                <w:szCs w:val="22"/>
                <w:cs/>
              </w:rPr>
              <w:t>๐</w:t>
            </w:r>
            <w:r w:rsidRPr="00A452E6">
              <w:rPr>
                <w:rFonts w:ascii="TH SarabunPSK" w:hAnsi="TH SarabunPSK" w:cs="TH SarabunPSK" w:hint="cs"/>
                <w:szCs w:val="22"/>
                <w:cs/>
              </w:rPr>
              <w:t>๖๐๐๕๓๙</w:t>
            </w:r>
            <w:r w:rsidRPr="00A452E6">
              <w:rPr>
                <w:rFonts w:ascii="TH SarabunPSK" w:hAnsi="TH SarabunPSK" w:cs="TH SarabunPSK"/>
                <w:szCs w:val="22"/>
              </w:rPr>
              <w:t xml:space="preserve">E </w:t>
            </w:r>
            <w:r w:rsidRPr="00A452E6">
              <w:rPr>
                <w:rFonts w:ascii="TH SarabunPSK" w:hAnsi="TH SarabunPSK" w:cs="TH SarabunPSK"/>
                <w:szCs w:val="22"/>
                <w:cs/>
              </w:rPr>
              <w:t>๑๔</w:t>
            </w:r>
            <w:r w:rsidRPr="00A452E6">
              <w:rPr>
                <w:rFonts w:ascii="TH SarabunPSK" w:hAnsi="TH SarabunPSK" w:cs="TH SarabunPSK" w:hint="cs"/>
                <w:szCs w:val="22"/>
                <w:cs/>
              </w:rPr>
              <w:t>๑๒๒๓๗</w:t>
            </w:r>
            <w:r w:rsidRPr="00A452E6">
              <w:rPr>
                <w:rFonts w:ascii="TH SarabunPSK" w:hAnsi="TH SarabunPSK" w:cs="TH SarabunPSK"/>
                <w:szCs w:val="22"/>
              </w:rPr>
              <w:t>N</w:t>
            </w:r>
            <w:r w:rsidRPr="00A452E6">
              <w:rPr>
                <w:rFonts w:ascii="TH SarabunPSK" w:hAnsi="TH SarabunPSK" w:cs="TH SarabunPSK" w:hint="cs"/>
                <w:szCs w:val="22"/>
                <w:cs/>
              </w:rPr>
              <w:t xml:space="preserve"> จุดสิ้นสุด</w:t>
            </w:r>
            <w:r w:rsidRPr="00A452E6">
              <w:rPr>
                <w:rFonts w:ascii="TH SarabunPSK" w:hAnsi="TH SarabunPSK" w:cs="TH SarabunPSK"/>
                <w:szCs w:val="22"/>
                <w:cs/>
              </w:rPr>
              <w:t>๐๕๙</w:t>
            </w:r>
            <w:r w:rsidRPr="00A452E6">
              <w:rPr>
                <w:rFonts w:ascii="TH SarabunPSK" w:hAnsi="TH SarabunPSK" w:cs="TH SarabunPSK" w:hint="cs"/>
                <w:szCs w:val="22"/>
                <w:cs/>
              </w:rPr>
              <w:t>๙๘๖๒</w:t>
            </w:r>
            <w:r w:rsidRPr="00A452E6">
              <w:rPr>
                <w:rFonts w:ascii="TH SarabunPSK" w:hAnsi="TH SarabunPSK" w:cs="TH SarabunPSK"/>
                <w:szCs w:val="22"/>
              </w:rPr>
              <w:t xml:space="preserve">E </w:t>
            </w:r>
            <w:r w:rsidRPr="00A452E6">
              <w:rPr>
                <w:rFonts w:ascii="TH SarabunPSK" w:hAnsi="TH SarabunPSK" w:cs="TH SarabunPSK"/>
                <w:szCs w:val="22"/>
                <w:cs/>
              </w:rPr>
              <w:t>๑๔</w:t>
            </w:r>
            <w:r w:rsidRPr="00A452E6">
              <w:rPr>
                <w:rFonts w:ascii="TH SarabunPSK" w:hAnsi="TH SarabunPSK" w:cs="TH SarabunPSK" w:hint="cs"/>
                <w:szCs w:val="22"/>
                <w:cs/>
              </w:rPr>
              <w:t>๑๒๙๐๗</w:t>
            </w:r>
            <w:r w:rsidRPr="00A452E6">
              <w:rPr>
                <w:rFonts w:ascii="TH SarabunPSK" w:hAnsi="TH SarabunPSK" w:cs="TH SarabunPSK"/>
                <w:szCs w:val="22"/>
              </w:rPr>
              <w:t>N</w:t>
            </w:r>
          </w:p>
        </w:tc>
        <w:tc>
          <w:tcPr>
            <w:tcW w:w="1984" w:type="dxa"/>
          </w:tcPr>
          <w:p w:rsidR="00FB69F7" w:rsidRPr="00A452E6" w:rsidRDefault="00E30E46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A452E6">
              <w:rPr>
                <w:rFonts w:ascii="TH SarabunPSK" w:hAnsi="TH SarabunPSK" w:cs="TH SarabunPSK" w:hint="cs"/>
                <w:szCs w:val="22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FB69F7" w:rsidRPr="00A452E6" w:rsidRDefault="00FB69F7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A452E6">
              <w:rPr>
                <w:rFonts w:ascii="TH SarabunPSK" w:hAnsi="TH SarabunPSK" w:cs="TH SarabunPSK" w:hint="cs"/>
                <w:szCs w:val="22"/>
                <w:cs/>
              </w:rPr>
              <w:t>ผิวจราจร กว้าง ๕.๐๐  เมตร ระยะทางยาว  ๑,๐๐๐</w:t>
            </w:r>
            <w:r w:rsidR="008163AA" w:rsidRPr="00A452E6">
              <w:rPr>
                <w:rFonts w:ascii="TH SarabunPSK" w:hAnsi="TH SarabunPSK" w:cs="TH SarabunPSK" w:hint="cs"/>
                <w:szCs w:val="22"/>
                <w:cs/>
              </w:rPr>
              <w:t>.๐๐</w:t>
            </w:r>
            <w:r w:rsidRPr="00A452E6">
              <w:rPr>
                <w:rFonts w:ascii="TH SarabunPSK" w:hAnsi="TH SarabunPSK" w:cs="TH SarabunPSK" w:hint="cs"/>
                <w:szCs w:val="22"/>
                <w:cs/>
              </w:rPr>
              <w:t xml:space="preserve"> เมตร หรือพื้นที่ทำการไม่น้อยกว่า  ๕,๐๐๐</w:t>
            </w:r>
            <w:r w:rsidR="008163AA" w:rsidRPr="00A452E6">
              <w:rPr>
                <w:rFonts w:ascii="TH SarabunPSK" w:hAnsi="TH SarabunPSK" w:cs="TH SarabunPSK" w:hint="cs"/>
                <w:szCs w:val="22"/>
                <w:cs/>
              </w:rPr>
              <w:t>.๐๐</w:t>
            </w:r>
            <w:r w:rsidRPr="00A452E6">
              <w:rPr>
                <w:rFonts w:ascii="TH SarabunPSK" w:hAnsi="TH SarabunPSK" w:cs="TH SarabunPSK" w:hint="cs"/>
                <w:szCs w:val="22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:rsidR="00FB69F7" w:rsidRPr="00A452E6" w:rsidRDefault="00FB69F7" w:rsidP="00CD0C0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134" w:type="dxa"/>
          </w:tcPr>
          <w:p w:rsidR="00FB69F7" w:rsidRPr="00A452E6" w:rsidRDefault="00FB69F7" w:rsidP="00CD0C0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134" w:type="dxa"/>
          </w:tcPr>
          <w:p w:rsidR="00FB69F7" w:rsidRPr="00A452E6" w:rsidRDefault="00FB69F7" w:rsidP="00CD0C0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134" w:type="dxa"/>
          </w:tcPr>
          <w:p w:rsidR="00FB69F7" w:rsidRPr="00A452E6" w:rsidRDefault="00FB69F7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A452E6">
              <w:rPr>
                <w:rFonts w:ascii="TH SarabunPSK" w:hAnsi="TH SarabunPSK" w:cs="TH SarabunPSK" w:hint="cs"/>
                <w:szCs w:val="22"/>
                <w:cs/>
              </w:rPr>
              <w:t>๓,๓๐๐,๐๐๐</w:t>
            </w:r>
          </w:p>
        </w:tc>
        <w:tc>
          <w:tcPr>
            <w:tcW w:w="1559" w:type="dxa"/>
          </w:tcPr>
          <w:p w:rsidR="00FB69F7" w:rsidRPr="00A452E6" w:rsidRDefault="005B5CEC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A452E6">
              <w:rPr>
                <w:rFonts w:ascii="TH SarabunPSK" w:hAnsi="TH SarabunPSK" w:cs="TH SarabunPSK" w:hint="cs"/>
                <w:szCs w:val="22"/>
                <w:cs/>
              </w:rPr>
              <w:t>ร้อยละของประชาชน</w:t>
            </w:r>
            <w:r w:rsidR="00FB69F7" w:rsidRPr="00A452E6">
              <w:rPr>
                <w:rFonts w:ascii="TH SarabunPSK" w:hAnsi="TH SarabunPSK" w:cs="TH SarabunPSK" w:hint="cs"/>
                <w:szCs w:val="22"/>
                <w:cs/>
              </w:rPr>
              <w:t>ที่พึงพอใจ</w:t>
            </w:r>
          </w:p>
        </w:tc>
        <w:tc>
          <w:tcPr>
            <w:tcW w:w="1559" w:type="dxa"/>
          </w:tcPr>
          <w:p w:rsidR="00FB69F7" w:rsidRPr="00A452E6" w:rsidRDefault="00FB69F7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A452E6">
              <w:rPr>
                <w:rFonts w:ascii="TH SarabunPSK" w:hAnsi="TH SarabunPSK" w:cs="TH SarabunPSK" w:hint="cs"/>
                <w:szCs w:val="22"/>
                <w:cs/>
              </w:rPr>
              <w:t>๑. ทำให้ประชาชนเดินทางสะดวก</w:t>
            </w:r>
          </w:p>
          <w:p w:rsidR="00FB69F7" w:rsidRPr="00A452E6" w:rsidRDefault="00FB69F7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A452E6">
              <w:rPr>
                <w:rFonts w:ascii="TH SarabunPSK" w:hAnsi="TH SarabunPSK" w:cs="TH SarabunPSK" w:hint="cs"/>
                <w:szCs w:val="22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FB69F7" w:rsidRPr="00A452E6" w:rsidRDefault="00FB69F7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A452E6">
              <w:rPr>
                <w:rFonts w:ascii="TH SarabunPSK" w:hAnsi="TH SarabunPSK" w:cs="TH SarabunPSK" w:hint="cs"/>
                <w:szCs w:val="22"/>
                <w:cs/>
              </w:rPr>
              <w:t>กองช่าง</w:t>
            </w:r>
          </w:p>
          <w:p w:rsidR="00FB69F7" w:rsidRPr="00A452E6" w:rsidRDefault="00FB69F7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</w:tr>
      <w:tr w:rsidR="00FB69F7" w:rsidRPr="009C2502" w:rsidTr="00866E94">
        <w:tc>
          <w:tcPr>
            <w:tcW w:w="567" w:type="dxa"/>
          </w:tcPr>
          <w:p w:rsidR="00FB69F7" w:rsidRPr="00A452E6" w:rsidRDefault="00FB69F7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A452E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lastRenderedPageBreak/>
              <w:t>รวม</w:t>
            </w:r>
          </w:p>
        </w:tc>
        <w:tc>
          <w:tcPr>
            <w:tcW w:w="2694" w:type="dxa"/>
          </w:tcPr>
          <w:p w:rsidR="00FB69F7" w:rsidRPr="00A452E6" w:rsidRDefault="00FB69F7" w:rsidP="00A9170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A452E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๓</w:t>
            </w:r>
            <w:r w:rsidR="00A91706" w:rsidRPr="00A452E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๒ </w:t>
            </w:r>
            <w:r w:rsidRPr="00A452E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984" w:type="dxa"/>
          </w:tcPr>
          <w:p w:rsidR="00FB69F7" w:rsidRPr="00A452E6" w:rsidRDefault="00A452E6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843" w:type="dxa"/>
          </w:tcPr>
          <w:p w:rsidR="00FB69F7" w:rsidRPr="00A452E6" w:rsidRDefault="00FB69F7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A452E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:rsidR="00FB69F7" w:rsidRPr="00A452E6" w:rsidRDefault="008163AA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A452E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๙,๑๔๐,๐๐๐</w:t>
            </w:r>
          </w:p>
        </w:tc>
        <w:tc>
          <w:tcPr>
            <w:tcW w:w="1134" w:type="dxa"/>
          </w:tcPr>
          <w:p w:rsidR="00FB69F7" w:rsidRPr="00A452E6" w:rsidRDefault="008163AA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A452E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๑๓,๘๕๐,๐๐๐</w:t>
            </w:r>
          </w:p>
        </w:tc>
        <w:tc>
          <w:tcPr>
            <w:tcW w:w="1134" w:type="dxa"/>
          </w:tcPr>
          <w:p w:rsidR="00FB69F7" w:rsidRPr="00A452E6" w:rsidRDefault="008163AA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A452E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๘.๐๕๐,๐๐๐</w:t>
            </w:r>
          </w:p>
        </w:tc>
        <w:tc>
          <w:tcPr>
            <w:tcW w:w="1134" w:type="dxa"/>
          </w:tcPr>
          <w:p w:rsidR="00FB69F7" w:rsidRPr="00A452E6" w:rsidRDefault="008163AA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A452E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๑๖,๗๐๐,๐๐๐</w:t>
            </w:r>
          </w:p>
        </w:tc>
        <w:tc>
          <w:tcPr>
            <w:tcW w:w="1559" w:type="dxa"/>
          </w:tcPr>
          <w:p w:rsidR="00FB69F7" w:rsidRPr="00A452E6" w:rsidRDefault="00FB69F7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A452E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559" w:type="dxa"/>
          </w:tcPr>
          <w:p w:rsidR="00FB69F7" w:rsidRPr="00A452E6" w:rsidRDefault="00FB69F7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A452E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277" w:type="dxa"/>
          </w:tcPr>
          <w:p w:rsidR="00FB69F7" w:rsidRPr="00A452E6" w:rsidRDefault="00FB69F7" w:rsidP="0083248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A452E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-</w:t>
            </w:r>
          </w:p>
        </w:tc>
      </w:tr>
    </w:tbl>
    <w:p w:rsidR="008163AA" w:rsidRDefault="008163AA" w:rsidP="00B03D2F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B03D2F" w:rsidRPr="002A0AF0" w:rsidRDefault="00D346B2" w:rsidP="00B03D2F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๖๗</w:t>
      </w:r>
    </w:p>
    <w:p w:rsidR="00B03D2F" w:rsidRDefault="009F1AF3" w:rsidP="00B03D2F">
      <w:pPr>
        <w:tabs>
          <w:tab w:val="left" w:pos="851"/>
          <w:tab w:val="left" w:pos="1134"/>
        </w:tabs>
        <w:spacing w:after="0" w:line="240" w:lineRule="auto"/>
        <w:ind w:left="1500"/>
        <w:jc w:val="righ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_x0000_s1112" style="position:absolute;left:0;text-align:left;margin-left:703pt;margin-top:3.35pt;width:67.5pt;height:25.5pt;z-index:251689984">
            <v:textbox style="mso-next-textbox:#_x0000_s1112">
              <w:txbxContent>
                <w:p w:rsidR="002B74F1" w:rsidRPr="00A452E6" w:rsidRDefault="002B74F1" w:rsidP="00B03D2F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A452E6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B03D2F" w:rsidRPr="00F32F1E" w:rsidRDefault="00B03D2F" w:rsidP="00B03D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B03D2F" w:rsidRPr="002C263E" w:rsidRDefault="00663C5D" w:rsidP="00B03D2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๑.๒</w:t>
      </w:r>
      <w:r w:rsidR="00B03D2F" w:rsidRPr="002C26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แผนงาน</w:t>
      </w:r>
      <w:r w:rsidR="00B03D2F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การเกษตร</w:t>
      </w:r>
    </w:p>
    <w:tbl>
      <w:tblPr>
        <w:tblW w:w="160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5"/>
        <w:gridCol w:w="1842"/>
        <w:gridCol w:w="1135"/>
        <w:gridCol w:w="1134"/>
        <w:gridCol w:w="1134"/>
        <w:gridCol w:w="1134"/>
        <w:gridCol w:w="1558"/>
        <w:gridCol w:w="1560"/>
        <w:gridCol w:w="1277"/>
      </w:tblGrid>
      <w:tr w:rsidR="00B03D2F" w:rsidRPr="009C2502" w:rsidTr="00A452E6">
        <w:tc>
          <w:tcPr>
            <w:tcW w:w="567" w:type="dxa"/>
            <w:vMerge w:val="restart"/>
            <w:vAlign w:val="center"/>
          </w:tcPr>
          <w:p w:rsidR="00B03D2F" w:rsidRPr="009F4307" w:rsidRDefault="00B03D2F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B03D2F" w:rsidRPr="009F4307" w:rsidRDefault="00B03D2F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B03D2F" w:rsidRPr="009F4307" w:rsidRDefault="00B03D2F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  <w:vAlign w:val="center"/>
          </w:tcPr>
          <w:p w:rsidR="00B03D2F" w:rsidRPr="009F4307" w:rsidRDefault="00B03D2F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B03D2F" w:rsidRPr="009F4307" w:rsidRDefault="00B03D2F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7" w:type="dxa"/>
            <w:gridSpan w:val="4"/>
          </w:tcPr>
          <w:p w:rsidR="00B03D2F" w:rsidRPr="009F4307" w:rsidRDefault="00B03D2F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8" w:type="dxa"/>
            <w:vMerge w:val="restart"/>
            <w:vAlign w:val="center"/>
          </w:tcPr>
          <w:p w:rsidR="00B03D2F" w:rsidRPr="009F4307" w:rsidRDefault="00B03D2F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B03D2F" w:rsidRPr="009F4307" w:rsidRDefault="00B03D2F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B03D2F" w:rsidRDefault="00B03D2F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</w:t>
            </w:r>
          </w:p>
          <w:p w:rsidR="00B03D2F" w:rsidRPr="009F4307" w:rsidRDefault="00B03D2F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B03D2F" w:rsidRPr="009F4307" w:rsidRDefault="00B03D2F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B03D2F" w:rsidRPr="009C2502" w:rsidTr="00A452E6">
        <w:tc>
          <w:tcPr>
            <w:tcW w:w="567" w:type="dxa"/>
            <w:vMerge/>
          </w:tcPr>
          <w:p w:rsidR="00B03D2F" w:rsidRPr="009C2502" w:rsidRDefault="00B03D2F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B03D2F" w:rsidRPr="009C2502" w:rsidRDefault="00B03D2F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B03D2F" w:rsidRPr="009C2502" w:rsidRDefault="00B03D2F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B03D2F" w:rsidRPr="009C2502" w:rsidRDefault="00B03D2F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5" w:type="dxa"/>
          </w:tcPr>
          <w:p w:rsidR="00B03D2F" w:rsidRPr="009F4307" w:rsidRDefault="00B03D2F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B03D2F" w:rsidRPr="009F4307" w:rsidRDefault="00B03D2F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B03D2F" w:rsidRPr="009F4307" w:rsidRDefault="00B03D2F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B03D2F" w:rsidRPr="009F4307" w:rsidRDefault="00B03D2F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B03D2F" w:rsidRPr="009F4307" w:rsidRDefault="00B03D2F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B03D2F" w:rsidRPr="009F4307" w:rsidRDefault="00B03D2F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B03D2F" w:rsidRPr="009F4307" w:rsidRDefault="00B03D2F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B03D2F" w:rsidRPr="009F4307" w:rsidRDefault="00B03D2F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8" w:type="dxa"/>
            <w:vMerge/>
          </w:tcPr>
          <w:p w:rsidR="00B03D2F" w:rsidRPr="009C2502" w:rsidRDefault="00B03D2F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vMerge/>
          </w:tcPr>
          <w:p w:rsidR="00B03D2F" w:rsidRPr="009C2502" w:rsidRDefault="00B03D2F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B03D2F" w:rsidRPr="009C2502" w:rsidRDefault="00B03D2F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03D2F" w:rsidRPr="009C2502" w:rsidTr="00A452E6">
        <w:tc>
          <w:tcPr>
            <w:tcW w:w="16020" w:type="dxa"/>
            <w:gridSpan w:val="11"/>
          </w:tcPr>
          <w:p w:rsidR="00B03D2F" w:rsidRPr="002A0AF0" w:rsidRDefault="00B03D2F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A0AF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ตำบลนายาง</w:t>
            </w:r>
          </w:p>
        </w:tc>
      </w:tr>
      <w:tr w:rsidR="00467239" w:rsidRPr="009C2502" w:rsidTr="00A452E6">
        <w:tc>
          <w:tcPr>
            <w:tcW w:w="567" w:type="dxa"/>
          </w:tcPr>
          <w:p w:rsidR="00467239" w:rsidRDefault="00331B85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2694" w:type="dxa"/>
          </w:tcPr>
          <w:p w:rsidR="00A452E6" w:rsidRDefault="00467239" w:rsidP="00467239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D37260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 xml:space="preserve">ขุดลอกลำห้วยยาง </w:t>
            </w:r>
          </w:p>
          <w:p w:rsidR="00467239" w:rsidRPr="00D37260" w:rsidRDefault="00467239" w:rsidP="00467239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D37260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หมู่ที่ ๑ ต.ดอนขุนห้วย หมู่ที่ ๓</w:t>
            </w:r>
            <w:r w:rsidRPr="00D37260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,</w:t>
            </w:r>
            <w:r w:rsidRPr="00D37260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๕</w:t>
            </w:r>
            <w:r w:rsidRPr="00D37260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,</w:t>
            </w:r>
            <w:r w:rsidRPr="00D37260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๘ต.นายาง</w:t>
            </w:r>
            <w:r w:rsidRPr="00D3726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อ.ชะอำ จ.เพชรบุรี</w:t>
            </w:r>
          </w:p>
          <w:p w:rsidR="00467239" w:rsidRPr="00D37260" w:rsidRDefault="00467239" w:rsidP="00467239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(</w:t>
            </w:r>
            <w:r w:rsidRPr="00D37260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ชุมชน</w:t>
            </w:r>
            <w:r w:rsidRPr="00D3726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บ้านสระพระพัฒนา ,</w:t>
            </w:r>
          </w:p>
          <w:p w:rsidR="00467239" w:rsidRPr="00D37260" w:rsidRDefault="00467239" w:rsidP="00467239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D37260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บ้านนายาง ๓,บ้านเนินทราย,บ้านไร่)</w:t>
            </w:r>
          </w:p>
          <w:p w:rsidR="00467239" w:rsidRPr="00467239" w:rsidRDefault="00467239" w:rsidP="0046723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 ๐๕๙๙๓๙๓</w:t>
            </w:r>
            <w:r w:rsidRPr="00D37260">
              <w:rPr>
                <w:rFonts w:ascii="TH SarabunPSK" w:hAnsi="TH SarabunPSK" w:cs="TH SarabunPSK"/>
                <w:sz w:val="24"/>
                <w:szCs w:val="24"/>
              </w:rPr>
              <w:t xml:space="preserve">E  </w:t>
            </w: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>๑๔๒๖๖๖๔</w:t>
            </w:r>
            <w:r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จุดสิ้นสุด  ๐๖๐๒๗๘๗</w:t>
            </w:r>
            <w:r w:rsidRPr="00D37260">
              <w:rPr>
                <w:rFonts w:ascii="TH SarabunPSK" w:hAnsi="TH SarabunPSK" w:cs="TH SarabunPSK"/>
                <w:sz w:val="24"/>
                <w:szCs w:val="24"/>
              </w:rPr>
              <w:t xml:space="preserve">E  </w:t>
            </w: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>๑๔๒๔๘๙๓</w:t>
            </w:r>
            <w:r w:rsidRPr="00D37260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5" w:type="dxa"/>
          </w:tcPr>
          <w:p w:rsidR="000F2136" w:rsidRDefault="00467239" w:rsidP="0046723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๑. </w:t>
            </w:r>
            <w:r w:rsidRPr="00D37260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เพื่อให้ประชาชนมีน้ำสำหรับใช้ในการทำการเกษตร</w:t>
            </w:r>
          </w:p>
          <w:p w:rsidR="00467239" w:rsidRDefault="00467239" w:rsidP="0046723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เพื่อรักษาสภาพแวดล้อมทางธรรมชาติและป้องกันน้ำท่วม</w:t>
            </w:r>
          </w:p>
        </w:tc>
        <w:tc>
          <w:tcPr>
            <w:tcW w:w="1842" w:type="dxa"/>
          </w:tcPr>
          <w:p w:rsidR="00467239" w:rsidRPr="00D37260" w:rsidRDefault="00467239" w:rsidP="0046723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๓.๐๐ </w:t>
            </w:r>
            <w:r w:rsidRPr="00D37260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๑๕.๐</w:t>
            </w: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>๐ เมตร</w:t>
            </w:r>
            <w:r w:rsidRPr="00D37260">
              <w:rPr>
                <w:rFonts w:ascii="TH SarabunPSK" w:hAnsi="TH SarabunPSK" w:cs="TH SarabunPSK"/>
                <w:sz w:val="24"/>
                <w:szCs w:val="24"/>
                <w:cs/>
              </w:rPr>
              <w:t>ระยะทางยาว๕,๐๐๐</w:t>
            </w:r>
            <w:r w:rsidR="000F2136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D3726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เมตร</w:t>
            </w:r>
          </w:p>
          <w:p w:rsidR="00467239" w:rsidRPr="009F4307" w:rsidRDefault="00467239" w:rsidP="0046723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5" w:type="dxa"/>
          </w:tcPr>
          <w:p w:rsidR="00467239" w:rsidRPr="009F4307" w:rsidRDefault="00467239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>๐๐,๐๐๐</w:t>
            </w:r>
          </w:p>
        </w:tc>
        <w:tc>
          <w:tcPr>
            <w:tcW w:w="1134" w:type="dxa"/>
          </w:tcPr>
          <w:p w:rsidR="00467239" w:rsidRPr="009F4307" w:rsidRDefault="00467239" w:rsidP="00C928B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>๐๐,๐๐๐</w:t>
            </w:r>
          </w:p>
        </w:tc>
        <w:tc>
          <w:tcPr>
            <w:tcW w:w="1134" w:type="dxa"/>
          </w:tcPr>
          <w:p w:rsidR="00467239" w:rsidRPr="009F4307" w:rsidRDefault="00467239" w:rsidP="00C928B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>๐๐,๐๐๐</w:t>
            </w:r>
          </w:p>
        </w:tc>
        <w:tc>
          <w:tcPr>
            <w:tcW w:w="1134" w:type="dxa"/>
          </w:tcPr>
          <w:p w:rsidR="00467239" w:rsidRPr="009F4307" w:rsidRDefault="00467239" w:rsidP="00C928B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>๐๐,๐๐๐</w:t>
            </w:r>
          </w:p>
        </w:tc>
        <w:tc>
          <w:tcPr>
            <w:tcW w:w="1558" w:type="dxa"/>
          </w:tcPr>
          <w:p w:rsidR="00467239" w:rsidRPr="009F4307" w:rsidRDefault="00467239" w:rsidP="0046723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60" w:type="dxa"/>
          </w:tcPr>
          <w:p w:rsidR="000F2136" w:rsidRDefault="00467239" w:rsidP="0046723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</w:t>
            </w:r>
            <w:r w:rsidRPr="00D37260">
              <w:rPr>
                <w:rFonts w:ascii="TH SarabunPSK" w:hAnsi="TH SarabunPSK" w:cs="TH SarabunPSK"/>
                <w:sz w:val="24"/>
                <w:szCs w:val="24"/>
                <w:cs/>
              </w:rPr>
              <w:t>ให้ประชาชนมีน้ำสำหรับใช้ในการทำการเกษตร</w:t>
            </w:r>
          </w:p>
          <w:p w:rsidR="00467239" w:rsidRDefault="00467239" w:rsidP="0046723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>๒. สามารถรักษาสภาพแวดล้อมทางธรรมชาติและป้องกันน้ำท่วมขังได้</w:t>
            </w:r>
          </w:p>
        </w:tc>
        <w:tc>
          <w:tcPr>
            <w:tcW w:w="1277" w:type="dxa"/>
          </w:tcPr>
          <w:p w:rsidR="00467239" w:rsidRDefault="00467239" w:rsidP="0046723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7260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</w:tbl>
    <w:p w:rsidR="00B03D2F" w:rsidRDefault="00B03D2F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467239" w:rsidRDefault="00467239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467239" w:rsidRDefault="00467239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2A0AF0" w:rsidRDefault="002A0AF0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2A0AF0" w:rsidRDefault="002A0AF0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5220AD" w:rsidRDefault="005220AD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5220AD" w:rsidRDefault="005220AD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5220AD" w:rsidRDefault="005220AD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5220AD" w:rsidRDefault="005220AD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5220AD" w:rsidRDefault="005220AD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5220AD" w:rsidRDefault="005220AD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5220AD" w:rsidRDefault="005220AD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5220AD" w:rsidRDefault="005220AD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5220AD" w:rsidRDefault="005220AD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467239" w:rsidRPr="00F36A51" w:rsidRDefault="009F1AF3" w:rsidP="0046723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113" style="position:absolute;left:0;text-align:left;margin-left:703.35pt;margin-top:11.65pt;width:67.5pt;height:25.5pt;z-index:251691008">
            <v:textbox style="mso-next-textbox:#_x0000_s1113">
              <w:txbxContent>
                <w:p w:rsidR="002B74F1" w:rsidRPr="005220AD" w:rsidRDefault="002B74F1" w:rsidP="00467239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5220AD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  <w:r w:rsidR="00D346B2">
        <w:rPr>
          <w:rFonts w:ascii="TH SarabunPSK" w:hAnsi="TH SarabunPSK" w:cs="TH SarabunPSK" w:hint="cs"/>
          <w:sz w:val="28"/>
          <w:cs/>
        </w:rPr>
        <w:t>๖๘</w:t>
      </w:r>
    </w:p>
    <w:p w:rsidR="00467239" w:rsidRDefault="00467239" w:rsidP="0046723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467239" w:rsidRDefault="00467239" w:rsidP="0046723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W w:w="160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5"/>
        <w:gridCol w:w="1842"/>
        <w:gridCol w:w="1135"/>
        <w:gridCol w:w="1134"/>
        <w:gridCol w:w="1134"/>
        <w:gridCol w:w="1134"/>
        <w:gridCol w:w="1558"/>
        <w:gridCol w:w="1560"/>
        <w:gridCol w:w="1277"/>
      </w:tblGrid>
      <w:tr w:rsidR="00467239" w:rsidRPr="009F4307" w:rsidTr="005220AD">
        <w:tc>
          <w:tcPr>
            <w:tcW w:w="567" w:type="dxa"/>
            <w:vMerge w:val="restart"/>
            <w:vAlign w:val="center"/>
          </w:tcPr>
          <w:p w:rsidR="00467239" w:rsidRPr="009F4307" w:rsidRDefault="00467239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467239" w:rsidRPr="009F4307" w:rsidRDefault="00467239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467239" w:rsidRPr="009F4307" w:rsidRDefault="00467239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  <w:vAlign w:val="center"/>
          </w:tcPr>
          <w:p w:rsidR="00467239" w:rsidRPr="009F4307" w:rsidRDefault="00467239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467239" w:rsidRPr="009F4307" w:rsidRDefault="00467239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7" w:type="dxa"/>
            <w:gridSpan w:val="4"/>
          </w:tcPr>
          <w:p w:rsidR="00467239" w:rsidRPr="009F4307" w:rsidRDefault="00467239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8" w:type="dxa"/>
            <w:vMerge w:val="restart"/>
            <w:vAlign w:val="center"/>
          </w:tcPr>
          <w:p w:rsidR="00467239" w:rsidRPr="009F4307" w:rsidRDefault="00467239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467239" w:rsidRPr="009F4307" w:rsidRDefault="00467239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467239" w:rsidRDefault="00467239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</w:t>
            </w:r>
          </w:p>
          <w:p w:rsidR="00467239" w:rsidRPr="009F4307" w:rsidRDefault="00467239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467239" w:rsidRPr="009F4307" w:rsidRDefault="00467239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467239" w:rsidRPr="009C2502" w:rsidTr="005220AD">
        <w:tc>
          <w:tcPr>
            <w:tcW w:w="567" w:type="dxa"/>
            <w:vMerge/>
          </w:tcPr>
          <w:p w:rsidR="00467239" w:rsidRPr="009C2502" w:rsidRDefault="00467239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467239" w:rsidRPr="009C2502" w:rsidRDefault="00467239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467239" w:rsidRPr="009C2502" w:rsidRDefault="00467239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467239" w:rsidRPr="009C2502" w:rsidRDefault="00467239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5" w:type="dxa"/>
          </w:tcPr>
          <w:p w:rsidR="00467239" w:rsidRPr="009F4307" w:rsidRDefault="00467239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467239" w:rsidRPr="009F4307" w:rsidRDefault="00467239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467239" w:rsidRPr="009F4307" w:rsidRDefault="00467239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467239" w:rsidRPr="009F4307" w:rsidRDefault="00467239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467239" w:rsidRPr="009F4307" w:rsidRDefault="00467239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467239" w:rsidRPr="009F4307" w:rsidRDefault="00467239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467239" w:rsidRPr="009F4307" w:rsidRDefault="00467239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467239" w:rsidRPr="009F4307" w:rsidRDefault="00467239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8" w:type="dxa"/>
            <w:vMerge/>
          </w:tcPr>
          <w:p w:rsidR="00467239" w:rsidRPr="009C2502" w:rsidRDefault="00467239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vMerge/>
          </w:tcPr>
          <w:p w:rsidR="00467239" w:rsidRPr="009C2502" w:rsidRDefault="00467239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467239" w:rsidRPr="009C2502" w:rsidRDefault="00467239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31B85" w:rsidTr="005220AD">
        <w:tc>
          <w:tcPr>
            <w:tcW w:w="567" w:type="dxa"/>
          </w:tcPr>
          <w:p w:rsidR="00331B85" w:rsidRDefault="00331B85" w:rsidP="004672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2694" w:type="dxa"/>
          </w:tcPr>
          <w:p w:rsidR="00331B85" w:rsidRPr="00D37260" w:rsidRDefault="00331B85" w:rsidP="00467239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D37260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ขุดลอก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เหมืองสาธารณประโยชน์      </w:t>
            </w:r>
            <w:r w:rsidRPr="00D37260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หมู่ที่ ๓</w:t>
            </w:r>
            <w:r w:rsidR="00216F23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D37260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ต.นายาง</w:t>
            </w:r>
            <w:r w:rsidRPr="00D3726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อ.ชะอำ จ.เพชรบุรี</w:t>
            </w:r>
          </w:p>
          <w:p w:rsidR="00331B85" w:rsidRPr="00D37260" w:rsidRDefault="00331B85" w:rsidP="00467239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(</w:t>
            </w:r>
            <w:r w:rsidR="00D55FB7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ชุมชน</w:t>
            </w:r>
            <w:r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บ้านนายาง ๓</w:t>
            </w:r>
            <w:r w:rsidRPr="00D37260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)</w:t>
            </w:r>
          </w:p>
          <w:p w:rsidR="00331B85" w:rsidRPr="00446F4F" w:rsidRDefault="00331B85" w:rsidP="00973712">
            <w:pPr>
              <w:rPr>
                <w:rFonts w:ascii="TH SarabunPSK" w:hAnsi="TH SarabunPSK" w:cs="TH SarabunPSK"/>
                <w:szCs w:val="22"/>
              </w:rPr>
            </w:pPr>
            <w:r w:rsidRPr="00446F4F">
              <w:rPr>
                <w:rFonts w:ascii="TH SarabunPSK" w:hAnsi="TH SarabunPSK" w:cs="TH SarabunPSK" w:hint="cs"/>
                <w:szCs w:val="22"/>
                <w:cs/>
              </w:rPr>
              <w:t>จุดเริ่มต้น ๐๖๐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๓๖๙๔</w:t>
            </w:r>
            <w:r w:rsidRPr="00446F4F">
              <w:rPr>
                <w:rFonts w:ascii="TH SarabunPSK" w:hAnsi="TH SarabunPSK" w:cs="TH SarabunPSK"/>
                <w:szCs w:val="22"/>
              </w:rPr>
              <w:t xml:space="preserve">E  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>๑๔๒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๖๐๖๐</w:t>
            </w:r>
            <w:r w:rsidRPr="00446F4F">
              <w:rPr>
                <w:rFonts w:ascii="TH SarabunPSK" w:hAnsi="TH SarabunPSK" w:cs="TH SarabunPSK"/>
                <w:szCs w:val="22"/>
              </w:rPr>
              <w:t>N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>จุดสิ้นสุด  ๐๖๐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๓๘๙๘</w:t>
            </w:r>
            <w:r w:rsidRPr="00446F4F">
              <w:rPr>
                <w:rFonts w:ascii="TH SarabunPSK" w:hAnsi="TH SarabunPSK" w:cs="TH SarabunPSK"/>
                <w:szCs w:val="22"/>
              </w:rPr>
              <w:t>E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 xml:space="preserve">  ๑๔๒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๔๖๙๖</w:t>
            </w:r>
            <w:r w:rsidRPr="00446F4F">
              <w:rPr>
                <w:rFonts w:ascii="TH SarabunPSK" w:hAnsi="TH SarabunPSK" w:cs="TH SarabunPSK"/>
                <w:szCs w:val="22"/>
              </w:rPr>
              <w:t>N</w:t>
            </w:r>
          </w:p>
          <w:p w:rsidR="00331B85" w:rsidRPr="00446F4F" w:rsidRDefault="00331B85" w:rsidP="00973712">
            <w:pPr>
              <w:rPr>
                <w:rFonts w:ascii="TH SarabunPSK" w:hAnsi="TH SarabunPSK" w:cs="TH SarabunPSK"/>
                <w:szCs w:val="22"/>
              </w:rPr>
            </w:pPr>
            <w:r w:rsidRPr="00446F4F">
              <w:rPr>
                <w:rFonts w:ascii="TH SarabunPSK" w:hAnsi="TH SarabunPSK" w:cs="TH SarabunPSK" w:hint="cs"/>
                <w:szCs w:val="22"/>
                <w:cs/>
              </w:rPr>
              <w:t>จุดเริ่มต้น ๐๖๐๒๙๘๙</w:t>
            </w:r>
            <w:r w:rsidRPr="00446F4F">
              <w:rPr>
                <w:rFonts w:ascii="TH SarabunPSK" w:hAnsi="TH SarabunPSK" w:cs="TH SarabunPSK"/>
                <w:szCs w:val="22"/>
              </w:rPr>
              <w:t xml:space="preserve">E  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>๑๔๒๕๔๖๙</w:t>
            </w:r>
            <w:r>
              <w:rPr>
                <w:rFonts w:ascii="TH SarabunPSK" w:hAnsi="TH SarabunPSK" w:cs="TH SarabunPSK"/>
                <w:szCs w:val="22"/>
              </w:rPr>
              <w:t>N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>จุดสิ้นสุด  ๐๖๐๓๐๑๓</w:t>
            </w:r>
            <w:r w:rsidRPr="00446F4F">
              <w:rPr>
                <w:rFonts w:ascii="TH SarabunPSK" w:hAnsi="TH SarabunPSK" w:cs="TH SarabunPSK"/>
                <w:szCs w:val="22"/>
              </w:rPr>
              <w:t>E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 xml:space="preserve">  ๑๔๒๕๗๔๑</w:t>
            </w:r>
            <w:r w:rsidRPr="00446F4F">
              <w:rPr>
                <w:rFonts w:ascii="TH SarabunPSK" w:hAnsi="TH SarabunPSK" w:cs="TH SarabunPSK"/>
                <w:szCs w:val="22"/>
              </w:rPr>
              <w:t>N</w:t>
            </w:r>
          </w:p>
          <w:p w:rsidR="00331B85" w:rsidRPr="00446F4F" w:rsidRDefault="00331B85" w:rsidP="00973712">
            <w:pPr>
              <w:rPr>
                <w:rFonts w:ascii="TH SarabunPSK" w:hAnsi="TH SarabunPSK" w:cs="TH SarabunPSK"/>
                <w:szCs w:val="22"/>
              </w:rPr>
            </w:pPr>
            <w:r w:rsidRPr="00446F4F">
              <w:rPr>
                <w:rFonts w:ascii="TH SarabunPSK" w:hAnsi="TH SarabunPSK" w:cs="TH SarabunPSK" w:hint="cs"/>
                <w:szCs w:val="22"/>
                <w:cs/>
              </w:rPr>
              <w:t>จุดเริ่มต้น ๐๖๐๓๐๐๖</w:t>
            </w:r>
            <w:r w:rsidRPr="00446F4F">
              <w:rPr>
                <w:rFonts w:ascii="TH SarabunPSK" w:hAnsi="TH SarabunPSK" w:cs="TH SarabunPSK"/>
                <w:szCs w:val="22"/>
              </w:rPr>
              <w:t xml:space="preserve">E  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>๑๔๒๔๑๒๗</w:t>
            </w:r>
            <w:r>
              <w:rPr>
                <w:rFonts w:ascii="TH SarabunPSK" w:hAnsi="TH SarabunPSK" w:cs="TH SarabunPSK"/>
                <w:szCs w:val="22"/>
              </w:rPr>
              <w:t>N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>จุดสิ้นสุด ๐๖๐๓๐๐๖</w:t>
            </w:r>
            <w:r w:rsidRPr="00446F4F">
              <w:rPr>
                <w:rFonts w:ascii="TH SarabunPSK" w:hAnsi="TH SarabunPSK" w:cs="TH SarabunPSK"/>
                <w:szCs w:val="22"/>
              </w:rPr>
              <w:t>E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 xml:space="preserve">   ๑๔๒๓๘๕๘</w:t>
            </w:r>
            <w:r>
              <w:rPr>
                <w:rFonts w:ascii="TH SarabunPSK" w:hAnsi="TH SarabunPSK" w:cs="TH SarabunPSK"/>
                <w:szCs w:val="22"/>
              </w:rPr>
              <w:t>N</w:t>
            </w:r>
          </w:p>
          <w:p w:rsidR="00331B85" w:rsidRPr="00446F4F" w:rsidRDefault="00331B85" w:rsidP="00973712">
            <w:pPr>
              <w:rPr>
                <w:rFonts w:ascii="TH SarabunPSK" w:hAnsi="TH SarabunPSK" w:cs="TH SarabunPSK"/>
                <w:szCs w:val="22"/>
              </w:rPr>
            </w:pPr>
            <w:r w:rsidRPr="00446F4F">
              <w:rPr>
                <w:rFonts w:ascii="TH SarabunPSK" w:hAnsi="TH SarabunPSK" w:cs="TH SarabunPSK" w:hint="cs"/>
                <w:szCs w:val="22"/>
                <w:cs/>
              </w:rPr>
              <w:t>จุดเริ่มต้น ๐๖๐๒๖๗๘</w:t>
            </w:r>
            <w:r w:rsidRPr="00446F4F">
              <w:rPr>
                <w:rFonts w:ascii="TH SarabunPSK" w:hAnsi="TH SarabunPSK" w:cs="TH SarabunPSK"/>
                <w:szCs w:val="22"/>
              </w:rPr>
              <w:t xml:space="preserve">E  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>๑๔๒๖๒๓๑</w:t>
            </w:r>
            <w:r w:rsidRPr="00446F4F">
              <w:rPr>
                <w:rFonts w:ascii="TH SarabunPSK" w:hAnsi="TH SarabunPSK" w:cs="TH SarabunPSK"/>
                <w:szCs w:val="22"/>
              </w:rPr>
              <w:t>N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>จุดสิ้นสุด  ๐๖๐๓๒๓๕</w:t>
            </w:r>
            <w:r w:rsidRPr="00446F4F">
              <w:rPr>
                <w:rFonts w:ascii="TH SarabunPSK" w:hAnsi="TH SarabunPSK" w:cs="TH SarabunPSK"/>
                <w:szCs w:val="22"/>
              </w:rPr>
              <w:t>E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 xml:space="preserve">  ๑๔๒๐๔๑๒</w:t>
            </w:r>
            <w:r w:rsidRPr="00446F4F">
              <w:rPr>
                <w:rFonts w:ascii="TH SarabunPSK" w:hAnsi="TH SarabunPSK" w:cs="TH SarabunPSK"/>
                <w:szCs w:val="22"/>
              </w:rPr>
              <w:t>N</w:t>
            </w:r>
          </w:p>
          <w:p w:rsidR="00331B85" w:rsidRPr="00446F4F" w:rsidRDefault="00331B85" w:rsidP="00973712">
            <w:pPr>
              <w:rPr>
                <w:rFonts w:ascii="TH SarabunPSK" w:hAnsi="TH SarabunPSK" w:cs="TH SarabunPSK"/>
                <w:szCs w:val="22"/>
              </w:rPr>
            </w:pPr>
            <w:r w:rsidRPr="00446F4F">
              <w:rPr>
                <w:rFonts w:ascii="TH SarabunPSK" w:hAnsi="TH SarabunPSK" w:cs="TH SarabunPSK" w:hint="cs"/>
                <w:szCs w:val="22"/>
                <w:cs/>
              </w:rPr>
              <w:t>จุดเริ่มต้น ๐๖๐๒๙๓๑</w:t>
            </w:r>
            <w:r w:rsidRPr="00446F4F">
              <w:rPr>
                <w:rFonts w:ascii="TH SarabunPSK" w:hAnsi="TH SarabunPSK" w:cs="TH SarabunPSK"/>
                <w:szCs w:val="22"/>
              </w:rPr>
              <w:t xml:space="preserve">E  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>๑๔๒๔๗๘๘</w:t>
            </w:r>
            <w:r w:rsidRPr="00446F4F">
              <w:rPr>
                <w:rFonts w:ascii="TH SarabunPSK" w:hAnsi="TH SarabunPSK" w:cs="TH SarabunPSK"/>
                <w:szCs w:val="22"/>
              </w:rPr>
              <w:t>N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lastRenderedPageBreak/>
              <w:t>จุดสิ้นสุด  ๐๖๐๓๔๗๖</w:t>
            </w:r>
            <w:r w:rsidRPr="00446F4F">
              <w:rPr>
                <w:rFonts w:ascii="TH SarabunPSK" w:hAnsi="TH SarabunPSK" w:cs="TH SarabunPSK"/>
                <w:szCs w:val="22"/>
              </w:rPr>
              <w:t>E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 xml:space="preserve">  ๑๔๒๔๓๖๕</w:t>
            </w:r>
            <w:r w:rsidRPr="00446F4F">
              <w:rPr>
                <w:rFonts w:ascii="TH SarabunPSK" w:hAnsi="TH SarabunPSK" w:cs="TH SarabunPSK"/>
                <w:szCs w:val="22"/>
              </w:rPr>
              <w:t>N</w:t>
            </w:r>
          </w:p>
          <w:p w:rsidR="00331B85" w:rsidRPr="00446F4F" w:rsidRDefault="00331B85" w:rsidP="00973712">
            <w:pPr>
              <w:rPr>
                <w:rFonts w:ascii="TH SarabunPSK" w:hAnsi="TH SarabunPSK" w:cs="TH SarabunPSK"/>
                <w:szCs w:val="22"/>
              </w:rPr>
            </w:pPr>
            <w:r w:rsidRPr="00446F4F">
              <w:rPr>
                <w:rFonts w:ascii="TH SarabunPSK" w:hAnsi="TH SarabunPSK" w:cs="TH SarabunPSK" w:hint="cs"/>
                <w:szCs w:val="22"/>
                <w:cs/>
              </w:rPr>
              <w:t>จุดเริ่มต้น ๐๖๐๓๓๕๒</w:t>
            </w:r>
            <w:r w:rsidRPr="00446F4F">
              <w:rPr>
                <w:rFonts w:ascii="TH SarabunPSK" w:hAnsi="TH SarabunPSK" w:cs="TH SarabunPSK"/>
                <w:szCs w:val="22"/>
              </w:rPr>
              <w:t xml:space="preserve">E  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>๑๔๒๖๒๐๘</w:t>
            </w:r>
            <w:r>
              <w:rPr>
                <w:rFonts w:ascii="TH SarabunPSK" w:hAnsi="TH SarabunPSK" w:cs="TH SarabunPSK"/>
                <w:szCs w:val="22"/>
              </w:rPr>
              <w:t>N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>จุดสิ้นสุด  ๐๖๐๓๘๗๘</w:t>
            </w:r>
            <w:r w:rsidRPr="00446F4F">
              <w:rPr>
                <w:rFonts w:ascii="TH SarabunPSK" w:hAnsi="TH SarabunPSK" w:cs="TH SarabunPSK"/>
                <w:szCs w:val="22"/>
              </w:rPr>
              <w:t>E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 xml:space="preserve">  ๑๔๒๔๔๕๙</w:t>
            </w:r>
            <w:r w:rsidRPr="00446F4F">
              <w:rPr>
                <w:rFonts w:ascii="TH SarabunPSK" w:hAnsi="TH SarabunPSK" w:cs="TH SarabunPSK"/>
                <w:szCs w:val="22"/>
              </w:rPr>
              <w:t>N</w:t>
            </w:r>
          </w:p>
          <w:p w:rsidR="00331B85" w:rsidRPr="00973712" w:rsidRDefault="00331B85" w:rsidP="00467239">
            <w:pPr>
              <w:rPr>
                <w:rFonts w:ascii="TH SarabunPSK" w:hAnsi="TH SarabunPSK" w:cs="TH SarabunPSK"/>
                <w:szCs w:val="22"/>
                <w:cs/>
              </w:rPr>
            </w:pPr>
            <w:r w:rsidRPr="00446F4F">
              <w:rPr>
                <w:rFonts w:ascii="TH SarabunPSK" w:hAnsi="TH SarabunPSK" w:cs="TH SarabunPSK" w:hint="cs"/>
                <w:szCs w:val="22"/>
                <w:cs/>
              </w:rPr>
              <w:t>จุดเริ่มต้น ๐๖๐๑๙๑๑</w:t>
            </w:r>
            <w:r w:rsidRPr="00446F4F">
              <w:rPr>
                <w:rFonts w:ascii="TH SarabunPSK" w:hAnsi="TH SarabunPSK" w:cs="TH SarabunPSK"/>
                <w:szCs w:val="22"/>
              </w:rPr>
              <w:t xml:space="preserve">E  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>๑๔๒๔๓๔๘</w:t>
            </w:r>
            <w:r>
              <w:rPr>
                <w:rFonts w:ascii="TH SarabunPSK" w:hAnsi="TH SarabunPSK" w:cs="TH SarabunPSK"/>
                <w:szCs w:val="22"/>
              </w:rPr>
              <w:t>N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>จุดสิ้นสุด  ๐๖๐๒๓๙๔</w:t>
            </w:r>
            <w:r w:rsidRPr="00446F4F">
              <w:rPr>
                <w:rFonts w:ascii="TH SarabunPSK" w:hAnsi="TH SarabunPSK" w:cs="TH SarabunPSK"/>
                <w:szCs w:val="22"/>
              </w:rPr>
              <w:t>E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 xml:space="preserve">  ๑๔๒๔๖๔๕</w:t>
            </w:r>
            <w:r w:rsidRPr="00446F4F">
              <w:rPr>
                <w:rFonts w:ascii="TH SarabunPSK" w:hAnsi="TH SarabunPSK" w:cs="TH SarabunPSK"/>
                <w:szCs w:val="22"/>
              </w:rPr>
              <w:t>N</w:t>
            </w:r>
          </w:p>
        </w:tc>
        <w:tc>
          <w:tcPr>
            <w:tcW w:w="1985" w:type="dxa"/>
          </w:tcPr>
          <w:p w:rsidR="004D458A" w:rsidRDefault="00331B85" w:rsidP="0046723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 xml:space="preserve">๑. </w:t>
            </w:r>
            <w:r w:rsidRPr="00D37260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เพื่อให้ประชาชนมีน้ำสำหรับใช้ในการทำการเกษตร</w:t>
            </w:r>
          </w:p>
          <w:p w:rsidR="00331B85" w:rsidRDefault="00331B85" w:rsidP="0046723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เพื่อรักษาสภาพแวดล้อมทางธรรมชาติและป้องกันน้ำท่วม</w:t>
            </w:r>
          </w:p>
          <w:p w:rsidR="00331B85" w:rsidRDefault="00331B85" w:rsidP="0046723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2" w:type="dxa"/>
          </w:tcPr>
          <w:p w:rsidR="00331B85" w:rsidRPr="00467239" w:rsidRDefault="00331B85" w:rsidP="00467239">
            <w:pPr>
              <w:rPr>
                <w:rFonts w:ascii="TH SarabunPSK" w:hAnsi="TH SarabunPSK" w:cs="TH SarabunPSK"/>
                <w:szCs w:val="22"/>
                <w:cs/>
              </w:rPr>
            </w:pPr>
            <w:r w:rsidRPr="00446F4F">
              <w:rPr>
                <w:rFonts w:ascii="TH SarabunPSK" w:hAnsi="TH SarabunPSK" w:cs="TH SarabunPSK" w:hint="cs"/>
                <w:szCs w:val="22"/>
                <w:cs/>
              </w:rPr>
              <w:t xml:space="preserve">- สายคูนาดอน </w:t>
            </w:r>
            <w:r w:rsidRPr="00446F4F">
              <w:rPr>
                <w:rFonts w:ascii="TH SarabunPSK" w:hAnsi="TH SarabunPSK" w:cs="TH SarabunPSK"/>
                <w:szCs w:val="22"/>
                <w:cs/>
              </w:rPr>
              <w:t>–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 xml:space="preserve"> ถนนสามสิบ กว้าง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๐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>.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๖๐</w:t>
            </w:r>
            <w:r w:rsidRPr="00446F4F">
              <w:rPr>
                <w:rFonts w:ascii="TH SarabunPSK" w:hAnsi="TH SarabunPSK" w:cs="TH SarabunPSK"/>
                <w:szCs w:val="22"/>
                <w:cs/>
              </w:rPr>
              <w:t>–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๑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>.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๐๐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 xml:space="preserve"> เมตร ยาว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๑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>,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๔๐๐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 xml:space="preserve"> เมตร- สายเลียบถนนนายาง </w:t>
            </w:r>
            <w:r w:rsidRPr="00446F4F">
              <w:rPr>
                <w:rFonts w:ascii="TH SarabunPSK" w:hAnsi="TH SarabunPSK" w:cs="TH SarabunPSK"/>
                <w:szCs w:val="22"/>
                <w:cs/>
              </w:rPr>
              <w:t>–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 xml:space="preserve"> หนองบัว กว้าง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๑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>.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๐๐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 xml:space="preserve"> เมตร ยาว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๔๖๐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 xml:space="preserve"> เมตร- สายเชื่อมห้วยยาง </w:t>
            </w:r>
            <w:r w:rsidRPr="00446F4F">
              <w:rPr>
                <w:rFonts w:ascii="TH SarabunPSK" w:hAnsi="TH SarabunPSK" w:cs="TH SarabunPSK"/>
                <w:szCs w:val="22"/>
                <w:cs/>
              </w:rPr>
              <w:t>–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 xml:space="preserve"> ตลาดนัดนายาง กว้าง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๑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>.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๐๐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 xml:space="preserve"> เมตร ยาว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๒๕๑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 xml:space="preserve"> เมตร- สายคลองสายหนึ่งถึงวัดนายาง กว้าง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๐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>.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๘๐</w:t>
            </w:r>
            <w:r w:rsidRPr="00446F4F">
              <w:rPr>
                <w:rFonts w:ascii="TH SarabunPSK" w:hAnsi="TH SarabunPSK" w:cs="TH SarabunPSK"/>
                <w:szCs w:val="22"/>
                <w:cs/>
              </w:rPr>
              <w:t>–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๑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>.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๒๐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 xml:space="preserve"> เมตร ยาว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๒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>,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๔๒๘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 xml:space="preserve"> เมตร- สายนาสามสิบ กว้าง 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  ๐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>.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๖๐</w:t>
            </w:r>
            <w:r w:rsidRPr="00446F4F">
              <w:rPr>
                <w:rFonts w:ascii="TH SarabunPSK" w:hAnsi="TH SarabunPSK" w:cs="TH SarabunPSK"/>
                <w:szCs w:val="22"/>
                <w:cs/>
              </w:rPr>
              <w:t>–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๐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>.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๙๐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๙๙๕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 xml:space="preserve"> เมตร- สาย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lastRenderedPageBreak/>
              <w:t xml:space="preserve">คลองสายหนึ่งถึงที่ดินบริษัทเบียร์ช้างเลียบคูกำนันทุย กว้าง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๐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>.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๖๐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 xml:space="preserve"> เมตร ยาว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๒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>,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๑๐๐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 xml:space="preserve"> เมตร- สายนานายอมรถึงคลองระบายน้ำดีหนึ่ง กว้าง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๑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>.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๐๐</w:t>
            </w:r>
            <w:r w:rsidRPr="00446F4F">
              <w:rPr>
                <w:rFonts w:ascii="TH SarabunPSK" w:hAnsi="TH SarabunPSK" w:cs="TH SarabunPSK"/>
                <w:szCs w:val="22"/>
                <w:cs/>
              </w:rPr>
              <w:t>–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๒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>.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๐๐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 xml:space="preserve"> เมตร ยาว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๕๐๐</w:t>
            </w:r>
            <w:r w:rsidRPr="00446F4F">
              <w:rPr>
                <w:rFonts w:ascii="TH SarabunPSK" w:hAnsi="TH SarabunPSK" w:cs="TH SarabunPSK" w:hint="cs"/>
                <w:szCs w:val="22"/>
                <w:cs/>
              </w:rPr>
              <w:t xml:space="preserve"> เมตร</w:t>
            </w:r>
          </w:p>
        </w:tc>
        <w:tc>
          <w:tcPr>
            <w:tcW w:w="1135" w:type="dxa"/>
          </w:tcPr>
          <w:p w:rsidR="00331B85" w:rsidRPr="00446F4F" w:rsidRDefault="00331B85" w:rsidP="00331B85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446F4F">
              <w:rPr>
                <w:rFonts w:ascii="TH SarabunPSK" w:hAnsi="TH SarabunPSK" w:cs="TH SarabunPSK" w:hint="cs"/>
                <w:szCs w:val="22"/>
                <w:cs/>
              </w:rPr>
              <w:lastRenderedPageBreak/>
              <w:t>๒๒๓,๐๐๐</w:t>
            </w:r>
          </w:p>
        </w:tc>
        <w:tc>
          <w:tcPr>
            <w:tcW w:w="1134" w:type="dxa"/>
          </w:tcPr>
          <w:p w:rsidR="00331B85" w:rsidRPr="00446F4F" w:rsidRDefault="00331B85" w:rsidP="00331B8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446F4F">
              <w:rPr>
                <w:rFonts w:ascii="TH SarabunPSK" w:hAnsi="TH SarabunPSK" w:cs="TH SarabunPSK" w:hint="cs"/>
                <w:szCs w:val="22"/>
                <w:cs/>
              </w:rPr>
              <w:t>๒๒๓,๐๐๐</w:t>
            </w:r>
          </w:p>
        </w:tc>
        <w:tc>
          <w:tcPr>
            <w:tcW w:w="1134" w:type="dxa"/>
          </w:tcPr>
          <w:p w:rsidR="00331B85" w:rsidRPr="00446F4F" w:rsidRDefault="00331B85" w:rsidP="00331B8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446F4F">
              <w:rPr>
                <w:rFonts w:ascii="TH SarabunPSK" w:hAnsi="TH SarabunPSK" w:cs="TH SarabunPSK" w:hint="cs"/>
                <w:szCs w:val="22"/>
                <w:cs/>
              </w:rPr>
              <w:t>๒๒๓,๐๐๐</w:t>
            </w:r>
          </w:p>
        </w:tc>
        <w:tc>
          <w:tcPr>
            <w:tcW w:w="1134" w:type="dxa"/>
          </w:tcPr>
          <w:p w:rsidR="00331B85" w:rsidRPr="009F4307" w:rsidRDefault="00331B85" w:rsidP="00331B8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46F4F">
              <w:rPr>
                <w:rFonts w:ascii="TH SarabunPSK" w:hAnsi="TH SarabunPSK" w:cs="TH SarabunPSK" w:hint="cs"/>
                <w:szCs w:val="22"/>
                <w:cs/>
              </w:rPr>
              <w:t>๒๒๓,๐๐๐</w:t>
            </w:r>
          </w:p>
        </w:tc>
        <w:tc>
          <w:tcPr>
            <w:tcW w:w="1558" w:type="dxa"/>
          </w:tcPr>
          <w:p w:rsidR="00331B85" w:rsidRPr="009F4307" w:rsidRDefault="00331B85" w:rsidP="00331B8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60" w:type="dxa"/>
          </w:tcPr>
          <w:p w:rsidR="00AD001D" w:rsidRDefault="00331B85" w:rsidP="00331B8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</w:t>
            </w:r>
            <w:r w:rsidRPr="00D37260">
              <w:rPr>
                <w:rFonts w:ascii="TH SarabunPSK" w:hAnsi="TH SarabunPSK" w:cs="TH SarabunPSK"/>
                <w:sz w:val="24"/>
                <w:szCs w:val="24"/>
                <w:cs/>
              </w:rPr>
              <w:t>ให้ประชาชนมีน้ำสำหรับใช้ในการทำการเกษตร</w:t>
            </w:r>
          </w:p>
          <w:p w:rsidR="00331B85" w:rsidRDefault="00331B85" w:rsidP="00331B8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>๒. สามารถรักษาสภาพแวดล้อมทางธรรมชาติและป้องกันน้ำท่วมขังได้</w:t>
            </w:r>
          </w:p>
        </w:tc>
        <w:tc>
          <w:tcPr>
            <w:tcW w:w="1277" w:type="dxa"/>
          </w:tcPr>
          <w:p w:rsidR="00331B85" w:rsidRDefault="00331B85" w:rsidP="00331B8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7260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</w:tbl>
    <w:p w:rsidR="00467239" w:rsidRDefault="00467239" w:rsidP="0046723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331B85" w:rsidRPr="002A0AF0" w:rsidRDefault="00D346B2" w:rsidP="00331B8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๖๙</w:t>
      </w:r>
    </w:p>
    <w:p w:rsidR="00331B85" w:rsidRPr="001A10A5" w:rsidRDefault="009F1AF3" w:rsidP="00331B85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115" style="position:absolute;margin-left:703.9pt;margin-top:1.8pt;width:67.5pt;height:25.5pt;z-index:251693056">
            <v:textbox style="mso-next-textbox:#_x0000_s1115">
              <w:txbxContent>
                <w:p w:rsidR="002B74F1" w:rsidRPr="005220AD" w:rsidRDefault="002B74F1" w:rsidP="00331B85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5220AD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331B85" w:rsidRPr="000F575A" w:rsidRDefault="00331B85" w:rsidP="00331B8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60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5"/>
        <w:gridCol w:w="1842"/>
        <w:gridCol w:w="1135"/>
        <w:gridCol w:w="1134"/>
        <w:gridCol w:w="1134"/>
        <w:gridCol w:w="1134"/>
        <w:gridCol w:w="1558"/>
        <w:gridCol w:w="1560"/>
        <w:gridCol w:w="1277"/>
      </w:tblGrid>
      <w:tr w:rsidR="00331B85" w:rsidRPr="009F4307" w:rsidTr="005220AD">
        <w:tc>
          <w:tcPr>
            <w:tcW w:w="567" w:type="dxa"/>
            <w:vMerge w:val="restart"/>
            <w:vAlign w:val="center"/>
          </w:tcPr>
          <w:p w:rsidR="00331B85" w:rsidRPr="009F4307" w:rsidRDefault="002A0AF0" w:rsidP="002A0AF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331B85" w:rsidRPr="009F4307" w:rsidRDefault="00331B85" w:rsidP="00331B8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331B85" w:rsidRPr="009F4307" w:rsidRDefault="00331B85" w:rsidP="00331B8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  <w:vAlign w:val="center"/>
          </w:tcPr>
          <w:p w:rsidR="00331B85" w:rsidRPr="009F4307" w:rsidRDefault="00331B85" w:rsidP="00331B8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331B85" w:rsidRPr="009F4307" w:rsidRDefault="00331B85" w:rsidP="00331B8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7" w:type="dxa"/>
            <w:gridSpan w:val="4"/>
          </w:tcPr>
          <w:p w:rsidR="00331B85" w:rsidRPr="009F4307" w:rsidRDefault="00331B85" w:rsidP="00331B8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8" w:type="dxa"/>
            <w:vMerge w:val="restart"/>
            <w:vAlign w:val="center"/>
          </w:tcPr>
          <w:p w:rsidR="00331B85" w:rsidRPr="009F4307" w:rsidRDefault="00331B85" w:rsidP="00331B8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331B85" w:rsidRPr="009F4307" w:rsidRDefault="00331B85" w:rsidP="00331B8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331B85" w:rsidRDefault="00331B85" w:rsidP="00331B8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</w:t>
            </w:r>
          </w:p>
          <w:p w:rsidR="00331B85" w:rsidRPr="009F4307" w:rsidRDefault="00331B85" w:rsidP="00331B8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331B85" w:rsidRPr="009F4307" w:rsidRDefault="00331B85" w:rsidP="00331B8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331B85" w:rsidRPr="009C2502" w:rsidTr="005220AD">
        <w:tc>
          <w:tcPr>
            <w:tcW w:w="567" w:type="dxa"/>
            <w:vMerge/>
          </w:tcPr>
          <w:p w:rsidR="00331B85" w:rsidRPr="009C2502" w:rsidRDefault="00331B85" w:rsidP="00331B8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331B85" w:rsidRPr="009C2502" w:rsidRDefault="00331B85" w:rsidP="00331B8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331B85" w:rsidRPr="009C2502" w:rsidRDefault="00331B85" w:rsidP="00331B8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331B85" w:rsidRPr="009C2502" w:rsidRDefault="00331B85" w:rsidP="00331B8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5" w:type="dxa"/>
          </w:tcPr>
          <w:p w:rsidR="00331B85" w:rsidRPr="009F4307" w:rsidRDefault="00331B85" w:rsidP="00331B8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331B85" w:rsidRPr="009F4307" w:rsidRDefault="00331B85" w:rsidP="00331B8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331B85" w:rsidRPr="009F4307" w:rsidRDefault="00331B85" w:rsidP="00331B8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331B85" w:rsidRPr="009F4307" w:rsidRDefault="00331B85" w:rsidP="00331B8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331B85" w:rsidRPr="009F4307" w:rsidRDefault="00331B85" w:rsidP="00331B8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331B85" w:rsidRPr="009F4307" w:rsidRDefault="00331B85" w:rsidP="00331B8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331B85" w:rsidRPr="009F4307" w:rsidRDefault="00331B85" w:rsidP="00331B8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331B85" w:rsidRPr="009F4307" w:rsidRDefault="00331B85" w:rsidP="00331B8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8" w:type="dxa"/>
            <w:vMerge/>
          </w:tcPr>
          <w:p w:rsidR="00331B85" w:rsidRPr="009C2502" w:rsidRDefault="00331B85" w:rsidP="00331B8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vMerge/>
          </w:tcPr>
          <w:p w:rsidR="00331B85" w:rsidRPr="009C2502" w:rsidRDefault="00331B85" w:rsidP="00331B8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331B85" w:rsidRPr="009C2502" w:rsidRDefault="00331B85" w:rsidP="00331B8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02EB9" w:rsidTr="005220AD">
        <w:tc>
          <w:tcPr>
            <w:tcW w:w="567" w:type="dxa"/>
          </w:tcPr>
          <w:p w:rsidR="00202EB9" w:rsidRDefault="002A0AF0" w:rsidP="00331B8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</w:tc>
        <w:tc>
          <w:tcPr>
            <w:tcW w:w="2694" w:type="dxa"/>
          </w:tcPr>
          <w:p w:rsidR="00202EB9" w:rsidRPr="00D37260" w:rsidRDefault="00202EB9" w:rsidP="00331B85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ขุดลอกเหมืองสาธารณประโยชน์     </w:t>
            </w:r>
            <w:r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๒ </w:t>
            </w:r>
            <w:r w:rsidRPr="00D37260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ต.นายาง</w:t>
            </w:r>
            <w:r w:rsidRPr="00D3726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อ.ชะอำ จ.เพชรบุรี</w:t>
            </w:r>
          </w:p>
          <w:p w:rsidR="00202EB9" w:rsidRPr="00D37260" w:rsidRDefault="00202EB9" w:rsidP="00331B85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(</w:t>
            </w:r>
            <w:r w:rsidRPr="00D37260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ชุมชน</w:t>
            </w:r>
            <w:r w:rsidRPr="00D3726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บ้าน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นายาง ๒)</w:t>
            </w:r>
          </w:p>
          <w:p w:rsidR="00202EB9" w:rsidRDefault="00202EB9" w:rsidP="0060792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 ๐</w:t>
            </w:r>
            <w:r w:rsidR="0060792C">
              <w:rPr>
                <w:rFonts w:ascii="TH SarabunPSK" w:hAnsi="TH SarabunPSK" w:cs="TH SarabunPSK" w:hint="cs"/>
                <w:sz w:val="24"/>
                <w:szCs w:val="24"/>
                <w:cs/>
              </w:rPr>
              <w:t>๖๐๑๔๔๖</w:t>
            </w:r>
            <w:r w:rsidRPr="00D37260">
              <w:rPr>
                <w:rFonts w:ascii="TH SarabunPSK" w:hAnsi="TH SarabunPSK" w:cs="TH SarabunPSK"/>
                <w:sz w:val="24"/>
                <w:szCs w:val="24"/>
              </w:rPr>
              <w:t xml:space="preserve">E  </w:t>
            </w: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>๑๔๒</w:t>
            </w:r>
            <w:r w:rsidR="0060792C">
              <w:rPr>
                <w:rFonts w:ascii="TH SarabunPSK" w:hAnsi="TH SarabunPSK" w:cs="TH SarabunPSK" w:hint="cs"/>
                <w:sz w:val="24"/>
                <w:szCs w:val="24"/>
                <w:cs/>
              </w:rPr>
              <w:t>๓๔๒๔</w:t>
            </w:r>
            <w:r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จุดสิ้นสุด  ๐๖๐</w:t>
            </w:r>
            <w:r w:rsidR="0060792C">
              <w:rPr>
                <w:rFonts w:ascii="TH SarabunPSK" w:hAnsi="TH SarabunPSK" w:cs="TH SarabunPSK" w:hint="cs"/>
                <w:sz w:val="24"/>
                <w:szCs w:val="24"/>
                <w:cs/>
              </w:rPr>
              <w:t>๐๑๗๔</w:t>
            </w:r>
            <w:r w:rsidRPr="00D37260">
              <w:rPr>
                <w:rFonts w:ascii="TH SarabunPSK" w:hAnsi="TH SarabunPSK" w:cs="TH SarabunPSK"/>
                <w:sz w:val="24"/>
                <w:szCs w:val="24"/>
              </w:rPr>
              <w:t xml:space="preserve">E  </w:t>
            </w: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>๑๔๒</w:t>
            </w:r>
            <w:r w:rsidR="0060792C">
              <w:rPr>
                <w:rFonts w:ascii="TH SarabunPSK" w:hAnsi="TH SarabunPSK" w:cs="TH SarabunPSK" w:hint="cs"/>
                <w:sz w:val="24"/>
                <w:szCs w:val="24"/>
                <w:cs/>
              </w:rPr>
              <w:t>๓๔๗๘</w:t>
            </w:r>
            <w:r w:rsidRPr="00D37260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  <w:p w:rsidR="0060792C" w:rsidRPr="0060792C" w:rsidRDefault="0060792C" w:rsidP="0060792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 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๖๐๓๒๒๕</w:t>
            </w:r>
            <w:r w:rsidRPr="00D37260">
              <w:rPr>
                <w:rFonts w:ascii="TH SarabunPSK" w:hAnsi="TH SarabunPSK" w:cs="TH SarabunPSK"/>
                <w:sz w:val="24"/>
                <w:szCs w:val="24"/>
              </w:rPr>
              <w:t xml:space="preserve">E  </w:t>
            </w: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>๑๔๒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๓๓๔๒</w:t>
            </w:r>
            <w:r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จุดสิ้นสุด  ๐๖๐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๓๓๘๙</w:t>
            </w:r>
            <w:r w:rsidRPr="00D37260">
              <w:rPr>
                <w:rFonts w:ascii="TH SarabunPSK" w:hAnsi="TH SarabunPSK" w:cs="TH SarabunPSK"/>
                <w:sz w:val="24"/>
                <w:szCs w:val="24"/>
              </w:rPr>
              <w:t xml:space="preserve">E  </w:t>
            </w: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>๑๔๒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๓๐๒๒</w:t>
            </w:r>
            <w:r w:rsidRPr="00D37260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5" w:type="dxa"/>
          </w:tcPr>
          <w:p w:rsidR="00766EAE" w:rsidRDefault="00202EB9" w:rsidP="00331B8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๑. </w:t>
            </w:r>
            <w:r w:rsidRPr="00D37260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เพื่อให้ประชาชนมีน้ำสำหรับใช้ในการทำการเกษตร</w:t>
            </w:r>
          </w:p>
          <w:p w:rsidR="00202EB9" w:rsidRDefault="00202EB9" w:rsidP="00331B8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เพื่อรักษาสภาพแวดล้อมทางธรรมชาติและป้องกันน้ำท่วม</w:t>
            </w:r>
          </w:p>
        </w:tc>
        <w:tc>
          <w:tcPr>
            <w:tcW w:w="1842" w:type="dxa"/>
          </w:tcPr>
          <w:p w:rsidR="00202EB9" w:rsidRPr="009F4307" w:rsidRDefault="00202EB9" w:rsidP="00331B8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สายหนองกระสาถึงถนนเลียบคลองชลประทานกว้าง ๐.๘๐ </w:t>
            </w:r>
            <w:r w:rsidRPr="00D37260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๓.๐๐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 ระยะทางยาว ๑,๔๐๐</w:t>
            </w:r>
            <w:r w:rsidR="00766EAE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              </w:t>
            </w: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>- สายจากรางระบายน้ำเดิม</w:t>
            </w:r>
            <w:r w:rsidRPr="00D37260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>คลองระบายน้ำดี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หนึ่ง กว้างเฉลี่ย ๔</w:t>
            </w:r>
            <w:r w:rsidR="00766EAE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ระยะทางยาว ๓๔๐</w:t>
            </w:r>
            <w:r w:rsidR="00766EAE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</w:t>
            </w:r>
          </w:p>
        </w:tc>
        <w:tc>
          <w:tcPr>
            <w:tcW w:w="1135" w:type="dxa"/>
          </w:tcPr>
          <w:p w:rsidR="00202EB9" w:rsidRPr="00D37260" w:rsidRDefault="00202EB9" w:rsidP="00AA0E3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>๔๕,๐๐๐</w:t>
            </w:r>
          </w:p>
        </w:tc>
        <w:tc>
          <w:tcPr>
            <w:tcW w:w="1134" w:type="dxa"/>
          </w:tcPr>
          <w:p w:rsidR="00202EB9" w:rsidRPr="00D37260" w:rsidRDefault="00202EB9" w:rsidP="00AA0E3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>๔๕,๐๐๐</w:t>
            </w:r>
          </w:p>
        </w:tc>
        <w:tc>
          <w:tcPr>
            <w:tcW w:w="1134" w:type="dxa"/>
          </w:tcPr>
          <w:p w:rsidR="00202EB9" w:rsidRPr="00D37260" w:rsidRDefault="00202EB9" w:rsidP="00AA0E3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>๔๕,๐๐๐</w:t>
            </w:r>
          </w:p>
        </w:tc>
        <w:tc>
          <w:tcPr>
            <w:tcW w:w="1134" w:type="dxa"/>
          </w:tcPr>
          <w:p w:rsidR="00202EB9" w:rsidRPr="009F4307" w:rsidRDefault="00202EB9" w:rsidP="00202EB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๔๕,๐๐๐</w:t>
            </w:r>
          </w:p>
        </w:tc>
        <w:tc>
          <w:tcPr>
            <w:tcW w:w="1558" w:type="dxa"/>
          </w:tcPr>
          <w:p w:rsidR="00202EB9" w:rsidRPr="009F4307" w:rsidRDefault="00202EB9" w:rsidP="00331B8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60" w:type="dxa"/>
          </w:tcPr>
          <w:p w:rsidR="00766EAE" w:rsidRDefault="00202EB9" w:rsidP="00331B8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</w:t>
            </w:r>
            <w:r w:rsidRPr="00D37260">
              <w:rPr>
                <w:rFonts w:ascii="TH SarabunPSK" w:hAnsi="TH SarabunPSK" w:cs="TH SarabunPSK"/>
                <w:sz w:val="24"/>
                <w:szCs w:val="24"/>
                <w:cs/>
              </w:rPr>
              <w:t>ให้ประชาชนมีน้ำสำหรับใช้ในการทำการเกษตร</w:t>
            </w:r>
          </w:p>
          <w:p w:rsidR="00202EB9" w:rsidRDefault="00202EB9" w:rsidP="00331B8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>๒. สามารถรักษาสภาพแวดล้อมทางธรรมชาติและป้องกันน้ำท่วมขังได้</w:t>
            </w:r>
          </w:p>
        </w:tc>
        <w:tc>
          <w:tcPr>
            <w:tcW w:w="1277" w:type="dxa"/>
          </w:tcPr>
          <w:p w:rsidR="00202EB9" w:rsidRDefault="00202EB9" w:rsidP="00331B8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7260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3B09B0" w:rsidTr="005220AD">
        <w:tc>
          <w:tcPr>
            <w:tcW w:w="567" w:type="dxa"/>
          </w:tcPr>
          <w:p w:rsidR="003B09B0" w:rsidRDefault="002A0AF0" w:rsidP="00331B8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</w:tc>
        <w:tc>
          <w:tcPr>
            <w:tcW w:w="2694" w:type="dxa"/>
          </w:tcPr>
          <w:p w:rsidR="00766EAE" w:rsidRDefault="003B09B0" w:rsidP="00AA0E34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ขุดลอกเหมืองสาธารณประโยชน์    </w:t>
            </w:r>
          </w:p>
          <w:p w:rsidR="003B09B0" w:rsidRPr="00D37260" w:rsidRDefault="003B09B0" w:rsidP="00AA0E34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๗  </w:t>
            </w:r>
            <w:r w:rsidRPr="00D37260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ต.นายาง</w:t>
            </w:r>
            <w:r w:rsidRPr="00D3726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อ.ชะอำ จ.เพชรบุรี</w:t>
            </w:r>
          </w:p>
          <w:p w:rsidR="003B09B0" w:rsidRPr="00D37260" w:rsidRDefault="003B09B0" w:rsidP="00AA0E34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lastRenderedPageBreak/>
              <w:t>(</w:t>
            </w:r>
            <w:r w:rsidRPr="00D37260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ชุมชน</w:t>
            </w:r>
            <w:r w:rsidRPr="00D3726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บ้าน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ดอน)</w:t>
            </w:r>
          </w:p>
          <w:p w:rsidR="003B09B0" w:rsidRPr="00202EB9" w:rsidRDefault="003B09B0" w:rsidP="00AA0E3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จุดเริ่มต้น </w:t>
            </w:r>
            <w:r w:rsidRPr="00D37260">
              <w:rPr>
                <w:rFonts w:ascii="TH SarabunPSK" w:hAnsi="TH SarabunPSK" w:cs="TH SarabunPSK" w:hint="cs"/>
                <w:szCs w:val="22"/>
                <w:cs/>
              </w:rPr>
              <w:t>๐๖๐๓๘๓๙</w:t>
            </w:r>
            <w:r w:rsidRPr="00D37260">
              <w:rPr>
                <w:rFonts w:ascii="TH SarabunPSK" w:hAnsi="TH SarabunPSK" w:cs="TH SarabunPSK"/>
                <w:szCs w:val="22"/>
              </w:rPr>
              <w:t xml:space="preserve">E  </w:t>
            </w:r>
            <w:r w:rsidRPr="00D37260">
              <w:rPr>
                <w:rFonts w:ascii="TH SarabunPSK" w:hAnsi="TH SarabunPSK" w:cs="TH SarabunPSK" w:hint="cs"/>
                <w:szCs w:val="22"/>
                <w:cs/>
              </w:rPr>
              <w:t>๑๔๒๒๒๐๓</w:t>
            </w:r>
            <w:r w:rsidRPr="00D37260">
              <w:rPr>
                <w:rFonts w:ascii="TH SarabunPSK" w:hAnsi="TH SarabunPSK" w:cs="TH SarabunPSK"/>
                <w:szCs w:val="22"/>
              </w:rPr>
              <w:t>N</w:t>
            </w: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  </w:t>
            </w:r>
            <w:r w:rsidRPr="00D37260">
              <w:rPr>
                <w:rFonts w:ascii="TH SarabunPSK" w:hAnsi="TH SarabunPSK" w:cs="TH SarabunPSK" w:hint="cs"/>
                <w:szCs w:val="22"/>
                <w:cs/>
              </w:rPr>
              <w:t>๐๖๐๔๑๒๓</w:t>
            </w:r>
            <w:r w:rsidRPr="00D37260">
              <w:rPr>
                <w:rFonts w:ascii="TH SarabunPSK" w:hAnsi="TH SarabunPSK" w:cs="TH SarabunPSK"/>
                <w:szCs w:val="22"/>
              </w:rPr>
              <w:t xml:space="preserve">E  </w:t>
            </w:r>
            <w:r w:rsidRPr="00D37260">
              <w:rPr>
                <w:rFonts w:ascii="TH SarabunPSK" w:hAnsi="TH SarabunPSK" w:cs="TH SarabunPSK" w:hint="cs"/>
                <w:szCs w:val="22"/>
                <w:cs/>
              </w:rPr>
              <w:t>๑๔๒๑๕๙๑</w:t>
            </w:r>
            <w:r w:rsidRPr="00D37260">
              <w:rPr>
                <w:rFonts w:ascii="TH SarabunPSK" w:hAnsi="TH SarabunPSK" w:cs="TH SarabunPSK"/>
                <w:szCs w:val="22"/>
              </w:rPr>
              <w:t>N</w:t>
            </w: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จุดเริ่มต้น </w:t>
            </w:r>
            <w:r w:rsidRPr="00D37260">
              <w:rPr>
                <w:rFonts w:ascii="TH SarabunPSK" w:hAnsi="TH SarabunPSK" w:cs="TH SarabunPSK" w:hint="cs"/>
                <w:szCs w:val="22"/>
                <w:cs/>
              </w:rPr>
              <w:t>๐๖๐๔๕๐๘</w:t>
            </w:r>
            <w:r w:rsidRPr="00D37260">
              <w:rPr>
                <w:rFonts w:ascii="TH SarabunPSK" w:hAnsi="TH SarabunPSK" w:cs="TH SarabunPSK"/>
                <w:szCs w:val="22"/>
              </w:rPr>
              <w:t xml:space="preserve">E  </w:t>
            </w:r>
            <w:r w:rsidRPr="00D37260">
              <w:rPr>
                <w:rFonts w:ascii="TH SarabunPSK" w:hAnsi="TH SarabunPSK" w:cs="TH SarabunPSK" w:hint="cs"/>
                <w:szCs w:val="22"/>
                <w:cs/>
              </w:rPr>
              <w:t>๑๔๒๑๗๐๑</w:t>
            </w:r>
            <w:r w:rsidRPr="00D37260">
              <w:rPr>
                <w:rFonts w:ascii="TH SarabunPSK" w:hAnsi="TH SarabunPSK" w:cs="TH SarabunPSK"/>
                <w:szCs w:val="22"/>
              </w:rPr>
              <w:t>N</w:t>
            </w: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  </w:t>
            </w:r>
            <w:r w:rsidRPr="00D37260">
              <w:rPr>
                <w:rFonts w:ascii="TH SarabunPSK" w:hAnsi="TH SarabunPSK" w:cs="TH SarabunPSK" w:hint="cs"/>
                <w:szCs w:val="22"/>
                <w:cs/>
              </w:rPr>
              <w:t>๐๖๐๔๗๑๙</w:t>
            </w:r>
            <w:r w:rsidRPr="00D37260">
              <w:rPr>
                <w:rFonts w:ascii="TH SarabunPSK" w:hAnsi="TH SarabunPSK" w:cs="TH SarabunPSK"/>
                <w:szCs w:val="22"/>
              </w:rPr>
              <w:t xml:space="preserve">E  </w:t>
            </w:r>
            <w:r w:rsidRPr="00D37260">
              <w:rPr>
                <w:rFonts w:ascii="TH SarabunPSK" w:hAnsi="TH SarabunPSK" w:cs="TH SarabunPSK" w:hint="cs"/>
                <w:szCs w:val="22"/>
                <w:cs/>
              </w:rPr>
              <w:t>๑๔๒๑๐๗๓</w:t>
            </w:r>
            <w:r w:rsidRPr="00D37260">
              <w:rPr>
                <w:rFonts w:ascii="TH SarabunPSK" w:hAnsi="TH SarabunPSK" w:cs="TH SarabunPSK"/>
                <w:szCs w:val="22"/>
              </w:rPr>
              <w:t>N</w:t>
            </w: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จุดเริ่มต้น </w:t>
            </w:r>
            <w:r w:rsidRPr="00D37260">
              <w:rPr>
                <w:rFonts w:ascii="TH SarabunPSK" w:hAnsi="TH SarabunPSK" w:cs="TH SarabunPSK" w:hint="cs"/>
                <w:szCs w:val="22"/>
                <w:cs/>
              </w:rPr>
              <w:t>๐๖๐๓๘๑๙</w:t>
            </w:r>
            <w:r w:rsidRPr="00D37260">
              <w:rPr>
                <w:rFonts w:ascii="TH SarabunPSK" w:hAnsi="TH SarabunPSK" w:cs="TH SarabunPSK"/>
                <w:szCs w:val="22"/>
              </w:rPr>
              <w:t xml:space="preserve">E  </w:t>
            </w:r>
            <w:r w:rsidRPr="00D37260">
              <w:rPr>
                <w:rFonts w:ascii="TH SarabunPSK" w:hAnsi="TH SarabunPSK" w:cs="TH SarabunPSK" w:hint="cs"/>
                <w:szCs w:val="22"/>
                <w:cs/>
              </w:rPr>
              <w:t>๑๔๒๒๒๐๐</w:t>
            </w:r>
            <w:r w:rsidRPr="00D37260">
              <w:rPr>
                <w:rFonts w:ascii="TH SarabunPSK" w:hAnsi="TH SarabunPSK" w:cs="TH SarabunPSK"/>
                <w:szCs w:val="22"/>
              </w:rPr>
              <w:t>N</w:t>
            </w: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  </w:t>
            </w:r>
            <w:r w:rsidRPr="00D37260">
              <w:rPr>
                <w:rFonts w:ascii="TH SarabunPSK" w:hAnsi="TH SarabunPSK" w:cs="TH SarabunPSK" w:hint="cs"/>
                <w:szCs w:val="22"/>
                <w:cs/>
              </w:rPr>
              <w:t>๐๖๐๔๐๘๕</w:t>
            </w:r>
            <w:r w:rsidRPr="00D37260">
              <w:rPr>
                <w:rFonts w:ascii="TH SarabunPSK" w:hAnsi="TH SarabunPSK" w:cs="TH SarabunPSK"/>
                <w:szCs w:val="22"/>
              </w:rPr>
              <w:t xml:space="preserve">E   </w:t>
            </w:r>
            <w:r w:rsidRPr="00D37260">
              <w:rPr>
                <w:rFonts w:ascii="TH SarabunPSK" w:hAnsi="TH SarabunPSK" w:cs="TH SarabunPSK" w:hint="cs"/>
                <w:szCs w:val="22"/>
                <w:cs/>
              </w:rPr>
              <w:t>๑๔๒๑๕๘๖</w:t>
            </w:r>
            <w:r w:rsidRPr="00D37260">
              <w:rPr>
                <w:rFonts w:ascii="TH SarabunPSK" w:hAnsi="TH SarabunPSK" w:cs="TH SarabunPSK"/>
                <w:szCs w:val="22"/>
              </w:rPr>
              <w:t>N</w:t>
            </w:r>
          </w:p>
        </w:tc>
        <w:tc>
          <w:tcPr>
            <w:tcW w:w="1985" w:type="dxa"/>
          </w:tcPr>
          <w:p w:rsidR="00766EAE" w:rsidRDefault="003B09B0" w:rsidP="00AA0E3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 xml:space="preserve">๑. </w:t>
            </w:r>
            <w:r w:rsidRPr="00D37260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เพื่อให้ประชาชนมีน้ำสำหรับใช้ในการทำ</w:t>
            </w:r>
            <w:r w:rsidRPr="00D37260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การเกษตร</w:t>
            </w:r>
          </w:p>
          <w:p w:rsidR="003B09B0" w:rsidRDefault="003B09B0" w:rsidP="00AA0E3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เพื่อรักษาสภาพแวดล้อมทางธรรมชาติและป้องกันน้ำท่วม</w:t>
            </w:r>
          </w:p>
        </w:tc>
        <w:tc>
          <w:tcPr>
            <w:tcW w:w="1842" w:type="dxa"/>
          </w:tcPr>
          <w:p w:rsidR="00766EAE" w:rsidRDefault="003B09B0" w:rsidP="003B09B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B09B0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 xml:space="preserve">- สายคลองชลประทานไปบ้านดอนกว้าง ๑.๐๐ </w:t>
            </w:r>
            <w:r w:rsidRPr="003B09B0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3B09B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B09B0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 xml:space="preserve">๑.๕๐ เมตร </w:t>
            </w:r>
          </w:p>
          <w:p w:rsidR="00766EAE" w:rsidRDefault="003B09B0" w:rsidP="003B09B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B09B0"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๗๗๑</w:t>
            </w:r>
            <w:r w:rsidR="00766EAE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3B09B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</w:t>
            </w:r>
          </w:p>
          <w:p w:rsidR="00766EAE" w:rsidRDefault="003B09B0" w:rsidP="003B09B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B09B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สายบ้านดอน </w:t>
            </w:r>
            <w:r w:rsidRPr="003B09B0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3B09B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บ้านบ่อกว้าง ๑.๐๐ </w:t>
            </w:r>
            <w:r w:rsidRPr="003B09B0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3B09B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๑.๕๐ เมตร ยาว ๗๐๐ เมตร </w:t>
            </w:r>
          </w:p>
          <w:p w:rsidR="003B09B0" w:rsidRPr="003B09B0" w:rsidRDefault="003B09B0" w:rsidP="003B09B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B09B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- สายคลองชลประทานไปบ้านดอน ฝั่งตะวันตก กว้าง ๑.๐๐ </w:t>
            </w:r>
            <w:r w:rsidRPr="003B09B0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3B09B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๒.๐๐ เมตร ยาว ๕๕๐ เมตร</w:t>
            </w:r>
          </w:p>
        </w:tc>
        <w:tc>
          <w:tcPr>
            <w:tcW w:w="1135" w:type="dxa"/>
          </w:tcPr>
          <w:p w:rsidR="003B09B0" w:rsidRPr="00D37260" w:rsidRDefault="003B09B0" w:rsidP="00AA0E34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D37260">
              <w:rPr>
                <w:rFonts w:ascii="TH SarabunPSK" w:hAnsi="TH SarabunPSK" w:cs="TH SarabunPSK" w:hint="cs"/>
                <w:szCs w:val="22"/>
                <w:cs/>
              </w:rPr>
              <w:lastRenderedPageBreak/>
              <w:t>๖๕,๐๐๐</w:t>
            </w:r>
          </w:p>
        </w:tc>
        <w:tc>
          <w:tcPr>
            <w:tcW w:w="1134" w:type="dxa"/>
          </w:tcPr>
          <w:p w:rsidR="003B09B0" w:rsidRPr="00D37260" w:rsidRDefault="003B09B0" w:rsidP="00AA0E34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37260">
              <w:rPr>
                <w:rFonts w:ascii="TH SarabunPSK" w:hAnsi="TH SarabunPSK" w:cs="TH SarabunPSK" w:hint="cs"/>
                <w:szCs w:val="22"/>
                <w:cs/>
              </w:rPr>
              <w:t>๖๕,๐๐๐</w:t>
            </w:r>
          </w:p>
        </w:tc>
        <w:tc>
          <w:tcPr>
            <w:tcW w:w="1134" w:type="dxa"/>
          </w:tcPr>
          <w:p w:rsidR="003B09B0" w:rsidRPr="00D37260" w:rsidRDefault="003B09B0" w:rsidP="00AA0E34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D37260">
              <w:rPr>
                <w:rFonts w:ascii="TH SarabunPSK" w:hAnsi="TH SarabunPSK" w:cs="TH SarabunPSK" w:hint="cs"/>
                <w:szCs w:val="22"/>
                <w:cs/>
              </w:rPr>
              <w:t>๖๕,๐๐๐</w:t>
            </w:r>
          </w:p>
        </w:tc>
        <w:tc>
          <w:tcPr>
            <w:tcW w:w="1134" w:type="dxa"/>
          </w:tcPr>
          <w:p w:rsidR="003B09B0" w:rsidRPr="009F4307" w:rsidRDefault="003B09B0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37260">
              <w:rPr>
                <w:rFonts w:ascii="TH SarabunPSK" w:hAnsi="TH SarabunPSK" w:cs="TH SarabunPSK" w:hint="cs"/>
                <w:szCs w:val="22"/>
                <w:cs/>
              </w:rPr>
              <w:t>๖๕,๐๐๐</w:t>
            </w:r>
          </w:p>
        </w:tc>
        <w:tc>
          <w:tcPr>
            <w:tcW w:w="1558" w:type="dxa"/>
          </w:tcPr>
          <w:p w:rsidR="003B09B0" w:rsidRPr="009F4307" w:rsidRDefault="003B09B0" w:rsidP="00AA0E3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60" w:type="dxa"/>
          </w:tcPr>
          <w:p w:rsidR="00766EAE" w:rsidRDefault="003B09B0" w:rsidP="00AA0E3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</w:t>
            </w:r>
            <w:r w:rsidRPr="00D37260">
              <w:rPr>
                <w:rFonts w:ascii="TH SarabunPSK" w:hAnsi="TH SarabunPSK" w:cs="TH SarabunPSK"/>
                <w:sz w:val="24"/>
                <w:szCs w:val="24"/>
                <w:cs/>
              </w:rPr>
              <w:t>ให้ประชาชนมีน้ำสำหรับใช้ในการ</w:t>
            </w:r>
            <w:r w:rsidRPr="00D37260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ทำการเกษตร</w:t>
            </w:r>
          </w:p>
          <w:p w:rsidR="003B09B0" w:rsidRDefault="003B09B0" w:rsidP="00AA0E3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>๒. สามารถรักษาสภาพแวดล้อมทางธรรมชาติและป้องกันน้ำท่วมขังได้</w:t>
            </w:r>
          </w:p>
        </w:tc>
        <w:tc>
          <w:tcPr>
            <w:tcW w:w="1277" w:type="dxa"/>
          </w:tcPr>
          <w:p w:rsidR="003B09B0" w:rsidRDefault="003B09B0" w:rsidP="00AA0E3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7260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กองช่าง</w:t>
            </w:r>
          </w:p>
        </w:tc>
      </w:tr>
    </w:tbl>
    <w:p w:rsidR="00331B85" w:rsidRDefault="00331B85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3B09B0" w:rsidRDefault="003B09B0" w:rsidP="000B4795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3B09B0" w:rsidRDefault="003B09B0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332D9F" w:rsidRDefault="00332D9F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3B09B0" w:rsidRPr="002A0AF0" w:rsidRDefault="00D346B2" w:rsidP="003B09B0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๗๐</w:t>
      </w:r>
    </w:p>
    <w:p w:rsidR="003B09B0" w:rsidRPr="001A10A5" w:rsidRDefault="009F1AF3" w:rsidP="003B09B0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116" style="position:absolute;margin-left:703.9pt;margin-top:1.8pt;width:67.5pt;height:25.5pt;z-index:251695104">
            <v:textbox style="mso-next-textbox:#_x0000_s1116">
              <w:txbxContent>
                <w:p w:rsidR="002B74F1" w:rsidRPr="005220AD" w:rsidRDefault="002B74F1" w:rsidP="003B09B0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5220AD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3B09B0" w:rsidRPr="000F575A" w:rsidRDefault="003B09B0" w:rsidP="003B09B0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60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5"/>
        <w:gridCol w:w="1842"/>
        <w:gridCol w:w="1135"/>
        <w:gridCol w:w="1134"/>
        <w:gridCol w:w="1134"/>
        <w:gridCol w:w="1134"/>
        <w:gridCol w:w="1558"/>
        <w:gridCol w:w="1560"/>
        <w:gridCol w:w="1277"/>
      </w:tblGrid>
      <w:tr w:rsidR="003B09B0" w:rsidRPr="009F4307" w:rsidTr="005220AD">
        <w:tc>
          <w:tcPr>
            <w:tcW w:w="567" w:type="dxa"/>
            <w:vMerge w:val="restart"/>
            <w:vAlign w:val="center"/>
          </w:tcPr>
          <w:p w:rsidR="003B09B0" w:rsidRPr="009F4307" w:rsidRDefault="002A0AF0" w:rsidP="002A0AF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3B09B0" w:rsidRPr="009F4307" w:rsidRDefault="003B09B0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3B09B0" w:rsidRPr="009F4307" w:rsidRDefault="003B09B0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  <w:vAlign w:val="center"/>
          </w:tcPr>
          <w:p w:rsidR="003B09B0" w:rsidRPr="009F4307" w:rsidRDefault="003B09B0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3B09B0" w:rsidRPr="009F4307" w:rsidRDefault="003B09B0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7" w:type="dxa"/>
            <w:gridSpan w:val="4"/>
          </w:tcPr>
          <w:p w:rsidR="003B09B0" w:rsidRPr="009F4307" w:rsidRDefault="003B09B0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8" w:type="dxa"/>
            <w:vMerge w:val="restart"/>
            <w:vAlign w:val="center"/>
          </w:tcPr>
          <w:p w:rsidR="003B09B0" w:rsidRPr="009F4307" w:rsidRDefault="003B09B0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3B09B0" w:rsidRPr="009F4307" w:rsidRDefault="003B09B0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3B09B0" w:rsidRDefault="003B09B0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</w:t>
            </w:r>
          </w:p>
          <w:p w:rsidR="003B09B0" w:rsidRPr="009F4307" w:rsidRDefault="003B09B0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3B09B0" w:rsidRPr="009F4307" w:rsidRDefault="003B09B0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3B09B0" w:rsidRPr="009C2502" w:rsidTr="005220AD">
        <w:tc>
          <w:tcPr>
            <w:tcW w:w="567" w:type="dxa"/>
            <w:vMerge/>
          </w:tcPr>
          <w:p w:rsidR="003B09B0" w:rsidRPr="009C2502" w:rsidRDefault="003B09B0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3B09B0" w:rsidRPr="009C2502" w:rsidRDefault="003B09B0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3B09B0" w:rsidRPr="009C2502" w:rsidRDefault="003B09B0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3B09B0" w:rsidRPr="009C2502" w:rsidRDefault="003B09B0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5" w:type="dxa"/>
          </w:tcPr>
          <w:p w:rsidR="003B09B0" w:rsidRPr="009F4307" w:rsidRDefault="003B09B0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3B09B0" w:rsidRPr="009F4307" w:rsidRDefault="003B09B0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3B09B0" w:rsidRPr="009F4307" w:rsidRDefault="003B09B0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3B09B0" w:rsidRPr="009F4307" w:rsidRDefault="003B09B0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3B09B0" w:rsidRPr="009F4307" w:rsidRDefault="003B09B0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3B09B0" w:rsidRPr="009F4307" w:rsidRDefault="003B09B0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3B09B0" w:rsidRPr="009F4307" w:rsidRDefault="003B09B0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3B09B0" w:rsidRPr="009F4307" w:rsidRDefault="003B09B0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8" w:type="dxa"/>
            <w:vMerge/>
          </w:tcPr>
          <w:p w:rsidR="003B09B0" w:rsidRPr="009C2502" w:rsidRDefault="003B09B0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vMerge/>
          </w:tcPr>
          <w:p w:rsidR="003B09B0" w:rsidRPr="009C2502" w:rsidRDefault="003B09B0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3B09B0" w:rsidRPr="009C2502" w:rsidRDefault="003B09B0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B09B0" w:rsidTr="005220AD">
        <w:tc>
          <w:tcPr>
            <w:tcW w:w="567" w:type="dxa"/>
          </w:tcPr>
          <w:p w:rsidR="003B09B0" w:rsidRPr="00D16915" w:rsidRDefault="002A0AF0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2694" w:type="dxa"/>
          </w:tcPr>
          <w:p w:rsidR="003B09B0" w:rsidRPr="00D16915" w:rsidRDefault="003B09B0" w:rsidP="00AA0E34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D16915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ขุดลอกเหมืองสาธารณประโยชน์     </w:t>
            </w:r>
            <w:r w:rsidRPr="00D16915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 xml:space="preserve"> หมู่ที่ </w:t>
            </w:r>
            <w:r w:rsidRPr="00D16915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๘ </w:t>
            </w:r>
            <w:r w:rsidRPr="00D16915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ต.นายาง</w:t>
            </w:r>
            <w:r w:rsidRPr="00D16915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อ.ชะอำ  จ.เพชรบุรี</w:t>
            </w:r>
          </w:p>
          <w:p w:rsidR="003B09B0" w:rsidRPr="00D16915" w:rsidRDefault="003B09B0" w:rsidP="00AA0E34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D16915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(ชุมชน</w:t>
            </w:r>
            <w:r w:rsidRPr="00D16915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บ้านไร่</w:t>
            </w:r>
            <w:r w:rsidR="00F04368" w:rsidRPr="00D16915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)</w:t>
            </w:r>
          </w:p>
          <w:p w:rsidR="00F04368" w:rsidRPr="00D16915" w:rsidRDefault="003B09B0" w:rsidP="00AA0E3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จุดเริ่มต้น </w:t>
            </w:r>
            <w:r w:rsidR="00F04368"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๐๖๐๐๘๐๘</w:t>
            </w:r>
            <w:r w:rsidR="00F04368" w:rsidRPr="00D16915">
              <w:rPr>
                <w:rFonts w:ascii="TH SarabunPSK" w:hAnsi="TH SarabunPSK" w:cs="TH SarabunPSK"/>
                <w:sz w:val="24"/>
                <w:szCs w:val="24"/>
              </w:rPr>
              <w:t xml:space="preserve">E  </w:t>
            </w:r>
            <w:r w:rsidR="00F04368"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๑๔๒๔๕๖๒</w:t>
            </w:r>
            <w:r w:rsidR="00F04368" w:rsidRPr="00D16915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จุดสิ้นสุด  </w:t>
            </w:r>
            <w:r w:rsidR="00F04368"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๐๖๐๑๑๔๗</w:t>
            </w:r>
            <w:r w:rsidR="00F04368" w:rsidRPr="00D16915">
              <w:rPr>
                <w:rFonts w:ascii="TH SarabunPSK" w:hAnsi="TH SarabunPSK" w:cs="TH SarabunPSK"/>
                <w:sz w:val="24"/>
                <w:szCs w:val="24"/>
              </w:rPr>
              <w:t>E</w:t>
            </w:r>
            <w:r w:rsidR="00F04368"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๑๔๒๔๒๖๒</w:t>
            </w:r>
            <w:r w:rsidR="00F04368" w:rsidRPr="00D16915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  <w:p w:rsidR="00F04368" w:rsidRPr="00D16915" w:rsidRDefault="00F04368" w:rsidP="00AA0E3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04368" w:rsidRPr="00D16915" w:rsidRDefault="00F04368" w:rsidP="00AA0E3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 ๐๖๐๑๒๖๔</w:t>
            </w:r>
            <w:r w:rsidRPr="00D16915">
              <w:rPr>
                <w:rFonts w:ascii="TH SarabunPSK" w:hAnsi="TH SarabunPSK" w:cs="TH SarabunPSK"/>
                <w:sz w:val="24"/>
                <w:szCs w:val="24"/>
              </w:rPr>
              <w:t xml:space="preserve">E  </w:t>
            </w: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๑๔๒๔๖๑๙</w:t>
            </w:r>
            <w:r w:rsidRPr="00D16915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  ๐๖๐๑</w:t>
            </w:r>
            <w:r w:rsidR="000B4795">
              <w:rPr>
                <w:rFonts w:ascii="TH SarabunPSK" w:hAnsi="TH SarabunPSK" w:cs="TH SarabunPSK" w:hint="cs"/>
                <w:sz w:val="24"/>
                <w:szCs w:val="24"/>
                <w:cs/>
              </w:rPr>
              <w:t>๖๐๗</w:t>
            </w:r>
            <w:r w:rsidRPr="00D16915">
              <w:rPr>
                <w:rFonts w:ascii="TH SarabunPSK" w:hAnsi="TH SarabunPSK" w:cs="TH SarabunPSK"/>
                <w:sz w:val="24"/>
                <w:szCs w:val="24"/>
              </w:rPr>
              <w:t xml:space="preserve">E  </w:t>
            </w: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๑๔๒๔</w:t>
            </w:r>
            <w:r w:rsidR="000B4795">
              <w:rPr>
                <w:rFonts w:ascii="TH SarabunPSK" w:hAnsi="TH SarabunPSK" w:cs="TH SarabunPSK" w:hint="cs"/>
                <w:sz w:val="24"/>
                <w:szCs w:val="24"/>
                <w:cs/>
              </w:rPr>
              <w:t>๒๒๕</w:t>
            </w:r>
            <w:r w:rsidRPr="00D16915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  <w:p w:rsidR="00F04368" w:rsidRPr="00D16915" w:rsidRDefault="00F04368" w:rsidP="00AA0E3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B09B0" w:rsidRPr="00D16915" w:rsidRDefault="00F04368" w:rsidP="00AA0E3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 ๐๖๐๐๓๖๙</w:t>
            </w:r>
            <w:r w:rsidRPr="00D16915">
              <w:rPr>
                <w:rFonts w:ascii="TH SarabunPSK" w:hAnsi="TH SarabunPSK" w:cs="TH SarabunPSK"/>
                <w:sz w:val="24"/>
                <w:szCs w:val="24"/>
              </w:rPr>
              <w:t xml:space="preserve">E  </w:t>
            </w: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๑๔๒๕๐๕๒</w:t>
            </w:r>
            <w:r w:rsidRPr="00D16915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  ๐๕๙๙๕๐๗</w:t>
            </w:r>
            <w:r w:rsidRPr="00D16915">
              <w:rPr>
                <w:rFonts w:ascii="TH SarabunPSK" w:hAnsi="TH SarabunPSK" w:cs="TH SarabunPSK"/>
                <w:sz w:val="24"/>
                <w:szCs w:val="24"/>
              </w:rPr>
              <w:t>E</w:t>
            </w: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๑๔๒๔๗๓๔</w:t>
            </w:r>
            <w:r w:rsidRPr="00D16915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5" w:type="dxa"/>
          </w:tcPr>
          <w:p w:rsidR="000B4795" w:rsidRDefault="003B09B0" w:rsidP="00AA0E3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 xml:space="preserve">๑. </w:t>
            </w:r>
            <w:r w:rsidRPr="00D16915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เพื่อให้ประชาชนมีน้ำสำหรับใช้ในการทำการเกษตร</w:t>
            </w:r>
          </w:p>
          <w:p w:rsidR="003B09B0" w:rsidRPr="00D16915" w:rsidRDefault="003B09B0" w:rsidP="00AA0E3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เพื่อรักษาสภาพแวดล้อมทางธรรมชาติและป้องกันน้ำท่วม</w:t>
            </w:r>
          </w:p>
        </w:tc>
        <w:tc>
          <w:tcPr>
            <w:tcW w:w="1842" w:type="dxa"/>
          </w:tcPr>
          <w:p w:rsidR="000B4795" w:rsidRDefault="003B09B0" w:rsidP="00F0436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 w:rsidR="00621559"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สายบ้านนายบังเอิญ ถึง ถนนลาดยางบ้านหนองงูเหล</w:t>
            </w:r>
            <w:r w:rsidR="000B4795">
              <w:rPr>
                <w:rFonts w:ascii="TH SarabunPSK" w:hAnsi="TH SarabunPSK" w:cs="TH SarabunPSK" w:hint="cs"/>
                <w:sz w:val="24"/>
                <w:szCs w:val="24"/>
                <w:cs/>
              </w:rPr>
              <w:t>ือมสุดเขตที่นานาย</w:t>
            </w:r>
            <w:proofErr w:type="spellStart"/>
            <w:r w:rsidR="000B4795">
              <w:rPr>
                <w:rFonts w:ascii="TH SarabunPSK" w:hAnsi="TH SarabunPSK" w:cs="TH SarabunPSK" w:hint="cs"/>
                <w:sz w:val="24"/>
                <w:szCs w:val="24"/>
                <w:cs/>
              </w:rPr>
              <w:t>พิ</w:t>
            </w:r>
            <w:proofErr w:type="spellEnd"/>
            <w:r w:rsidR="000B479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นกว้าง ๑.๐๐ </w:t>
            </w:r>
            <w:r w:rsidR="00621559" w:rsidRPr="00D16915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="00621559"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๒.๐๐ เมตร ยาว</w:t>
            </w:r>
            <w:r w:rsidR="00F04368"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๕</w:t>
            </w: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๐๐</w:t>
            </w:r>
            <w:r w:rsidR="000B4795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              - </w:t>
            </w:r>
            <w:r w:rsidR="00F04368"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สายจากคลองชลประทาน ผ่านบ้านนายสำราญชนถนนเพชรเกษม</w:t>
            </w:r>
            <w:r w:rsidR="00F04368"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 xml:space="preserve">บ้านท่า </w:t>
            </w: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กว้าง</w:t>
            </w:r>
            <w:r w:rsidR="00F04368"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๑.๐๐ </w:t>
            </w:r>
            <w:r w:rsidR="00F04368" w:rsidRPr="00D16915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="00F04368"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๑.๒๐</w:t>
            </w: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</w:t>
            </w:r>
          </w:p>
          <w:p w:rsidR="003B09B0" w:rsidRPr="00D16915" w:rsidRDefault="003B09B0" w:rsidP="00F0436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 w:rsidR="00F04368"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๕๖๘</w:t>
            </w:r>
            <w:r w:rsidR="000B4795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</w:p>
          <w:p w:rsidR="00F04368" w:rsidRPr="00D16915" w:rsidRDefault="00F04368" w:rsidP="00F0436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สายเลียบคลองชลประทาน,ตะโกน้อย กว้าง ๐.๘๐ </w:t>
            </w:r>
            <w:r w:rsidRPr="00D16915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๑.๒๐ เมตร ยาว ๑,๕๐๐</w:t>
            </w:r>
            <w:r w:rsidR="000B4795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</w:t>
            </w:r>
          </w:p>
        </w:tc>
        <w:tc>
          <w:tcPr>
            <w:tcW w:w="1135" w:type="dxa"/>
          </w:tcPr>
          <w:p w:rsidR="003B09B0" w:rsidRPr="00D16915" w:rsidRDefault="003B09B0" w:rsidP="00AA0E3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๕๕,๐๐๐</w:t>
            </w:r>
          </w:p>
        </w:tc>
        <w:tc>
          <w:tcPr>
            <w:tcW w:w="1134" w:type="dxa"/>
          </w:tcPr>
          <w:p w:rsidR="003B09B0" w:rsidRPr="00D16915" w:rsidRDefault="003B09B0" w:rsidP="00AA0E3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๕๕,๐๐๐</w:t>
            </w:r>
          </w:p>
        </w:tc>
        <w:tc>
          <w:tcPr>
            <w:tcW w:w="1134" w:type="dxa"/>
          </w:tcPr>
          <w:p w:rsidR="003B09B0" w:rsidRPr="00D16915" w:rsidRDefault="003B09B0" w:rsidP="00AA0E3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๕๕,๐๐๐</w:t>
            </w:r>
          </w:p>
        </w:tc>
        <w:tc>
          <w:tcPr>
            <w:tcW w:w="1134" w:type="dxa"/>
          </w:tcPr>
          <w:p w:rsidR="003B09B0" w:rsidRPr="00D16915" w:rsidRDefault="003B09B0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๕๕,๐๐๐</w:t>
            </w:r>
          </w:p>
        </w:tc>
        <w:tc>
          <w:tcPr>
            <w:tcW w:w="1558" w:type="dxa"/>
          </w:tcPr>
          <w:p w:rsidR="003B09B0" w:rsidRPr="00D16915" w:rsidRDefault="003B09B0" w:rsidP="00AA0E3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60" w:type="dxa"/>
          </w:tcPr>
          <w:p w:rsidR="000B4795" w:rsidRDefault="003B09B0" w:rsidP="00AA0E3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</w:t>
            </w:r>
            <w:r w:rsidRPr="00D16915">
              <w:rPr>
                <w:rFonts w:ascii="TH SarabunPSK" w:hAnsi="TH SarabunPSK" w:cs="TH SarabunPSK"/>
                <w:sz w:val="24"/>
                <w:szCs w:val="24"/>
                <w:cs/>
              </w:rPr>
              <w:t>ให้ประชาชนมีน้ำสำหรับใช้ในการทำการเกษตร</w:t>
            </w:r>
          </w:p>
          <w:p w:rsidR="003B09B0" w:rsidRPr="00D16915" w:rsidRDefault="003B09B0" w:rsidP="00AA0E3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๒. สามารถรักษาสภาพแวดล้อมทางธรรมชาติและป้องกันน้ำท่วมขังได้</w:t>
            </w:r>
          </w:p>
        </w:tc>
        <w:tc>
          <w:tcPr>
            <w:tcW w:w="1277" w:type="dxa"/>
          </w:tcPr>
          <w:p w:rsidR="003B09B0" w:rsidRPr="00D16915" w:rsidRDefault="003B09B0" w:rsidP="00AA0E3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16915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D16915" w:rsidTr="005220AD">
        <w:tc>
          <w:tcPr>
            <w:tcW w:w="567" w:type="dxa"/>
          </w:tcPr>
          <w:p w:rsidR="00D16915" w:rsidRPr="00D16915" w:rsidRDefault="002A0AF0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๖</w:t>
            </w:r>
          </w:p>
        </w:tc>
        <w:tc>
          <w:tcPr>
            <w:tcW w:w="2694" w:type="dxa"/>
          </w:tcPr>
          <w:p w:rsidR="00D16915" w:rsidRPr="00D16915" w:rsidRDefault="00D16915" w:rsidP="00AA0E34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D16915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ขุดลอกเหมืองสาธารณประโยชน์     </w:t>
            </w:r>
            <w:r w:rsidRPr="00D16915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 xml:space="preserve"> หมู่ที่ </w:t>
            </w:r>
            <w:r w:rsidRPr="00D16915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๕  </w:t>
            </w:r>
            <w:r w:rsidRPr="00D16915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ต.นายาง</w:t>
            </w:r>
            <w:r w:rsidRPr="00D16915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อ.ชะอำ  จ.เพชรบุรี</w:t>
            </w:r>
          </w:p>
          <w:p w:rsidR="00D16915" w:rsidRPr="00D16915" w:rsidRDefault="00D16915" w:rsidP="00AA0E34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D16915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(ชุมชน</w:t>
            </w:r>
            <w:r w:rsidRPr="00D16915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บ้านเนินทราย)</w:t>
            </w:r>
          </w:p>
          <w:p w:rsidR="00D16915" w:rsidRPr="00D16915" w:rsidRDefault="00D16915" w:rsidP="00F04368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 ๐๖๐๑๑๐๕</w:t>
            </w:r>
            <w:r w:rsidRPr="00D16915">
              <w:rPr>
                <w:rFonts w:ascii="TH SarabunPSK" w:hAnsi="TH SarabunPSK" w:cs="TH SarabunPSK"/>
                <w:sz w:val="24"/>
                <w:szCs w:val="24"/>
              </w:rPr>
              <w:t xml:space="preserve">E  </w:t>
            </w: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๑๔๒๖๒๑๐</w:t>
            </w:r>
            <w:r w:rsidRPr="00D16915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  ๐๖๐๑๙๔๖</w:t>
            </w:r>
            <w:r w:rsidRPr="00D16915">
              <w:rPr>
                <w:rFonts w:ascii="TH SarabunPSK" w:hAnsi="TH SarabunPSK" w:cs="TH SarabunPSK"/>
                <w:sz w:val="24"/>
                <w:szCs w:val="24"/>
              </w:rPr>
              <w:t>E</w:t>
            </w: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๑๔๒๕๔๕๒</w:t>
            </w:r>
            <w:r w:rsidRPr="00D16915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5" w:type="dxa"/>
          </w:tcPr>
          <w:p w:rsidR="00987DC9" w:rsidRDefault="00D16915" w:rsidP="00AA0E3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๑. </w:t>
            </w:r>
            <w:r w:rsidRPr="00D16915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เพื่อให้ประชาชนมีน้ำสำหรับใช้ในการทำการเกษตร</w:t>
            </w:r>
          </w:p>
          <w:p w:rsidR="00D16915" w:rsidRPr="00D16915" w:rsidRDefault="00D16915" w:rsidP="00AA0E3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เพื่อรักษาสภาพแวดล้อมทางธรรมชาติและป้องกันน้ำท่วม</w:t>
            </w:r>
          </w:p>
        </w:tc>
        <w:tc>
          <w:tcPr>
            <w:tcW w:w="1842" w:type="dxa"/>
          </w:tcPr>
          <w:p w:rsidR="00D16915" w:rsidRPr="00D16915" w:rsidRDefault="00D16915" w:rsidP="00D1691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สายหนองปลาหมอถึง </w:t>
            </w:r>
            <w:r w:rsidRPr="00D16915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หนองกระแช่          กว้าง ๐.๖๐  </w:t>
            </w:r>
            <w:r w:rsidRPr="00D16915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๑.๑๐ เมตร ยาว ๑,๔๔๑</w:t>
            </w:r>
            <w:r w:rsidR="00987DC9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เมตร                         </w:t>
            </w:r>
          </w:p>
        </w:tc>
        <w:tc>
          <w:tcPr>
            <w:tcW w:w="1135" w:type="dxa"/>
          </w:tcPr>
          <w:p w:rsidR="00D16915" w:rsidRPr="00D16915" w:rsidRDefault="00D16915" w:rsidP="00AA0E3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34" w:type="dxa"/>
          </w:tcPr>
          <w:p w:rsidR="00D16915" w:rsidRPr="00D16915" w:rsidRDefault="00D16915" w:rsidP="00AA0E3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34" w:type="dxa"/>
          </w:tcPr>
          <w:p w:rsidR="00D16915" w:rsidRPr="00D16915" w:rsidRDefault="00D16915" w:rsidP="00AA0E3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34" w:type="dxa"/>
          </w:tcPr>
          <w:p w:rsidR="00D16915" w:rsidRPr="00D16915" w:rsidRDefault="00D16915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558" w:type="dxa"/>
          </w:tcPr>
          <w:p w:rsidR="00D16915" w:rsidRPr="00D16915" w:rsidRDefault="00D16915" w:rsidP="00AA0E3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60" w:type="dxa"/>
          </w:tcPr>
          <w:p w:rsidR="00987DC9" w:rsidRDefault="00D16915" w:rsidP="00AA0E3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</w:t>
            </w:r>
            <w:r w:rsidRPr="00D16915">
              <w:rPr>
                <w:rFonts w:ascii="TH SarabunPSK" w:hAnsi="TH SarabunPSK" w:cs="TH SarabunPSK"/>
                <w:sz w:val="24"/>
                <w:szCs w:val="24"/>
                <w:cs/>
              </w:rPr>
              <w:t>ให้ประชาชนมีน้ำสำหรับใช้ในการทำการเกษตร</w:t>
            </w:r>
          </w:p>
          <w:p w:rsidR="00D16915" w:rsidRPr="00D16915" w:rsidRDefault="00D16915" w:rsidP="00AA0E3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๒. สามารถรักษาสภาพแวดล้อมทางธรรมชาติและป้องกันน้ำท่วมขังได้</w:t>
            </w:r>
          </w:p>
        </w:tc>
        <w:tc>
          <w:tcPr>
            <w:tcW w:w="1277" w:type="dxa"/>
          </w:tcPr>
          <w:p w:rsidR="00D16915" w:rsidRPr="00D16915" w:rsidRDefault="00D16915" w:rsidP="00AA0E3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16915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</w:tbl>
    <w:p w:rsidR="003B09B0" w:rsidRDefault="003B09B0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16915" w:rsidRDefault="00D16915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16915" w:rsidRPr="002A0AF0" w:rsidRDefault="00D346B2" w:rsidP="000C1DCE">
      <w:pPr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๗๑</w:t>
      </w:r>
    </w:p>
    <w:p w:rsidR="00D16915" w:rsidRPr="001A10A5" w:rsidRDefault="009F1AF3" w:rsidP="00D16915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117" style="position:absolute;margin-left:703.9pt;margin-top:1.8pt;width:67.5pt;height:25.5pt;z-index:251697152">
            <v:textbox style="mso-next-textbox:#_x0000_s1117">
              <w:txbxContent>
                <w:p w:rsidR="002B74F1" w:rsidRPr="005220AD" w:rsidRDefault="002B74F1" w:rsidP="00D16915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5220AD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D16915" w:rsidRPr="000F575A" w:rsidRDefault="00D16915" w:rsidP="00D1691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60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5"/>
        <w:gridCol w:w="1842"/>
        <w:gridCol w:w="1135"/>
        <w:gridCol w:w="1134"/>
        <w:gridCol w:w="1134"/>
        <w:gridCol w:w="1134"/>
        <w:gridCol w:w="1558"/>
        <w:gridCol w:w="1560"/>
        <w:gridCol w:w="1277"/>
      </w:tblGrid>
      <w:tr w:rsidR="00D16915" w:rsidRPr="009F4307" w:rsidTr="005220AD">
        <w:tc>
          <w:tcPr>
            <w:tcW w:w="567" w:type="dxa"/>
            <w:vMerge w:val="restart"/>
            <w:vAlign w:val="center"/>
          </w:tcPr>
          <w:p w:rsidR="00D16915" w:rsidRPr="009F4307" w:rsidRDefault="002A0AF0" w:rsidP="002A0AF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D16915" w:rsidRPr="009F4307" w:rsidRDefault="00D16915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D16915" w:rsidRPr="009F4307" w:rsidRDefault="00D16915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  <w:vAlign w:val="center"/>
          </w:tcPr>
          <w:p w:rsidR="00D16915" w:rsidRPr="009F4307" w:rsidRDefault="00D16915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D16915" w:rsidRPr="009F4307" w:rsidRDefault="00D16915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7" w:type="dxa"/>
            <w:gridSpan w:val="4"/>
          </w:tcPr>
          <w:p w:rsidR="00D16915" w:rsidRPr="009F4307" w:rsidRDefault="00D16915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8" w:type="dxa"/>
            <w:vMerge w:val="restart"/>
            <w:vAlign w:val="center"/>
          </w:tcPr>
          <w:p w:rsidR="00D16915" w:rsidRPr="009F4307" w:rsidRDefault="00D16915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D16915" w:rsidRPr="009F4307" w:rsidRDefault="00D16915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D16915" w:rsidRDefault="00D16915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</w:t>
            </w:r>
          </w:p>
          <w:p w:rsidR="00D16915" w:rsidRPr="009F4307" w:rsidRDefault="00D16915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D16915" w:rsidRPr="009F4307" w:rsidRDefault="00D16915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D16915" w:rsidRPr="009C2502" w:rsidTr="005220AD">
        <w:tc>
          <w:tcPr>
            <w:tcW w:w="567" w:type="dxa"/>
            <w:vMerge/>
          </w:tcPr>
          <w:p w:rsidR="00D16915" w:rsidRPr="009C2502" w:rsidRDefault="00D16915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D16915" w:rsidRPr="009C2502" w:rsidRDefault="00D16915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D16915" w:rsidRPr="009C2502" w:rsidRDefault="00D16915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D16915" w:rsidRPr="009C2502" w:rsidRDefault="00D16915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5" w:type="dxa"/>
          </w:tcPr>
          <w:p w:rsidR="00D16915" w:rsidRPr="009F4307" w:rsidRDefault="00D16915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D16915" w:rsidRPr="009F4307" w:rsidRDefault="00D16915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D16915" w:rsidRPr="009F4307" w:rsidRDefault="00D16915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D16915" w:rsidRPr="009F4307" w:rsidRDefault="00D16915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D16915" w:rsidRPr="009F4307" w:rsidRDefault="00D16915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D16915" w:rsidRPr="009F4307" w:rsidRDefault="00D16915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D16915" w:rsidRPr="009F4307" w:rsidRDefault="00D16915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D16915" w:rsidRPr="009F4307" w:rsidRDefault="00D16915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8" w:type="dxa"/>
            <w:vMerge/>
          </w:tcPr>
          <w:p w:rsidR="00D16915" w:rsidRPr="009C2502" w:rsidRDefault="00D16915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vMerge/>
          </w:tcPr>
          <w:p w:rsidR="00D16915" w:rsidRPr="009C2502" w:rsidRDefault="00D16915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D16915" w:rsidRPr="009C2502" w:rsidRDefault="00D16915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40657" w:rsidRPr="009C2502" w:rsidTr="005220AD">
        <w:tc>
          <w:tcPr>
            <w:tcW w:w="567" w:type="dxa"/>
          </w:tcPr>
          <w:p w:rsidR="00040657" w:rsidRPr="002A0AF0" w:rsidRDefault="002A0AF0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0AF0">
              <w:rPr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</w:p>
        </w:tc>
        <w:tc>
          <w:tcPr>
            <w:tcW w:w="2694" w:type="dxa"/>
          </w:tcPr>
          <w:p w:rsidR="00040657" w:rsidRPr="00D16915" w:rsidRDefault="00040657" w:rsidP="00C928B7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D16915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ขุดลอกเหมืองสาธารณประโยชน์     </w:t>
            </w:r>
            <w:r w:rsidRPr="00D16915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 xml:space="preserve"> หมู่ที่ 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๙</w:t>
            </w:r>
            <w:r w:rsidRPr="00D16915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ต.นายาง</w:t>
            </w:r>
            <w:r w:rsidRPr="00D16915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อ.ชะอำ  จ.เพชรบุรี</w:t>
            </w:r>
          </w:p>
          <w:p w:rsidR="00040657" w:rsidRPr="00D16915" w:rsidRDefault="00040657" w:rsidP="00C928B7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D16915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(ชุมชน</w:t>
            </w:r>
            <w:r w:rsidRPr="00D16915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บ้าน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นายาง</w:t>
            </w:r>
            <w:r w:rsidRPr="00D16915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)</w:t>
            </w:r>
          </w:p>
          <w:p w:rsidR="00040657" w:rsidRPr="00D16915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 xml:space="preserve">จุดเริ่มต้น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๐๖๐๓๗๘๓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E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๑๔๒๓๔๑๕</w:t>
            </w:r>
            <w:r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๐๖๐๓๘๖๗</w:t>
            </w:r>
            <w:r>
              <w:rPr>
                <w:rFonts w:ascii="TH SarabunPSK" w:hAnsi="TH SarabunPSK" w:cs="TH SarabunPSK"/>
                <w:sz w:val="24"/>
                <w:szCs w:val="24"/>
              </w:rPr>
              <w:t>E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๑๔๒๓๒๓๐</w:t>
            </w:r>
            <w:r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  <w:p w:rsidR="00040657" w:rsidRPr="00D16915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:rsidR="00B83330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 xml:space="preserve">๑. </w:t>
            </w:r>
            <w:r w:rsidRPr="00D16915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เพื่อให้ประชาชนมีน้ำสำหรับใช้ในการทำการเกษตร</w:t>
            </w:r>
          </w:p>
          <w:p w:rsidR="00040657" w:rsidRPr="00D16915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๒. เพื่อรักษาสภาพแวดล้อมทางธรรมชาติและป้องกันน้ำท่วม</w:t>
            </w:r>
          </w:p>
        </w:tc>
        <w:tc>
          <w:tcPr>
            <w:tcW w:w="1842" w:type="dxa"/>
          </w:tcPr>
          <w:p w:rsidR="00040657" w:rsidRPr="00D16915" w:rsidRDefault="00040657" w:rsidP="00C928B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 xml:space="preserve">-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สายจากนานางช่วยถึงที่ดินบริษัทเบียร์ช้าง กว้าง </w:t>
            </w: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๒.๐๐ เมตร ยาว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๒๐๔</w:t>
            </w:r>
            <w:r w:rsidR="00B83330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              </w:t>
            </w:r>
          </w:p>
          <w:p w:rsidR="00040657" w:rsidRPr="00D16915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040657" w:rsidRPr="00D97E3D" w:rsidRDefault="00040657" w:rsidP="00C928B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๑๒,๐๐๐</w:t>
            </w:r>
          </w:p>
        </w:tc>
        <w:tc>
          <w:tcPr>
            <w:tcW w:w="1134" w:type="dxa"/>
          </w:tcPr>
          <w:p w:rsidR="00040657" w:rsidRPr="00D97E3D" w:rsidRDefault="00040657" w:rsidP="00C928B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๑๒,๐๐๐</w:t>
            </w:r>
          </w:p>
        </w:tc>
        <w:tc>
          <w:tcPr>
            <w:tcW w:w="1134" w:type="dxa"/>
          </w:tcPr>
          <w:p w:rsidR="00040657" w:rsidRPr="00D97E3D" w:rsidRDefault="00040657" w:rsidP="00C928B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๑๒,๐๐๐</w:t>
            </w:r>
          </w:p>
        </w:tc>
        <w:tc>
          <w:tcPr>
            <w:tcW w:w="1134" w:type="dxa"/>
          </w:tcPr>
          <w:p w:rsidR="00040657" w:rsidRPr="00D16915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๑๒</w:t>
            </w: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</w:tc>
        <w:tc>
          <w:tcPr>
            <w:tcW w:w="1558" w:type="dxa"/>
          </w:tcPr>
          <w:p w:rsidR="00040657" w:rsidRPr="00D16915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60" w:type="dxa"/>
          </w:tcPr>
          <w:p w:rsidR="00B83330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</w:t>
            </w:r>
            <w:r w:rsidRPr="00D16915">
              <w:rPr>
                <w:rFonts w:ascii="TH SarabunPSK" w:hAnsi="TH SarabunPSK" w:cs="TH SarabunPSK"/>
                <w:sz w:val="24"/>
                <w:szCs w:val="24"/>
                <w:cs/>
              </w:rPr>
              <w:t>ให้ประชาชนมีน้ำสำหรับใช้ในการทำการเกษตร</w:t>
            </w:r>
          </w:p>
          <w:p w:rsidR="00040657" w:rsidRPr="00D16915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๒. สามารถรักษาสภาพแวดล้อมทางธรรมชาติและป้องกันน้ำท่วมขังได้</w:t>
            </w:r>
          </w:p>
        </w:tc>
        <w:tc>
          <w:tcPr>
            <w:tcW w:w="1277" w:type="dxa"/>
          </w:tcPr>
          <w:p w:rsidR="00040657" w:rsidRPr="00D16915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16915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กองช่าง</w:t>
            </w:r>
          </w:p>
        </w:tc>
      </w:tr>
      <w:tr w:rsidR="00040657" w:rsidRPr="009C2502" w:rsidTr="005220AD">
        <w:tc>
          <w:tcPr>
            <w:tcW w:w="567" w:type="dxa"/>
          </w:tcPr>
          <w:p w:rsidR="00040657" w:rsidRPr="002A0AF0" w:rsidRDefault="002A0AF0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0AF0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๘</w:t>
            </w:r>
          </w:p>
        </w:tc>
        <w:tc>
          <w:tcPr>
            <w:tcW w:w="2694" w:type="dxa"/>
          </w:tcPr>
          <w:p w:rsidR="00B83330" w:rsidRDefault="00040657" w:rsidP="00C928B7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D16915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ขุดลอกเหมืองสาธารณประโยชน์     </w:t>
            </w:r>
            <w:r w:rsidRPr="00D16915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 xml:space="preserve"> หมู่ที่ 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๓ , ๔ , ๙</w:t>
            </w:r>
            <w:r w:rsidRPr="00D16915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ต.นายาง</w:t>
            </w:r>
            <w:r w:rsidRPr="00D16915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อ.ชะอำ  </w:t>
            </w:r>
          </w:p>
          <w:p w:rsidR="00040657" w:rsidRPr="00D16915" w:rsidRDefault="00040657" w:rsidP="00C928B7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D16915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จ.เพชรบุรี</w:t>
            </w:r>
          </w:p>
          <w:p w:rsidR="00040657" w:rsidRPr="00D16915" w:rsidRDefault="00040657" w:rsidP="00C928B7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D16915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(ชุมชน</w:t>
            </w:r>
            <w:r w:rsidRPr="00D16915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บ้าน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นายาง๓ , บ้านนายาง ๔ และบ้านนายาง</w:t>
            </w:r>
            <w:r w:rsidRPr="00D16915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)</w:t>
            </w:r>
          </w:p>
          <w:p w:rsidR="00040657" w:rsidRPr="00D16915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จุดเริ่มต้น </w:t>
            </w: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>๐๖๐๓๔๑๑</w:t>
            </w:r>
            <w:r w:rsidRPr="00D37260">
              <w:rPr>
                <w:rFonts w:ascii="TH SarabunPSK" w:hAnsi="TH SarabunPSK" w:cs="TH SarabunPSK"/>
                <w:sz w:val="24"/>
                <w:szCs w:val="24"/>
              </w:rPr>
              <w:t xml:space="preserve">E  </w:t>
            </w: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>๑๔๒๓๙๒๕</w:t>
            </w:r>
            <w:r w:rsidRPr="00D37260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  </w:t>
            </w: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>๐๖๐๓๗๙๓</w:t>
            </w:r>
            <w:r w:rsidRPr="00D37260">
              <w:rPr>
                <w:rFonts w:ascii="TH SarabunPSK" w:hAnsi="TH SarabunPSK" w:cs="TH SarabunPSK"/>
                <w:sz w:val="24"/>
                <w:szCs w:val="24"/>
              </w:rPr>
              <w:t>E</w:t>
            </w: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๑๔๒๓๔๑๙</w:t>
            </w:r>
            <w:r w:rsidRPr="00D37260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  <w:p w:rsidR="00040657" w:rsidRPr="00D16915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:rsidR="00B83330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๑. </w:t>
            </w:r>
            <w:r w:rsidRPr="00D16915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เพื่อให้ประชาชนมีน้ำสำหรับใช้ในการทำการเกษตร</w:t>
            </w:r>
          </w:p>
          <w:p w:rsidR="00040657" w:rsidRPr="00D16915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เพื่อรักษาสภาพแวดล้อมทางธรรมชาติและป้องกันน้ำท่วม</w:t>
            </w:r>
          </w:p>
        </w:tc>
        <w:tc>
          <w:tcPr>
            <w:tcW w:w="1842" w:type="dxa"/>
          </w:tcPr>
          <w:p w:rsidR="00040657" w:rsidRPr="00D16915" w:rsidRDefault="00040657" w:rsidP="00C928B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สายหลังวัดนายางผ่านบ้านนายชุบถึงนานางช่วย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กว้าง ๑</w:t>
            </w: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.๐๐ </w:t>
            </w:r>
            <w:r w:rsidRPr="00D37260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๒.๐๐ </w:t>
            </w: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 ยาว</w:t>
            </w:r>
            <w:r w:rsidR="00B83330">
              <w:rPr>
                <w:rFonts w:ascii="TH SarabunPSK" w:hAnsi="TH SarabunPSK" w:cs="TH SarabunPSK" w:hint="cs"/>
                <w:sz w:val="24"/>
                <w:szCs w:val="24"/>
                <w:cs/>
              </w:rPr>
              <w:t>๘๓๒.๐๐</w:t>
            </w: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              </w:t>
            </w:r>
          </w:p>
          <w:p w:rsidR="00040657" w:rsidRPr="00D16915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040657" w:rsidRPr="00D37260" w:rsidRDefault="00040657" w:rsidP="00C928B7">
            <w:pPr>
              <w:pStyle w:val="1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D3726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๔๐,๐๐๐</w:t>
            </w:r>
          </w:p>
          <w:p w:rsidR="00040657" w:rsidRPr="00D37260" w:rsidRDefault="00040657" w:rsidP="00C928B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040657" w:rsidRPr="00D37260" w:rsidRDefault="00040657" w:rsidP="00C928B7">
            <w:pPr>
              <w:pStyle w:val="1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D3726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๔๐,๐๐๐</w:t>
            </w:r>
          </w:p>
          <w:p w:rsidR="00040657" w:rsidRPr="00D37260" w:rsidRDefault="00040657" w:rsidP="00C928B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0657" w:rsidRPr="00D37260" w:rsidRDefault="00040657" w:rsidP="00C928B7">
            <w:pPr>
              <w:pStyle w:val="1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D3726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๔๐,๐๐๐</w:t>
            </w:r>
          </w:p>
          <w:p w:rsidR="00040657" w:rsidRPr="00D37260" w:rsidRDefault="00040657" w:rsidP="00C928B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040657" w:rsidRPr="00D16915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๔๐</w:t>
            </w: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</w:tc>
        <w:tc>
          <w:tcPr>
            <w:tcW w:w="1558" w:type="dxa"/>
          </w:tcPr>
          <w:p w:rsidR="00040657" w:rsidRPr="00D16915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60" w:type="dxa"/>
          </w:tcPr>
          <w:p w:rsidR="00B83330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</w:t>
            </w:r>
            <w:r w:rsidRPr="00D16915">
              <w:rPr>
                <w:rFonts w:ascii="TH SarabunPSK" w:hAnsi="TH SarabunPSK" w:cs="TH SarabunPSK"/>
                <w:sz w:val="24"/>
                <w:szCs w:val="24"/>
                <w:cs/>
              </w:rPr>
              <w:t>ให้ประชาชนมีน้ำสำหรับใช้ในการทำการเกษตร</w:t>
            </w:r>
          </w:p>
          <w:p w:rsidR="00040657" w:rsidRPr="00D16915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๒. สามารถรักษาสภาพแวดล้อมทางธรรมชาติและป้องกันน้ำท่วมขังได้</w:t>
            </w:r>
          </w:p>
        </w:tc>
        <w:tc>
          <w:tcPr>
            <w:tcW w:w="1277" w:type="dxa"/>
          </w:tcPr>
          <w:p w:rsidR="00040657" w:rsidRPr="00D16915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16915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040657" w:rsidRPr="009C2502" w:rsidTr="005220AD">
        <w:tc>
          <w:tcPr>
            <w:tcW w:w="567" w:type="dxa"/>
          </w:tcPr>
          <w:p w:rsidR="00040657" w:rsidRPr="002A0AF0" w:rsidRDefault="002A0AF0" w:rsidP="00AA0E3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0AF0">
              <w:rPr>
                <w:rFonts w:ascii="TH SarabunPSK" w:hAnsi="TH SarabunPSK" w:cs="TH SarabunPSK" w:hint="cs"/>
                <w:sz w:val="24"/>
                <w:szCs w:val="24"/>
                <w:cs/>
              </w:rPr>
              <w:t>๙</w:t>
            </w:r>
          </w:p>
        </w:tc>
        <w:tc>
          <w:tcPr>
            <w:tcW w:w="2694" w:type="dxa"/>
          </w:tcPr>
          <w:p w:rsidR="00040657" w:rsidRPr="00D16915" w:rsidRDefault="00040657" w:rsidP="00C928B7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D16915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ขุดลอกเหมืองสาธารณประโยชน์     </w:t>
            </w:r>
            <w:r w:rsidRPr="00D16915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 xml:space="preserve"> หมู่ที่ 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๑</w:t>
            </w:r>
            <w:r w:rsidRPr="00D16915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ต.นายาง</w:t>
            </w:r>
            <w:r w:rsidR="00A235D1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อ.ชะอำ</w:t>
            </w:r>
            <w:r w:rsidRPr="00D16915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จ.เพชรบุรี</w:t>
            </w:r>
          </w:p>
          <w:p w:rsidR="00040657" w:rsidRPr="00D16915" w:rsidRDefault="00040657" w:rsidP="00C928B7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D16915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(ชุมชน</w:t>
            </w:r>
            <w:r w:rsidRPr="00D16915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บ้าน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บ่อ</w:t>
            </w:r>
            <w:r w:rsidRPr="00D16915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)</w:t>
            </w:r>
          </w:p>
          <w:p w:rsidR="00040657" w:rsidRPr="00D16915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จุดเริ่มต้น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๐๖๐๔๗๑๙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E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๑๔๒๑๐๗๓</w:t>
            </w:r>
            <w:r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๐๖๐๕๔๕๐</w:t>
            </w:r>
            <w:r>
              <w:rPr>
                <w:rFonts w:ascii="TH SarabunPSK" w:hAnsi="TH SarabunPSK" w:cs="TH SarabunPSK"/>
                <w:sz w:val="24"/>
                <w:szCs w:val="24"/>
              </w:rPr>
              <w:t>E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๑๔๒๐๗๔๓</w:t>
            </w:r>
            <w:r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  <w:p w:rsidR="00040657" w:rsidRPr="00D16915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:rsidR="00B83330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๑. </w:t>
            </w:r>
            <w:r w:rsidRPr="00D16915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เพื่อให้ประชาชนมีน้ำสำหรับใช้ในการทำการเกษตร</w:t>
            </w:r>
          </w:p>
          <w:p w:rsidR="00040657" w:rsidRPr="00D16915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เพื่อรักษาสภาพแวดล้อมทางธรรมชาติและป้องกันน้ำท่วม</w:t>
            </w:r>
          </w:p>
        </w:tc>
        <w:tc>
          <w:tcPr>
            <w:tcW w:w="1842" w:type="dxa"/>
          </w:tcPr>
          <w:p w:rsidR="00040657" w:rsidRPr="00D16915" w:rsidRDefault="00040657" w:rsidP="00C928B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สายข้างลานตะกาดแดงไปบ้านนายสมยศกว้าง ๐.๘๐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๑.๒๐ </w:t>
            </w: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 ยาว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๑,๐๐๐</w:t>
            </w:r>
            <w:r w:rsidR="00B83330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="00B83330">
              <w:rPr>
                <w:rFonts w:ascii="TH SarabunPSK" w:hAnsi="TH SarabunPSK" w:cs="TH SarabunPSK"/>
                <w:sz w:val="24"/>
                <w:szCs w:val="24"/>
                <w:cs/>
              </w:rPr>
              <w:t>๐๐</w:t>
            </w:r>
          </w:p>
          <w:p w:rsidR="00040657" w:rsidRPr="00D16915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5" w:type="dxa"/>
          </w:tcPr>
          <w:p w:rsidR="00040657" w:rsidRPr="00D97E3D" w:rsidRDefault="00040657" w:rsidP="00C928B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๔๐,๐๐๐</w:t>
            </w:r>
          </w:p>
        </w:tc>
        <w:tc>
          <w:tcPr>
            <w:tcW w:w="1134" w:type="dxa"/>
          </w:tcPr>
          <w:p w:rsidR="00040657" w:rsidRPr="00D97E3D" w:rsidRDefault="00040657" w:rsidP="00C928B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๔๐,๐๐๐</w:t>
            </w:r>
          </w:p>
        </w:tc>
        <w:tc>
          <w:tcPr>
            <w:tcW w:w="1134" w:type="dxa"/>
          </w:tcPr>
          <w:p w:rsidR="00040657" w:rsidRPr="00D97E3D" w:rsidRDefault="00040657" w:rsidP="00C928B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๔๐,๐๐๐</w:t>
            </w:r>
          </w:p>
        </w:tc>
        <w:tc>
          <w:tcPr>
            <w:tcW w:w="1134" w:type="dxa"/>
          </w:tcPr>
          <w:p w:rsidR="00040657" w:rsidRPr="00D16915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๔๐,๐๐๐</w:t>
            </w:r>
          </w:p>
        </w:tc>
        <w:tc>
          <w:tcPr>
            <w:tcW w:w="1558" w:type="dxa"/>
          </w:tcPr>
          <w:p w:rsidR="00040657" w:rsidRPr="00D16915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60" w:type="dxa"/>
          </w:tcPr>
          <w:p w:rsidR="00CF2D24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</w:t>
            </w:r>
            <w:r w:rsidRPr="00D16915">
              <w:rPr>
                <w:rFonts w:ascii="TH SarabunPSK" w:hAnsi="TH SarabunPSK" w:cs="TH SarabunPSK"/>
                <w:sz w:val="24"/>
                <w:szCs w:val="24"/>
                <w:cs/>
              </w:rPr>
              <w:t>ให้ประชาชนมีน้ำสำหรับใช้ในการทำการเกษตร</w:t>
            </w:r>
          </w:p>
          <w:p w:rsidR="00040657" w:rsidRPr="00D16915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๒. สามารถรักษาสภาพแวดล้อมทางธรรมชาติและป้องกันน้ำท่วมขังได้</w:t>
            </w:r>
          </w:p>
        </w:tc>
        <w:tc>
          <w:tcPr>
            <w:tcW w:w="1277" w:type="dxa"/>
          </w:tcPr>
          <w:p w:rsidR="00040657" w:rsidRPr="00D16915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16915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</w:tbl>
    <w:p w:rsidR="00332D9F" w:rsidRDefault="00332D9F" w:rsidP="00F15514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332D9F" w:rsidRDefault="00332D9F" w:rsidP="00F15514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15514" w:rsidRPr="002A0AF0" w:rsidRDefault="00D346B2" w:rsidP="00F15514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๗๒</w:t>
      </w:r>
    </w:p>
    <w:p w:rsidR="00F15514" w:rsidRPr="001A10A5" w:rsidRDefault="009F1AF3" w:rsidP="00F15514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128" style="position:absolute;margin-left:704.6pt;margin-top:1.8pt;width:67.5pt;height:25.5pt;z-index:251713536">
            <v:textbox style="mso-next-textbox:#_x0000_s1128">
              <w:txbxContent>
                <w:p w:rsidR="002B74F1" w:rsidRPr="005220AD" w:rsidRDefault="002B74F1" w:rsidP="00F15514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5220AD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F15514" w:rsidRPr="000F575A" w:rsidRDefault="00F15514" w:rsidP="00F15514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60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5"/>
        <w:gridCol w:w="1842"/>
        <w:gridCol w:w="1135"/>
        <w:gridCol w:w="1134"/>
        <w:gridCol w:w="1134"/>
        <w:gridCol w:w="1134"/>
        <w:gridCol w:w="1558"/>
        <w:gridCol w:w="1560"/>
        <w:gridCol w:w="1277"/>
      </w:tblGrid>
      <w:tr w:rsidR="00F15514" w:rsidRPr="009F4307" w:rsidTr="005220AD">
        <w:tc>
          <w:tcPr>
            <w:tcW w:w="567" w:type="dxa"/>
            <w:vMerge w:val="restart"/>
            <w:vAlign w:val="center"/>
          </w:tcPr>
          <w:p w:rsidR="00F15514" w:rsidRPr="009F4307" w:rsidRDefault="002A0AF0" w:rsidP="002A0AF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F15514" w:rsidRPr="009F4307" w:rsidRDefault="00F1551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F15514" w:rsidRPr="009F4307" w:rsidRDefault="00F1551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  <w:vAlign w:val="center"/>
          </w:tcPr>
          <w:p w:rsidR="00F15514" w:rsidRPr="009F4307" w:rsidRDefault="00F1551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F15514" w:rsidRPr="009F4307" w:rsidRDefault="00F1551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7" w:type="dxa"/>
            <w:gridSpan w:val="4"/>
          </w:tcPr>
          <w:p w:rsidR="00F15514" w:rsidRPr="009F4307" w:rsidRDefault="00F1551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8" w:type="dxa"/>
            <w:vMerge w:val="restart"/>
            <w:vAlign w:val="center"/>
          </w:tcPr>
          <w:p w:rsidR="00F15514" w:rsidRPr="009F4307" w:rsidRDefault="00F1551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F15514" w:rsidRPr="009F4307" w:rsidRDefault="00F1551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F15514" w:rsidRDefault="00F1551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</w:t>
            </w:r>
          </w:p>
          <w:p w:rsidR="00F15514" w:rsidRPr="009F4307" w:rsidRDefault="00F1551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F15514" w:rsidRPr="009F4307" w:rsidRDefault="00F1551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15514" w:rsidRPr="009C2502" w:rsidTr="005220AD">
        <w:tc>
          <w:tcPr>
            <w:tcW w:w="567" w:type="dxa"/>
            <w:vMerge/>
          </w:tcPr>
          <w:p w:rsidR="00F15514" w:rsidRPr="009C2502" w:rsidRDefault="00F1551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F15514" w:rsidRPr="009C2502" w:rsidRDefault="00F1551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F15514" w:rsidRPr="009C2502" w:rsidRDefault="00F1551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F15514" w:rsidRPr="009C2502" w:rsidRDefault="00F1551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5" w:type="dxa"/>
          </w:tcPr>
          <w:p w:rsidR="00F15514" w:rsidRPr="009F4307" w:rsidRDefault="00F1551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F15514" w:rsidRPr="009F4307" w:rsidRDefault="00F1551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F15514" w:rsidRPr="009F4307" w:rsidRDefault="00F1551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F15514" w:rsidRPr="009F4307" w:rsidRDefault="00F1551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F15514" w:rsidRPr="009F4307" w:rsidRDefault="00F1551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F15514" w:rsidRPr="009F4307" w:rsidRDefault="00F1551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F15514" w:rsidRPr="009F4307" w:rsidRDefault="00F1551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F15514" w:rsidRPr="009F4307" w:rsidRDefault="00F1551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8" w:type="dxa"/>
            <w:vMerge/>
          </w:tcPr>
          <w:p w:rsidR="00F15514" w:rsidRPr="009C2502" w:rsidRDefault="00F1551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vMerge/>
          </w:tcPr>
          <w:p w:rsidR="00F15514" w:rsidRPr="009C2502" w:rsidRDefault="00F1551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F15514" w:rsidRPr="009C2502" w:rsidRDefault="00F1551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15514" w:rsidRPr="009C2502" w:rsidTr="005220AD">
        <w:tc>
          <w:tcPr>
            <w:tcW w:w="567" w:type="dxa"/>
          </w:tcPr>
          <w:p w:rsidR="00F15514" w:rsidRPr="00F15514" w:rsidRDefault="002A0AF0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๑๐</w:t>
            </w:r>
          </w:p>
        </w:tc>
        <w:tc>
          <w:tcPr>
            <w:tcW w:w="2694" w:type="dxa"/>
          </w:tcPr>
          <w:p w:rsidR="00B65F0B" w:rsidRDefault="00F15514" w:rsidP="00F1551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ขุดสระกักเก็บน้ำเพื่อการเกษตร หมู่ที่ ๓ ต.นายาง อ.ชะอำ  จ.เพชรบุรี</w:t>
            </w:r>
          </w:p>
          <w:p w:rsidR="00F15514" w:rsidRPr="00B65F0B" w:rsidRDefault="00F15514" w:rsidP="00F1551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5E0D64">
              <w:rPr>
                <w:rFonts w:ascii="TH SarabunPSK" w:hAnsi="TH SarabunPSK" w:cs="TH SarabunPSK" w:hint="cs"/>
                <w:szCs w:val="22"/>
                <w:cs/>
              </w:rPr>
              <w:t>จุดเริ่มต้น ๐๖๐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๓๐๐๙</w:t>
            </w:r>
            <w:r w:rsidRPr="005E0D64">
              <w:rPr>
                <w:rFonts w:ascii="TH SarabunPSK" w:hAnsi="TH SarabunPSK" w:cs="TH SarabunPSK"/>
                <w:szCs w:val="22"/>
              </w:rPr>
              <w:t xml:space="preserve">E  </w:t>
            </w:r>
            <w:r w:rsidRPr="00A235D1">
              <w:rPr>
                <w:rFonts w:ascii="TH SarabunPSK" w:hAnsi="TH SarabunPSK" w:cs="TH SarabunPSK" w:hint="cs"/>
                <w:sz w:val="24"/>
                <w:szCs w:val="24"/>
                <w:cs/>
              </w:rPr>
              <w:t>๑๔๒๕๔๕๘</w:t>
            </w:r>
            <w:r w:rsidRPr="00A235D1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5" w:type="dxa"/>
          </w:tcPr>
          <w:p w:rsidR="00F15514" w:rsidRPr="00F15514" w:rsidRDefault="00F15514" w:rsidP="00F1551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16915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เพื่อให้ประชาชนมีน้ำสำหรับใช้ในการทำการเกษตร</w:t>
            </w:r>
          </w:p>
        </w:tc>
        <w:tc>
          <w:tcPr>
            <w:tcW w:w="1842" w:type="dxa"/>
          </w:tcPr>
          <w:p w:rsidR="00A235D1" w:rsidRDefault="00F15514" w:rsidP="00F1551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สระน้ำขนาดกว้าง ๔๐</w:t>
            </w:r>
            <w:r w:rsidR="00A235D1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 </w:t>
            </w:r>
          </w:p>
          <w:p w:rsidR="00A235D1" w:rsidRDefault="00F15514" w:rsidP="00F1551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 ๘๐</w:t>
            </w:r>
            <w:r w:rsidR="00A235D1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</w:t>
            </w:r>
          </w:p>
          <w:p w:rsidR="00F15514" w:rsidRPr="00F15514" w:rsidRDefault="00F15514" w:rsidP="00F1551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หรือพื้นที่ทำการไม่น้อยกว่า ๓,๒๐๐</w:t>
            </w:r>
            <w:r w:rsidR="00A235D1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ตารางเมตร</w:t>
            </w:r>
          </w:p>
        </w:tc>
        <w:tc>
          <w:tcPr>
            <w:tcW w:w="1135" w:type="dxa"/>
          </w:tcPr>
          <w:p w:rsidR="00F15514" w:rsidRPr="00F15514" w:rsidRDefault="00F1551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15514" w:rsidRPr="00F15514" w:rsidRDefault="00F1551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15514" w:rsidRPr="00F15514" w:rsidRDefault="00F1551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15514">
              <w:rPr>
                <w:rFonts w:ascii="TH SarabunPSK" w:hAnsi="TH SarabunPSK" w:cs="TH SarabunPSK" w:hint="cs"/>
                <w:sz w:val="24"/>
                <w:szCs w:val="24"/>
                <w:cs/>
              </w:rPr>
              <w:t>๒๖๐,๐๐๐</w:t>
            </w:r>
          </w:p>
        </w:tc>
        <w:tc>
          <w:tcPr>
            <w:tcW w:w="1134" w:type="dxa"/>
          </w:tcPr>
          <w:p w:rsidR="00F15514" w:rsidRPr="00F15514" w:rsidRDefault="00F1551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8" w:type="dxa"/>
          </w:tcPr>
          <w:p w:rsidR="00F15514" w:rsidRPr="00F15514" w:rsidRDefault="00F15514" w:rsidP="00F1551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60" w:type="dxa"/>
          </w:tcPr>
          <w:p w:rsidR="00F15514" w:rsidRPr="00F15514" w:rsidRDefault="00F15514" w:rsidP="00F1551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16915">
              <w:rPr>
                <w:rFonts w:ascii="TH SarabunPSK" w:hAnsi="TH SarabunPSK" w:cs="TH SarabunPSK" w:hint="cs"/>
                <w:sz w:val="24"/>
                <w:szCs w:val="24"/>
                <w:cs/>
              </w:rPr>
              <w:t>ทำ</w:t>
            </w:r>
            <w:r w:rsidRPr="00D16915">
              <w:rPr>
                <w:rFonts w:ascii="TH SarabunPSK" w:hAnsi="TH SarabunPSK" w:cs="TH SarabunPSK"/>
                <w:sz w:val="24"/>
                <w:szCs w:val="24"/>
                <w:cs/>
              </w:rPr>
              <w:t>ให้ประชาชนมีน้ำสำหรับใช้ในการทำการเกษตร</w:t>
            </w:r>
          </w:p>
        </w:tc>
        <w:tc>
          <w:tcPr>
            <w:tcW w:w="1277" w:type="dxa"/>
          </w:tcPr>
          <w:p w:rsidR="00F15514" w:rsidRPr="00F15514" w:rsidRDefault="00F15514" w:rsidP="00F1551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F15514" w:rsidRPr="009C2502" w:rsidTr="005220AD">
        <w:tc>
          <w:tcPr>
            <w:tcW w:w="567" w:type="dxa"/>
          </w:tcPr>
          <w:p w:rsidR="00F15514" w:rsidRPr="00F15514" w:rsidRDefault="00F1551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1551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694" w:type="dxa"/>
          </w:tcPr>
          <w:p w:rsidR="00F15514" w:rsidRPr="00F15514" w:rsidRDefault="002A0AF0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๑๐  </w:t>
            </w:r>
            <w:r w:rsidR="00F15514" w:rsidRPr="00F1551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5" w:type="dxa"/>
          </w:tcPr>
          <w:p w:rsidR="00F15514" w:rsidRPr="00F15514" w:rsidRDefault="00F1551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1551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842" w:type="dxa"/>
          </w:tcPr>
          <w:p w:rsidR="00F15514" w:rsidRPr="00F15514" w:rsidRDefault="00F1551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1551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5" w:type="dxa"/>
          </w:tcPr>
          <w:p w:rsidR="00F15514" w:rsidRPr="00F15514" w:rsidRDefault="00A235D1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๑,๐๑๐,๐๐๐</w:t>
            </w:r>
          </w:p>
        </w:tc>
        <w:tc>
          <w:tcPr>
            <w:tcW w:w="1134" w:type="dxa"/>
          </w:tcPr>
          <w:p w:rsidR="00F15514" w:rsidRPr="00F15514" w:rsidRDefault="00A235D1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๑,๐๑๐,๐๐๐</w:t>
            </w:r>
          </w:p>
        </w:tc>
        <w:tc>
          <w:tcPr>
            <w:tcW w:w="1134" w:type="dxa"/>
          </w:tcPr>
          <w:p w:rsidR="00F15514" w:rsidRPr="00F15514" w:rsidRDefault="00A235D1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๑,๒๗๐,๐๐๐</w:t>
            </w:r>
          </w:p>
        </w:tc>
        <w:tc>
          <w:tcPr>
            <w:tcW w:w="1134" w:type="dxa"/>
          </w:tcPr>
          <w:p w:rsidR="00F15514" w:rsidRPr="00F15514" w:rsidRDefault="00A235D1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๑,๐๑๐,๐๐๐</w:t>
            </w:r>
          </w:p>
        </w:tc>
        <w:tc>
          <w:tcPr>
            <w:tcW w:w="1558" w:type="dxa"/>
          </w:tcPr>
          <w:p w:rsidR="00F15514" w:rsidRPr="00F15514" w:rsidRDefault="00F321AC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560" w:type="dxa"/>
          </w:tcPr>
          <w:p w:rsidR="00F15514" w:rsidRPr="00F15514" w:rsidRDefault="00F321AC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7" w:type="dxa"/>
          </w:tcPr>
          <w:p w:rsidR="00F15514" w:rsidRPr="00F15514" w:rsidRDefault="00F321AC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</w:tr>
    </w:tbl>
    <w:p w:rsidR="00F15514" w:rsidRDefault="00F15514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7500D4" w:rsidRDefault="007500D4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7500D4" w:rsidRDefault="007500D4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7500D4" w:rsidRDefault="007500D4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321AC" w:rsidRDefault="00F321AC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321AC" w:rsidRDefault="00F321AC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321AC" w:rsidRDefault="00F321AC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321AC" w:rsidRDefault="00F321AC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321AC" w:rsidRDefault="00F321AC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321AC" w:rsidRDefault="00F321AC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321AC" w:rsidRDefault="00F321AC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321AC" w:rsidRDefault="00F321AC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321AC" w:rsidRDefault="00F321AC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321AC" w:rsidRDefault="00F321AC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346B2" w:rsidRDefault="00D346B2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321AC" w:rsidRDefault="00F321AC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040657" w:rsidRPr="002A0AF0" w:rsidRDefault="000C1DCE" w:rsidP="00280D62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๗</w:t>
      </w:r>
      <w:r w:rsidR="00D346B2">
        <w:rPr>
          <w:rFonts w:ascii="TH SarabunPSK" w:hAnsi="TH SarabunPSK" w:cs="TH SarabunPSK" w:hint="cs"/>
          <w:sz w:val="28"/>
          <w:cs/>
        </w:rPr>
        <w:t>๓</w:t>
      </w:r>
    </w:p>
    <w:p w:rsidR="00040657" w:rsidRPr="001A10A5" w:rsidRDefault="009F1AF3" w:rsidP="00040657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120" style="position:absolute;margin-left:696.9pt;margin-top:1.8pt;width:67.5pt;height:25.5pt;z-index:251701248">
            <v:textbox style="mso-next-textbox:#_x0000_s1120">
              <w:txbxContent>
                <w:p w:rsidR="002B74F1" w:rsidRPr="00F321AC" w:rsidRDefault="002B74F1" w:rsidP="00040657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F321AC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040657" w:rsidRPr="000F575A" w:rsidRDefault="00040657" w:rsidP="0004065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60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843"/>
        <w:gridCol w:w="2126"/>
        <w:gridCol w:w="993"/>
        <w:gridCol w:w="1134"/>
        <w:gridCol w:w="1134"/>
        <w:gridCol w:w="1134"/>
        <w:gridCol w:w="1558"/>
        <w:gridCol w:w="1560"/>
        <w:gridCol w:w="1277"/>
      </w:tblGrid>
      <w:tr w:rsidR="00040657" w:rsidRPr="009F4307" w:rsidTr="00F321AC">
        <w:tc>
          <w:tcPr>
            <w:tcW w:w="567" w:type="dxa"/>
            <w:vMerge w:val="restart"/>
            <w:vAlign w:val="center"/>
          </w:tcPr>
          <w:p w:rsidR="00040657" w:rsidRPr="009F4307" w:rsidRDefault="004D387C" w:rsidP="004D387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040657" w:rsidRPr="009F4307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040657" w:rsidRPr="009F4307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040657" w:rsidRPr="009F4307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040657" w:rsidRPr="009F4307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395" w:type="dxa"/>
            <w:gridSpan w:val="4"/>
          </w:tcPr>
          <w:p w:rsidR="00040657" w:rsidRPr="009F4307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8" w:type="dxa"/>
            <w:vMerge w:val="restart"/>
            <w:vAlign w:val="center"/>
          </w:tcPr>
          <w:p w:rsidR="00040657" w:rsidRPr="009F4307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040657" w:rsidRPr="009F4307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040657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</w:t>
            </w:r>
          </w:p>
          <w:p w:rsidR="00040657" w:rsidRPr="009F4307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040657" w:rsidRPr="009F4307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040657" w:rsidRPr="009C2502" w:rsidTr="00F321AC">
        <w:tc>
          <w:tcPr>
            <w:tcW w:w="567" w:type="dxa"/>
            <w:vMerge/>
          </w:tcPr>
          <w:p w:rsidR="00040657" w:rsidRPr="009C2502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040657" w:rsidRPr="009C2502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040657" w:rsidRPr="009C2502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vMerge/>
          </w:tcPr>
          <w:p w:rsidR="00040657" w:rsidRPr="009C2502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040657" w:rsidRPr="009F4307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040657" w:rsidRPr="009F4307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040657" w:rsidRPr="009F4307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040657" w:rsidRPr="009F4307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040657" w:rsidRPr="009F4307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040657" w:rsidRPr="009F4307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040657" w:rsidRPr="009F4307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040657" w:rsidRPr="009F4307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8" w:type="dxa"/>
            <w:vMerge/>
          </w:tcPr>
          <w:p w:rsidR="00040657" w:rsidRPr="009C2502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vMerge/>
          </w:tcPr>
          <w:p w:rsidR="00040657" w:rsidRPr="009C2502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040657" w:rsidRPr="009C2502" w:rsidRDefault="00040657" w:rsidP="00C928B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80D62" w:rsidRPr="009C2502" w:rsidTr="00F321AC">
        <w:tc>
          <w:tcPr>
            <w:tcW w:w="16020" w:type="dxa"/>
            <w:gridSpan w:val="11"/>
          </w:tcPr>
          <w:p w:rsidR="00280D62" w:rsidRPr="00E67361" w:rsidRDefault="00280D62" w:rsidP="00C928B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6736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ตำบลดอนขุนห้วย</w:t>
            </w:r>
          </w:p>
        </w:tc>
      </w:tr>
      <w:tr w:rsidR="00093B9A" w:rsidRPr="009C2502" w:rsidTr="00F321AC">
        <w:trPr>
          <w:trHeight w:val="3178"/>
        </w:trPr>
        <w:tc>
          <w:tcPr>
            <w:tcW w:w="567" w:type="dxa"/>
          </w:tcPr>
          <w:p w:rsidR="00093B9A" w:rsidRPr="0059147E" w:rsidRDefault="0059147E" w:rsidP="00C928B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9147E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2694" w:type="dxa"/>
          </w:tcPr>
          <w:p w:rsidR="00C31C44" w:rsidRDefault="00C31C44" w:rsidP="00C928B7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2"/>
                <w:szCs w:val="22"/>
                <w:cs/>
              </w:rPr>
              <w:t xml:space="preserve">ขุดลอกเหมืองสาธารณประโยชน์ </w:t>
            </w:r>
          </w:p>
          <w:p w:rsidR="00093B9A" w:rsidRPr="005E0D64" w:rsidRDefault="00093B9A" w:rsidP="00C928B7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2"/>
                <w:szCs w:val="22"/>
                <w:cs/>
              </w:rPr>
            </w:pPr>
            <w:r w:rsidRPr="005E0D64">
              <w:rPr>
                <w:rFonts w:ascii="TH SarabunPSK" w:hAnsi="TH SarabunPSK" w:cs="TH SarabunPSK"/>
                <w:b w:val="0"/>
                <w:bCs w:val="0"/>
                <w:sz w:val="22"/>
                <w:szCs w:val="22"/>
                <w:cs/>
              </w:rPr>
              <w:t xml:space="preserve">หมู่ที่ </w:t>
            </w:r>
            <w:r w:rsidRPr="005E0D64">
              <w:rPr>
                <w:rFonts w:ascii="TH SarabunPSK" w:hAnsi="TH SarabunPSK" w:cs="TH SarabunPSK" w:hint="cs"/>
                <w:b w:val="0"/>
                <w:bCs w:val="0"/>
                <w:sz w:val="22"/>
                <w:szCs w:val="22"/>
                <w:cs/>
              </w:rPr>
              <w:t xml:space="preserve">๔ </w:t>
            </w:r>
            <w:r w:rsidRPr="005E0D64">
              <w:rPr>
                <w:rFonts w:ascii="TH SarabunPSK" w:hAnsi="TH SarabunPSK" w:cs="TH SarabunPSK"/>
                <w:b w:val="0"/>
                <w:bCs w:val="0"/>
                <w:sz w:val="22"/>
                <w:szCs w:val="22"/>
                <w:cs/>
              </w:rPr>
              <w:t>ต.</w:t>
            </w:r>
            <w:r w:rsidR="00C31C44">
              <w:rPr>
                <w:rFonts w:ascii="TH SarabunPSK" w:hAnsi="TH SarabunPSK" w:cs="TH SarabunPSK" w:hint="cs"/>
                <w:b w:val="0"/>
                <w:bCs w:val="0"/>
                <w:sz w:val="22"/>
                <w:szCs w:val="22"/>
                <w:cs/>
              </w:rPr>
              <w:t xml:space="preserve">ดอนขุนห้วย อ.ชะอำ </w:t>
            </w:r>
            <w:r w:rsidRPr="005E0D64">
              <w:rPr>
                <w:rFonts w:ascii="TH SarabunPSK" w:hAnsi="TH SarabunPSK" w:cs="TH SarabunPSK" w:hint="cs"/>
                <w:b w:val="0"/>
                <w:bCs w:val="0"/>
                <w:sz w:val="22"/>
                <w:szCs w:val="22"/>
                <w:cs/>
              </w:rPr>
              <w:t>จ.เพชรบุรี</w:t>
            </w:r>
          </w:p>
          <w:p w:rsidR="00093B9A" w:rsidRPr="005E0D64" w:rsidRDefault="00093B9A" w:rsidP="00C928B7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2"/>
                <w:szCs w:val="22"/>
                <w:cs/>
              </w:rPr>
            </w:pPr>
            <w:r w:rsidRPr="005E0D64">
              <w:rPr>
                <w:rFonts w:ascii="TH SarabunPSK" w:hAnsi="TH SarabunPSK" w:cs="TH SarabunPSK"/>
                <w:b w:val="0"/>
                <w:bCs w:val="0"/>
                <w:sz w:val="22"/>
                <w:szCs w:val="22"/>
                <w:cs/>
              </w:rPr>
              <w:t>(ชุมชน</w:t>
            </w:r>
            <w:r w:rsidRPr="005E0D64">
              <w:rPr>
                <w:rFonts w:ascii="TH SarabunPSK" w:hAnsi="TH SarabunPSK" w:cs="TH SarabunPSK" w:hint="cs"/>
                <w:b w:val="0"/>
                <w:bCs w:val="0"/>
                <w:sz w:val="22"/>
                <w:szCs w:val="22"/>
                <w:cs/>
              </w:rPr>
              <w:t>บ้านหัวเกาะ)</w:t>
            </w:r>
          </w:p>
          <w:p w:rsidR="00093B9A" w:rsidRPr="005E0D64" w:rsidRDefault="00093B9A" w:rsidP="00C928B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E0D64">
              <w:rPr>
                <w:rFonts w:ascii="TH SarabunPSK" w:hAnsi="TH SarabunPSK" w:cs="TH SarabunPSK" w:hint="cs"/>
                <w:szCs w:val="22"/>
                <w:cs/>
              </w:rPr>
              <w:t>จุดเริ่มต้น ๐๖๐๑๑๑๒</w:t>
            </w:r>
            <w:r w:rsidRPr="005E0D64">
              <w:rPr>
                <w:rFonts w:ascii="TH SarabunPSK" w:hAnsi="TH SarabunPSK" w:cs="TH SarabunPSK"/>
                <w:szCs w:val="22"/>
              </w:rPr>
              <w:t xml:space="preserve">E  </w:t>
            </w:r>
            <w:r w:rsidRPr="005E0D64">
              <w:rPr>
                <w:rFonts w:ascii="TH SarabunPSK" w:hAnsi="TH SarabunPSK" w:cs="TH SarabunPSK" w:hint="cs"/>
                <w:szCs w:val="22"/>
                <w:cs/>
              </w:rPr>
              <w:t>๑๔๒๓๐๕๙</w:t>
            </w:r>
            <w:r w:rsidRPr="005E0D64">
              <w:rPr>
                <w:rFonts w:ascii="TH SarabunPSK" w:hAnsi="TH SarabunPSK" w:cs="TH SarabunPSK"/>
                <w:szCs w:val="22"/>
              </w:rPr>
              <w:t>N</w:t>
            </w:r>
            <w:r w:rsidRPr="005E0D64">
              <w:rPr>
                <w:rFonts w:ascii="TH SarabunPSK" w:hAnsi="TH SarabunPSK" w:cs="TH SarabunPSK" w:hint="cs"/>
                <w:szCs w:val="22"/>
                <w:cs/>
              </w:rPr>
              <w:t xml:space="preserve"> จุดสิ้นสุด  ๐๖๐๐๘๖๙</w:t>
            </w:r>
            <w:r w:rsidRPr="005E0D64">
              <w:rPr>
                <w:rFonts w:ascii="TH SarabunPSK" w:hAnsi="TH SarabunPSK" w:cs="TH SarabunPSK"/>
                <w:szCs w:val="22"/>
              </w:rPr>
              <w:t xml:space="preserve">E  </w:t>
            </w:r>
            <w:r w:rsidRPr="005E0D64">
              <w:rPr>
                <w:rFonts w:ascii="TH SarabunPSK" w:hAnsi="TH SarabunPSK" w:cs="TH SarabunPSK" w:hint="cs"/>
                <w:szCs w:val="22"/>
                <w:cs/>
              </w:rPr>
              <w:t>๑๔๒๒๑๓๘</w:t>
            </w:r>
            <w:r w:rsidRPr="005E0D64">
              <w:rPr>
                <w:rFonts w:ascii="TH SarabunPSK" w:hAnsi="TH SarabunPSK" w:cs="TH SarabunPSK"/>
                <w:szCs w:val="22"/>
              </w:rPr>
              <w:t>N</w:t>
            </w:r>
            <w:r w:rsidRPr="005E0D64">
              <w:rPr>
                <w:rFonts w:ascii="TH SarabunPSK" w:hAnsi="TH SarabunPSK" w:cs="TH SarabunPSK" w:hint="cs"/>
                <w:szCs w:val="22"/>
                <w:cs/>
              </w:rPr>
              <w:t>จุดเริ่มต้น ๐๕๙๗๔๒๙</w:t>
            </w:r>
            <w:r w:rsidRPr="005E0D64">
              <w:rPr>
                <w:rFonts w:ascii="TH SarabunPSK" w:hAnsi="TH SarabunPSK" w:cs="TH SarabunPSK"/>
                <w:szCs w:val="22"/>
              </w:rPr>
              <w:t xml:space="preserve">E  </w:t>
            </w:r>
            <w:r w:rsidRPr="005E0D64">
              <w:rPr>
                <w:rFonts w:ascii="TH SarabunPSK" w:hAnsi="TH SarabunPSK" w:cs="TH SarabunPSK" w:hint="cs"/>
                <w:szCs w:val="22"/>
                <w:cs/>
              </w:rPr>
              <w:t>๑๔๒๔๔๙๗</w:t>
            </w:r>
            <w:r w:rsidRPr="005E0D64">
              <w:rPr>
                <w:rFonts w:ascii="TH SarabunPSK" w:hAnsi="TH SarabunPSK" w:cs="TH SarabunPSK"/>
                <w:szCs w:val="22"/>
              </w:rPr>
              <w:t>N</w:t>
            </w:r>
            <w:r w:rsidRPr="005E0D64">
              <w:rPr>
                <w:rFonts w:ascii="TH SarabunPSK" w:hAnsi="TH SarabunPSK" w:cs="TH SarabunPSK" w:hint="cs"/>
                <w:szCs w:val="22"/>
                <w:cs/>
              </w:rPr>
              <w:t xml:space="preserve"> จุดสิ้นสุด  ๐๕๙๗๘๒๒</w:t>
            </w:r>
            <w:r w:rsidRPr="005E0D64">
              <w:rPr>
                <w:rFonts w:ascii="TH SarabunPSK" w:hAnsi="TH SarabunPSK" w:cs="TH SarabunPSK"/>
                <w:szCs w:val="22"/>
              </w:rPr>
              <w:t>E</w:t>
            </w:r>
            <w:r w:rsidRPr="005E0D64">
              <w:rPr>
                <w:rFonts w:ascii="TH SarabunPSK" w:hAnsi="TH SarabunPSK" w:cs="TH SarabunPSK" w:hint="cs"/>
                <w:szCs w:val="22"/>
                <w:cs/>
              </w:rPr>
              <w:t xml:space="preserve">  ๑๔๒๔๑๘๖</w:t>
            </w:r>
            <w:r w:rsidRPr="005E0D64">
              <w:rPr>
                <w:rFonts w:ascii="TH SarabunPSK" w:hAnsi="TH SarabunPSK" w:cs="TH SarabunPSK"/>
                <w:szCs w:val="22"/>
              </w:rPr>
              <w:t>N</w:t>
            </w:r>
          </w:p>
          <w:p w:rsidR="00093B9A" w:rsidRPr="005E0D64" w:rsidRDefault="00093B9A" w:rsidP="00C928B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5E0D64">
              <w:rPr>
                <w:rFonts w:ascii="TH SarabunPSK" w:hAnsi="TH SarabunPSK" w:cs="TH SarabunPSK" w:hint="cs"/>
                <w:szCs w:val="22"/>
                <w:cs/>
              </w:rPr>
              <w:t>จุดเริ่มต้น ๐๕๙๗๒๕๘</w:t>
            </w:r>
            <w:r w:rsidRPr="005E0D64">
              <w:rPr>
                <w:rFonts w:ascii="TH SarabunPSK" w:hAnsi="TH SarabunPSK" w:cs="TH SarabunPSK"/>
                <w:szCs w:val="22"/>
              </w:rPr>
              <w:t xml:space="preserve">E  </w:t>
            </w:r>
            <w:r w:rsidRPr="005E0D64">
              <w:rPr>
                <w:rFonts w:ascii="TH SarabunPSK" w:hAnsi="TH SarabunPSK" w:cs="TH SarabunPSK" w:hint="cs"/>
                <w:szCs w:val="22"/>
                <w:cs/>
              </w:rPr>
              <w:t>๑๔๒๔๓๗๒</w:t>
            </w:r>
            <w:r w:rsidRPr="005E0D64">
              <w:rPr>
                <w:rFonts w:ascii="TH SarabunPSK" w:hAnsi="TH SarabunPSK" w:cs="TH SarabunPSK"/>
                <w:szCs w:val="22"/>
              </w:rPr>
              <w:t>N</w:t>
            </w:r>
            <w:r w:rsidRPr="005E0D64">
              <w:rPr>
                <w:rFonts w:ascii="TH SarabunPSK" w:hAnsi="TH SarabunPSK" w:cs="TH SarabunPSK" w:hint="cs"/>
                <w:szCs w:val="22"/>
                <w:cs/>
              </w:rPr>
              <w:t xml:space="preserve"> จุดสิ้นสุด  ๐๕๙๗๘๘๕</w:t>
            </w:r>
            <w:r w:rsidRPr="005E0D64">
              <w:rPr>
                <w:rFonts w:ascii="TH SarabunPSK" w:hAnsi="TH SarabunPSK" w:cs="TH SarabunPSK"/>
                <w:szCs w:val="22"/>
              </w:rPr>
              <w:t>E</w:t>
            </w:r>
            <w:r w:rsidRPr="005E0D64">
              <w:rPr>
                <w:rFonts w:ascii="TH SarabunPSK" w:hAnsi="TH SarabunPSK" w:cs="TH SarabunPSK" w:hint="cs"/>
                <w:szCs w:val="22"/>
                <w:cs/>
              </w:rPr>
              <w:t xml:space="preserve">  ๑๔๒๓๙๙๘</w:t>
            </w:r>
            <w:r w:rsidRPr="005E0D64">
              <w:rPr>
                <w:rFonts w:ascii="TH SarabunPSK" w:hAnsi="TH SarabunPSK" w:cs="TH SarabunPSK"/>
                <w:szCs w:val="22"/>
              </w:rPr>
              <w:t>N</w:t>
            </w:r>
            <w:r w:rsidRPr="005E0D64">
              <w:rPr>
                <w:rFonts w:ascii="TH SarabunPSK" w:hAnsi="TH SarabunPSK" w:cs="TH SarabunPSK" w:hint="cs"/>
                <w:szCs w:val="22"/>
                <w:cs/>
              </w:rPr>
              <w:t xml:space="preserve"> จุดเริ่มต้น ๐๕๙๖๕๑๓</w:t>
            </w:r>
            <w:r w:rsidRPr="005E0D64">
              <w:rPr>
                <w:rFonts w:ascii="TH SarabunPSK" w:hAnsi="TH SarabunPSK" w:cs="TH SarabunPSK"/>
                <w:szCs w:val="22"/>
              </w:rPr>
              <w:t xml:space="preserve">E  </w:t>
            </w:r>
            <w:r w:rsidRPr="005E0D64">
              <w:rPr>
                <w:rFonts w:ascii="TH SarabunPSK" w:hAnsi="TH SarabunPSK" w:cs="TH SarabunPSK" w:hint="cs"/>
                <w:szCs w:val="22"/>
                <w:cs/>
              </w:rPr>
              <w:t>๑๔๒๔๐๑๙</w:t>
            </w:r>
            <w:r w:rsidRPr="005E0D64">
              <w:rPr>
                <w:rFonts w:ascii="TH SarabunPSK" w:hAnsi="TH SarabunPSK" w:cs="TH SarabunPSK"/>
                <w:szCs w:val="22"/>
              </w:rPr>
              <w:t>N</w:t>
            </w:r>
            <w:r w:rsidRPr="005E0D64">
              <w:rPr>
                <w:rFonts w:ascii="TH SarabunPSK" w:hAnsi="TH SarabunPSK" w:cs="TH SarabunPSK" w:hint="cs"/>
                <w:szCs w:val="22"/>
                <w:cs/>
              </w:rPr>
              <w:t xml:space="preserve"> จุดสิ้นสุด  ๐๕๙๖๕๑๖</w:t>
            </w:r>
            <w:r w:rsidRPr="005E0D64">
              <w:rPr>
                <w:rFonts w:ascii="TH SarabunPSK" w:hAnsi="TH SarabunPSK" w:cs="TH SarabunPSK"/>
                <w:szCs w:val="22"/>
              </w:rPr>
              <w:t>E</w:t>
            </w:r>
            <w:r w:rsidRPr="005E0D64">
              <w:rPr>
                <w:rFonts w:ascii="TH SarabunPSK" w:hAnsi="TH SarabunPSK" w:cs="TH SarabunPSK" w:hint="cs"/>
                <w:szCs w:val="22"/>
                <w:cs/>
              </w:rPr>
              <w:t xml:space="preserve">  ๑๔๒๔๔๔๕</w:t>
            </w:r>
            <w:r w:rsidRPr="005E0D64">
              <w:rPr>
                <w:rFonts w:ascii="TH SarabunPSK" w:hAnsi="TH SarabunPSK" w:cs="TH SarabunPSK"/>
                <w:szCs w:val="22"/>
              </w:rPr>
              <w:t>N</w:t>
            </w:r>
          </w:p>
        </w:tc>
        <w:tc>
          <w:tcPr>
            <w:tcW w:w="1843" w:type="dxa"/>
          </w:tcPr>
          <w:p w:rsidR="00B64132" w:rsidRDefault="00093B9A" w:rsidP="00C928B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E0D64">
              <w:rPr>
                <w:rFonts w:ascii="TH SarabunPSK" w:hAnsi="TH SarabunPSK" w:cs="TH SarabunPSK" w:hint="cs"/>
                <w:szCs w:val="22"/>
                <w:cs/>
              </w:rPr>
              <w:t xml:space="preserve">๑. </w:t>
            </w:r>
            <w:r w:rsidRPr="005E0D64">
              <w:rPr>
                <w:rFonts w:ascii="TH SarabunPSK" w:hAnsi="TH SarabunPSK" w:cs="TH SarabunPSK"/>
                <w:szCs w:val="22"/>
                <w:cs/>
              </w:rPr>
              <w:t>เพื่อให้ประชาชนมีน้ำสำหรับใช้ในการทำการเกษตร</w:t>
            </w:r>
          </w:p>
          <w:p w:rsidR="00093B9A" w:rsidRPr="005E0D64" w:rsidRDefault="00093B9A" w:rsidP="00C928B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5E0D64">
              <w:rPr>
                <w:rFonts w:ascii="TH SarabunPSK" w:hAnsi="TH SarabunPSK" w:cs="TH SarabunPSK" w:hint="cs"/>
                <w:szCs w:val="22"/>
                <w:cs/>
              </w:rPr>
              <w:t>๒. เพื่อรักษาสภาพแวดล้อมทางธรรมชาติและป้องกันน้ำท่วม</w:t>
            </w:r>
          </w:p>
        </w:tc>
        <w:tc>
          <w:tcPr>
            <w:tcW w:w="2126" w:type="dxa"/>
          </w:tcPr>
          <w:p w:rsidR="00907E62" w:rsidRPr="005E0D64" w:rsidRDefault="00093B9A" w:rsidP="00907E62">
            <w:pPr>
              <w:rPr>
                <w:rFonts w:ascii="TH SarabunPSK" w:hAnsi="TH SarabunPSK" w:cs="TH SarabunPSK"/>
                <w:szCs w:val="22"/>
                <w:cs/>
              </w:rPr>
            </w:pPr>
            <w:r w:rsidRPr="005E0D64">
              <w:rPr>
                <w:rFonts w:ascii="TH SarabunPSK" w:hAnsi="TH SarabunPSK" w:cs="TH SarabunPSK" w:hint="cs"/>
                <w:szCs w:val="22"/>
                <w:cs/>
              </w:rPr>
              <w:t xml:space="preserve">- สายจากคลองถึงลำห้วยประโหมด กว้าง ๑.๕๐ </w:t>
            </w:r>
            <w:r w:rsidRPr="005E0D64">
              <w:rPr>
                <w:rFonts w:ascii="TH SarabunPSK" w:hAnsi="TH SarabunPSK" w:cs="TH SarabunPSK"/>
                <w:szCs w:val="22"/>
                <w:cs/>
              </w:rPr>
              <w:t>–</w:t>
            </w:r>
            <w:r w:rsidR="00C31C44">
              <w:rPr>
                <w:rFonts w:ascii="TH SarabunPSK" w:hAnsi="TH SarabunPSK" w:cs="TH SarabunPSK" w:hint="cs"/>
                <w:szCs w:val="22"/>
                <w:cs/>
              </w:rPr>
              <w:t xml:space="preserve"> ๒.๐๐ </w:t>
            </w:r>
            <w:r w:rsidRPr="005E0D64">
              <w:rPr>
                <w:rFonts w:ascii="TH SarabunPSK" w:hAnsi="TH SarabunPSK" w:cs="TH SarabunPSK" w:hint="cs"/>
                <w:szCs w:val="22"/>
                <w:cs/>
              </w:rPr>
              <w:t>เมตร ยาว ๗๘๐</w:t>
            </w:r>
            <w:r w:rsidR="00907E62">
              <w:rPr>
                <w:rFonts w:ascii="TH SarabunPSK" w:hAnsi="TH SarabunPSK" w:cs="TH SarabunPSK" w:hint="cs"/>
                <w:szCs w:val="22"/>
                <w:cs/>
              </w:rPr>
              <w:t>.๐๐</w:t>
            </w:r>
            <w:r w:rsidRPr="005E0D64">
              <w:rPr>
                <w:rFonts w:ascii="TH SarabunPSK" w:hAnsi="TH SarabunPSK" w:cs="TH SarabunPSK" w:hint="cs"/>
                <w:szCs w:val="22"/>
                <w:cs/>
              </w:rPr>
              <w:t xml:space="preserve">เมตร                         - สาย ๑  กว้าง ๑.๕๐ </w:t>
            </w:r>
            <w:r w:rsidRPr="005E0D64">
              <w:rPr>
                <w:rFonts w:ascii="TH SarabunPSK" w:hAnsi="TH SarabunPSK" w:cs="TH SarabunPSK"/>
                <w:szCs w:val="22"/>
                <w:cs/>
              </w:rPr>
              <w:t>–</w:t>
            </w:r>
            <w:r w:rsidRPr="005E0D64">
              <w:rPr>
                <w:rFonts w:ascii="TH SarabunPSK" w:hAnsi="TH SarabunPSK" w:cs="TH SarabunPSK" w:hint="cs"/>
                <w:szCs w:val="22"/>
                <w:cs/>
              </w:rPr>
              <w:t xml:space="preserve"> ๒.๕๐เมตร  ยาว  ๙๘๐</w:t>
            </w:r>
            <w:r w:rsidR="00C31C44">
              <w:rPr>
                <w:rFonts w:ascii="TH SarabunPSK" w:hAnsi="TH SarabunPSK" w:cs="TH SarabunPSK" w:hint="cs"/>
                <w:szCs w:val="22"/>
                <w:cs/>
              </w:rPr>
              <w:t>.๐๐</w:t>
            </w:r>
            <w:r w:rsidRPr="005E0D64">
              <w:rPr>
                <w:rFonts w:ascii="TH SarabunPSK" w:hAnsi="TH SarabunPSK" w:cs="TH SarabunPSK" w:hint="cs"/>
                <w:szCs w:val="22"/>
                <w:cs/>
              </w:rPr>
              <w:t xml:space="preserve"> เมตร</w:t>
            </w:r>
            <w:r w:rsidRPr="005E0D64">
              <w:rPr>
                <w:rFonts w:ascii="TH SarabunPSK" w:hAnsi="TH SarabunPSK" w:cs="TH SarabunPSK"/>
                <w:szCs w:val="22"/>
              </w:rPr>
              <w:t xml:space="preserve">– </w:t>
            </w:r>
            <w:r w:rsidR="00C31C44">
              <w:rPr>
                <w:rFonts w:ascii="TH SarabunPSK" w:hAnsi="TH SarabunPSK" w:cs="TH SarabunPSK" w:hint="cs"/>
                <w:szCs w:val="22"/>
                <w:cs/>
              </w:rPr>
              <w:t xml:space="preserve">สายเตาอิฐ กว้าง </w:t>
            </w:r>
            <w:r w:rsidRPr="005E0D64">
              <w:rPr>
                <w:rFonts w:ascii="TH SarabunPSK" w:hAnsi="TH SarabunPSK" w:cs="TH SarabunPSK" w:hint="cs"/>
                <w:szCs w:val="22"/>
                <w:cs/>
              </w:rPr>
              <w:t xml:space="preserve">๑.๕๐ </w:t>
            </w:r>
            <w:r w:rsidRPr="005E0D64">
              <w:rPr>
                <w:rFonts w:ascii="TH SarabunPSK" w:hAnsi="TH SarabunPSK" w:cs="TH SarabunPSK"/>
                <w:szCs w:val="22"/>
                <w:cs/>
              </w:rPr>
              <w:t>–</w:t>
            </w:r>
            <w:r w:rsidR="00907E62">
              <w:rPr>
                <w:rFonts w:ascii="TH SarabunPSK" w:hAnsi="TH SarabunPSK" w:cs="TH SarabunPSK" w:hint="cs"/>
                <w:szCs w:val="22"/>
                <w:cs/>
              </w:rPr>
              <w:t xml:space="preserve"> ๒.๐๐ เมตร ยาว ๕๐๐.๐๐</w:t>
            </w:r>
            <w:r w:rsidRPr="005E0D64">
              <w:rPr>
                <w:rFonts w:ascii="TH SarabunPSK" w:hAnsi="TH SarabunPSK" w:cs="TH SarabunPSK" w:hint="cs"/>
                <w:szCs w:val="22"/>
                <w:cs/>
              </w:rPr>
              <w:t>เมตร</w:t>
            </w:r>
            <w:r w:rsidR="00907E62">
              <w:rPr>
                <w:rFonts w:ascii="TH SarabunPSK" w:hAnsi="TH SarabunPSK" w:cs="TH SarabunPSK"/>
                <w:szCs w:val="22"/>
                <w:cs/>
              </w:rPr>
              <w:t>–</w:t>
            </w:r>
            <w:r w:rsidR="00907E62">
              <w:rPr>
                <w:rFonts w:ascii="TH SarabunPSK" w:hAnsi="TH SarabunPSK" w:cs="TH SarabunPSK" w:hint="cs"/>
                <w:szCs w:val="22"/>
                <w:cs/>
              </w:rPr>
              <w:t xml:space="preserve"> สายบ้านนางหาด กว้าง ๐.๘๐ </w:t>
            </w:r>
            <w:r w:rsidR="00907E62">
              <w:rPr>
                <w:rFonts w:ascii="TH SarabunPSK" w:hAnsi="TH SarabunPSK" w:cs="TH SarabunPSK"/>
                <w:szCs w:val="22"/>
                <w:cs/>
              </w:rPr>
              <w:t>–</w:t>
            </w:r>
            <w:r w:rsidR="00907E62">
              <w:rPr>
                <w:rFonts w:ascii="TH SarabunPSK" w:hAnsi="TH SarabunPSK" w:cs="TH SarabunPSK" w:hint="cs"/>
                <w:szCs w:val="22"/>
                <w:cs/>
              </w:rPr>
              <w:t xml:space="preserve"> ๒.๕๐ เมตร ยาว ๕๘๐.๐๐เมตร </w:t>
            </w:r>
          </w:p>
        </w:tc>
        <w:tc>
          <w:tcPr>
            <w:tcW w:w="993" w:type="dxa"/>
          </w:tcPr>
          <w:p w:rsidR="00093B9A" w:rsidRPr="005E0D64" w:rsidRDefault="00093B9A" w:rsidP="00C928B7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E0D64">
              <w:rPr>
                <w:rFonts w:ascii="TH SarabunPSK" w:hAnsi="TH SarabunPSK" w:cs="TH SarabunPSK" w:hint="cs"/>
                <w:szCs w:val="22"/>
                <w:cs/>
              </w:rPr>
              <w:t>๑๒๒,๐๐๐</w:t>
            </w:r>
          </w:p>
        </w:tc>
        <w:tc>
          <w:tcPr>
            <w:tcW w:w="1134" w:type="dxa"/>
          </w:tcPr>
          <w:p w:rsidR="00093B9A" w:rsidRPr="005E0D64" w:rsidRDefault="00093B9A" w:rsidP="00C928B7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E0D64">
              <w:rPr>
                <w:rFonts w:ascii="TH SarabunPSK" w:hAnsi="TH SarabunPSK" w:cs="TH SarabunPSK" w:hint="cs"/>
                <w:szCs w:val="22"/>
                <w:cs/>
              </w:rPr>
              <w:t>๑๒๒,๐๐๐</w:t>
            </w:r>
          </w:p>
        </w:tc>
        <w:tc>
          <w:tcPr>
            <w:tcW w:w="1134" w:type="dxa"/>
          </w:tcPr>
          <w:p w:rsidR="00093B9A" w:rsidRPr="005E0D64" w:rsidRDefault="00093B9A" w:rsidP="00C928B7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E0D64">
              <w:rPr>
                <w:rFonts w:ascii="TH SarabunPSK" w:hAnsi="TH SarabunPSK" w:cs="TH SarabunPSK" w:hint="cs"/>
                <w:szCs w:val="22"/>
                <w:cs/>
              </w:rPr>
              <w:t>๑๒๒,๐๐๐</w:t>
            </w:r>
          </w:p>
        </w:tc>
        <w:tc>
          <w:tcPr>
            <w:tcW w:w="1134" w:type="dxa"/>
          </w:tcPr>
          <w:p w:rsidR="00093B9A" w:rsidRPr="005E0D64" w:rsidRDefault="00093B9A" w:rsidP="00C928B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5E0D64">
              <w:rPr>
                <w:rFonts w:ascii="TH SarabunPSK" w:hAnsi="TH SarabunPSK" w:cs="TH SarabunPSK" w:hint="cs"/>
                <w:szCs w:val="22"/>
                <w:cs/>
              </w:rPr>
              <w:t>๑๒๒,๐๐๐</w:t>
            </w:r>
          </w:p>
        </w:tc>
        <w:tc>
          <w:tcPr>
            <w:tcW w:w="1558" w:type="dxa"/>
          </w:tcPr>
          <w:p w:rsidR="00093B9A" w:rsidRPr="005E0D64" w:rsidRDefault="00093B9A" w:rsidP="00C928B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E0D64">
              <w:rPr>
                <w:rFonts w:ascii="TH SarabunPSK" w:hAnsi="TH SarabunPSK" w:cs="TH SarabunPSK" w:hint="cs"/>
                <w:szCs w:val="22"/>
                <w:cs/>
              </w:rPr>
              <w:t>ร้อยละของประชาชน  ที่พึงพอใจ</w:t>
            </w:r>
          </w:p>
        </w:tc>
        <w:tc>
          <w:tcPr>
            <w:tcW w:w="1560" w:type="dxa"/>
          </w:tcPr>
          <w:p w:rsidR="00C31C44" w:rsidRDefault="00093B9A" w:rsidP="00C928B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E0D64">
              <w:rPr>
                <w:rFonts w:ascii="TH SarabunPSK" w:hAnsi="TH SarabunPSK" w:cs="TH SarabunPSK" w:hint="cs"/>
                <w:szCs w:val="22"/>
                <w:cs/>
              </w:rPr>
              <w:t>๑. ทำ</w:t>
            </w:r>
            <w:r w:rsidRPr="005E0D64">
              <w:rPr>
                <w:rFonts w:ascii="TH SarabunPSK" w:hAnsi="TH SarabunPSK" w:cs="TH SarabunPSK"/>
                <w:szCs w:val="22"/>
                <w:cs/>
              </w:rPr>
              <w:t>ให้ประชาชนมีน้ำสำหรับใช้ในการทำการเกษตร</w:t>
            </w:r>
          </w:p>
          <w:p w:rsidR="00093B9A" w:rsidRDefault="00093B9A" w:rsidP="00C928B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E0D64">
              <w:rPr>
                <w:rFonts w:ascii="TH SarabunPSK" w:hAnsi="TH SarabunPSK" w:cs="TH SarabunPSK" w:hint="cs"/>
                <w:szCs w:val="22"/>
                <w:cs/>
              </w:rPr>
              <w:t>๒. สามารถรักษาสภาพแวดล้อมทางธรรมชาติและป้องกันน้ำท่วมขังได้</w:t>
            </w:r>
          </w:p>
          <w:p w:rsidR="00907E62" w:rsidRDefault="00907E62" w:rsidP="00C928B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907E62" w:rsidRDefault="00907E62" w:rsidP="00C928B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907E62" w:rsidRPr="005E0D64" w:rsidRDefault="00907E62" w:rsidP="00C928B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277" w:type="dxa"/>
          </w:tcPr>
          <w:p w:rsidR="00093B9A" w:rsidRPr="005E0D64" w:rsidRDefault="00093B9A" w:rsidP="00C928B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5E0D6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5E0D64" w:rsidRPr="009C2502" w:rsidTr="00F321AC">
        <w:tc>
          <w:tcPr>
            <w:tcW w:w="567" w:type="dxa"/>
          </w:tcPr>
          <w:p w:rsidR="005E0D64" w:rsidRPr="0059147E" w:rsidRDefault="0059147E" w:rsidP="00C928B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9147E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2694" w:type="dxa"/>
          </w:tcPr>
          <w:p w:rsidR="00B64132" w:rsidRDefault="005E0D64" w:rsidP="00C928B7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2"/>
                <w:szCs w:val="22"/>
              </w:rPr>
            </w:pPr>
            <w:r w:rsidRPr="005E0D64">
              <w:rPr>
                <w:rFonts w:ascii="TH SarabunPSK" w:hAnsi="TH SarabunPSK" w:cs="TH SarabunPSK" w:hint="cs"/>
                <w:b w:val="0"/>
                <w:bCs w:val="0"/>
                <w:sz w:val="22"/>
                <w:szCs w:val="22"/>
                <w:cs/>
              </w:rPr>
              <w:t>ขุดลอกเหมืองสาธารณประโยช</w:t>
            </w:r>
            <w:r w:rsidR="00B64132">
              <w:rPr>
                <w:rFonts w:ascii="TH SarabunPSK" w:hAnsi="TH SarabunPSK" w:cs="TH SarabunPSK" w:hint="cs"/>
                <w:b w:val="0"/>
                <w:bCs w:val="0"/>
                <w:sz w:val="22"/>
                <w:szCs w:val="22"/>
                <w:cs/>
              </w:rPr>
              <w:t xml:space="preserve">น์ </w:t>
            </w:r>
          </w:p>
          <w:p w:rsidR="005E0D64" w:rsidRPr="005E0D64" w:rsidRDefault="005E0D64" w:rsidP="00C928B7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2"/>
                <w:szCs w:val="22"/>
                <w:cs/>
              </w:rPr>
            </w:pPr>
            <w:r w:rsidRPr="005E0D64">
              <w:rPr>
                <w:rFonts w:ascii="TH SarabunPSK" w:hAnsi="TH SarabunPSK" w:cs="TH SarabunPSK"/>
                <w:b w:val="0"/>
                <w:bCs w:val="0"/>
                <w:sz w:val="22"/>
                <w:szCs w:val="22"/>
                <w:cs/>
              </w:rPr>
              <w:t xml:space="preserve">หมู่ที่ </w:t>
            </w:r>
            <w:r w:rsidRPr="005E0D64">
              <w:rPr>
                <w:rFonts w:ascii="TH SarabunPSK" w:hAnsi="TH SarabunPSK" w:cs="TH SarabunPSK" w:hint="cs"/>
                <w:b w:val="0"/>
                <w:bCs w:val="0"/>
                <w:sz w:val="22"/>
                <w:szCs w:val="22"/>
                <w:cs/>
              </w:rPr>
              <w:t xml:space="preserve">๗ </w:t>
            </w:r>
            <w:r w:rsidRPr="005E0D64">
              <w:rPr>
                <w:rFonts w:ascii="TH SarabunPSK" w:hAnsi="TH SarabunPSK" w:cs="TH SarabunPSK"/>
                <w:b w:val="0"/>
                <w:bCs w:val="0"/>
                <w:sz w:val="22"/>
                <w:szCs w:val="22"/>
                <w:cs/>
              </w:rPr>
              <w:t>ต.</w:t>
            </w:r>
            <w:r w:rsidRPr="005E0D64">
              <w:rPr>
                <w:rFonts w:ascii="TH SarabunPSK" w:hAnsi="TH SarabunPSK" w:cs="TH SarabunPSK" w:hint="cs"/>
                <w:b w:val="0"/>
                <w:bCs w:val="0"/>
                <w:sz w:val="22"/>
                <w:szCs w:val="22"/>
                <w:cs/>
              </w:rPr>
              <w:t>ดอนขุนห้วย</w:t>
            </w:r>
            <w:r w:rsidR="000059F4">
              <w:rPr>
                <w:rFonts w:ascii="TH SarabunPSK" w:hAnsi="TH SarabunPSK" w:cs="TH SarabunPSK" w:hint="cs"/>
                <w:b w:val="0"/>
                <w:bCs w:val="0"/>
                <w:sz w:val="22"/>
                <w:szCs w:val="22"/>
                <w:cs/>
              </w:rPr>
              <w:t xml:space="preserve"> อ.ชะอำ </w:t>
            </w:r>
            <w:r w:rsidRPr="005E0D64">
              <w:rPr>
                <w:rFonts w:ascii="TH SarabunPSK" w:hAnsi="TH SarabunPSK" w:cs="TH SarabunPSK" w:hint="cs"/>
                <w:b w:val="0"/>
                <w:bCs w:val="0"/>
                <w:sz w:val="22"/>
                <w:szCs w:val="22"/>
                <w:cs/>
              </w:rPr>
              <w:t>จ.เพชรบุรี</w:t>
            </w:r>
          </w:p>
          <w:p w:rsidR="005E0D64" w:rsidRPr="005E0D64" w:rsidRDefault="005E0D64" w:rsidP="00C928B7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2"/>
                <w:szCs w:val="22"/>
                <w:cs/>
              </w:rPr>
            </w:pPr>
            <w:r w:rsidRPr="005E0D64">
              <w:rPr>
                <w:rFonts w:ascii="TH SarabunPSK" w:hAnsi="TH SarabunPSK" w:cs="TH SarabunPSK"/>
                <w:b w:val="0"/>
                <w:bCs w:val="0"/>
                <w:sz w:val="22"/>
                <w:szCs w:val="22"/>
                <w:cs/>
              </w:rPr>
              <w:t>(ชุมชน</w:t>
            </w:r>
            <w:r w:rsidRPr="005E0D64">
              <w:rPr>
                <w:rFonts w:ascii="TH SarabunPSK" w:hAnsi="TH SarabunPSK" w:cs="TH SarabunPSK" w:hint="cs"/>
                <w:b w:val="0"/>
                <w:bCs w:val="0"/>
                <w:sz w:val="22"/>
                <w:szCs w:val="22"/>
                <w:cs/>
              </w:rPr>
              <w:t>บ้านวังยาว)</w:t>
            </w:r>
          </w:p>
          <w:p w:rsidR="005E0D64" w:rsidRPr="005E0D64" w:rsidRDefault="005E0D64" w:rsidP="00C928B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E0D64">
              <w:rPr>
                <w:rFonts w:ascii="TH SarabunPSK" w:hAnsi="TH SarabunPSK" w:cs="TH SarabunPSK" w:hint="cs"/>
                <w:szCs w:val="22"/>
                <w:cs/>
              </w:rPr>
              <w:t>จุดเริ่มต้น ๐๕๙๙๓๘๙</w:t>
            </w:r>
            <w:r w:rsidRPr="005E0D64">
              <w:rPr>
                <w:rFonts w:ascii="TH SarabunPSK" w:hAnsi="TH SarabunPSK" w:cs="TH SarabunPSK"/>
                <w:szCs w:val="22"/>
              </w:rPr>
              <w:t xml:space="preserve">E  </w:t>
            </w:r>
            <w:r w:rsidRPr="005E0D64">
              <w:rPr>
                <w:rFonts w:ascii="TH SarabunPSK" w:hAnsi="TH SarabunPSK" w:cs="TH SarabunPSK" w:hint="cs"/>
                <w:szCs w:val="22"/>
                <w:cs/>
              </w:rPr>
              <w:t>๑๔๒๓๓๘๗</w:t>
            </w:r>
            <w:r w:rsidRPr="005E0D64">
              <w:rPr>
                <w:rFonts w:ascii="TH SarabunPSK" w:hAnsi="TH SarabunPSK" w:cs="TH SarabunPSK"/>
                <w:szCs w:val="22"/>
              </w:rPr>
              <w:t>N</w:t>
            </w:r>
            <w:r w:rsidRPr="005E0D64">
              <w:rPr>
                <w:rFonts w:ascii="TH SarabunPSK" w:hAnsi="TH SarabunPSK" w:cs="TH SarabunPSK" w:hint="cs"/>
                <w:szCs w:val="22"/>
                <w:cs/>
              </w:rPr>
              <w:t xml:space="preserve"> จุดสิ้นสุด  ๐๕๙๙๖๔๙</w:t>
            </w:r>
            <w:r w:rsidRPr="005E0D64">
              <w:rPr>
                <w:rFonts w:ascii="TH SarabunPSK" w:hAnsi="TH SarabunPSK" w:cs="TH SarabunPSK"/>
                <w:szCs w:val="22"/>
              </w:rPr>
              <w:t>E</w:t>
            </w:r>
            <w:r w:rsidRPr="005E0D64">
              <w:rPr>
                <w:rFonts w:ascii="TH SarabunPSK" w:hAnsi="TH SarabunPSK" w:cs="TH SarabunPSK" w:hint="cs"/>
                <w:szCs w:val="22"/>
                <w:cs/>
              </w:rPr>
              <w:t xml:space="preserve">  ๑๔๒๓๓๖๖</w:t>
            </w:r>
            <w:r w:rsidRPr="005E0D64">
              <w:rPr>
                <w:rFonts w:ascii="TH SarabunPSK" w:hAnsi="TH SarabunPSK" w:cs="TH SarabunPSK"/>
                <w:szCs w:val="22"/>
              </w:rPr>
              <w:t>N</w:t>
            </w:r>
            <w:r w:rsidRPr="005E0D64">
              <w:rPr>
                <w:rFonts w:ascii="TH SarabunPSK" w:hAnsi="TH SarabunPSK" w:cs="TH SarabunPSK" w:hint="cs"/>
                <w:szCs w:val="22"/>
                <w:cs/>
              </w:rPr>
              <w:t xml:space="preserve"> จุดเริ่มต้น ๐๖๐๐๗๔๘</w:t>
            </w:r>
            <w:r w:rsidRPr="005E0D64">
              <w:rPr>
                <w:rFonts w:ascii="TH SarabunPSK" w:hAnsi="TH SarabunPSK" w:cs="TH SarabunPSK"/>
                <w:szCs w:val="22"/>
              </w:rPr>
              <w:t xml:space="preserve">E  </w:t>
            </w:r>
            <w:r w:rsidRPr="005E0D64">
              <w:rPr>
                <w:rFonts w:ascii="TH SarabunPSK" w:hAnsi="TH SarabunPSK" w:cs="TH SarabunPSK" w:hint="cs"/>
                <w:szCs w:val="22"/>
                <w:cs/>
              </w:rPr>
              <w:t>๑๔๒๓๐๕๙</w:t>
            </w:r>
            <w:r w:rsidRPr="005E0D64">
              <w:rPr>
                <w:rFonts w:ascii="TH SarabunPSK" w:hAnsi="TH SarabunPSK" w:cs="TH SarabunPSK"/>
                <w:szCs w:val="22"/>
              </w:rPr>
              <w:t>N</w:t>
            </w:r>
            <w:r w:rsidRPr="005E0D64">
              <w:rPr>
                <w:rFonts w:ascii="TH SarabunPSK" w:hAnsi="TH SarabunPSK" w:cs="TH SarabunPSK" w:hint="cs"/>
                <w:szCs w:val="22"/>
                <w:cs/>
              </w:rPr>
              <w:t xml:space="preserve"> จุดสิ้นสุด  ๐๖๐๐๘๗๐</w:t>
            </w:r>
            <w:r w:rsidRPr="005E0D64">
              <w:rPr>
                <w:rFonts w:ascii="TH SarabunPSK" w:hAnsi="TH SarabunPSK" w:cs="TH SarabunPSK"/>
                <w:szCs w:val="22"/>
              </w:rPr>
              <w:t>E</w:t>
            </w:r>
            <w:r w:rsidRPr="005E0D64">
              <w:rPr>
                <w:rFonts w:ascii="TH SarabunPSK" w:hAnsi="TH SarabunPSK" w:cs="TH SarabunPSK" w:hint="cs"/>
                <w:szCs w:val="22"/>
                <w:cs/>
              </w:rPr>
              <w:t xml:space="preserve">  ๑๔๒๒๑๓๗</w:t>
            </w:r>
            <w:r w:rsidRPr="005E0D64">
              <w:rPr>
                <w:rFonts w:ascii="TH SarabunPSK" w:hAnsi="TH SarabunPSK" w:cs="TH SarabunPSK"/>
                <w:szCs w:val="22"/>
              </w:rPr>
              <w:t>N</w:t>
            </w:r>
          </w:p>
          <w:p w:rsidR="005E0D64" w:rsidRPr="005E0D64" w:rsidRDefault="005E0D64" w:rsidP="00C928B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5E0D64">
              <w:rPr>
                <w:rFonts w:ascii="TH SarabunPSK" w:hAnsi="TH SarabunPSK" w:cs="TH SarabunPSK" w:hint="cs"/>
                <w:szCs w:val="22"/>
                <w:cs/>
              </w:rPr>
              <w:t>จุดเริ่มต้น ๐๖๐๐๑๐๖</w:t>
            </w:r>
            <w:r w:rsidRPr="005E0D64">
              <w:rPr>
                <w:rFonts w:ascii="TH SarabunPSK" w:hAnsi="TH SarabunPSK" w:cs="TH SarabunPSK"/>
                <w:szCs w:val="22"/>
              </w:rPr>
              <w:t xml:space="preserve">E  </w:t>
            </w:r>
            <w:r w:rsidRPr="005E0D64">
              <w:rPr>
                <w:rFonts w:ascii="TH SarabunPSK" w:hAnsi="TH SarabunPSK" w:cs="TH SarabunPSK" w:hint="cs"/>
                <w:szCs w:val="22"/>
                <w:cs/>
              </w:rPr>
              <w:t>๑๔๒๓๕๓๕</w:t>
            </w:r>
            <w:r w:rsidRPr="005E0D64">
              <w:rPr>
                <w:rFonts w:ascii="TH SarabunPSK" w:hAnsi="TH SarabunPSK" w:cs="TH SarabunPSK"/>
                <w:szCs w:val="22"/>
              </w:rPr>
              <w:t>N</w:t>
            </w:r>
            <w:r w:rsidRPr="005E0D64">
              <w:rPr>
                <w:rFonts w:ascii="TH SarabunPSK" w:hAnsi="TH SarabunPSK" w:cs="TH SarabunPSK" w:hint="cs"/>
                <w:szCs w:val="22"/>
                <w:cs/>
              </w:rPr>
              <w:t xml:space="preserve"> จุดสิ้นสุด  ๐๖๐๐๑๒๙</w:t>
            </w:r>
            <w:r w:rsidRPr="005E0D64">
              <w:rPr>
                <w:rFonts w:ascii="TH SarabunPSK" w:hAnsi="TH SarabunPSK" w:cs="TH SarabunPSK"/>
                <w:szCs w:val="22"/>
              </w:rPr>
              <w:t>E</w:t>
            </w:r>
            <w:r w:rsidRPr="005E0D64">
              <w:rPr>
                <w:rFonts w:ascii="TH SarabunPSK" w:hAnsi="TH SarabunPSK" w:cs="TH SarabunPSK" w:hint="cs"/>
                <w:szCs w:val="22"/>
                <w:cs/>
              </w:rPr>
              <w:t xml:space="preserve">  ๑๔๒๓๐๕๘</w:t>
            </w:r>
            <w:r w:rsidRPr="005E0D64">
              <w:rPr>
                <w:rFonts w:ascii="TH SarabunPSK" w:hAnsi="TH SarabunPSK" w:cs="TH SarabunPSK"/>
                <w:szCs w:val="22"/>
              </w:rPr>
              <w:t>N</w:t>
            </w:r>
            <w:r w:rsidRPr="005E0D64">
              <w:rPr>
                <w:rFonts w:ascii="TH SarabunPSK" w:hAnsi="TH SarabunPSK" w:cs="TH SarabunPSK" w:hint="cs"/>
                <w:szCs w:val="22"/>
                <w:cs/>
              </w:rPr>
              <w:t xml:space="preserve"> จุดเริ่มต้น ๐๖๐๐๗๔๘</w:t>
            </w:r>
            <w:r w:rsidRPr="005E0D64">
              <w:rPr>
                <w:rFonts w:ascii="TH SarabunPSK" w:hAnsi="TH SarabunPSK" w:cs="TH SarabunPSK"/>
                <w:szCs w:val="22"/>
              </w:rPr>
              <w:t xml:space="preserve">E  </w:t>
            </w:r>
            <w:r w:rsidRPr="005E0D64">
              <w:rPr>
                <w:rFonts w:ascii="TH SarabunPSK" w:hAnsi="TH SarabunPSK" w:cs="TH SarabunPSK" w:hint="cs"/>
                <w:szCs w:val="22"/>
                <w:cs/>
              </w:rPr>
              <w:t>๑๔๒๓๐๕๙</w:t>
            </w:r>
            <w:r w:rsidRPr="005E0D64">
              <w:rPr>
                <w:rFonts w:ascii="TH SarabunPSK" w:hAnsi="TH SarabunPSK" w:cs="TH SarabunPSK"/>
                <w:szCs w:val="22"/>
              </w:rPr>
              <w:t>N</w:t>
            </w:r>
            <w:r w:rsidRPr="005E0D64">
              <w:rPr>
                <w:rFonts w:ascii="TH SarabunPSK" w:hAnsi="TH SarabunPSK" w:cs="TH SarabunPSK" w:hint="cs"/>
                <w:szCs w:val="22"/>
                <w:cs/>
              </w:rPr>
              <w:t xml:space="preserve"> จุดสิ้นสุด  ๐๕๙๙๙๐๕</w:t>
            </w:r>
            <w:r w:rsidRPr="005E0D64">
              <w:rPr>
                <w:rFonts w:ascii="TH SarabunPSK" w:hAnsi="TH SarabunPSK" w:cs="TH SarabunPSK"/>
                <w:szCs w:val="22"/>
              </w:rPr>
              <w:t>E</w:t>
            </w:r>
            <w:r w:rsidRPr="005E0D64">
              <w:rPr>
                <w:rFonts w:ascii="TH SarabunPSK" w:hAnsi="TH SarabunPSK" w:cs="TH SarabunPSK" w:hint="cs"/>
                <w:szCs w:val="22"/>
                <w:cs/>
              </w:rPr>
              <w:t xml:space="preserve">  ๑๔๒๓๕๔๕</w:t>
            </w:r>
            <w:r w:rsidRPr="005E0D64">
              <w:rPr>
                <w:rFonts w:ascii="TH SarabunPSK" w:hAnsi="TH SarabunPSK" w:cs="TH SarabunPSK"/>
                <w:szCs w:val="22"/>
              </w:rPr>
              <w:t>N</w:t>
            </w:r>
          </w:p>
        </w:tc>
        <w:tc>
          <w:tcPr>
            <w:tcW w:w="1843" w:type="dxa"/>
          </w:tcPr>
          <w:p w:rsidR="00B64132" w:rsidRDefault="005E0D64" w:rsidP="00C928B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E0D64">
              <w:rPr>
                <w:rFonts w:ascii="TH SarabunPSK" w:hAnsi="TH SarabunPSK" w:cs="TH SarabunPSK" w:hint="cs"/>
                <w:szCs w:val="22"/>
                <w:cs/>
              </w:rPr>
              <w:t xml:space="preserve">๑. </w:t>
            </w:r>
            <w:r w:rsidRPr="005E0D64">
              <w:rPr>
                <w:rFonts w:ascii="TH SarabunPSK" w:hAnsi="TH SarabunPSK" w:cs="TH SarabunPSK"/>
                <w:szCs w:val="22"/>
                <w:cs/>
              </w:rPr>
              <w:t>เพื่อให้ประชาชนมีน้ำสำหรับใช้ในการทำการเกษตร</w:t>
            </w:r>
          </w:p>
          <w:p w:rsidR="005E0D64" w:rsidRPr="005E0D64" w:rsidRDefault="005E0D64" w:rsidP="00C928B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5E0D64">
              <w:rPr>
                <w:rFonts w:ascii="TH SarabunPSK" w:hAnsi="TH SarabunPSK" w:cs="TH SarabunPSK" w:hint="cs"/>
                <w:szCs w:val="22"/>
                <w:cs/>
              </w:rPr>
              <w:t>๒. เพื่อรักษาสภาพแวดล้อมทางธรรมชาติและป้องกันน้ำท่วม</w:t>
            </w:r>
          </w:p>
        </w:tc>
        <w:tc>
          <w:tcPr>
            <w:tcW w:w="2126" w:type="dxa"/>
          </w:tcPr>
          <w:p w:rsidR="005E0D64" w:rsidRPr="005E0D64" w:rsidRDefault="005E0D64" w:rsidP="00B64132">
            <w:pPr>
              <w:rPr>
                <w:rFonts w:ascii="TH SarabunPSK" w:hAnsi="TH SarabunPSK" w:cs="TH SarabunPSK"/>
                <w:szCs w:val="22"/>
                <w:cs/>
              </w:rPr>
            </w:pPr>
            <w:r w:rsidRPr="005E0D64">
              <w:rPr>
                <w:rFonts w:ascii="TH SarabunPSK" w:hAnsi="TH SarabunPSK" w:cs="TH SarabunPSK" w:hint="cs"/>
                <w:szCs w:val="22"/>
                <w:cs/>
              </w:rPr>
              <w:t xml:space="preserve">- สายเพชรเกษม </w:t>
            </w:r>
            <w:r w:rsidRPr="005E0D64">
              <w:rPr>
                <w:rFonts w:ascii="TH SarabunPSK" w:hAnsi="TH SarabunPSK" w:cs="TH SarabunPSK"/>
                <w:szCs w:val="22"/>
                <w:cs/>
              </w:rPr>
              <w:t>–</w:t>
            </w:r>
            <w:r w:rsidRPr="005E0D64">
              <w:rPr>
                <w:rFonts w:ascii="TH SarabunPSK" w:hAnsi="TH SarabunPSK" w:cs="TH SarabunPSK" w:hint="cs"/>
                <w:szCs w:val="22"/>
                <w:cs/>
              </w:rPr>
              <w:t xml:space="preserve"> เสาโทรศัพท์ กว้าง ๑.๐๐ </w:t>
            </w:r>
            <w:r w:rsidRPr="005E0D64">
              <w:rPr>
                <w:rFonts w:ascii="TH SarabunPSK" w:hAnsi="TH SarabunPSK" w:cs="TH SarabunPSK"/>
                <w:szCs w:val="22"/>
                <w:cs/>
              </w:rPr>
              <w:t>–</w:t>
            </w:r>
            <w:r w:rsidRPr="005E0D64">
              <w:rPr>
                <w:rFonts w:ascii="TH SarabunPSK" w:hAnsi="TH SarabunPSK" w:cs="TH SarabunPSK" w:hint="cs"/>
                <w:szCs w:val="22"/>
                <w:cs/>
              </w:rPr>
              <w:t xml:space="preserve"> ๓.๐๐ เมตร  ยาว ๕๐๐</w:t>
            </w:r>
            <w:r w:rsidR="00B64132">
              <w:rPr>
                <w:rFonts w:ascii="TH SarabunPSK" w:hAnsi="TH SarabunPSK" w:cs="TH SarabunPSK" w:hint="cs"/>
                <w:szCs w:val="22"/>
                <w:cs/>
              </w:rPr>
              <w:t>.๐๐</w:t>
            </w:r>
            <w:r w:rsidRPr="005E0D64">
              <w:rPr>
                <w:rFonts w:ascii="TH SarabunPSK" w:hAnsi="TH SarabunPSK" w:cs="TH SarabunPSK" w:hint="cs"/>
                <w:szCs w:val="22"/>
                <w:cs/>
              </w:rPr>
              <w:t xml:space="preserve">  เมตร                         - สายคลองชลประทาน</w:t>
            </w:r>
            <w:r w:rsidRPr="005E0D64">
              <w:rPr>
                <w:rFonts w:ascii="TH SarabunPSK" w:hAnsi="TH SarabunPSK" w:cs="TH SarabunPSK"/>
                <w:szCs w:val="22"/>
                <w:cs/>
              </w:rPr>
              <w:t>–</w:t>
            </w:r>
            <w:r w:rsidRPr="005E0D64">
              <w:rPr>
                <w:rFonts w:ascii="TH SarabunPSK" w:hAnsi="TH SarabunPSK" w:cs="TH SarabunPSK" w:hint="cs"/>
                <w:szCs w:val="22"/>
                <w:cs/>
              </w:rPr>
              <w:t xml:space="preserve"> ห้วยประโหมด๑.๐๐ </w:t>
            </w:r>
            <w:r w:rsidRPr="005E0D64">
              <w:rPr>
                <w:rFonts w:ascii="TH SarabunPSK" w:hAnsi="TH SarabunPSK" w:cs="TH SarabunPSK"/>
                <w:szCs w:val="22"/>
                <w:cs/>
              </w:rPr>
              <w:t>–</w:t>
            </w:r>
            <w:r w:rsidR="00B64132">
              <w:rPr>
                <w:rFonts w:ascii="TH SarabunPSK" w:hAnsi="TH SarabunPSK" w:cs="TH SarabunPSK" w:hint="cs"/>
                <w:szCs w:val="22"/>
                <w:cs/>
              </w:rPr>
              <w:t xml:space="preserve"> ๒.๐๐  เมตรยาว ๙</w:t>
            </w:r>
            <w:r w:rsidRPr="005E0D64">
              <w:rPr>
                <w:rFonts w:ascii="TH SarabunPSK" w:hAnsi="TH SarabunPSK" w:cs="TH SarabunPSK" w:hint="cs"/>
                <w:szCs w:val="22"/>
                <w:cs/>
              </w:rPr>
              <w:t>๘๘</w:t>
            </w:r>
            <w:r w:rsidR="00B64132">
              <w:rPr>
                <w:rFonts w:ascii="TH SarabunPSK" w:hAnsi="TH SarabunPSK" w:cs="TH SarabunPSK" w:hint="cs"/>
                <w:szCs w:val="22"/>
                <w:cs/>
              </w:rPr>
              <w:t>.๐๐</w:t>
            </w:r>
            <w:r w:rsidRPr="005E0D64">
              <w:rPr>
                <w:rFonts w:ascii="TH SarabunPSK" w:hAnsi="TH SarabunPSK" w:cs="TH SarabunPSK" w:hint="cs"/>
                <w:szCs w:val="22"/>
                <w:cs/>
              </w:rPr>
              <w:t xml:space="preserve"> เมตร </w:t>
            </w:r>
            <w:r w:rsidRPr="005E0D64">
              <w:rPr>
                <w:rFonts w:ascii="TH SarabunPSK" w:hAnsi="TH SarabunPSK" w:cs="TH SarabunPSK"/>
                <w:szCs w:val="22"/>
              </w:rPr>
              <w:t xml:space="preserve">– </w:t>
            </w:r>
            <w:r w:rsidRPr="005E0D64">
              <w:rPr>
                <w:rFonts w:ascii="TH SarabunPSK" w:hAnsi="TH SarabunPSK" w:cs="TH SarabunPSK" w:hint="cs"/>
                <w:szCs w:val="22"/>
                <w:cs/>
              </w:rPr>
              <w:t xml:space="preserve">สายฝั่งทิศตะวันออก กว้าง ๐.๖๐ </w:t>
            </w:r>
            <w:r w:rsidRPr="005E0D64">
              <w:rPr>
                <w:rFonts w:ascii="TH SarabunPSK" w:hAnsi="TH SarabunPSK" w:cs="TH SarabunPSK"/>
                <w:szCs w:val="22"/>
                <w:cs/>
              </w:rPr>
              <w:t>–</w:t>
            </w:r>
            <w:r w:rsidRPr="005E0D64">
              <w:rPr>
                <w:rFonts w:ascii="TH SarabunPSK" w:hAnsi="TH SarabunPSK" w:cs="TH SarabunPSK" w:hint="cs"/>
                <w:szCs w:val="22"/>
                <w:cs/>
              </w:rPr>
              <w:t xml:space="preserve"> ๑.๐๐ เมตร ยาว ๕๐๐</w:t>
            </w:r>
            <w:r w:rsidR="00B64132">
              <w:rPr>
                <w:rFonts w:ascii="TH SarabunPSK" w:hAnsi="TH SarabunPSK" w:cs="TH SarabunPSK" w:hint="cs"/>
                <w:szCs w:val="22"/>
                <w:cs/>
              </w:rPr>
              <w:t>.๐๐</w:t>
            </w:r>
            <w:r w:rsidRPr="005E0D64">
              <w:rPr>
                <w:rFonts w:ascii="TH SarabunPSK" w:hAnsi="TH SarabunPSK" w:cs="TH SarabunPSK" w:hint="cs"/>
                <w:szCs w:val="22"/>
                <w:cs/>
              </w:rPr>
              <w:t xml:space="preserve"> เมตร           </w:t>
            </w:r>
            <w:r w:rsidRPr="005E0D64">
              <w:rPr>
                <w:rFonts w:ascii="TH SarabunPSK" w:hAnsi="TH SarabunPSK" w:cs="TH SarabunPSK"/>
                <w:szCs w:val="22"/>
              </w:rPr>
              <w:t xml:space="preserve">– </w:t>
            </w:r>
            <w:r w:rsidR="00B64132">
              <w:rPr>
                <w:rFonts w:ascii="TH SarabunPSK" w:hAnsi="TH SarabunPSK" w:cs="TH SarabunPSK" w:hint="cs"/>
                <w:szCs w:val="22"/>
                <w:cs/>
              </w:rPr>
              <w:t xml:space="preserve">สายฝั่งทิศตะตก กว้าง </w:t>
            </w:r>
            <w:r w:rsidRPr="005E0D64">
              <w:rPr>
                <w:rFonts w:ascii="TH SarabunPSK" w:hAnsi="TH SarabunPSK" w:cs="TH SarabunPSK" w:hint="cs"/>
                <w:szCs w:val="22"/>
                <w:cs/>
              </w:rPr>
              <w:t xml:space="preserve">๑.๐๐ </w:t>
            </w:r>
            <w:r w:rsidRPr="005E0D64">
              <w:rPr>
                <w:rFonts w:ascii="TH SarabunPSK" w:hAnsi="TH SarabunPSK" w:cs="TH SarabunPSK"/>
                <w:szCs w:val="22"/>
                <w:cs/>
              </w:rPr>
              <w:t>–</w:t>
            </w:r>
            <w:r w:rsidRPr="005E0D64">
              <w:rPr>
                <w:rFonts w:ascii="TH SarabunPSK" w:hAnsi="TH SarabunPSK" w:cs="TH SarabunPSK" w:hint="cs"/>
                <w:szCs w:val="22"/>
                <w:cs/>
              </w:rPr>
              <w:t xml:space="preserve"> ๒.๐๐ เมตร ยาว ๑๕๐</w:t>
            </w:r>
            <w:r w:rsidR="00B64132">
              <w:rPr>
                <w:rFonts w:ascii="TH SarabunPSK" w:hAnsi="TH SarabunPSK" w:cs="TH SarabunPSK" w:hint="cs"/>
                <w:szCs w:val="22"/>
                <w:cs/>
              </w:rPr>
              <w:t>.๐๐</w:t>
            </w:r>
            <w:r w:rsidRPr="005E0D64">
              <w:rPr>
                <w:rFonts w:ascii="TH SarabunPSK" w:hAnsi="TH SarabunPSK" w:cs="TH SarabunPSK" w:hint="cs"/>
                <w:szCs w:val="22"/>
                <w:cs/>
              </w:rPr>
              <w:t xml:space="preserve"> เมตร                </w:t>
            </w:r>
          </w:p>
        </w:tc>
        <w:tc>
          <w:tcPr>
            <w:tcW w:w="993" w:type="dxa"/>
          </w:tcPr>
          <w:p w:rsidR="005E0D64" w:rsidRPr="005E0D64" w:rsidRDefault="005E0D64" w:rsidP="00360697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E0D64">
              <w:rPr>
                <w:rFonts w:ascii="TH SarabunPSK" w:hAnsi="TH SarabunPSK" w:cs="TH SarabunPSK" w:hint="cs"/>
                <w:szCs w:val="22"/>
                <w:cs/>
              </w:rPr>
              <w:t>๕๗,๐๐๐</w:t>
            </w:r>
          </w:p>
        </w:tc>
        <w:tc>
          <w:tcPr>
            <w:tcW w:w="1134" w:type="dxa"/>
          </w:tcPr>
          <w:p w:rsidR="005E0D64" w:rsidRPr="005E0D64" w:rsidRDefault="005E0D64" w:rsidP="00360697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E0D64">
              <w:rPr>
                <w:rFonts w:ascii="TH SarabunPSK" w:hAnsi="TH SarabunPSK" w:cs="TH SarabunPSK" w:hint="cs"/>
                <w:szCs w:val="22"/>
                <w:cs/>
              </w:rPr>
              <w:t>๕๗,๐๐๐</w:t>
            </w:r>
          </w:p>
        </w:tc>
        <w:tc>
          <w:tcPr>
            <w:tcW w:w="1134" w:type="dxa"/>
          </w:tcPr>
          <w:p w:rsidR="005E0D64" w:rsidRPr="005E0D64" w:rsidRDefault="005E0D64" w:rsidP="00360697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E0D64">
              <w:rPr>
                <w:rFonts w:ascii="TH SarabunPSK" w:hAnsi="TH SarabunPSK" w:cs="TH SarabunPSK" w:hint="cs"/>
                <w:szCs w:val="22"/>
                <w:cs/>
              </w:rPr>
              <w:t>๕๗,๐๐๐</w:t>
            </w:r>
          </w:p>
        </w:tc>
        <w:tc>
          <w:tcPr>
            <w:tcW w:w="1134" w:type="dxa"/>
          </w:tcPr>
          <w:p w:rsidR="005E0D64" w:rsidRPr="005E0D64" w:rsidRDefault="005E0D64" w:rsidP="00C928B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5E0D64">
              <w:rPr>
                <w:rFonts w:ascii="TH SarabunPSK" w:hAnsi="TH SarabunPSK" w:cs="TH SarabunPSK" w:hint="cs"/>
                <w:szCs w:val="22"/>
                <w:cs/>
              </w:rPr>
              <w:t>๕๗,๐๐๐</w:t>
            </w:r>
          </w:p>
        </w:tc>
        <w:tc>
          <w:tcPr>
            <w:tcW w:w="1558" w:type="dxa"/>
          </w:tcPr>
          <w:p w:rsidR="005E0D64" w:rsidRPr="005E0D64" w:rsidRDefault="005E0D64" w:rsidP="00C928B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E0D64">
              <w:rPr>
                <w:rFonts w:ascii="TH SarabunPSK" w:hAnsi="TH SarabunPSK" w:cs="TH SarabunPSK" w:hint="cs"/>
                <w:szCs w:val="22"/>
                <w:cs/>
              </w:rPr>
              <w:t>ร้อยละของประชาชน  ที่พึงพอใจ</w:t>
            </w:r>
          </w:p>
        </w:tc>
        <w:tc>
          <w:tcPr>
            <w:tcW w:w="1560" w:type="dxa"/>
          </w:tcPr>
          <w:p w:rsidR="00B64132" w:rsidRDefault="005E0D64" w:rsidP="00C928B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E0D64">
              <w:rPr>
                <w:rFonts w:ascii="TH SarabunPSK" w:hAnsi="TH SarabunPSK" w:cs="TH SarabunPSK" w:hint="cs"/>
                <w:szCs w:val="22"/>
                <w:cs/>
              </w:rPr>
              <w:t>๑. ทำ</w:t>
            </w:r>
            <w:r w:rsidRPr="005E0D64">
              <w:rPr>
                <w:rFonts w:ascii="TH SarabunPSK" w:hAnsi="TH SarabunPSK" w:cs="TH SarabunPSK"/>
                <w:szCs w:val="22"/>
                <w:cs/>
              </w:rPr>
              <w:t>ให้ประชาชนมีน้ำสำหรับใช้ในการทำการเกษตร</w:t>
            </w:r>
          </w:p>
          <w:p w:rsidR="005E0D64" w:rsidRPr="005E0D64" w:rsidRDefault="005E0D64" w:rsidP="00C928B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5E0D64">
              <w:rPr>
                <w:rFonts w:ascii="TH SarabunPSK" w:hAnsi="TH SarabunPSK" w:cs="TH SarabunPSK" w:hint="cs"/>
                <w:szCs w:val="22"/>
                <w:cs/>
              </w:rPr>
              <w:t>๒. สามารถรักษาสภาพแวดล้อมทางธรรมชาติและป้องกันน้ำท่วมขังได้</w:t>
            </w:r>
          </w:p>
        </w:tc>
        <w:tc>
          <w:tcPr>
            <w:tcW w:w="1277" w:type="dxa"/>
          </w:tcPr>
          <w:p w:rsidR="005E0D64" w:rsidRPr="005E0D64" w:rsidRDefault="005E0D64" w:rsidP="00C928B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5E0D6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</w:tbl>
    <w:p w:rsidR="00B64132" w:rsidRDefault="00B64132" w:rsidP="000059F4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0059F4" w:rsidRPr="0059147E" w:rsidRDefault="00D346B2" w:rsidP="000059F4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lastRenderedPageBreak/>
        <w:t>๗๔</w:t>
      </w:r>
    </w:p>
    <w:p w:rsidR="000059F4" w:rsidRPr="001A10A5" w:rsidRDefault="009F1AF3" w:rsidP="000059F4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122" style="position:absolute;margin-left:703.9pt;margin-top:1.8pt;width:67.5pt;height:25.5pt;z-index:251703296">
            <v:textbox style="mso-next-textbox:#_x0000_s1122">
              <w:txbxContent>
                <w:p w:rsidR="002B74F1" w:rsidRPr="006062A2" w:rsidRDefault="002B74F1" w:rsidP="000059F4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6062A2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0059F4" w:rsidRPr="000F575A" w:rsidRDefault="000059F4" w:rsidP="000059F4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60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5"/>
        <w:gridCol w:w="1842"/>
        <w:gridCol w:w="1135"/>
        <w:gridCol w:w="1134"/>
        <w:gridCol w:w="1134"/>
        <w:gridCol w:w="1134"/>
        <w:gridCol w:w="1558"/>
        <w:gridCol w:w="1560"/>
        <w:gridCol w:w="1277"/>
      </w:tblGrid>
      <w:tr w:rsidR="000059F4" w:rsidRPr="009F4307" w:rsidTr="006062A2">
        <w:tc>
          <w:tcPr>
            <w:tcW w:w="567" w:type="dxa"/>
            <w:vMerge w:val="restart"/>
            <w:vAlign w:val="center"/>
          </w:tcPr>
          <w:p w:rsidR="000059F4" w:rsidRPr="009F4307" w:rsidRDefault="005A08BB" w:rsidP="005A08B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0059F4" w:rsidRPr="009F4307" w:rsidRDefault="000059F4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0059F4" w:rsidRPr="009F4307" w:rsidRDefault="000059F4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  <w:vAlign w:val="center"/>
          </w:tcPr>
          <w:p w:rsidR="000059F4" w:rsidRPr="009F4307" w:rsidRDefault="000059F4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0059F4" w:rsidRPr="009F4307" w:rsidRDefault="000059F4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7" w:type="dxa"/>
            <w:gridSpan w:val="4"/>
          </w:tcPr>
          <w:p w:rsidR="000059F4" w:rsidRPr="009F4307" w:rsidRDefault="000059F4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8" w:type="dxa"/>
            <w:vMerge w:val="restart"/>
            <w:vAlign w:val="center"/>
          </w:tcPr>
          <w:p w:rsidR="000059F4" w:rsidRPr="009F4307" w:rsidRDefault="000059F4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0059F4" w:rsidRPr="009F4307" w:rsidRDefault="000059F4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0059F4" w:rsidRDefault="000059F4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</w:t>
            </w:r>
          </w:p>
          <w:p w:rsidR="000059F4" w:rsidRPr="009F4307" w:rsidRDefault="000059F4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0059F4" w:rsidRPr="009F4307" w:rsidRDefault="000059F4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0059F4" w:rsidRPr="009C2502" w:rsidTr="006062A2">
        <w:tc>
          <w:tcPr>
            <w:tcW w:w="567" w:type="dxa"/>
            <w:vMerge/>
          </w:tcPr>
          <w:p w:rsidR="000059F4" w:rsidRPr="009C2502" w:rsidRDefault="000059F4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0059F4" w:rsidRPr="009C2502" w:rsidRDefault="000059F4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0059F4" w:rsidRPr="009C2502" w:rsidRDefault="000059F4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0059F4" w:rsidRPr="009C2502" w:rsidRDefault="000059F4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5" w:type="dxa"/>
          </w:tcPr>
          <w:p w:rsidR="000059F4" w:rsidRPr="009F4307" w:rsidRDefault="000059F4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0059F4" w:rsidRPr="009F4307" w:rsidRDefault="000059F4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0059F4" w:rsidRPr="009F4307" w:rsidRDefault="000059F4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0059F4" w:rsidRPr="009F4307" w:rsidRDefault="000059F4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0059F4" w:rsidRPr="009F4307" w:rsidRDefault="000059F4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0059F4" w:rsidRPr="009F4307" w:rsidRDefault="000059F4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0059F4" w:rsidRPr="009F4307" w:rsidRDefault="000059F4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0059F4" w:rsidRPr="009F4307" w:rsidRDefault="000059F4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8" w:type="dxa"/>
            <w:vMerge/>
          </w:tcPr>
          <w:p w:rsidR="000059F4" w:rsidRPr="009C2502" w:rsidRDefault="000059F4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vMerge/>
          </w:tcPr>
          <w:p w:rsidR="000059F4" w:rsidRPr="009C2502" w:rsidRDefault="000059F4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0059F4" w:rsidRPr="009C2502" w:rsidRDefault="000059F4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A08BB" w:rsidRPr="009C2502" w:rsidTr="006062A2">
        <w:tc>
          <w:tcPr>
            <w:tcW w:w="567" w:type="dxa"/>
          </w:tcPr>
          <w:p w:rsidR="005A08BB" w:rsidRPr="002E0784" w:rsidRDefault="0059147E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2E0784">
              <w:rPr>
                <w:rFonts w:ascii="TH SarabunPSK" w:hAnsi="TH SarabunPSK" w:cs="TH SarabunPSK" w:hint="cs"/>
                <w:szCs w:val="22"/>
                <w:cs/>
              </w:rPr>
              <w:t>๓</w:t>
            </w:r>
          </w:p>
        </w:tc>
        <w:tc>
          <w:tcPr>
            <w:tcW w:w="2694" w:type="dxa"/>
          </w:tcPr>
          <w:p w:rsidR="00B40F5C" w:rsidRPr="002E0784" w:rsidRDefault="005A08BB" w:rsidP="005A08BB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2"/>
                <w:szCs w:val="22"/>
              </w:rPr>
            </w:pPr>
            <w:r w:rsidRPr="002E0784">
              <w:rPr>
                <w:rFonts w:ascii="TH SarabunPSK" w:hAnsi="TH SarabunPSK" w:cs="TH SarabunPSK"/>
                <w:b w:val="0"/>
                <w:bCs w:val="0"/>
                <w:sz w:val="22"/>
                <w:szCs w:val="22"/>
                <w:cs/>
              </w:rPr>
              <w:t xml:space="preserve">ขุดลอกลำห้วยประโหมด </w:t>
            </w:r>
          </w:p>
          <w:p w:rsidR="005A08BB" w:rsidRPr="002E0784" w:rsidRDefault="005A08BB" w:rsidP="005A08BB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2"/>
                <w:szCs w:val="22"/>
              </w:rPr>
            </w:pPr>
            <w:r w:rsidRPr="002E0784">
              <w:rPr>
                <w:rFonts w:ascii="TH SarabunPSK" w:hAnsi="TH SarabunPSK" w:cs="TH SarabunPSK"/>
                <w:b w:val="0"/>
                <w:bCs w:val="0"/>
                <w:sz w:val="22"/>
                <w:szCs w:val="22"/>
                <w:cs/>
              </w:rPr>
              <w:t xml:space="preserve">หมู่ที่ </w:t>
            </w:r>
            <w:r w:rsidRPr="002E0784">
              <w:rPr>
                <w:rFonts w:ascii="TH SarabunPSK" w:hAnsi="TH SarabunPSK" w:cs="TH SarabunPSK" w:hint="cs"/>
                <w:b w:val="0"/>
                <w:bCs w:val="0"/>
                <w:sz w:val="22"/>
                <w:szCs w:val="22"/>
                <w:cs/>
              </w:rPr>
              <w:t>๒,</w:t>
            </w:r>
            <w:r w:rsidRPr="002E0784">
              <w:rPr>
                <w:rFonts w:ascii="TH SarabunPSK" w:hAnsi="TH SarabunPSK" w:cs="TH SarabunPSK"/>
                <w:b w:val="0"/>
                <w:bCs w:val="0"/>
                <w:sz w:val="22"/>
                <w:szCs w:val="22"/>
                <w:cs/>
              </w:rPr>
              <w:t xml:space="preserve">๓,๔,๖,๗  </w:t>
            </w:r>
            <w:r w:rsidR="00B40F5C" w:rsidRPr="002E0784">
              <w:rPr>
                <w:rFonts w:ascii="TH SarabunPSK" w:hAnsi="TH SarabunPSK" w:cs="TH SarabunPSK"/>
                <w:b w:val="0"/>
                <w:bCs w:val="0"/>
                <w:sz w:val="22"/>
                <w:szCs w:val="22"/>
                <w:cs/>
              </w:rPr>
              <w:t>ต.ดอนขุนห้วย</w:t>
            </w:r>
          </w:p>
          <w:p w:rsidR="002E0784" w:rsidRDefault="005A08BB" w:rsidP="005A08BB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2"/>
                <w:szCs w:val="22"/>
              </w:rPr>
            </w:pPr>
            <w:r w:rsidRPr="002E0784">
              <w:rPr>
                <w:rFonts w:ascii="TH SarabunPSK" w:hAnsi="TH SarabunPSK" w:cs="TH SarabunPSK"/>
                <w:b w:val="0"/>
                <w:bCs w:val="0"/>
                <w:sz w:val="22"/>
                <w:szCs w:val="22"/>
                <w:cs/>
              </w:rPr>
              <w:t>หมู่ที่ ๑,๒,๖ ต.นายาง และหมู่ที่ ๑๑</w:t>
            </w:r>
          </w:p>
          <w:p w:rsidR="005A08BB" w:rsidRPr="002E0784" w:rsidRDefault="005A08BB" w:rsidP="005A08BB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2"/>
                <w:szCs w:val="22"/>
              </w:rPr>
            </w:pPr>
            <w:r w:rsidRPr="002E0784">
              <w:rPr>
                <w:rFonts w:ascii="TH SarabunPSK" w:hAnsi="TH SarabunPSK" w:cs="TH SarabunPSK"/>
                <w:b w:val="0"/>
                <w:bCs w:val="0"/>
                <w:sz w:val="22"/>
                <w:szCs w:val="22"/>
                <w:cs/>
              </w:rPr>
              <w:t>ต.เขาใหญ่</w:t>
            </w:r>
            <w:r w:rsidRPr="002E0784">
              <w:rPr>
                <w:rFonts w:ascii="TH SarabunPSK" w:hAnsi="TH SarabunPSK" w:cs="TH SarabunPSK" w:hint="cs"/>
                <w:b w:val="0"/>
                <w:bCs w:val="0"/>
                <w:sz w:val="22"/>
                <w:szCs w:val="22"/>
                <w:cs/>
              </w:rPr>
              <w:t xml:space="preserve">อ.ชะอำ </w:t>
            </w:r>
            <w:r w:rsidR="00B40F5C" w:rsidRPr="002E0784">
              <w:rPr>
                <w:rFonts w:ascii="TH SarabunPSK" w:hAnsi="TH SarabunPSK" w:cs="TH SarabunPSK" w:hint="cs"/>
                <w:b w:val="0"/>
                <w:bCs w:val="0"/>
                <w:sz w:val="22"/>
                <w:szCs w:val="22"/>
                <w:cs/>
              </w:rPr>
              <w:t>จ.เพชรบุรี</w:t>
            </w:r>
          </w:p>
          <w:p w:rsidR="005A08BB" w:rsidRPr="002E0784" w:rsidRDefault="005A08BB" w:rsidP="005A08B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2E0784">
              <w:rPr>
                <w:rFonts w:ascii="TH SarabunPSK" w:hAnsi="TH SarabunPSK" w:cs="TH SarabunPSK" w:hint="cs"/>
                <w:szCs w:val="22"/>
                <w:cs/>
              </w:rPr>
              <w:t>(ชุมชนในเขตเทศบาล)           จุดเริ่มต้น๐๕๙๗๐๐๑</w:t>
            </w:r>
            <w:r w:rsidRPr="002E0784">
              <w:rPr>
                <w:rFonts w:ascii="TH SarabunPSK" w:hAnsi="TH SarabunPSK" w:cs="TH SarabunPSK"/>
                <w:szCs w:val="22"/>
              </w:rPr>
              <w:t xml:space="preserve">E  </w:t>
            </w:r>
            <w:r w:rsidRPr="002E0784">
              <w:rPr>
                <w:rFonts w:ascii="TH SarabunPSK" w:hAnsi="TH SarabunPSK" w:cs="TH SarabunPSK" w:hint="cs"/>
                <w:szCs w:val="22"/>
                <w:cs/>
              </w:rPr>
              <w:t>๑๔๒๓๒๙๘</w:t>
            </w:r>
            <w:r w:rsidRPr="002E0784">
              <w:rPr>
                <w:rFonts w:ascii="TH SarabunPSK" w:hAnsi="TH SarabunPSK" w:cs="TH SarabunPSK"/>
                <w:szCs w:val="22"/>
              </w:rPr>
              <w:t>N</w:t>
            </w:r>
            <w:r w:rsidRPr="002E0784">
              <w:rPr>
                <w:rFonts w:ascii="TH SarabunPSK" w:hAnsi="TH SarabunPSK" w:cs="TH SarabunPSK" w:hint="cs"/>
                <w:szCs w:val="22"/>
                <w:cs/>
              </w:rPr>
              <w:t xml:space="preserve"> จุดสิ้นสุด ๐๖๐๒๑๖๗</w:t>
            </w:r>
            <w:r w:rsidRPr="002E0784">
              <w:rPr>
                <w:rFonts w:ascii="TH SarabunPSK" w:hAnsi="TH SarabunPSK" w:cs="TH SarabunPSK"/>
                <w:szCs w:val="22"/>
              </w:rPr>
              <w:t xml:space="preserve">E  </w:t>
            </w:r>
            <w:r w:rsidRPr="002E0784">
              <w:rPr>
                <w:rFonts w:ascii="TH SarabunPSK" w:hAnsi="TH SarabunPSK" w:cs="TH SarabunPSK" w:hint="cs"/>
                <w:szCs w:val="22"/>
                <w:cs/>
              </w:rPr>
              <w:t>๑๔๒๐๖๑๑</w:t>
            </w:r>
            <w:r w:rsidRPr="002E0784">
              <w:rPr>
                <w:rFonts w:ascii="TH SarabunPSK" w:hAnsi="TH SarabunPSK" w:cs="TH SarabunPSK"/>
                <w:szCs w:val="22"/>
              </w:rPr>
              <w:t>N</w:t>
            </w:r>
          </w:p>
        </w:tc>
        <w:tc>
          <w:tcPr>
            <w:tcW w:w="1985" w:type="dxa"/>
          </w:tcPr>
          <w:p w:rsidR="00B40F5C" w:rsidRPr="002E0784" w:rsidRDefault="005A08BB" w:rsidP="005A08B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2E0784">
              <w:rPr>
                <w:rFonts w:ascii="TH SarabunPSK" w:hAnsi="TH SarabunPSK" w:cs="TH SarabunPSK" w:hint="cs"/>
                <w:szCs w:val="22"/>
                <w:cs/>
              </w:rPr>
              <w:t xml:space="preserve">๑. </w:t>
            </w:r>
            <w:r w:rsidRPr="002E0784">
              <w:rPr>
                <w:rFonts w:ascii="TH SarabunPSK" w:hAnsi="TH SarabunPSK" w:cs="TH SarabunPSK"/>
                <w:szCs w:val="22"/>
                <w:cs/>
              </w:rPr>
              <w:t>เพื่อให้ประชาชนมีน้ำสำหรับใช้ในการทำการเกษตร</w:t>
            </w:r>
          </w:p>
          <w:p w:rsidR="005A08BB" w:rsidRPr="002E0784" w:rsidRDefault="005A08BB" w:rsidP="005A08B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2E0784">
              <w:rPr>
                <w:rFonts w:ascii="TH SarabunPSK" w:hAnsi="TH SarabunPSK" w:cs="TH SarabunPSK" w:hint="cs"/>
                <w:szCs w:val="22"/>
                <w:cs/>
              </w:rPr>
              <w:t>๒. เพื่อรักษาสภาพแวดล้อมทางธรรมชาติและป้องกันน้ำท่วม</w:t>
            </w:r>
          </w:p>
        </w:tc>
        <w:tc>
          <w:tcPr>
            <w:tcW w:w="1842" w:type="dxa"/>
          </w:tcPr>
          <w:p w:rsidR="005A08BB" w:rsidRPr="002E0784" w:rsidRDefault="005A08BB" w:rsidP="005A08BB">
            <w:pPr>
              <w:rPr>
                <w:rFonts w:ascii="TH SarabunPSK" w:hAnsi="TH SarabunPSK" w:cs="TH SarabunPSK"/>
                <w:szCs w:val="22"/>
              </w:rPr>
            </w:pPr>
            <w:r w:rsidRPr="002E0784">
              <w:rPr>
                <w:rFonts w:ascii="TH SarabunPSK" w:hAnsi="TH SarabunPSK" w:cs="TH SarabunPSK" w:hint="cs"/>
                <w:szCs w:val="22"/>
                <w:cs/>
              </w:rPr>
              <w:t>กว้าง ๕ - ๑๐ เมตร    ยาว ๘,๐๐๐</w:t>
            </w:r>
            <w:r w:rsidR="00B40F5C" w:rsidRPr="002E0784">
              <w:rPr>
                <w:rFonts w:ascii="TH SarabunPSK" w:hAnsi="TH SarabunPSK" w:cs="TH SarabunPSK" w:hint="cs"/>
                <w:szCs w:val="22"/>
                <w:cs/>
              </w:rPr>
              <w:t>.๐๐</w:t>
            </w:r>
            <w:r w:rsidRPr="002E0784">
              <w:rPr>
                <w:rFonts w:ascii="TH SarabunPSK" w:hAnsi="TH SarabunPSK" w:cs="TH SarabunPSK" w:hint="cs"/>
                <w:szCs w:val="22"/>
                <w:cs/>
              </w:rPr>
              <w:t xml:space="preserve"> เมตร</w:t>
            </w:r>
          </w:p>
        </w:tc>
        <w:tc>
          <w:tcPr>
            <w:tcW w:w="1135" w:type="dxa"/>
          </w:tcPr>
          <w:p w:rsidR="005A08BB" w:rsidRPr="002E0784" w:rsidRDefault="005A08BB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2E0784">
              <w:rPr>
                <w:rFonts w:ascii="TH SarabunPSK" w:hAnsi="TH SarabunPSK" w:cs="TH SarabunPSK" w:hint="cs"/>
                <w:szCs w:val="22"/>
                <w:cs/>
              </w:rPr>
              <w:t>๗๐๐,๐๐๐</w:t>
            </w:r>
          </w:p>
        </w:tc>
        <w:tc>
          <w:tcPr>
            <w:tcW w:w="1134" w:type="dxa"/>
          </w:tcPr>
          <w:p w:rsidR="005A08BB" w:rsidRPr="002E0784" w:rsidRDefault="005A08BB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E0784">
              <w:rPr>
                <w:rFonts w:ascii="TH SarabunPSK" w:hAnsi="TH SarabunPSK" w:cs="TH SarabunPSK" w:hint="cs"/>
                <w:szCs w:val="22"/>
                <w:cs/>
              </w:rPr>
              <w:t>๗๐๐,๐๐๐</w:t>
            </w:r>
          </w:p>
        </w:tc>
        <w:tc>
          <w:tcPr>
            <w:tcW w:w="1134" w:type="dxa"/>
          </w:tcPr>
          <w:p w:rsidR="005A08BB" w:rsidRPr="002E0784" w:rsidRDefault="005A08BB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E0784">
              <w:rPr>
                <w:rFonts w:ascii="TH SarabunPSK" w:hAnsi="TH SarabunPSK" w:cs="TH SarabunPSK" w:hint="cs"/>
                <w:szCs w:val="22"/>
                <w:cs/>
              </w:rPr>
              <w:t>๗๐๐,๐๐๐</w:t>
            </w:r>
          </w:p>
        </w:tc>
        <w:tc>
          <w:tcPr>
            <w:tcW w:w="1134" w:type="dxa"/>
          </w:tcPr>
          <w:p w:rsidR="005A08BB" w:rsidRPr="002E0784" w:rsidRDefault="005A08BB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E0784">
              <w:rPr>
                <w:rFonts w:ascii="TH SarabunPSK" w:hAnsi="TH SarabunPSK" w:cs="TH SarabunPSK" w:hint="cs"/>
                <w:szCs w:val="22"/>
                <w:cs/>
              </w:rPr>
              <w:t>๗๐๐,๐๐๐</w:t>
            </w:r>
          </w:p>
        </w:tc>
        <w:tc>
          <w:tcPr>
            <w:tcW w:w="1558" w:type="dxa"/>
          </w:tcPr>
          <w:p w:rsidR="005A08BB" w:rsidRPr="002E0784" w:rsidRDefault="005A08BB" w:rsidP="0036069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2E0784">
              <w:rPr>
                <w:rFonts w:ascii="TH SarabunPSK" w:hAnsi="TH SarabunPSK" w:cs="TH SarabunPSK" w:hint="cs"/>
                <w:szCs w:val="22"/>
                <w:cs/>
              </w:rPr>
              <w:t>ร้อยละของประชาชน  ที่พึงพอใจ</w:t>
            </w:r>
          </w:p>
        </w:tc>
        <w:tc>
          <w:tcPr>
            <w:tcW w:w="1560" w:type="dxa"/>
          </w:tcPr>
          <w:p w:rsidR="00B40F5C" w:rsidRPr="002E0784" w:rsidRDefault="005A08BB" w:rsidP="0036069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2E0784">
              <w:rPr>
                <w:rFonts w:ascii="TH SarabunPSK" w:hAnsi="TH SarabunPSK" w:cs="TH SarabunPSK" w:hint="cs"/>
                <w:szCs w:val="22"/>
                <w:cs/>
              </w:rPr>
              <w:t>๑. ทำ</w:t>
            </w:r>
            <w:r w:rsidRPr="002E0784">
              <w:rPr>
                <w:rFonts w:ascii="TH SarabunPSK" w:hAnsi="TH SarabunPSK" w:cs="TH SarabunPSK"/>
                <w:szCs w:val="22"/>
                <w:cs/>
              </w:rPr>
              <w:t>ให้ประชาชนมีน้ำสำหรับใช้ในการทำการเกษตร</w:t>
            </w:r>
          </w:p>
          <w:p w:rsidR="005A08BB" w:rsidRPr="002E0784" w:rsidRDefault="005A08BB" w:rsidP="0036069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2E0784">
              <w:rPr>
                <w:rFonts w:ascii="TH SarabunPSK" w:hAnsi="TH SarabunPSK" w:cs="TH SarabunPSK" w:hint="cs"/>
                <w:szCs w:val="22"/>
                <w:cs/>
              </w:rPr>
              <w:t>๒. สามารถรักษาสภาพแวดล้อมทางธรรมชาติและป้องกันน้ำท่วมขังได้</w:t>
            </w:r>
          </w:p>
        </w:tc>
        <w:tc>
          <w:tcPr>
            <w:tcW w:w="1277" w:type="dxa"/>
          </w:tcPr>
          <w:p w:rsidR="005A08BB" w:rsidRPr="002E0784" w:rsidRDefault="005A08BB" w:rsidP="0036069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2E078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E2307C" w:rsidRPr="009C2502" w:rsidTr="006062A2">
        <w:tc>
          <w:tcPr>
            <w:tcW w:w="567" w:type="dxa"/>
          </w:tcPr>
          <w:p w:rsidR="00E2307C" w:rsidRPr="002E0784" w:rsidRDefault="0059147E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2E0784">
              <w:rPr>
                <w:rFonts w:ascii="TH SarabunPSK" w:hAnsi="TH SarabunPSK" w:cs="TH SarabunPSK" w:hint="cs"/>
                <w:szCs w:val="22"/>
                <w:cs/>
              </w:rPr>
              <w:t>๔</w:t>
            </w:r>
          </w:p>
        </w:tc>
        <w:tc>
          <w:tcPr>
            <w:tcW w:w="2694" w:type="dxa"/>
          </w:tcPr>
          <w:p w:rsidR="002E0784" w:rsidRPr="002E0784" w:rsidRDefault="00E2307C" w:rsidP="00360697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2"/>
                <w:szCs w:val="22"/>
              </w:rPr>
            </w:pPr>
            <w:r w:rsidRPr="002E0784">
              <w:rPr>
                <w:rFonts w:ascii="TH SarabunPSK" w:hAnsi="TH SarabunPSK" w:cs="TH SarabunPSK" w:hint="cs"/>
                <w:b w:val="0"/>
                <w:bCs w:val="0"/>
                <w:sz w:val="22"/>
                <w:szCs w:val="22"/>
                <w:cs/>
              </w:rPr>
              <w:t>ขุดลอกเหมืองสาธารณประโยชน์</w:t>
            </w:r>
          </w:p>
          <w:p w:rsidR="00E2307C" w:rsidRPr="002E0784" w:rsidRDefault="00E2307C" w:rsidP="00360697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2"/>
                <w:szCs w:val="22"/>
              </w:rPr>
            </w:pPr>
            <w:r w:rsidRPr="002E0784">
              <w:rPr>
                <w:rFonts w:ascii="TH SarabunPSK" w:hAnsi="TH SarabunPSK" w:cs="TH SarabunPSK" w:hint="cs"/>
                <w:b w:val="0"/>
                <w:bCs w:val="0"/>
                <w:sz w:val="22"/>
                <w:szCs w:val="22"/>
                <w:cs/>
              </w:rPr>
              <w:t>หมู่ที่ ๓ ต.ดอนขุนห้วยอ.ชะอำ</w:t>
            </w:r>
          </w:p>
          <w:p w:rsidR="002E0784" w:rsidRPr="002E0784" w:rsidRDefault="00E2307C" w:rsidP="0087145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2E0784">
              <w:rPr>
                <w:rFonts w:ascii="TH SarabunPSK" w:hAnsi="TH SarabunPSK" w:cs="TH SarabunPSK" w:hint="cs"/>
                <w:szCs w:val="22"/>
                <w:cs/>
              </w:rPr>
              <w:t xml:space="preserve">จ.เพชรบุรี </w:t>
            </w:r>
          </w:p>
          <w:p w:rsidR="00E2307C" w:rsidRPr="002E0784" w:rsidRDefault="00E2307C" w:rsidP="0087145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2E0784">
              <w:rPr>
                <w:rFonts w:ascii="TH SarabunPSK" w:hAnsi="TH SarabunPSK" w:cs="TH SarabunPSK" w:hint="cs"/>
                <w:szCs w:val="22"/>
                <w:cs/>
              </w:rPr>
              <w:t>(ชุมชนบ้านหนองเผาถ่าน)           จุดเริ่มต้น๐๕๙๘๗๔๑</w:t>
            </w:r>
            <w:r w:rsidRPr="002E0784">
              <w:rPr>
                <w:rFonts w:ascii="TH SarabunPSK" w:hAnsi="TH SarabunPSK" w:cs="TH SarabunPSK"/>
                <w:szCs w:val="22"/>
              </w:rPr>
              <w:t xml:space="preserve">E  </w:t>
            </w:r>
            <w:r w:rsidRPr="002E0784">
              <w:rPr>
                <w:rFonts w:ascii="TH SarabunPSK" w:hAnsi="TH SarabunPSK" w:cs="TH SarabunPSK" w:hint="cs"/>
                <w:szCs w:val="22"/>
                <w:cs/>
              </w:rPr>
              <w:t>๑๔๒๒๔๑๗</w:t>
            </w:r>
            <w:r w:rsidRPr="002E0784">
              <w:rPr>
                <w:rFonts w:ascii="TH SarabunPSK" w:hAnsi="TH SarabunPSK" w:cs="TH SarabunPSK"/>
                <w:szCs w:val="22"/>
              </w:rPr>
              <w:t>N</w:t>
            </w:r>
            <w:r w:rsidRPr="002E0784">
              <w:rPr>
                <w:rFonts w:ascii="TH SarabunPSK" w:hAnsi="TH SarabunPSK" w:cs="TH SarabunPSK" w:hint="cs"/>
                <w:szCs w:val="22"/>
                <w:cs/>
              </w:rPr>
              <w:t xml:space="preserve"> จุดสิ้นสุด ๐๕๙๘๔๕๒</w:t>
            </w:r>
            <w:r w:rsidRPr="002E0784">
              <w:rPr>
                <w:rFonts w:ascii="TH SarabunPSK" w:hAnsi="TH SarabunPSK" w:cs="TH SarabunPSK"/>
                <w:szCs w:val="22"/>
              </w:rPr>
              <w:t>E</w:t>
            </w:r>
            <w:r w:rsidRPr="002E0784">
              <w:rPr>
                <w:rFonts w:ascii="TH SarabunPSK" w:hAnsi="TH SarabunPSK" w:cs="TH SarabunPSK" w:hint="cs"/>
                <w:szCs w:val="22"/>
                <w:cs/>
              </w:rPr>
              <w:t xml:space="preserve">  ๑๔๒๒๖๖๒</w:t>
            </w:r>
            <w:r w:rsidRPr="002E0784">
              <w:rPr>
                <w:rFonts w:ascii="TH SarabunPSK" w:hAnsi="TH SarabunPSK" w:cs="TH SarabunPSK"/>
                <w:szCs w:val="22"/>
              </w:rPr>
              <w:t>N</w:t>
            </w:r>
            <w:r w:rsidRPr="002E0784">
              <w:rPr>
                <w:rFonts w:ascii="TH SarabunPSK" w:hAnsi="TH SarabunPSK" w:cs="TH SarabunPSK" w:hint="cs"/>
                <w:szCs w:val="22"/>
                <w:cs/>
              </w:rPr>
              <w:t xml:space="preserve"> จุดเริ่มต้น ๐๕๙๘๓๔๖</w:t>
            </w:r>
            <w:r w:rsidRPr="002E0784">
              <w:rPr>
                <w:rFonts w:ascii="TH SarabunPSK" w:hAnsi="TH SarabunPSK" w:cs="TH SarabunPSK"/>
                <w:szCs w:val="22"/>
              </w:rPr>
              <w:t xml:space="preserve">E  </w:t>
            </w:r>
            <w:r w:rsidRPr="002E0784">
              <w:rPr>
                <w:rFonts w:ascii="TH SarabunPSK" w:hAnsi="TH SarabunPSK" w:cs="TH SarabunPSK" w:hint="cs"/>
                <w:szCs w:val="22"/>
                <w:cs/>
              </w:rPr>
              <w:t>๑๔๒๔๗๗๔</w:t>
            </w:r>
            <w:r w:rsidRPr="002E0784">
              <w:rPr>
                <w:rFonts w:ascii="TH SarabunPSK" w:hAnsi="TH SarabunPSK" w:cs="TH SarabunPSK"/>
                <w:szCs w:val="22"/>
              </w:rPr>
              <w:t>N</w:t>
            </w:r>
            <w:r w:rsidRPr="002E0784">
              <w:rPr>
                <w:rFonts w:ascii="TH SarabunPSK" w:hAnsi="TH SarabunPSK" w:cs="TH SarabunPSK" w:hint="cs"/>
                <w:szCs w:val="22"/>
                <w:cs/>
              </w:rPr>
              <w:t xml:space="preserve"> จุดสิ้นสุด  ๐๕๙๘๘๙๗</w:t>
            </w:r>
            <w:r w:rsidRPr="002E0784">
              <w:rPr>
                <w:rFonts w:ascii="TH SarabunPSK" w:hAnsi="TH SarabunPSK" w:cs="TH SarabunPSK"/>
                <w:szCs w:val="22"/>
              </w:rPr>
              <w:t>E</w:t>
            </w:r>
            <w:r w:rsidRPr="002E0784">
              <w:rPr>
                <w:rFonts w:ascii="TH SarabunPSK" w:hAnsi="TH SarabunPSK" w:cs="TH SarabunPSK" w:hint="cs"/>
                <w:szCs w:val="22"/>
                <w:cs/>
              </w:rPr>
              <w:t xml:space="preserve">  ๑๔๒๔๔๐๗</w:t>
            </w:r>
            <w:r w:rsidRPr="002E0784">
              <w:rPr>
                <w:rFonts w:ascii="TH SarabunPSK" w:hAnsi="TH SarabunPSK" w:cs="TH SarabunPSK"/>
                <w:szCs w:val="22"/>
              </w:rPr>
              <w:t>N</w:t>
            </w:r>
            <w:r w:rsidRPr="002E0784">
              <w:rPr>
                <w:rFonts w:ascii="TH SarabunPSK" w:hAnsi="TH SarabunPSK" w:cs="TH SarabunPSK" w:hint="cs"/>
                <w:szCs w:val="22"/>
                <w:cs/>
              </w:rPr>
              <w:t xml:space="preserve"> จุดเริ่มต้น ๐๕๙๘๘๑๗</w:t>
            </w:r>
            <w:r w:rsidRPr="002E0784">
              <w:rPr>
                <w:rFonts w:ascii="TH SarabunPSK" w:hAnsi="TH SarabunPSK" w:cs="TH SarabunPSK"/>
                <w:szCs w:val="22"/>
              </w:rPr>
              <w:t xml:space="preserve">E  </w:t>
            </w:r>
            <w:r w:rsidRPr="002E0784">
              <w:rPr>
                <w:rFonts w:ascii="TH SarabunPSK" w:hAnsi="TH SarabunPSK" w:cs="TH SarabunPSK" w:hint="cs"/>
                <w:szCs w:val="22"/>
                <w:cs/>
              </w:rPr>
              <w:t>๑๔๒๒๑๖๗</w:t>
            </w:r>
            <w:r w:rsidRPr="002E0784">
              <w:rPr>
                <w:rFonts w:ascii="TH SarabunPSK" w:hAnsi="TH SarabunPSK" w:cs="TH SarabunPSK"/>
                <w:szCs w:val="22"/>
              </w:rPr>
              <w:t>N</w:t>
            </w:r>
            <w:r w:rsidRPr="002E0784">
              <w:rPr>
                <w:rFonts w:ascii="TH SarabunPSK" w:hAnsi="TH SarabunPSK" w:cs="TH SarabunPSK" w:hint="cs"/>
                <w:szCs w:val="22"/>
                <w:cs/>
              </w:rPr>
              <w:t xml:space="preserve"> จุดสิ้นสุด  ๐๕๙๙๑๖๕</w:t>
            </w:r>
            <w:r w:rsidRPr="002E0784">
              <w:rPr>
                <w:rFonts w:ascii="TH SarabunPSK" w:hAnsi="TH SarabunPSK" w:cs="TH SarabunPSK"/>
                <w:szCs w:val="22"/>
              </w:rPr>
              <w:t>E</w:t>
            </w:r>
            <w:r w:rsidRPr="002E0784">
              <w:rPr>
                <w:rFonts w:ascii="TH SarabunPSK" w:hAnsi="TH SarabunPSK" w:cs="TH SarabunPSK" w:hint="cs"/>
                <w:szCs w:val="22"/>
                <w:cs/>
              </w:rPr>
              <w:t xml:space="preserve">  ๑๔๒๒๖๐๔</w:t>
            </w:r>
            <w:r w:rsidRPr="002E0784">
              <w:rPr>
                <w:rFonts w:ascii="TH SarabunPSK" w:hAnsi="TH SarabunPSK" w:cs="TH SarabunPSK"/>
                <w:szCs w:val="22"/>
              </w:rPr>
              <w:t>N</w:t>
            </w:r>
            <w:r w:rsidRPr="002E0784">
              <w:rPr>
                <w:rFonts w:ascii="TH SarabunPSK" w:hAnsi="TH SarabunPSK" w:cs="TH SarabunPSK" w:hint="cs"/>
                <w:szCs w:val="22"/>
                <w:cs/>
              </w:rPr>
              <w:t xml:space="preserve"> จุดเริ่มต้น ๐๕๙๗๗๘๓</w:t>
            </w:r>
            <w:r w:rsidRPr="002E0784">
              <w:rPr>
                <w:rFonts w:ascii="TH SarabunPSK" w:hAnsi="TH SarabunPSK" w:cs="TH SarabunPSK"/>
                <w:szCs w:val="22"/>
              </w:rPr>
              <w:t xml:space="preserve">E  </w:t>
            </w:r>
            <w:r w:rsidRPr="002E0784">
              <w:rPr>
                <w:rFonts w:ascii="TH SarabunPSK" w:hAnsi="TH SarabunPSK" w:cs="TH SarabunPSK" w:hint="cs"/>
                <w:szCs w:val="22"/>
                <w:cs/>
              </w:rPr>
              <w:t>๑๔๒๒๙๗๗</w:t>
            </w:r>
            <w:r w:rsidRPr="002E0784">
              <w:rPr>
                <w:rFonts w:ascii="TH SarabunPSK" w:hAnsi="TH SarabunPSK" w:cs="TH SarabunPSK"/>
                <w:szCs w:val="22"/>
              </w:rPr>
              <w:t>N</w:t>
            </w:r>
            <w:r w:rsidRPr="002E0784">
              <w:rPr>
                <w:rFonts w:ascii="TH SarabunPSK" w:hAnsi="TH SarabunPSK" w:cs="TH SarabunPSK" w:hint="cs"/>
                <w:szCs w:val="22"/>
                <w:cs/>
              </w:rPr>
              <w:t>จุดสิ้นสุด ๐๕๙๘๐๔๐</w:t>
            </w:r>
            <w:r w:rsidRPr="002E0784">
              <w:rPr>
                <w:rFonts w:ascii="TH SarabunPSK" w:hAnsi="TH SarabunPSK" w:cs="TH SarabunPSK"/>
                <w:szCs w:val="22"/>
              </w:rPr>
              <w:t>E</w:t>
            </w:r>
            <w:r w:rsidRPr="002E0784">
              <w:rPr>
                <w:rFonts w:ascii="TH SarabunPSK" w:hAnsi="TH SarabunPSK" w:cs="TH SarabunPSK" w:hint="cs"/>
                <w:szCs w:val="22"/>
                <w:cs/>
              </w:rPr>
              <w:t xml:space="preserve">  ๑๔๒๓๒๘๓</w:t>
            </w:r>
            <w:r w:rsidRPr="002E0784">
              <w:rPr>
                <w:rFonts w:ascii="TH SarabunPSK" w:hAnsi="TH SarabunPSK" w:cs="TH SarabunPSK"/>
                <w:szCs w:val="22"/>
              </w:rPr>
              <w:t>N</w:t>
            </w:r>
            <w:r w:rsidRPr="002E0784">
              <w:rPr>
                <w:rFonts w:ascii="TH SarabunPSK" w:hAnsi="TH SarabunPSK" w:cs="TH SarabunPSK" w:hint="cs"/>
                <w:szCs w:val="22"/>
                <w:cs/>
              </w:rPr>
              <w:t>จุดเริ่มต้น ๐๕๙๗๔๓๑</w:t>
            </w:r>
            <w:r w:rsidRPr="002E0784">
              <w:rPr>
                <w:rFonts w:ascii="TH SarabunPSK" w:hAnsi="TH SarabunPSK" w:cs="TH SarabunPSK"/>
                <w:szCs w:val="22"/>
              </w:rPr>
              <w:t xml:space="preserve">E  </w:t>
            </w:r>
            <w:r w:rsidRPr="002E0784">
              <w:rPr>
                <w:rFonts w:ascii="TH SarabunPSK" w:hAnsi="TH SarabunPSK" w:cs="TH SarabunPSK" w:hint="cs"/>
                <w:szCs w:val="22"/>
                <w:cs/>
              </w:rPr>
              <w:t>๑๔๒๓๒๕๙</w:t>
            </w:r>
            <w:r w:rsidRPr="002E0784">
              <w:rPr>
                <w:rFonts w:ascii="TH SarabunPSK" w:hAnsi="TH SarabunPSK" w:cs="TH SarabunPSK"/>
                <w:szCs w:val="22"/>
              </w:rPr>
              <w:t>N</w:t>
            </w:r>
            <w:r w:rsidRPr="002E0784">
              <w:rPr>
                <w:rFonts w:ascii="TH SarabunPSK" w:hAnsi="TH SarabunPSK" w:cs="TH SarabunPSK" w:hint="cs"/>
                <w:szCs w:val="22"/>
                <w:cs/>
              </w:rPr>
              <w:t xml:space="preserve"> จุดเริ่มต้น ๐๕๙๗๖๕๗</w:t>
            </w:r>
            <w:r w:rsidRPr="002E0784">
              <w:rPr>
                <w:rFonts w:ascii="TH SarabunPSK" w:hAnsi="TH SarabunPSK" w:cs="TH SarabunPSK"/>
                <w:szCs w:val="22"/>
              </w:rPr>
              <w:t>E</w:t>
            </w:r>
            <w:r w:rsidRPr="002E0784">
              <w:rPr>
                <w:rFonts w:ascii="TH SarabunPSK" w:hAnsi="TH SarabunPSK" w:cs="TH SarabunPSK" w:hint="cs"/>
                <w:szCs w:val="22"/>
                <w:cs/>
              </w:rPr>
              <w:t xml:space="preserve">  ๑๔๒๓๖๑๓</w:t>
            </w:r>
            <w:r w:rsidRPr="002E0784">
              <w:rPr>
                <w:rFonts w:ascii="TH SarabunPSK" w:hAnsi="TH SarabunPSK" w:cs="TH SarabunPSK"/>
                <w:szCs w:val="22"/>
              </w:rPr>
              <w:t>N</w:t>
            </w:r>
          </w:p>
        </w:tc>
        <w:tc>
          <w:tcPr>
            <w:tcW w:w="1985" w:type="dxa"/>
          </w:tcPr>
          <w:p w:rsidR="002E0784" w:rsidRPr="002E0784" w:rsidRDefault="00E2307C" w:rsidP="0036069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2E0784">
              <w:rPr>
                <w:rFonts w:ascii="TH SarabunPSK" w:hAnsi="TH SarabunPSK" w:cs="TH SarabunPSK" w:hint="cs"/>
                <w:szCs w:val="22"/>
                <w:cs/>
              </w:rPr>
              <w:t xml:space="preserve">๑. </w:t>
            </w:r>
            <w:r w:rsidRPr="002E0784">
              <w:rPr>
                <w:rFonts w:ascii="TH SarabunPSK" w:hAnsi="TH SarabunPSK" w:cs="TH SarabunPSK"/>
                <w:szCs w:val="22"/>
                <w:cs/>
              </w:rPr>
              <w:t>เพื่อให้ประชาชนมีน้ำสำหรับใช้ในการทำการเกษตร</w:t>
            </w:r>
          </w:p>
          <w:p w:rsidR="00E2307C" w:rsidRPr="002E0784" w:rsidRDefault="00E2307C" w:rsidP="0036069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2E0784">
              <w:rPr>
                <w:rFonts w:ascii="TH SarabunPSK" w:hAnsi="TH SarabunPSK" w:cs="TH SarabunPSK" w:hint="cs"/>
                <w:szCs w:val="22"/>
                <w:cs/>
              </w:rPr>
              <w:t>๒. เพื่อรักษาสภาพแวดล้อมทางธรรมชาติและป้องกันน้ำท่วม</w:t>
            </w:r>
          </w:p>
        </w:tc>
        <w:tc>
          <w:tcPr>
            <w:tcW w:w="1842" w:type="dxa"/>
          </w:tcPr>
          <w:p w:rsidR="00E2307C" w:rsidRPr="002E0784" w:rsidRDefault="002E0784" w:rsidP="002E0784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- สายหลังบ่อปลา       </w:t>
            </w:r>
            <w:r w:rsidR="00E2307C" w:rsidRPr="002E0784">
              <w:rPr>
                <w:rFonts w:ascii="TH SarabunPSK" w:hAnsi="TH SarabunPSK" w:cs="TH SarabunPSK" w:hint="cs"/>
                <w:szCs w:val="22"/>
                <w:cs/>
              </w:rPr>
              <w:t xml:space="preserve"> กว้าง ๑.๕๐</w:t>
            </w:r>
            <w:r w:rsidR="00E2307C" w:rsidRPr="002E0784">
              <w:rPr>
                <w:rFonts w:ascii="TH SarabunPSK" w:hAnsi="TH SarabunPSK" w:cs="TH SarabunPSK"/>
                <w:szCs w:val="22"/>
                <w:cs/>
              </w:rPr>
              <w:t>–</w:t>
            </w:r>
            <w:r w:rsidRPr="002E0784">
              <w:rPr>
                <w:rFonts w:ascii="TH SarabunPSK" w:hAnsi="TH SarabunPSK" w:cs="TH SarabunPSK" w:hint="cs"/>
                <w:szCs w:val="22"/>
                <w:cs/>
              </w:rPr>
              <w:t xml:space="preserve"> ๒.๐๐ เมตร </w:t>
            </w:r>
            <w:r w:rsidR="00E2307C" w:rsidRPr="002E0784">
              <w:rPr>
                <w:rFonts w:ascii="TH SarabunPSK" w:hAnsi="TH SarabunPSK" w:cs="TH SarabunPSK" w:hint="cs"/>
                <w:szCs w:val="22"/>
                <w:cs/>
              </w:rPr>
              <w:t>ยาว ๓๐๐</w:t>
            </w:r>
            <w:r w:rsidRPr="002E0784">
              <w:rPr>
                <w:rFonts w:ascii="TH SarabunPSK" w:hAnsi="TH SarabunPSK" w:cs="TH SarabunPSK" w:hint="cs"/>
                <w:szCs w:val="22"/>
                <w:cs/>
              </w:rPr>
              <w:t>.๐๐</w:t>
            </w:r>
            <w:r w:rsidR="00E2307C" w:rsidRPr="002E0784">
              <w:rPr>
                <w:rFonts w:ascii="TH SarabunPSK" w:hAnsi="TH SarabunPSK" w:cs="TH SarabunPSK" w:hint="cs"/>
                <w:szCs w:val="22"/>
                <w:cs/>
              </w:rPr>
              <w:t xml:space="preserve"> เมตร          - สาย</w:t>
            </w:r>
            <w:r w:rsidR="00131791" w:rsidRPr="002E0784">
              <w:rPr>
                <w:rFonts w:ascii="TH SarabunPSK" w:hAnsi="TH SarabunPSK" w:cs="TH SarabunPSK" w:hint="cs"/>
                <w:szCs w:val="22"/>
                <w:cs/>
              </w:rPr>
              <w:t xml:space="preserve">ข้างปั๊มน้ำมันบางจาก </w:t>
            </w:r>
            <w:r w:rsidR="00E2307C" w:rsidRPr="002E0784">
              <w:rPr>
                <w:rFonts w:ascii="TH SarabunPSK" w:hAnsi="TH SarabunPSK" w:cs="TH SarabunPSK" w:hint="cs"/>
                <w:szCs w:val="22"/>
                <w:cs/>
              </w:rPr>
              <w:t xml:space="preserve">กว้าง </w:t>
            </w:r>
            <w:r w:rsidR="00131791" w:rsidRPr="002E0784">
              <w:rPr>
                <w:rFonts w:ascii="TH SarabunPSK" w:hAnsi="TH SarabunPSK" w:cs="TH SarabunPSK" w:hint="cs"/>
                <w:szCs w:val="22"/>
                <w:cs/>
              </w:rPr>
              <w:t>๑.๕๐</w:t>
            </w:r>
            <w:r w:rsidR="00131791" w:rsidRPr="002E0784">
              <w:rPr>
                <w:rFonts w:ascii="TH SarabunPSK" w:hAnsi="TH SarabunPSK" w:cs="TH SarabunPSK"/>
                <w:szCs w:val="22"/>
                <w:cs/>
              </w:rPr>
              <w:t>–</w:t>
            </w:r>
            <w:r w:rsidR="00131791" w:rsidRPr="002E0784">
              <w:rPr>
                <w:rFonts w:ascii="TH SarabunPSK" w:hAnsi="TH SarabunPSK" w:cs="TH SarabunPSK" w:hint="cs"/>
                <w:szCs w:val="22"/>
                <w:cs/>
              </w:rPr>
              <w:t xml:space="preserve">๒.๕๐ </w:t>
            </w:r>
            <w:r w:rsidR="00E2307C" w:rsidRPr="002E0784">
              <w:rPr>
                <w:rFonts w:ascii="TH SarabunPSK" w:hAnsi="TH SarabunPSK" w:cs="TH SarabunPSK" w:hint="cs"/>
                <w:szCs w:val="22"/>
                <w:cs/>
              </w:rPr>
              <w:t xml:space="preserve">เมตร ยาว </w:t>
            </w:r>
            <w:r w:rsidR="00131791" w:rsidRPr="002E0784">
              <w:rPr>
                <w:rFonts w:ascii="TH SarabunPSK" w:hAnsi="TH SarabunPSK" w:cs="TH SarabunPSK" w:hint="cs"/>
                <w:szCs w:val="22"/>
                <w:cs/>
              </w:rPr>
              <w:t>๑,๕</w:t>
            </w:r>
            <w:r w:rsidR="00E2307C" w:rsidRPr="002E0784">
              <w:rPr>
                <w:rFonts w:ascii="TH SarabunPSK" w:hAnsi="TH SarabunPSK" w:cs="TH SarabunPSK" w:hint="cs"/>
                <w:szCs w:val="22"/>
                <w:cs/>
              </w:rPr>
              <w:t>๐๐</w:t>
            </w:r>
            <w:r w:rsidRPr="002E0784">
              <w:rPr>
                <w:rFonts w:ascii="TH SarabunPSK" w:hAnsi="TH SarabunPSK" w:cs="TH SarabunPSK" w:hint="cs"/>
                <w:szCs w:val="22"/>
                <w:cs/>
              </w:rPr>
              <w:t>.๐๐</w:t>
            </w:r>
            <w:r w:rsidR="00E2307C" w:rsidRPr="002E0784">
              <w:rPr>
                <w:rFonts w:ascii="TH SarabunPSK" w:hAnsi="TH SarabunPSK" w:cs="TH SarabunPSK" w:hint="cs"/>
                <w:szCs w:val="22"/>
                <w:cs/>
              </w:rPr>
              <w:t xml:space="preserve"> เมตร</w:t>
            </w:r>
            <w:r w:rsidR="00131791" w:rsidRPr="002E0784">
              <w:rPr>
                <w:rFonts w:ascii="TH SarabunPSK" w:hAnsi="TH SarabunPSK" w:cs="TH SarabunPSK"/>
                <w:szCs w:val="22"/>
                <w:cs/>
              </w:rPr>
              <w:t>–</w:t>
            </w:r>
            <w:r w:rsidR="00131791" w:rsidRPr="002E0784">
              <w:rPr>
                <w:rFonts w:ascii="TH SarabunPSK" w:hAnsi="TH SarabunPSK" w:cs="TH SarabunPSK" w:hint="cs"/>
                <w:szCs w:val="22"/>
                <w:cs/>
              </w:rPr>
              <w:t xml:space="preserve"> สายบ้านนายสม    กว้าง ๑.๐๐</w:t>
            </w:r>
            <w:r w:rsidR="00131791" w:rsidRPr="002E0784">
              <w:rPr>
                <w:rFonts w:ascii="TH SarabunPSK" w:hAnsi="TH SarabunPSK" w:cs="TH SarabunPSK"/>
                <w:szCs w:val="22"/>
                <w:cs/>
              </w:rPr>
              <w:t>–</w:t>
            </w:r>
            <w:r w:rsidR="00131791" w:rsidRPr="002E0784">
              <w:rPr>
                <w:rFonts w:ascii="TH SarabunPSK" w:hAnsi="TH SarabunPSK" w:cs="TH SarabunPSK" w:hint="cs"/>
                <w:szCs w:val="22"/>
                <w:cs/>
              </w:rPr>
              <w:t>๑.๕๐ เมตร ยาว ๔๕๐</w:t>
            </w:r>
            <w:r w:rsidRPr="002E0784">
              <w:rPr>
                <w:rFonts w:ascii="TH SarabunPSK" w:hAnsi="TH SarabunPSK" w:cs="TH SarabunPSK" w:hint="cs"/>
                <w:szCs w:val="22"/>
                <w:cs/>
              </w:rPr>
              <w:t xml:space="preserve">.๐๐ </w:t>
            </w:r>
            <w:r w:rsidR="00131791" w:rsidRPr="002E0784">
              <w:rPr>
                <w:rFonts w:ascii="TH SarabunPSK" w:hAnsi="TH SarabunPSK" w:cs="TH SarabunPSK" w:hint="cs"/>
                <w:szCs w:val="22"/>
                <w:cs/>
              </w:rPr>
              <w:t>เมตร</w:t>
            </w:r>
            <w:r w:rsidR="00131791" w:rsidRPr="002E0784">
              <w:rPr>
                <w:rFonts w:ascii="TH SarabunPSK" w:hAnsi="TH SarabunPSK" w:cs="TH SarabunPSK"/>
                <w:szCs w:val="22"/>
              </w:rPr>
              <w:t xml:space="preserve">                         - </w:t>
            </w:r>
            <w:r w:rsidR="00131791" w:rsidRPr="002E0784">
              <w:rPr>
                <w:rFonts w:ascii="TH SarabunPSK" w:hAnsi="TH SarabunPSK" w:cs="TH SarabunPSK" w:hint="cs"/>
                <w:szCs w:val="22"/>
                <w:cs/>
              </w:rPr>
              <w:t>สายค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ลองชลประทาน ถึงถนนคอนกรีต </w:t>
            </w:r>
            <w:r w:rsidR="00131791" w:rsidRPr="002E0784">
              <w:rPr>
                <w:rFonts w:ascii="TH SarabunPSK" w:hAnsi="TH SarabunPSK" w:cs="TH SarabunPSK" w:hint="cs"/>
                <w:szCs w:val="22"/>
                <w:cs/>
              </w:rPr>
              <w:t>กว้าง ๐.๖๐</w:t>
            </w:r>
            <w:r w:rsidR="00131791" w:rsidRPr="002E0784">
              <w:rPr>
                <w:rFonts w:ascii="TH SarabunPSK" w:hAnsi="TH SarabunPSK" w:cs="TH SarabunPSK"/>
                <w:szCs w:val="22"/>
                <w:cs/>
              </w:rPr>
              <w:t>–</w:t>
            </w:r>
            <w:r w:rsidR="00131791" w:rsidRPr="002E0784">
              <w:rPr>
                <w:rFonts w:ascii="TH SarabunPSK" w:hAnsi="TH SarabunPSK" w:cs="TH SarabunPSK" w:hint="cs"/>
                <w:szCs w:val="22"/>
                <w:cs/>
              </w:rPr>
              <w:t xml:space="preserve">๑.๐๐ 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เมตร </w:t>
            </w:r>
            <w:r w:rsidR="00131791" w:rsidRPr="002E0784">
              <w:rPr>
                <w:rFonts w:ascii="TH SarabunPSK" w:hAnsi="TH SarabunPSK" w:cs="TH SarabunPSK" w:hint="cs"/>
                <w:szCs w:val="22"/>
                <w:cs/>
              </w:rPr>
              <w:t>ยาว ๕๐๐</w:t>
            </w:r>
            <w:r w:rsidRPr="002E0784">
              <w:rPr>
                <w:rFonts w:ascii="TH SarabunPSK" w:hAnsi="TH SarabunPSK" w:cs="TH SarabunPSK" w:hint="cs"/>
                <w:szCs w:val="22"/>
                <w:cs/>
              </w:rPr>
              <w:t>.๐๐</w:t>
            </w:r>
            <w:r w:rsidR="00131791" w:rsidRPr="002E0784">
              <w:rPr>
                <w:rFonts w:ascii="TH SarabunPSK" w:hAnsi="TH SarabunPSK" w:cs="TH SarabunPSK" w:hint="cs"/>
                <w:szCs w:val="22"/>
                <w:cs/>
              </w:rPr>
              <w:t xml:space="preserve"> เมตร           </w:t>
            </w:r>
            <w:r w:rsidR="00131791" w:rsidRPr="002E0784">
              <w:rPr>
                <w:rFonts w:ascii="TH SarabunPSK" w:hAnsi="TH SarabunPSK" w:cs="TH SarabunPSK"/>
                <w:szCs w:val="22"/>
                <w:cs/>
              </w:rPr>
              <w:t>–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สาย ก.ม.๕  </w:t>
            </w:r>
            <w:r w:rsidR="00131791" w:rsidRPr="002E0784">
              <w:rPr>
                <w:rFonts w:ascii="TH SarabunPSK" w:hAnsi="TH SarabunPSK" w:cs="TH SarabunPSK" w:hint="cs"/>
                <w:szCs w:val="22"/>
                <w:cs/>
              </w:rPr>
              <w:t xml:space="preserve">กว้าง ๐.๖๐ </w:t>
            </w:r>
            <w:r w:rsidR="00131791" w:rsidRPr="002E0784">
              <w:rPr>
                <w:rFonts w:ascii="TH SarabunPSK" w:hAnsi="TH SarabunPSK" w:cs="TH SarabunPSK"/>
                <w:szCs w:val="22"/>
                <w:cs/>
              </w:rPr>
              <w:t>–</w:t>
            </w:r>
            <w:r w:rsidR="00131791" w:rsidRPr="002E0784">
              <w:rPr>
                <w:rFonts w:ascii="TH SarabunPSK" w:hAnsi="TH SarabunPSK" w:cs="TH SarabunPSK" w:hint="cs"/>
                <w:szCs w:val="22"/>
                <w:cs/>
              </w:rPr>
              <w:t xml:space="preserve"> ๑.๐๐ เมตร </w:t>
            </w:r>
            <w:r w:rsidR="00131791" w:rsidRPr="002E0784">
              <w:rPr>
                <w:rFonts w:ascii="TH SarabunPSK" w:hAnsi="TH SarabunPSK" w:cs="TH SarabunPSK" w:hint="cs"/>
                <w:szCs w:val="22"/>
                <w:cs/>
              </w:rPr>
              <w:lastRenderedPageBreak/>
              <w:t>ยาว ๓๐๐</w:t>
            </w:r>
            <w:r w:rsidRPr="002E0784">
              <w:rPr>
                <w:rFonts w:ascii="TH SarabunPSK" w:hAnsi="TH SarabunPSK" w:cs="TH SarabunPSK" w:hint="cs"/>
                <w:szCs w:val="22"/>
                <w:cs/>
              </w:rPr>
              <w:t>.๐๐</w:t>
            </w:r>
            <w:r w:rsidR="00131791" w:rsidRPr="002E0784">
              <w:rPr>
                <w:rFonts w:ascii="TH SarabunPSK" w:hAnsi="TH SarabunPSK" w:cs="TH SarabunPSK" w:hint="cs"/>
                <w:szCs w:val="22"/>
                <w:cs/>
              </w:rPr>
              <w:t xml:space="preserve"> เมตร                 </w:t>
            </w:r>
          </w:p>
        </w:tc>
        <w:tc>
          <w:tcPr>
            <w:tcW w:w="1135" w:type="dxa"/>
          </w:tcPr>
          <w:p w:rsidR="00E2307C" w:rsidRPr="002E0784" w:rsidRDefault="00E2307C" w:rsidP="00360697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2E0784">
              <w:rPr>
                <w:rFonts w:ascii="TH SarabunPSK" w:hAnsi="TH SarabunPSK" w:cs="TH SarabunPSK" w:hint="cs"/>
                <w:szCs w:val="22"/>
                <w:cs/>
              </w:rPr>
              <w:lastRenderedPageBreak/>
              <w:t>๙๕,๐๐๐</w:t>
            </w:r>
          </w:p>
        </w:tc>
        <w:tc>
          <w:tcPr>
            <w:tcW w:w="1134" w:type="dxa"/>
          </w:tcPr>
          <w:p w:rsidR="00E2307C" w:rsidRPr="002E0784" w:rsidRDefault="00E2307C" w:rsidP="00360697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2E0784">
              <w:rPr>
                <w:rFonts w:ascii="TH SarabunPSK" w:hAnsi="TH SarabunPSK" w:cs="TH SarabunPSK" w:hint="cs"/>
                <w:szCs w:val="22"/>
                <w:cs/>
              </w:rPr>
              <w:t>๙๕,๐๐๐</w:t>
            </w:r>
          </w:p>
        </w:tc>
        <w:tc>
          <w:tcPr>
            <w:tcW w:w="1134" w:type="dxa"/>
          </w:tcPr>
          <w:p w:rsidR="00E2307C" w:rsidRPr="002E0784" w:rsidRDefault="00E2307C" w:rsidP="00360697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2E0784">
              <w:rPr>
                <w:rFonts w:ascii="TH SarabunPSK" w:hAnsi="TH SarabunPSK" w:cs="TH SarabunPSK" w:hint="cs"/>
                <w:szCs w:val="22"/>
                <w:cs/>
              </w:rPr>
              <w:t>๙๕,๐๐๐</w:t>
            </w:r>
          </w:p>
        </w:tc>
        <w:tc>
          <w:tcPr>
            <w:tcW w:w="1134" w:type="dxa"/>
          </w:tcPr>
          <w:p w:rsidR="00E2307C" w:rsidRPr="002E0784" w:rsidRDefault="00E2307C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E0784">
              <w:rPr>
                <w:rFonts w:ascii="TH SarabunPSK" w:hAnsi="TH SarabunPSK" w:cs="TH SarabunPSK" w:hint="cs"/>
                <w:szCs w:val="22"/>
                <w:cs/>
              </w:rPr>
              <w:t>๙๕,๐๐๐</w:t>
            </w:r>
          </w:p>
        </w:tc>
        <w:tc>
          <w:tcPr>
            <w:tcW w:w="1558" w:type="dxa"/>
          </w:tcPr>
          <w:p w:rsidR="00E2307C" w:rsidRPr="002E0784" w:rsidRDefault="00E2307C" w:rsidP="0036069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2E0784">
              <w:rPr>
                <w:rFonts w:ascii="TH SarabunPSK" w:hAnsi="TH SarabunPSK" w:cs="TH SarabunPSK" w:hint="cs"/>
                <w:szCs w:val="22"/>
                <w:cs/>
              </w:rPr>
              <w:t>ร้อยละของประชาชน  ที่พึงพอใจ</w:t>
            </w:r>
          </w:p>
        </w:tc>
        <w:tc>
          <w:tcPr>
            <w:tcW w:w="1560" w:type="dxa"/>
          </w:tcPr>
          <w:p w:rsidR="002E0784" w:rsidRPr="002E0784" w:rsidRDefault="00E2307C" w:rsidP="0036069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2E0784">
              <w:rPr>
                <w:rFonts w:ascii="TH SarabunPSK" w:hAnsi="TH SarabunPSK" w:cs="TH SarabunPSK" w:hint="cs"/>
                <w:szCs w:val="22"/>
                <w:cs/>
              </w:rPr>
              <w:t>๑. ทำ</w:t>
            </w:r>
            <w:r w:rsidRPr="002E0784">
              <w:rPr>
                <w:rFonts w:ascii="TH SarabunPSK" w:hAnsi="TH SarabunPSK" w:cs="TH SarabunPSK"/>
                <w:szCs w:val="22"/>
                <w:cs/>
              </w:rPr>
              <w:t>ให้ประชาชนมีน้ำสำหรับใช้ในการทำการเกษตร</w:t>
            </w:r>
          </w:p>
          <w:p w:rsidR="00E2307C" w:rsidRPr="002E0784" w:rsidRDefault="00E2307C" w:rsidP="0036069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2E0784">
              <w:rPr>
                <w:rFonts w:ascii="TH SarabunPSK" w:hAnsi="TH SarabunPSK" w:cs="TH SarabunPSK" w:hint="cs"/>
                <w:szCs w:val="22"/>
                <w:cs/>
              </w:rPr>
              <w:t>๒. สามารถรักษาสภาพแวดล้อมทางธรรมชาติและป้องกันน้ำท่วมขังได้</w:t>
            </w:r>
          </w:p>
        </w:tc>
        <w:tc>
          <w:tcPr>
            <w:tcW w:w="1277" w:type="dxa"/>
          </w:tcPr>
          <w:p w:rsidR="00E2307C" w:rsidRPr="002E0784" w:rsidRDefault="00E2307C" w:rsidP="0036069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2E078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</w:tbl>
    <w:p w:rsidR="002E0784" w:rsidRDefault="002E0784" w:rsidP="00E6736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2E0784" w:rsidRDefault="002E0784" w:rsidP="00E6736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E67361" w:rsidRPr="0059147E" w:rsidRDefault="00D346B2" w:rsidP="00E6736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๗๕</w:t>
      </w:r>
    </w:p>
    <w:p w:rsidR="00E67361" w:rsidRPr="001A10A5" w:rsidRDefault="009F1AF3" w:rsidP="00E6736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123" style="position:absolute;margin-left:703.2pt;margin-top:1.8pt;width:67.5pt;height:25.5pt;z-index:251705344">
            <v:textbox style="mso-next-textbox:#_x0000_s1123">
              <w:txbxContent>
                <w:p w:rsidR="002B74F1" w:rsidRPr="00942FD6" w:rsidRDefault="002B74F1" w:rsidP="00E67361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942FD6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E67361" w:rsidRPr="000F575A" w:rsidRDefault="00E67361" w:rsidP="00E6736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60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5"/>
        <w:gridCol w:w="1842"/>
        <w:gridCol w:w="1135"/>
        <w:gridCol w:w="1134"/>
        <w:gridCol w:w="1134"/>
        <w:gridCol w:w="1134"/>
        <w:gridCol w:w="1558"/>
        <w:gridCol w:w="1560"/>
        <w:gridCol w:w="1277"/>
      </w:tblGrid>
      <w:tr w:rsidR="00E67361" w:rsidRPr="009F4307" w:rsidTr="00942FD6">
        <w:tc>
          <w:tcPr>
            <w:tcW w:w="567" w:type="dxa"/>
            <w:vMerge w:val="restart"/>
            <w:vAlign w:val="center"/>
          </w:tcPr>
          <w:p w:rsidR="00E67361" w:rsidRPr="009F4307" w:rsidRDefault="00E67361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E67361" w:rsidRPr="009F4307" w:rsidRDefault="00E67361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E67361" w:rsidRPr="009F4307" w:rsidRDefault="00E67361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  <w:vAlign w:val="center"/>
          </w:tcPr>
          <w:p w:rsidR="00E67361" w:rsidRPr="009F4307" w:rsidRDefault="00E67361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E67361" w:rsidRPr="009F4307" w:rsidRDefault="00E67361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7" w:type="dxa"/>
            <w:gridSpan w:val="4"/>
          </w:tcPr>
          <w:p w:rsidR="00E67361" w:rsidRPr="009F4307" w:rsidRDefault="00E67361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8" w:type="dxa"/>
            <w:vMerge w:val="restart"/>
            <w:vAlign w:val="center"/>
          </w:tcPr>
          <w:p w:rsidR="00E67361" w:rsidRPr="009F4307" w:rsidRDefault="00E67361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E67361" w:rsidRPr="009F4307" w:rsidRDefault="00E67361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E67361" w:rsidRDefault="00E67361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</w:t>
            </w:r>
          </w:p>
          <w:p w:rsidR="00E67361" w:rsidRPr="009F4307" w:rsidRDefault="00E67361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E67361" w:rsidRPr="009F4307" w:rsidRDefault="00E67361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E67361" w:rsidRPr="009C2502" w:rsidTr="00942FD6">
        <w:tc>
          <w:tcPr>
            <w:tcW w:w="567" w:type="dxa"/>
            <w:vMerge/>
          </w:tcPr>
          <w:p w:rsidR="00E67361" w:rsidRPr="009C2502" w:rsidRDefault="00E67361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E67361" w:rsidRPr="009C2502" w:rsidRDefault="00E67361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E67361" w:rsidRPr="009C2502" w:rsidRDefault="00E67361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E67361" w:rsidRPr="009C2502" w:rsidRDefault="00E67361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5" w:type="dxa"/>
          </w:tcPr>
          <w:p w:rsidR="00E67361" w:rsidRPr="009F4307" w:rsidRDefault="00E67361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E67361" w:rsidRPr="009F4307" w:rsidRDefault="00E67361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E67361" w:rsidRPr="009F4307" w:rsidRDefault="00E67361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E67361" w:rsidRPr="009F4307" w:rsidRDefault="00E67361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E67361" w:rsidRPr="009F4307" w:rsidRDefault="00E67361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E67361" w:rsidRPr="009F4307" w:rsidRDefault="00E67361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E67361" w:rsidRPr="009F4307" w:rsidRDefault="00E67361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E67361" w:rsidRPr="009F4307" w:rsidRDefault="00E67361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8" w:type="dxa"/>
            <w:vMerge/>
          </w:tcPr>
          <w:p w:rsidR="00E67361" w:rsidRPr="009C2502" w:rsidRDefault="00E67361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vMerge/>
          </w:tcPr>
          <w:p w:rsidR="00E67361" w:rsidRPr="009C2502" w:rsidRDefault="00E67361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E67361" w:rsidRPr="009C2502" w:rsidRDefault="00E67361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67361" w:rsidRPr="009C2502" w:rsidTr="00942FD6">
        <w:tc>
          <w:tcPr>
            <w:tcW w:w="567" w:type="dxa"/>
          </w:tcPr>
          <w:p w:rsidR="00E67361" w:rsidRPr="0059147E" w:rsidRDefault="0059147E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9147E"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2694" w:type="dxa"/>
          </w:tcPr>
          <w:p w:rsidR="00E67361" w:rsidRPr="00AE274B" w:rsidRDefault="00E67361" w:rsidP="00360697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AE274B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ขุดลอกเหมืองสาธารณประโยชน์     </w:t>
            </w:r>
            <w:r w:rsidRPr="00AE274B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 xml:space="preserve"> หมู่ที่ </w:t>
            </w:r>
            <w:r w:rsidRPr="00AE274B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๑ </w:t>
            </w:r>
            <w:r w:rsidRPr="00AE274B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ต.</w:t>
            </w:r>
            <w:r w:rsidRPr="00AE274B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ดอนขุนห้วย อ.ชะอำ         จ.เพชรบุรี</w:t>
            </w:r>
          </w:p>
          <w:p w:rsidR="00E67361" w:rsidRPr="00AE274B" w:rsidRDefault="00E67361" w:rsidP="00360697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AE274B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(ชุมชน</w:t>
            </w:r>
            <w:r w:rsidRPr="00AE274B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บ้านสระพระพัฒนา)</w:t>
            </w:r>
          </w:p>
          <w:p w:rsidR="00E67361" w:rsidRPr="00AE274B" w:rsidRDefault="00E67361" w:rsidP="0036069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จุดเริ่มต้น </w:t>
            </w:r>
            <w:r w:rsidR="009D20F8"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>๐๕๙๘๙๕๐</w:t>
            </w:r>
            <w:r w:rsidR="009D20F8" w:rsidRPr="00AE274B">
              <w:rPr>
                <w:rFonts w:ascii="TH SarabunPSK" w:hAnsi="TH SarabunPSK" w:cs="TH SarabunPSK"/>
                <w:sz w:val="24"/>
                <w:szCs w:val="24"/>
              </w:rPr>
              <w:t xml:space="preserve">E  </w:t>
            </w:r>
            <w:r w:rsidR="009D20F8"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>๑๔๒๕๗๗๒</w:t>
            </w:r>
            <w:r w:rsidR="009D20F8" w:rsidRPr="00AE274B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จุดสิ้นสุด  </w:t>
            </w:r>
            <w:r w:rsidR="009D20F8"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>๐๕๙๙๗๓๑</w:t>
            </w:r>
            <w:r w:rsidR="009D20F8" w:rsidRPr="00AE274B">
              <w:rPr>
                <w:rFonts w:ascii="TH SarabunPSK" w:hAnsi="TH SarabunPSK" w:cs="TH SarabunPSK"/>
                <w:sz w:val="24"/>
                <w:szCs w:val="24"/>
              </w:rPr>
              <w:t xml:space="preserve">E  </w:t>
            </w:r>
            <w:r w:rsidR="009D20F8"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>๑๔๒๕๗๙๓</w:t>
            </w:r>
            <w:r w:rsidR="009D20F8" w:rsidRPr="00AE274B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จุดเริ่มต้น </w:t>
            </w:r>
            <w:r w:rsidR="009D20F8"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>๐๕๙๙๔๐๐</w:t>
            </w:r>
            <w:r w:rsidR="009D20F8" w:rsidRPr="00AE274B">
              <w:rPr>
                <w:rFonts w:ascii="TH SarabunPSK" w:hAnsi="TH SarabunPSK" w:cs="TH SarabunPSK"/>
                <w:sz w:val="24"/>
                <w:szCs w:val="24"/>
              </w:rPr>
              <w:t xml:space="preserve">E  </w:t>
            </w:r>
            <w:r w:rsidR="009D20F8"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>๑๔๒๖๒๙๕</w:t>
            </w:r>
            <w:r w:rsidR="009D20F8" w:rsidRPr="00AE274B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จุดสิ้นสุด  </w:t>
            </w:r>
            <w:r w:rsidR="009D20F8"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>๐๕๙๙๕๖๘</w:t>
            </w:r>
            <w:r w:rsidR="009D20F8" w:rsidRPr="00AE274B">
              <w:rPr>
                <w:rFonts w:ascii="TH SarabunPSK" w:hAnsi="TH SarabunPSK" w:cs="TH SarabunPSK"/>
                <w:sz w:val="24"/>
                <w:szCs w:val="24"/>
              </w:rPr>
              <w:t xml:space="preserve">E  </w:t>
            </w:r>
            <w:r w:rsidR="009D20F8"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>๑๔๒๖๒๑๔</w:t>
            </w:r>
            <w:r w:rsidR="009D20F8" w:rsidRPr="00AE274B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  <w:p w:rsidR="00E67361" w:rsidRPr="00AE274B" w:rsidRDefault="00E67361" w:rsidP="0036069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จุดเริ่มต้น </w:t>
            </w:r>
            <w:r w:rsidR="009D20F8" w:rsidRPr="00AE274B">
              <w:rPr>
                <w:rFonts w:ascii="TH SarabunPSK" w:hAnsi="TH SarabunPSK" w:cs="TH SarabunPSK"/>
                <w:sz w:val="24"/>
                <w:szCs w:val="24"/>
                <w:cs/>
              </w:rPr>
              <w:t>๐๕๙๘๕๕๒</w:t>
            </w:r>
            <w:r w:rsidR="009D20F8" w:rsidRPr="00AE274B">
              <w:rPr>
                <w:rFonts w:ascii="TH SarabunPSK" w:hAnsi="TH SarabunPSK" w:cs="TH SarabunPSK"/>
                <w:sz w:val="24"/>
                <w:szCs w:val="24"/>
              </w:rPr>
              <w:t xml:space="preserve">E  </w:t>
            </w:r>
            <w:r w:rsidR="009D20F8" w:rsidRPr="00AE274B">
              <w:rPr>
                <w:rFonts w:ascii="TH SarabunPSK" w:hAnsi="TH SarabunPSK" w:cs="TH SarabunPSK"/>
                <w:sz w:val="24"/>
                <w:szCs w:val="24"/>
                <w:cs/>
              </w:rPr>
              <w:t>๑๔๒๕๖๒๙</w:t>
            </w:r>
            <w:r w:rsidR="009D20F8" w:rsidRPr="00AE274B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จุดสิ้นสุด  </w:t>
            </w:r>
            <w:r w:rsidR="009D20F8" w:rsidRPr="00AE274B">
              <w:rPr>
                <w:rFonts w:ascii="TH SarabunPSK" w:hAnsi="TH SarabunPSK" w:cs="TH SarabunPSK"/>
                <w:sz w:val="24"/>
                <w:szCs w:val="24"/>
                <w:cs/>
              </w:rPr>
              <w:t>๐๕๙๙๐๗๙</w:t>
            </w:r>
            <w:r w:rsidR="009D20F8" w:rsidRPr="00AE274B">
              <w:rPr>
                <w:rFonts w:ascii="TH SarabunPSK" w:hAnsi="TH SarabunPSK" w:cs="TH SarabunPSK"/>
                <w:sz w:val="24"/>
                <w:szCs w:val="24"/>
              </w:rPr>
              <w:t xml:space="preserve">E  </w:t>
            </w:r>
            <w:r w:rsidR="009D20F8" w:rsidRPr="00AE274B">
              <w:rPr>
                <w:rFonts w:ascii="TH SarabunPSK" w:hAnsi="TH SarabunPSK" w:cs="TH SarabunPSK"/>
                <w:sz w:val="24"/>
                <w:szCs w:val="24"/>
                <w:cs/>
              </w:rPr>
              <w:t>๑๔๒๔๔๙๙</w:t>
            </w:r>
            <w:r w:rsidR="009D20F8" w:rsidRPr="00AE274B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5" w:type="dxa"/>
          </w:tcPr>
          <w:p w:rsidR="00AB1A16" w:rsidRDefault="00E67361" w:rsidP="0036069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๑. </w:t>
            </w:r>
            <w:r w:rsidRPr="00AE274B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เพื่อให้ประชาชนมีน้ำสำหรับใช้ในการทำการเกษตร</w:t>
            </w:r>
          </w:p>
          <w:p w:rsidR="00E67361" w:rsidRPr="00AE274B" w:rsidRDefault="00E67361" w:rsidP="0036069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เพื่อรักษาสภาพแวดล้อมทางธรรมชาติและป้องกันน้ำท่วม</w:t>
            </w:r>
          </w:p>
        </w:tc>
        <w:tc>
          <w:tcPr>
            <w:tcW w:w="1842" w:type="dxa"/>
          </w:tcPr>
          <w:p w:rsidR="00E67361" w:rsidRPr="00AE274B" w:rsidRDefault="009D20F8" w:rsidP="009D20F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สายเลียบถนนลาดยางกลางหมู่บ้าน              กว้าง ๐.๗๐ </w:t>
            </w:r>
            <w:r w:rsidRPr="00AE274B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๓.๐๐ เมตร ยาว ๘๕๐</w:t>
            </w:r>
            <w:r w:rsidR="00AB1A16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           - สายไร่ผัก             กว้าง ๐.๖๐ </w:t>
            </w:r>
            <w:r w:rsidRPr="00AE274B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๑.๕๐ เมตร </w:t>
            </w:r>
            <w:r w:rsidR="00AB1A16"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๔๕๐.๐๐ เมตร</w:t>
            </w: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  <w:t xml:space="preserve">- </w:t>
            </w:r>
            <w:r w:rsidRPr="00AE274B">
              <w:rPr>
                <w:rFonts w:ascii="TH SarabunPSK" w:hAnsi="TH SarabunPSK" w:cs="TH SarabunPSK"/>
                <w:sz w:val="24"/>
                <w:szCs w:val="24"/>
                <w:cs/>
              </w:rPr>
              <w:t>สายโรงฆ่าสัตว์กว้าง ๑.๐๐ - ๑.๕๐ เมตร  ยาว ๑,๐๐๐</w:t>
            </w:r>
            <w:r w:rsidR="00AB1A16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AE274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เมตร</w:t>
            </w:r>
          </w:p>
        </w:tc>
        <w:tc>
          <w:tcPr>
            <w:tcW w:w="1135" w:type="dxa"/>
          </w:tcPr>
          <w:p w:rsidR="00E67361" w:rsidRPr="00AE274B" w:rsidRDefault="00E67361" w:rsidP="0036069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>๖๐,๐๐๐</w:t>
            </w:r>
          </w:p>
        </w:tc>
        <w:tc>
          <w:tcPr>
            <w:tcW w:w="1134" w:type="dxa"/>
          </w:tcPr>
          <w:p w:rsidR="00E67361" w:rsidRPr="00AE274B" w:rsidRDefault="00E67361" w:rsidP="0036069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>๖๐,๐๐๐</w:t>
            </w:r>
          </w:p>
        </w:tc>
        <w:tc>
          <w:tcPr>
            <w:tcW w:w="1134" w:type="dxa"/>
          </w:tcPr>
          <w:p w:rsidR="00E67361" w:rsidRPr="00AE274B" w:rsidRDefault="00E67361" w:rsidP="0036069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>๖๐,๐๐๐</w:t>
            </w:r>
          </w:p>
        </w:tc>
        <w:tc>
          <w:tcPr>
            <w:tcW w:w="1134" w:type="dxa"/>
          </w:tcPr>
          <w:p w:rsidR="00E67361" w:rsidRPr="00AE274B" w:rsidRDefault="00E67361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>๖๐,๐๐๐</w:t>
            </w:r>
          </w:p>
        </w:tc>
        <w:tc>
          <w:tcPr>
            <w:tcW w:w="1558" w:type="dxa"/>
          </w:tcPr>
          <w:p w:rsidR="00E67361" w:rsidRPr="00AE274B" w:rsidRDefault="00E67361" w:rsidP="0036069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60" w:type="dxa"/>
          </w:tcPr>
          <w:p w:rsidR="00AB1A16" w:rsidRDefault="00E67361" w:rsidP="0036069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</w:t>
            </w:r>
            <w:r w:rsidRPr="00AE274B">
              <w:rPr>
                <w:rFonts w:ascii="TH SarabunPSK" w:hAnsi="TH SarabunPSK" w:cs="TH SarabunPSK"/>
                <w:sz w:val="24"/>
                <w:szCs w:val="24"/>
                <w:cs/>
              </w:rPr>
              <w:t>ให้ประชาชนมีน้ำสำหรับใช้ในการทำการเกษตร</w:t>
            </w:r>
          </w:p>
          <w:p w:rsidR="00E67361" w:rsidRPr="00AE274B" w:rsidRDefault="00E67361" w:rsidP="0036069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๒. สามารถรักษาสภาพแวดล้อมทางธรรมชาติและป้องกันน้ำท่วมขังได้</w:t>
            </w:r>
          </w:p>
        </w:tc>
        <w:tc>
          <w:tcPr>
            <w:tcW w:w="1277" w:type="dxa"/>
          </w:tcPr>
          <w:p w:rsidR="00E67361" w:rsidRPr="00AE274B" w:rsidRDefault="00E67361" w:rsidP="0036069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274B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AE274B" w:rsidRPr="009C2502" w:rsidTr="00942FD6">
        <w:tc>
          <w:tcPr>
            <w:tcW w:w="567" w:type="dxa"/>
          </w:tcPr>
          <w:p w:rsidR="00AE274B" w:rsidRPr="0059147E" w:rsidRDefault="0059147E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9147E"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</w:tc>
        <w:tc>
          <w:tcPr>
            <w:tcW w:w="2694" w:type="dxa"/>
          </w:tcPr>
          <w:p w:rsidR="00AB1A16" w:rsidRDefault="00AE274B" w:rsidP="00AE274B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AE274B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ขุดลอกเหมืองสาธารณประโยชน์     </w:t>
            </w:r>
            <w:r w:rsidRPr="00AE274B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 xml:space="preserve"> หมู่ที่ 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๒</w:t>
            </w:r>
            <w:r w:rsidRPr="00AE274B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ต.</w:t>
            </w:r>
            <w:r w:rsidR="00AB1A16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ดอนขุนห้วย อ.ชะอำ </w:t>
            </w:r>
          </w:p>
          <w:p w:rsidR="00AE274B" w:rsidRPr="00AE274B" w:rsidRDefault="00AE274B" w:rsidP="00AE274B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AE274B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จ.เพชรบุรี</w:t>
            </w:r>
          </w:p>
          <w:p w:rsidR="00AE274B" w:rsidRPr="00AE274B" w:rsidRDefault="00AE274B" w:rsidP="00AE274B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AE274B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(ชุมชน</w:t>
            </w:r>
            <w:r w:rsidRPr="00AE274B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บ้าน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ร่องระกำ</w:t>
            </w:r>
            <w:r w:rsidRPr="00AE274B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)</w:t>
            </w:r>
          </w:p>
          <w:p w:rsidR="00AE274B" w:rsidRPr="00AE274B" w:rsidRDefault="00AE274B" w:rsidP="00AE274B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AE274B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จุดเริ่มต้น ๐๖๐๐๓๓๕</w:t>
            </w:r>
            <w:r w:rsidRPr="00AE274B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 xml:space="preserve">E  </w:t>
            </w:r>
            <w:r w:rsidRPr="00AE274B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๑๔๒๑๕๐๔</w:t>
            </w:r>
            <w:r w:rsidRPr="00AE274B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N</w:t>
            </w:r>
            <w:r w:rsidRPr="00AE274B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AE274B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lastRenderedPageBreak/>
              <w:t>จุดสิ้นสุด  ๐๖๐๐๑๓๘</w:t>
            </w:r>
            <w:r w:rsidRPr="00AE274B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E</w:t>
            </w:r>
            <w:r w:rsidRPr="00AE274B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 ๑๔๒๑๘๑๐</w:t>
            </w:r>
            <w:r w:rsidRPr="00AE274B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N</w:t>
            </w:r>
          </w:p>
        </w:tc>
        <w:tc>
          <w:tcPr>
            <w:tcW w:w="1985" w:type="dxa"/>
          </w:tcPr>
          <w:p w:rsidR="00AB1A16" w:rsidRDefault="00AE274B" w:rsidP="0036069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 xml:space="preserve">๑. </w:t>
            </w:r>
            <w:r w:rsidRPr="00AE274B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เพื่อให้ประชาชนมีน้ำสำหรับใช้ในการทำการเกษตร</w:t>
            </w:r>
          </w:p>
          <w:p w:rsidR="00AE274B" w:rsidRPr="00AE274B" w:rsidRDefault="00AE274B" w:rsidP="0036069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เพื่อรักษาสภาพแวดล้อมทางธรรมชาติและป้องกันน้ำ</w:t>
            </w: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ท่วม</w:t>
            </w:r>
          </w:p>
        </w:tc>
        <w:tc>
          <w:tcPr>
            <w:tcW w:w="1842" w:type="dxa"/>
          </w:tcPr>
          <w:p w:rsidR="00AE274B" w:rsidRPr="00AE274B" w:rsidRDefault="00AE274B" w:rsidP="00AE274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- สาย</w:t>
            </w:r>
            <w:r w:rsidRPr="00BD76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สายโรงแรมเพชรชะอำกว้าง ๒.๐๐ </w:t>
            </w:r>
            <w:r w:rsidRPr="00BD76FD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BD76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๓.๐๐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เมตร </w:t>
            </w: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๓๐๐</w:t>
            </w:r>
            <w:r w:rsidR="00AB1A16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           </w:t>
            </w:r>
          </w:p>
        </w:tc>
        <w:tc>
          <w:tcPr>
            <w:tcW w:w="1135" w:type="dxa"/>
          </w:tcPr>
          <w:p w:rsidR="00AE274B" w:rsidRPr="00AE274B" w:rsidRDefault="00AB1A16" w:rsidP="0036069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="00AE274B"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>๐,๐๐๐</w:t>
            </w:r>
          </w:p>
        </w:tc>
        <w:tc>
          <w:tcPr>
            <w:tcW w:w="1134" w:type="dxa"/>
          </w:tcPr>
          <w:p w:rsidR="00AE274B" w:rsidRPr="00AE274B" w:rsidRDefault="00AB1A16" w:rsidP="0036069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="00AE274B"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>๐,๐๐๐</w:t>
            </w:r>
          </w:p>
        </w:tc>
        <w:tc>
          <w:tcPr>
            <w:tcW w:w="1134" w:type="dxa"/>
          </w:tcPr>
          <w:p w:rsidR="00AE274B" w:rsidRPr="00AE274B" w:rsidRDefault="00AB1A16" w:rsidP="0036069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="00AE274B"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>๐,๐๐๐</w:t>
            </w:r>
          </w:p>
        </w:tc>
        <w:tc>
          <w:tcPr>
            <w:tcW w:w="1134" w:type="dxa"/>
          </w:tcPr>
          <w:p w:rsidR="00AE274B" w:rsidRPr="00AE274B" w:rsidRDefault="00AB1A16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="00AE274B"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>๐,๐๐๐</w:t>
            </w:r>
          </w:p>
        </w:tc>
        <w:tc>
          <w:tcPr>
            <w:tcW w:w="1558" w:type="dxa"/>
          </w:tcPr>
          <w:p w:rsidR="00AE274B" w:rsidRPr="00AE274B" w:rsidRDefault="00AE274B" w:rsidP="0036069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60" w:type="dxa"/>
          </w:tcPr>
          <w:p w:rsidR="00AB1A16" w:rsidRDefault="00AE274B" w:rsidP="0036069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</w:t>
            </w:r>
            <w:r w:rsidRPr="00AE274B">
              <w:rPr>
                <w:rFonts w:ascii="TH SarabunPSK" w:hAnsi="TH SarabunPSK" w:cs="TH SarabunPSK"/>
                <w:sz w:val="24"/>
                <w:szCs w:val="24"/>
                <w:cs/>
              </w:rPr>
              <w:t>ให้ประชาชนมีน้ำสำหรับใช้ในการทำการเกษตร</w:t>
            </w:r>
          </w:p>
          <w:p w:rsidR="00AE274B" w:rsidRPr="00AE274B" w:rsidRDefault="00AE274B" w:rsidP="0036069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>๒. สามารถรักษาสภาพแวดล้อมทาง</w:t>
            </w: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ธรรมชาติและป้องกันน้ำท่วมขังได้</w:t>
            </w:r>
          </w:p>
        </w:tc>
        <w:tc>
          <w:tcPr>
            <w:tcW w:w="1277" w:type="dxa"/>
          </w:tcPr>
          <w:p w:rsidR="00AE274B" w:rsidRPr="00AE274B" w:rsidRDefault="00AE274B" w:rsidP="00AE274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กองช่าง</w:t>
            </w:r>
          </w:p>
        </w:tc>
      </w:tr>
      <w:tr w:rsidR="006A6929" w:rsidRPr="009C2502" w:rsidTr="00942FD6">
        <w:tc>
          <w:tcPr>
            <w:tcW w:w="567" w:type="dxa"/>
          </w:tcPr>
          <w:p w:rsidR="006A6929" w:rsidRPr="0059147E" w:rsidRDefault="0059147E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9147E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๗</w:t>
            </w:r>
          </w:p>
        </w:tc>
        <w:tc>
          <w:tcPr>
            <w:tcW w:w="2694" w:type="dxa"/>
          </w:tcPr>
          <w:p w:rsidR="00AB1A16" w:rsidRDefault="006A6929" w:rsidP="00360697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AE274B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ขุดลอกเหมืองสาธารณประโยชน์     </w:t>
            </w:r>
            <w:r w:rsidRPr="00AE274B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 xml:space="preserve"> หมู่ที่ 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๖</w:t>
            </w:r>
            <w:r w:rsidRPr="00AE274B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ต.</w:t>
            </w:r>
            <w:r w:rsidR="00AB1A16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ดอนขุนห้วย อ.ชะอำ </w:t>
            </w:r>
          </w:p>
          <w:p w:rsidR="006A6929" w:rsidRPr="00AE274B" w:rsidRDefault="006A6929" w:rsidP="00360697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AE274B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จ.เพชรบุรี</w:t>
            </w:r>
          </w:p>
          <w:p w:rsidR="006A6929" w:rsidRPr="00AE274B" w:rsidRDefault="006A6929" w:rsidP="00360697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AE274B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(ชุมชน</w:t>
            </w:r>
            <w:r w:rsidRPr="00AE274B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บ้าน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ใหม่พัฒนา</w:t>
            </w:r>
            <w:r w:rsidRPr="00AE274B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)</w:t>
            </w:r>
          </w:p>
          <w:p w:rsidR="006A6929" w:rsidRPr="00AE274B" w:rsidRDefault="006A6929" w:rsidP="00360697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AE274B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จุดเริ่มต้น </w:t>
            </w:r>
            <w:r w:rsidRPr="006A6929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๐๕๙๙๙๔๕</w:t>
            </w:r>
            <w:r w:rsidRPr="006A6929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 xml:space="preserve">E  </w:t>
            </w:r>
            <w:r w:rsidRPr="006A6929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๑๔๒๒๔๕๓</w:t>
            </w:r>
            <w:r w:rsidRPr="006A6929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N</w:t>
            </w:r>
            <w:r w:rsidRPr="00AE274B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จุดสิ้นสุด  </w:t>
            </w:r>
            <w:r w:rsidRPr="006A6929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๐๕๙๙๖๙๘</w:t>
            </w:r>
            <w:r w:rsidRPr="006A6929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E</w:t>
            </w:r>
            <w:r w:rsidRPr="006A6929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 ๑๔๒๒๓๗๘</w:t>
            </w:r>
            <w:r w:rsidRPr="006A6929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N</w:t>
            </w:r>
          </w:p>
        </w:tc>
        <w:tc>
          <w:tcPr>
            <w:tcW w:w="1985" w:type="dxa"/>
          </w:tcPr>
          <w:p w:rsidR="00AB1A16" w:rsidRDefault="006A6929" w:rsidP="0036069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๑. </w:t>
            </w:r>
            <w:r w:rsidRPr="00AE274B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เพื่อให้ประชาชนมีน้ำสำหรับใช้ในการทำการเกษตร</w:t>
            </w:r>
          </w:p>
          <w:p w:rsidR="006A6929" w:rsidRPr="00AE274B" w:rsidRDefault="006A6929" w:rsidP="0036069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เพื่อรักษาสภาพแวดล้อมทางธรรมชาติและป้องกันน้ำท่วม</w:t>
            </w:r>
          </w:p>
        </w:tc>
        <w:tc>
          <w:tcPr>
            <w:tcW w:w="1842" w:type="dxa"/>
          </w:tcPr>
          <w:p w:rsidR="006A6929" w:rsidRPr="00AE274B" w:rsidRDefault="006A6929" w:rsidP="006A692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สายข้างร้านแซ่บ</w:t>
            </w:r>
            <w:r w:rsidRPr="00BD76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๐.๕๐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๑.๐๐ เมตร </w:t>
            </w: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๒๕๐</w:t>
            </w:r>
            <w:r w:rsidR="00AB1A16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           </w:t>
            </w:r>
          </w:p>
        </w:tc>
        <w:tc>
          <w:tcPr>
            <w:tcW w:w="1135" w:type="dxa"/>
          </w:tcPr>
          <w:p w:rsidR="006A6929" w:rsidRPr="00AE274B" w:rsidRDefault="00AB1A16" w:rsidP="0036069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</w:t>
            </w:r>
            <w:r w:rsidR="006A6929"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</w:tc>
        <w:tc>
          <w:tcPr>
            <w:tcW w:w="1134" w:type="dxa"/>
          </w:tcPr>
          <w:p w:rsidR="006A6929" w:rsidRPr="00AE274B" w:rsidRDefault="00AB1A16" w:rsidP="0036069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</w:t>
            </w:r>
            <w:r w:rsidR="006A6929"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</w:tc>
        <w:tc>
          <w:tcPr>
            <w:tcW w:w="1134" w:type="dxa"/>
          </w:tcPr>
          <w:p w:rsidR="006A6929" w:rsidRPr="00AE274B" w:rsidRDefault="00AB1A16" w:rsidP="0036069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</w:t>
            </w:r>
            <w:r w:rsidR="006A6929"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</w:tc>
        <w:tc>
          <w:tcPr>
            <w:tcW w:w="1134" w:type="dxa"/>
          </w:tcPr>
          <w:p w:rsidR="006A6929" w:rsidRPr="00AE274B" w:rsidRDefault="00AB1A16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</w:t>
            </w:r>
            <w:r w:rsidR="006A6929"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</w:tc>
        <w:tc>
          <w:tcPr>
            <w:tcW w:w="1558" w:type="dxa"/>
          </w:tcPr>
          <w:p w:rsidR="006A6929" w:rsidRPr="00AE274B" w:rsidRDefault="006A6929" w:rsidP="0036069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60" w:type="dxa"/>
          </w:tcPr>
          <w:p w:rsidR="00AB1A16" w:rsidRDefault="006A6929" w:rsidP="0036069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</w:t>
            </w:r>
            <w:r w:rsidRPr="00AE274B">
              <w:rPr>
                <w:rFonts w:ascii="TH SarabunPSK" w:hAnsi="TH SarabunPSK" w:cs="TH SarabunPSK"/>
                <w:sz w:val="24"/>
                <w:szCs w:val="24"/>
                <w:cs/>
              </w:rPr>
              <w:t>ให้ประชาชนมีน้ำสำหรับใช้ในการทำการเกษตร</w:t>
            </w:r>
          </w:p>
          <w:p w:rsidR="006A6929" w:rsidRPr="00AE274B" w:rsidRDefault="006A6929" w:rsidP="0036069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>๒. สามารถรักษาสภาพแวดล้อมทางธรรมชาติและป้องกันน้ำท่วมขังได้</w:t>
            </w:r>
          </w:p>
        </w:tc>
        <w:tc>
          <w:tcPr>
            <w:tcW w:w="1277" w:type="dxa"/>
          </w:tcPr>
          <w:p w:rsidR="006A6929" w:rsidRPr="00AE274B" w:rsidRDefault="006A6929" w:rsidP="0036069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</w:tbl>
    <w:p w:rsidR="00DA24BC" w:rsidRPr="0059147E" w:rsidRDefault="00D346B2" w:rsidP="00DA24BC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๗๖</w:t>
      </w:r>
    </w:p>
    <w:p w:rsidR="00DA24BC" w:rsidRPr="001A10A5" w:rsidRDefault="009F1AF3" w:rsidP="00DA24B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129" style="position:absolute;margin-left:703.2pt;margin-top:1.8pt;width:67.5pt;height:25.5pt;z-index:251715584">
            <v:textbox style="mso-next-textbox:#_x0000_s1129">
              <w:txbxContent>
                <w:p w:rsidR="002B74F1" w:rsidRPr="00942FD6" w:rsidRDefault="002B74F1" w:rsidP="00DA24BC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942FD6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DA24BC" w:rsidRPr="000F575A" w:rsidRDefault="00DA24BC" w:rsidP="00DA24BC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60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5"/>
        <w:gridCol w:w="1842"/>
        <w:gridCol w:w="1135"/>
        <w:gridCol w:w="1134"/>
        <w:gridCol w:w="1134"/>
        <w:gridCol w:w="1134"/>
        <w:gridCol w:w="1558"/>
        <w:gridCol w:w="1560"/>
        <w:gridCol w:w="1277"/>
      </w:tblGrid>
      <w:tr w:rsidR="00DA24BC" w:rsidRPr="009F4307" w:rsidTr="00942FD6">
        <w:tc>
          <w:tcPr>
            <w:tcW w:w="567" w:type="dxa"/>
            <w:vMerge w:val="restart"/>
            <w:vAlign w:val="center"/>
          </w:tcPr>
          <w:p w:rsidR="00DA24BC" w:rsidRPr="009F4307" w:rsidRDefault="00DA24BC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DA24BC" w:rsidRPr="009F4307" w:rsidRDefault="00DA24BC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DA24BC" w:rsidRPr="009F4307" w:rsidRDefault="00DA24BC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  <w:vAlign w:val="center"/>
          </w:tcPr>
          <w:p w:rsidR="00DA24BC" w:rsidRPr="009F4307" w:rsidRDefault="00DA24BC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DA24BC" w:rsidRPr="009F4307" w:rsidRDefault="00DA24BC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7" w:type="dxa"/>
            <w:gridSpan w:val="4"/>
          </w:tcPr>
          <w:p w:rsidR="00DA24BC" w:rsidRPr="009F4307" w:rsidRDefault="00DA24BC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8" w:type="dxa"/>
            <w:vMerge w:val="restart"/>
            <w:vAlign w:val="center"/>
          </w:tcPr>
          <w:p w:rsidR="00DA24BC" w:rsidRPr="009F4307" w:rsidRDefault="00DA24BC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DA24BC" w:rsidRPr="009F4307" w:rsidRDefault="00DA24BC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DA24BC" w:rsidRDefault="00DA24BC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</w:t>
            </w:r>
          </w:p>
          <w:p w:rsidR="00DA24BC" w:rsidRPr="009F4307" w:rsidRDefault="00DA24BC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DA24BC" w:rsidRPr="009F4307" w:rsidRDefault="00DA24BC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DA24BC" w:rsidRPr="009C2502" w:rsidTr="00942FD6">
        <w:tc>
          <w:tcPr>
            <w:tcW w:w="567" w:type="dxa"/>
            <w:vMerge/>
          </w:tcPr>
          <w:p w:rsidR="00DA24BC" w:rsidRPr="009C2502" w:rsidRDefault="00DA24BC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DA24BC" w:rsidRPr="009C2502" w:rsidRDefault="00DA24BC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DA24BC" w:rsidRPr="009C2502" w:rsidRDefault="00DA24BC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DA24BC" w:rsidRPr="009C2502" w:rsidRDefault="00DA24BC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5" w:type="dxa"/>
          </w:tcPr>
          <w:p w:rsidR="00DA24BC" w:rsidRPr="009F4307" w:rsidRDefault="00DA24BC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DA24BC" w:rsidRPr="009F4307" w:rsidRDefault="00DA24BC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DA24BC" w:rsidRPr="009F4307" w:rsidRDefault="00DA24BC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DA24BC" w:rsidRPr="009F4307" w:rsidRDefault="00DA24BC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DA24BC" w:rsidRPr="009F4307" w:rsidRDefault="00DA24BC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DA24BC" w:rsidRPr="009F4307" w:rsidRDefault="00DA24BC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DA24BC" w:rsidRPr="009F4307" w:rsidRDefault="00DA24BC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DA24BC" w:rsidRPr="009F4307" w:rsidRDefault="00DA24BC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8" w:type="dxa"/>
            <w:vMerge/>
          </w:tcPr>
          <w:p w:rsidR="00DA24BC" w:rsidRPr="009C2502" w:rsidRDefault="00DA24BC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vMerge/>
          </w:tcPr>
          <w:p w:rsidR="00DA24BC" w:rsidRPr="009C2502" w:rsidRDefault="00DA24BC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DA24BC" w:rsidRPr="009C2502" w:rsidRDefault="00DA24BC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A24BC" w:rsidRPr="009C2502" w:rsidTr="00942FD6">
        <w:tc>
          <w:tcPr>
            <w:tcW w:w="567" w:type="dxa"/>
          </w:tcPr>
          <w:p w:rsidR="00DA24BC" w:rsidRPr="00DA24BC" w:rsidRDefault="0059147E" w:rsidP="0059147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</w:p>
        </w:tc>
        <w:tc>
          <w:tcPr>
            <w:tcW w:w="2694" w:type="dxa"/>
          </w:tcPr>
          <w:p w:rsidR="00DA24BC" w:rsidRPr="00AE274B" w:rsidRDefault="00DA24BC" w:rsidP="00DA24BC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ดาดเหมืองส</w:t>
            </w:r>
            <w:r w:rsidR="00AB1A16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าธารณประโยชน์ </w:t>
            </w:r>
            <w:r w:rsidRPr="00AE274B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๒</w:t>
            </w:r>
            <w:r w:rsidRPr="00AE274B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ต.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ดอนขุนห้วย อ.ชะอำ </w:t>
            </w:r>
            <w:r w:rsidRPr="00AE274B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จ.เพชรบุรี</w:t>
            </w:r>
          </w:p>
          <w:p w:rsidR="00DA24BC" w:rsidRPr="00AE274B" w:rsidRDefault="00DA24BC" w:rsidP="00DA24BC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AE274B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(ชุมชน</w:t>
            </w:r>
            <w:r w:rsidRPr="00AE274B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บ้าน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ร่องระกำ</w:t>
            </w:r>
            <w:r w:rsidRPr="00AE274B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)</w:t>
            </w:r>
          </w:p>
          <w:p w:rsidR="00DA24BC" w:rsidRPr="00DA24BC" w:rsidRDefault="00DA24BC" w:rsidP="002612D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 ๐๕๙</w:t>
            </w:r>
            <w:r w:rsidR="002612DD">
              <w:rPr>
                <w:rFonts w:ascii="TH SarabunPSK" w:hAnsi="TH SarabunPSK" w:cs="TH SarabunPSK" w:hint="cs"/>
                <w:sz w:val="24"/>
                <w:szCs w:val="24"/>
                <w:cs/>
              </w:rPr>
              <w:t>๙๑๘๔</w:t>
            </w:r>
            <w:r w:rsidRPr="00AE274B">
              <w:rPr>
                <w:rFonts w:ascii="TH SarabunPSK" w:hAnsi="TH SarabunPSK" w:cs="TH SarabunPSK"/>
                <w:sz w:val="24"/>
                <w:szCs w:val="24"/>
              </w:rPr>
              <w:t xml:space="preserve">E  </w:t>
            </w: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>๑๔๒</w:t>
            </w:r>
            <w:r w:rsidR="002612DD">
              <w:rPr>
                <w:rFonts w:ascii="TH SarabunPSK" w:hAnsi="TH SarabunPSK" w:cs="TH SarabunPSK" w:hint="cs"/>
                <w:sz w:val="24"/>
                <w:szCs w:val="24"/>
                <w:cs/>
              </w:rPr>
              <w:t>๑๗๗๕</w:t>
            </w:r>
            <w:r w:rsidR="002612DD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จุดสิ้นสุด  ๐๕๙๙</w:t>
            </w:r>
            <w:r w:rsidR="002612DD">
              <w:rPr>
                <w:rFonts w:ascii="TH SarabunPSK" w:hAnsi="TH SarabunPSK" w:cs="TH SarabunPSK" w:hint="cs"/>
                <w:sz w:val="24"/>
                <w:szCs w:val="24"/>
                <w:cs/>
              </w:rPr>
              <w:t>๕๐๗</w:t>
            </w:r>
            <w:r w:rsidRPr="00AE274B">
              <w:rPr>
                <w:rFonts w:ascii="TH SarabunPSK" w:hAnsi="TH SarabunPSK" w:cs="TH SarabunPSK"/>
                <w:sz w:val="24"/>
                <w:szCs w:val="24"/>
              </w:rPr>
              <w:t xml:space="preserve">E  </w:t>
            </w: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>๑๔๒</w:t>
            </w:r>
            <w:r w:rsidR="002612DD">
              <w:rPr>
                <w:rFonts w:ascii="TH SarabunPSK" w:hAnsi="TH SarabunPSK" w:cs="TH SarabunPSK" w:hint="cs"/>
                <w:sz w:val="24"/>
                <w:szCs w:val="24"/>
                <w:cs/>
              </w:rPr>
              <w:t>๑๘๗๑</w:t>
            </w:r>
            <w:r w:rsidRPr="00AE274B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5" w:type="dxa"/>
          </w:tcPr>
          <w:p w:rsidR="00AB1A16" w:rsidRDefault="00DA24BC" w:rsidP="00DA24B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๑. </w:t>
            </w:r>
            <w:r w:rsidRPr="00AE274B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เพื่อให้ประชาชนมีน้ำสำหรับใช้ในการทำการเกษตร</w:t>
            </w:r>
          </w:p>
          <w:p w:rsidR="00DA24BC" w:rsidRPr="00DA24BC" w:rsidRDefault="00DA24BC" w:rsidP="00DA24B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เพื่อป้องกันน้ำท่วม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ขัง</w:t>
            </w:r>
          </w:p>
        </w:tc>
        <w:tc>
          <w:tcPr>
            <w:tcW w:w="1842" w:type="dxa"/>
          </w:tcPr>
          <w:p w:rsidR="00DA24BC" w:rsidRPr="002612DD" w:rsidRDefault="002612DD" w:rsidP="00AB1A1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612DD">
              <w:rPr>
                <w:rFonts w:ascii="TH SarabunPSK" w:hAnsi="TH SarabunPSK" w:cs="TH SarabunPSK" w:hint="cs"/>
                <w:sz w:val="24"/>
                <w:szCs w:val="24"/>
                <w:cs/>
              </w:rPr>
              <w:t>ซอยชวาทอง</w:t>
            </w:r>
            <w:r w:rsidR="00AB1A1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๑.๕๐ เมตร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๑๕๐ เมตร</w:t>
            </w:r>
          </w:p>
        </w:tc>
        <w:tc>
          <w:tcPr>
            <w:tcW w:w="1135" w:type="dxa"/>
          </w:tcPr>
          <w:p w:rsidR="00DA24BC" w:rsidRPr="00DA24BC" w:rsidRDefault="00DA24BC" w:rsidP="00DA24B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DA24BC" w:rsidRPr="00DA24BC" w:rsidRDefault="00DA24BC" w:rsidP="00DA24B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A24BC">
              <w:rPr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34" w:type="dxa"/>
          </w:tcPr>
          <w:p w:rsidR="00DA24BC" w:rsidRPr="00DA24BC" w:rsidRDefault="00DA24BC" w:rsidP="00DA24B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DA24BC" w:rsidRPr="00DA24BC" w:rsidRDefault="00DA24BC" w:rsidP="00DA24B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8" w:type="dxa"/>
          </w:tcPr>
          <w:p w:rsidR="00DA24BC" w:rsidRPr="00DA24BC" w:rsidRDefault="00DA24BC" w:rsidP="00DA24B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60" w:type="dxa"/>
          </w:tcPr>
          <w:p w:rsidR="00AB1A16" w:rsidRDefault="00DA24BC" w:rsidP="00DA24B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๑. </w:t>
            </w: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>ทำ</w:t>
            </w:r>
            <w:r w:rsidRPr="00AE274B">
              <w:rPr>
                <w:rFonts w:ascii="TH SarabunPSK" w:hAnsi="TH SarabunPSK" w:cs="TH SarabunPSK"/>
                <w:sz w:val="24"/>
                <w:szCs w:val="24"/>
                <w:cs/>
              </w:rPr>
              <w:t>ให้ประชาชนมีน้ำสำหรับใช้ในการทำการเกษตร</w:t>
            </w:r>
          </w:p>
          <w:p w:rsidR="00DA24BC" w:rsidRPr="00DA24BC" w:rsidRDefault="00DA24BC" w:rsidP="00DA24B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E274B">
              <w:rPr>
                <w:rFonts w:ascii="TH SarabunPSK" w:hAnsi="TH SarabunPSK" w:cs="TH SarabunPSK" w:hint="cs"/>
                <w:sz w:val="24"/>
                <w:szCs w:val="24"/>
                <w:cs/>
              </w:rPr>
              <w:t>๒. สามารถป้องกันน้ำท่วมขังได้</w:t>
            </w:r>
          </w:p>
        </w:tc>
        <w:tc>
          <w:tcPr>
            <w:tcW w:w="1277" w:type="dxa"/>
          </w:tcPr>
          <w:p w:rsidR="00DA24BC" w:rsidRPr="00DA24BC" w:rsidRDefault="00DA24BC" w:rsidP="00DA24B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DA24BC" w:rsidRPr="009C2502" w:rsidTr="00942FD6">
        <w:tc>
          <w:tcPr>
            <w:tcW w:w="567" w:type="dxa"/>
          </w:tcPr>
          <w:p w:rsidR="00DA24BC" w:rsidRPr="0059147E" w:rsidRDefault="003F6EEA" w:rsidP="0059147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9147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694" w:type="dxa"/>
          </w:tcPr>
          <w:p w:rsidR="00DA24BC" w:rsidRPr="0059147E" w:rsidRDefault="0059147E" w:rsidP="0059147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9147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๘  โครงการ</w:t>
            </w:r>
          </w:p>
        </w:tc>
        <w:tc>
          <w:tcPr>
            <w:tcW w:w="1985" w:type="dxa"/>
          </w:tcPr>
          <w:p w:rsidR="00DA24BC" w:rsidRPr="0059147E" w:rsidRDefault="0059147E" w:rsidP="0059147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842" w:type="dxa"/>
          </w:tcPr>
          <w:p w:rsidR="00DA24BC" w:rsidRPr="0059147E" w:rsidRDefault="0059147E" w:rsidP="0059147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5" w:type="dxa"/>
          </w:tcPr>
          <w:p w:rsidR="00DA24BC" w:rsidRPr="0059147E" w:rsidRDefault="00AB1A16" w:rsidP="0059147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๑,๐๗๙,๐๐๐</w:t>
            </w:r>
          </w:p>
        </w:tc>
        <w:tc>
          <w:tcPr>
            <w:tcW w:w="1134" w:type="dxa"/>
          </w:tcPr>
          <w:p w:rsidR="00DA24BC" w:rsidRPr="0059147E" w:rsidRDefault="00AB1A16" w:rsidP="0059147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๑,๑๒๙,๐๐๐</w:t>
            </w:r>
          </w:p>
        </w:tc>
        <w:tc>
          <w:tcPr>
            <w:tcW w:w="1134" w:type="dxa"/>
          </w:tcPr>
          <w:p w:rsidR="00DA24BC" w:rsidRPr="0059147E" w:rsidRDefault="00AB1A16" w:rsidP="0059147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๑,๐๗๙,๐๐๐</w:t>
            </w:r>
          </w:p>
        </w:tc>
        <w:tc>
          <w:tcPr>
            <w:tcW w:w="1134" w:type="dxa"/>
          </w:tcPr>
          <w:p w:rsidR="00DA24BC" w:rsidRPr="0059147E" w:rsidRDefault="00AB1A16" w:rsidP="0059147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๑,๐๗๙,๐๐๐</w:t>
            </w:r>
          </w:p>
        </w:tc>
        <w:tc>
          <w:tcPr>
            <w:tcW w:w="1558" w:type="dxa"/>
          </w:tcPr>
          <w:p w:rsidR="00DA24BC" w:rsidRPr="0059147E" w:rsidRDefault="0059147E" w:rsidP="0059147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560" w:type="dxa"/>
          </w:tcPr>
          <w:p w:rsidR="00DA24BC" w:rsidRPr="0059147E" w:rsidRDefault="0059147E" w:rsidP="0059147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7" w:type="dxa"/>
          </w:tcPr>
          <w:p w:rsidR="00DA24BC" w:rsidRPr="0059147E" w:rsidRDefault="0059147E" w:rsidP="0059147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</w:tbl>
    <w:p w:rsidR="00DA24BC" w:rsidRDefault="00DA24BC" w:rsidP="0004065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11060" w:rsidRDefault="00D11060" w:rsidP="0004065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11060" w:rsidRDefault="00D11060" w:rsidP="0004065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11060" w:rsidRDefault="00D11060" w:rsidP="0004065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FD6" w:rsidRDefault="00942FD6" w:rsidP="0004065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FD6" w:rsidRDefault="00942FD6" w:rsidP="0004065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FD6" w:rsidRDefault="00942FD6" w:rsidP="0004065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FD6" w:rsidRDefault="00942FD6" w:rsidP="0004065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FD6" w:rsidRDefault="00942FD6" w:rsidP="0004065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FD6" w:rsidRDefault="00942FD6" w:rsidP="0004065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FD6" w:rsidRDefault="00942FD6" w:rsidP="0004065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FD6" w:rsidRDefault="00942FD6" w:rsidP="0004065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2FD6" w:rsidRDefault="00942FD6" w:rsidP="0004065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A24BC" w:rsidRDefault="00DA24BC" w:rsidP="00AB1A1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B1A16" w:rsidRDefault="00AB1A16" w:rsidP="00AB1A1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03B65" w:rsidRPr="0059147E" w:rsidRDefault="00D346B2" w:rsidP="00A03B6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๗๗</w:t>
      </w:r>
    </w:p>
    <w:p w:rsidR="00A03B65" w:rsidRPr="001A10A5" w:rsidRDefault="009F1AF3" w:rsidP="00A03B65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124" style="position:absolute;margin-left:703.9pt;margin-top:1.8pt;width:67.5pt;height:25.5pt;z-index:251707392">
            <v:textbox style="mso-next-textbox:#_x0000_s1124">
              <w:txbxContent>
                <w:p w:rsidR="002B74F1" w:rsidRPr="00942FD6" w:rsidRDefault="002B74F1" w:rsidP="00A03B65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942FD6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A03B65" w:rsidRPr="000F575A" w:rsidRDefault="00A03B65" w:rsidP="00A03B6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60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5"/>
        <w:gridCol w:w="1842"/>
        <w:gridCol w:w="1135"/>
        <w:gridCol w:w="1134"/>
        <w:gridCol w:w="1134"/>
        <w:gridCol w:w="1134"/>
        <w:gridCol w:w="1558"/>
        <w:gridCol w:w="1560"/>
        <w:gridCol w:w="1277"/>
      </w:tblGrid>
      <w:tr w:rsidR="00A03B65" w:rsidRPr="009F4307" w:rsidTr="00942FD6">
        <w:tc>
          <w:tcPr>
            <w:tcW w:w="567" w:type="dxa"/>
            <w:vMerge w:val="restart"/>
            <w:vAlign w:val="center"/>
          </w:tcPr>
          <w:p w:rsidR="00A03B65" w:rsidRPr="009F4307" w:rsidRDefault="0059147E" w:rsidP="00942F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A03B65" w:rsidRPr="009F4307" w:rsidRDefault="00A03B65" w:rsidP="00942F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A03B65" w:rsidRPr="009F4307" w:rsidRDefault="00A03B65" w:rsidP="00942F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  <w:vAlign w:val="center"/>
          </w:tcPr>
          <w:p w:rsidR="00A03B65" w:rsidRPr="009F4307" w:rsidRDefault="00A03B65" w:rsidP="00942F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A03B65" w:rsidRPr="009F4307" w:rsidRDefault="00A03B65" w:rsidP="00942F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7" w:type="dxa"/>
            <w:gridSpan w:val="4"/>
          </w:tcPr>
          <w:p w:rsidR="00A03B65" w:rsidRPr="009F4307" w:rsidRDefault="00A03B65" w:rsidP="00942F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8" w:type="dxa"/>
            <w:vMerge w:val="restart"/>
            <w:vAlign w:val="center"/>
          </w:tcPr>
          <w:p w:rsidR="00A03B65" w:rsidRPr="009F4307" w:rsidRDefault="00A03B65" w:rsidP="00942F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A03B65" w:rsidRPr="009F4307" w:rsidRDefault="00A03B65" w:rsidP="00942F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A03B65" w:rsidRDefault="00A03B65" w:rsidP="00942F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</w:t>
            </w:r>
          </w:p>
          <w:p w:rsidR="00A03B65" w:rsidRPr="009F4307" w:rsidRDefault="00A03B65" w:rsidP="00942F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A03B65" w:rsidRPr="009F4307" w:rsidRDefault="00A03B65" w:rsidP="00942F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A03B65" w:rsidRPr="009C2502" w:rsidTr="00942FD6">
        <w:tc>
          <w:tcPr>
            <w:tcW w:w="567" w:type="dxa"/>
            <w:vMerge/>
          </w:tcPr>
          <w:p w:rsidR="00A03B65" w:rsidRPr="009C2502" w:rsidRDefault="00A03B65" w:rsidP="00942F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A03B65" w:rsidRPr="009C2502" w:rsidRDefault="00A03B65" w:rsidP="00942F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A03B65" w:rsidRPr="009C2502" w:rsidRDefault="00A03B65" w:rsidP="00942F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A03B65" w:rsidRPr="009C2502" w:rsidRDefault="00A03B65" w:rsidP="00942F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5" w:type="dxa"/>
          </w:tcPr>
          <w:p w:rsidR="00A03B65" w:rsidRPr="009F4307" w:rsidRDefault="00A03B65" w:rsidP="00942F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A03B65" w:rsidRPr="009F4307" w:rsidRDefault="00A03B65" w:rsidP="00942F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A03B65" w:rsidRPr="009F4307" w:rsidRDefault="00A03B65" w:rsidP="00942F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A03B65" w:rsidRPr="009F4307" w:rsidRDefault="00A03B65" w:rsidP="00942F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A03B65" w:rsidRPr="009F4307" w:rsidRDefault="00A03B65" w:rsidP="00942F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A03B65" w:rsidRPr="009F4307" w:rsidRDefault="00A03B65" w:rsidP="00942F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A03B65" w:rsidRPr="009F4307" w:rsidRDefault="00A03B65" w:rsidP="00942F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A03B65" w:rsidRPr="009F4307" w:rsidRDefault="00A03B65" w:rsidP="00942F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8" w:type="dxa"/>
            <w:vMerge/>
          </w:tcPr>
          <w:p w:rsidR="00A03B65" w:rsidRPr="009C2502" w:rsidRDefault="00A03B65" w:rsidP="00942F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vMerge/>
          </w:tcPr>
          <w:p w:rsidR="00A03B65" w:rsidRPr="009C2502" w:rsidRDefault="00A03B65" w:rsidP="00942F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A03B65" w:rsidRPr="009C2502" w:rsidRDefault="00A03B65" w:rsidP="00942F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03B65" w:rsidRPr="009C2502" w:rsidTr="00942FD6">
        <w:tc>
          <w:tcPr>
            <w:tcW w:w="16020" w:type="dxa"/>
            <w:gridSpan w:val="11"/>
          </w:tcPr>
          <w:p w:rsidR="00A03B65" w:rsidRPr="00E67361" w:rsidRDefault="0050147A" w:rsidP="00942F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ตำบ</w:t>
            </w:r>
            <w:r w:rsidR="000873A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ล</w:t>
            </w:r>
            <w:r w:rsidR="00A03B6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เขาใหญ่</w:t>
            </w:r>
          </w:p>
        </w:tc>
      </w:tr>
      <w:tr w:rsidR="00A03B65" w:rsidRPr="009C2502" w:rsidTr="00942FD6">
        <w:tc>
          <w:tcPr>
            <w:tcW w:w="567" w:type="dxa"/>
          </w:tcPr>
          <w:p w:rsidR="00A03B65" w:rsidRPr="0050147A" w:rsidRDefault="0050147A" w:rsidP="00942F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2694" w:type="dxa"/>
          </w:tcPr>
          <w:p w:rsidR="00AB1A16" w:rsidRDefault="00AB1A16" w:rsidP="00942FD6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ขุดลอกเหมืองสาธารณประโยชน์ </w:t>
            </w:r>
          </w:p>
          <w:p w:rsidR="00A03B65" w:rsidRPr="0050147A" w:rsidRDefault="00A03B65" w:rsidP="00942FD6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50147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 xml:space="preserve">หมู่ที่ </w:t>
            </w:r>
            <w:r w:rsidR="00905F52" w:rsidRPr="0050147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๒ </w:t>
            </w:r>
            <w:r w:rsidRPr="0050147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ต.</w:t>
            </w:r>
            <w:r w:rsidR="00905F52" w:rsidRPr="0050147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เขาใหญ่</w:t>
            </w:r>
            <w:r w:rsidR="00AB1A16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อ.ชะอำ</w:t>
            </w:r>
            <w:r w:rsidRPr="0050147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จ.เพชรบุรี</w:t>
            </w:r>
          </w:p>
          <w:p w:rsidR="00A03B65" w:rsidRPr="0050147A" w:rsidRDefault="00A03B65" w:rsidP="00942FD6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50147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(ชุมชน</w:t>
            </w:r>
            <w:r w:rsidRPr="0050147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บ้าน</w:t>
            </w:r>
            <w:r w:rsidR="00905F52" w:rsidRPr="0050147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เขาไม้นวล</w:t>
            </w:r>
            <w:r w:rsidRPr="0050147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)</w:t>
            </w:r>
          </w:p>
          <w:p w:rsidR="00A03B65" w:rsidRPr="0050147A" w:rsidRDefault="00A03B65" w:rsidP="00942F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จุดเริ่มต้น </w:t>
            </w:r>
            <w:r w:rsidR="00905F52" w:rsidRPr="0050147A">
              <w:rPr>
                <w:rFonts w:ascii="TH SarabunPSK" w:hAnsi="TH SarabunPSK" w:cs="TH SarabunPSK"/>
                <w:sz w:val="24"/>
                <w:szCs w:val="24"/>
                <w:cs/>
              </w:rPr>
              <w:t>๐๖๐๒๕๕๗</w:t>
            </w:r>
            <w:r w:rsidR="00905F52" w:rsidRPr="0050147A">
              <w:rPr>
                <w:rFonts w:ascii="TH SarabunPSK" w:hAnsi="TH SarabunPSK" w:cs="TH SarabunPSK"/>
                <w:sz w:val="24"/>
                <w:szCs w:val="24"/>
              </w:rPr>
              <w:t>E</w:t>
            </w:r>
            <w:r w:rsidR="00905F52" w:rsidRPr="0050147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๑๔๑๘๔๔๕</w:t>
            </w:r>
            <w:r w:rsidR="00905F52" w:rsidRPr="0050147A">
              <w:rPr>
                <w:rFonts w:ascii="TH SarabunPSK" w:hAnsi="TH SarabunPSK" w:cs="TH SarabunPSK"/>
                <w:sz w:val="24"/>
                <w:szCs w:val="24"/>
              </w:rPr>
              <w:t xml:space="preserve">N </w:t>
            </w: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จุดสิ้นสุด  </w:t>
            </w:r>
            <w:r w:rsidR="00905F52" w:rsidRPr="0050147A">
              <w:rPr>
                <w:rFonts w:ascii="TH SarabunPSK" w:hAnsi="TH SarabunPSK" w:cs="TH SarabunPSK"/>
                <w:sz w:val="24"/>
                <w:szCs w:val="24"/>
                <w:cs/>
              </w:rPr>
              <w:t>๐๖๐๒๙๓๐</w:t>
            </w:r>
            <w:r w:rsidR="00905F52" w:rsidRPr="0050147A">
              <w:rPr>
                <w:rFonts w:ascii="TH SarabunPSK" w:hAnsi="TH SarabunPSK" w:cs="TH SarabunPSK"/>
                <w:sz w:val="24"/>
                <w:szCs w:val="24"/>
              </w:rPr>
              <w:t>E</w:t>
            </w:r>
            <w:r w:rsidR="00905F52" w:rsidRPr="0050147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๑๔๑๙๖๑๔</w:t>
            </w:r>
            <w:r w:rsidR="00905F52" w:rsidRPr="0050147A">
              <w:rPr>
                <w:rFonts w:ascii="TH SarabunPSK" w:hAnsi="TH SarabunPSK" w:cs="TH SarabunPSK"/>
                <w:sz w:val="24"/>
                <w:szCs w:val="24"/>
              </w:rPr>
              <w:t xml:space="preserve">N  </w:t>
            </w:r>
          </w:p>
        </w:tc>
        <w:tc>
          <w:tcPr>
            <w:tcW w:w="1985" w:type="dxa"/>
          </w:tcPr>
          <w:p w:rsidR="00AB1A16" w:rsidRDefault="00A03B65" w:rsidP="00942F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๑. </w:t>
            </w:r>
            <w:r w:rsidRPr="0050147A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เพื่อให้ประชาชนมีน้ำสำหรับใช้ในการทำการเกษตร</w:t>
            </w:r>
          </w:p>
          <w:p w:rsidR="00A03B65" w:rsidRPr="0050147A" w:rsidRDefault="00A03B65" w:rsidP="00942F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เพื่อรักษาสภาพแวดล้อมทางธรรมชาติและป้องกันน้ำท่วม</w:t>
            </w:r>
          </w:p>
        </w:tc>
        <w:tc>
          <w:tcPr>
            <w:tcW w:w="1842" w:type="dxa"/>
          </w:tcPr>
          <w:p w:rsidR="00A03B65" w:rsidRPr="0050147A" w:rsidRDefault="00A03B65" w:rsidP="00942FD6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 w:rsidR="00905F52"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สาย</w:t>
            </w:r>
            <w:r w:rsidR="00905F52" w:rsidRPr="0050147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บ้านชายเขาถึงบ้านนายเชือน </w:t>
            </w:r>
            <w:r w:rsidR="00905F52"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๒.๐๐ </w:t>
            </w:r>
            <w:r w:rsidR="00905F52" w:rsidRPr="0050147A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="00905F52"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๒.๕๐ เมตร ยาว ๑,๒๕๐</w:t>
            </w:r>
            <w:r w:rsidR="00AB1A16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="00905F52"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</w:t>
            </w:r>
          </w:p>
        </w:tc>
        <w:tc>
          <w:tcPr>
            <w:tcW w:w="1135" w:type="dxa"/>
          </w:tcPr>
          <w:p w:rsidR="00A03B65" w:rsidRPr="0050147A" w:rsidRDefault="00C4386D" w:rsidP="00942FD6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๖๐</w:t>
            </w:r>
            <w:r w:rsidR="00A03B65"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</w:tc>
        <w:tc>
          <w:tcPr>
            <w:tcW w:w="1134" w:type="dxa"/>
          </w:tcPr>
          <w:p w:rsidR="00A03B65" w:rsidRPr="0050147A" w:rsidRDefault="00C4386D" w:rsidP="00942FD6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๖๐,๐๐๐</w:t>
            </w:r>
          </w:p>
        </w:tc>
        <w:tc>
          <w:tcPr>
            <w:tcW w:w="1134" w:type="dxa"/>
          </w:tcPr>
          <w:p w:rsidR="00A03B65" w:rsidRPr="0050147A" w:rsidRDefault="00C4386D" w:rsidP="00942FD6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๖๐,๐๐๐</w:t>
            </w:r>
          </w:p>
        </w:tc>
        <w:tc>
          <w:tcPr>
            <w:tcW w:w="1134" w:type="dxa"/>
          </w:tcPr>
          <w:p w:rsidR="00A03B65" w:rsidRPr="0050147A" w:rsidRDefault="00C4386D" w:rsidP="00942F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๖๐,๐๐๐</w:t>
            </w:r>
          </w:p>
        </w:tc>
        <w:tc>
          <w:tcPr>
            <w:tcW w:w="1558" w:type="dxa"/>
          </w:tcPr>
          <w:p w:rsidR="00A03B65" w:rsidRPr="0050147A" w:rsidRDefault="00A03B65" w:rsidP="00942F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60" w:type="dxa"/>
          </w:tcPr>
          <w:p w:rsidR="00AB1A16" w:rsidRDefault="00A03B65" w:rsidP="00942F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</w:t>
            </w:r>
            <w:r w:rsidRPr="0050147A">
              <w:rPr>
                <w:rFonts w:ascii="TH SarabunPSK" w:hAnsi="TH SarabunPSK" w:cs="TH SarabunPSK"/>
                <w:sz w:val="24"/>
                <w:szCs w:val="24"/>
                <w:cs/>
              </w:rPr>
              <w:t>ให้ประชาชนมีน้ำสำหรับใช้ในการทำการเกษตร</w:t>
            </w:r>
          </w:p>
          <w:p w:rsidR="00A03B65" w:rsidRPr="0050147A" w:rsidRDefault="00A03B65" w:rsidP="00942F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๒. สามารถรักษาสภาพแวดล้อมทางธรรมชาติและป้องกันน้ำท่วมขังได้</w:t>
            </w:r>
          </w:p>
        </w:tc>
        <w:tc>
          <w:tcPr>
            <w:tcW w:w="1277" w:type="dxa"/>
          </w:tcPr>
          <w:p w:rsidR="00A03B65" w:rsidRPr="0050147A" w:rsidRDefault="00A03B65" w:rsidP="00942F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0147A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EF6987" w:rsidRPr="009C2502" w:rsidTr="00942FD6">
        <w:tc>
          <w:tcPr>
            <w:tcW w:w="567" w:type="dxa"/>
          </w:tcPr>
          <w:p w:rsidR="00EF6987" w:rsidRPr="0050147A" w:rsidRDefault="0050147A" w:rsidP="00942F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๒</w:t>
            </w:r>
          </w:p>
        </w:tc>
        <w:tc>
          <w:tcPr>
            <w:tcW w:w="2694" w:type="dxa"/>
          </w:tcPr>
          <w:p w:rsidR="00EF6987" w:rsidRPr="0050147A" w:rsidRDefault="00EF6987" w:rsidP="00942FD6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50147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ขุดลอกเหมืองสาธารณประโยชน์     </w:t>
            </w:r>
            <w:r w:rsidRPr="0050147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 xml:space="preserve">หมู่ที่ </w:t>
            </w:r>
            <w:r w:rsidRPr="0050147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๖  </w:t>
            </w:r>
            <w:r w:rsidRPr="0050147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ต.</w:t>
            </w:r>
            <w:r w:rsidR="00AB1A16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เขาใหญ่ อ.ชะอำ </w:t>
            </w:r>
            <w:r w:rsidRPr="0050147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จ.เพชรบุรี</w:t>
            </w:r>
          </w:p>
          <w:p w:rsidR="00EF6987" w:rsidRPr="0050147A" w:rsidRDefault="00EF6987" w:rsidP="00942FD6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50147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(ชุมชน</w:t>
            </w:r>
            <w:r w:rsidRPr="0050147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บ้านเขาใหญ่)</w:t>
            </w:r>
          </w:p>
          <w:p w:rsidR="00EF6987" w:rsidRPr="0050147A" w:rsidRDefault="00EF6987" w:rsidP="00942F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 ๐๖๐๐๘๗๖</w:t>
            </w:r>
            <w:r w:rsidRPr="0050147A">
              <w:rPr>
                <w:rFonts w:ascii="TH SarabunPSK" w:hAnsi="TH SarabunPSK" w:cs="TH SarabunPSK"/>
                <w:sz w:val="24"/>
                <w:szCs w:val="24"/>
              </w:rPr>
              <w:t>E</w:t>
            </w: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๑๔๑๙๓๘๒</w:t>
            </w:r>
            <w:r w:rsidRPr="0050147A">
              <w:rPr>
                <w:rFonts w:ascii="TH SarabunPSK" w:hAnsi="TH SarabunPSK" w:cs="TH SarabunPSK"/>
                <w:sz w:val="24"/>
                <w:szCs w:val="24"/>
              </w:rPr>
              <w:t xml:space="preserve">N </w:t>
            </w: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  ๐๖๐๐๙๖๙</w:t>
            </w:r>
            <w:r w:rsidRPr="0050147A">
              <w:rPr>
                <w:rFonts w:ascii="TH SarabunPSK" w:hAnsi="TH SarabunPSK" w:cs="TH SarabunPSK"/>
                <w:sz w:val="24"/>
                <w:szCs w:val="24"/>
              </w:rPr>
              <w:t>E</w:t>
            </w: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๑๔๒๐๐๖๙</w:t>
            </w:r>
            <w:r w:rsidRPr="0050147A">
              <w:rPr>
                <w:rFonts w:ascii="TH SarabunPSK" w:hAnsi="TH SarabunPSK" w:cs="TH SarabunPSK"/>
                <w:sz w:val="24"/>
                <w:szCs w:val="24"/>
              </w:rPr>
              <w:t xml:space="preserve">N  </w:t>
            </w:r>
          </w:p>
        </w:tc>
        <w:tc>
          <w:tcPr>
            <w:tcW w:w="1985" w:type="dxa"/>
          </w:tcPr>
          <w:p w:rsidR="00AB1A16" w:rsidRDefault="00EF6987" w:rsidP="00942F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๑. </w:t>
            </w:r>
            <w:r w:rsidRPr="0050147A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เพื่อให้ประชาชนมีน้ำสำหรับใช้ในการทำการเกษตร</w:t>
            </w:r>
          </w:p>
          <w:p w:rsidR="00EF6987" w:rsidRPr="0050147A" w:rsidRDefault="00EF6987" w:rsidP="00942F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เพื่อรักษาสภาพแวดล้อมทางธรรมชาติและป้องกันน้ำท่วม</w:t>
            </w:r>
          </w:p>
        </w:tc>
        <w:tc>
          <w:tcPr>
            <w:tcW w:w="1842" w:type="dxa"/>
          </w:tcPr>
          <w:p w:rsidR="00EF6987" w:rsidRPr="0050147A" w:rsidRDefault="00EF6987" w:rsidP="00942FD6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๒.๐๐ </w:t>
            </w:r>
            <w:r w:rsidRPr="0050147A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๓.๐๐ เมตร ยาว ๑,๐๖๐</w:t>
            </w:r>
            <w:r w:rsidR="00AB1A16">
              <w:rPr>
                <w:rFonts w:ascii="TH SarabunPSK" w:hAnsi="TH SarabunPSK" w:cs="TH SarabunPSK" w:hint="cs"/>
                <w:sz w:val="24"/>
                <w:szCs w:val="24"/>
                <w:cs/>
              </w:rPr>
              <w:t>.๐๐ เมตร</w:t>
            </w:r>
          </w:p>
        </w:tc>
        <w:tc>
          <w:tcPr>
            <w:tcW w:w="1135" w:type="dxa"/>
          </w:tcPr>
          <w:p w:rsidR="00EF6987" w:rsidRPr="0050147A" w:rsidRDefault="00EF6987" w:rsidP="00942FD6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34" w:type="dxa"/>
          </w:tcPr>
          <w:p w:rsidR="00EF6987" w:rsidRPr="0050147A" w:rsidRDefault="00EF6987" w:rsidP="00942FD6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34" w:type="dxa"/>
          </w:tcPr>
          <w:p w:rsidR="00EF6987" w:rsidRPr="0050147A" w:rsidRDefault="00EF6987" w:rsidP="00942FD6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34" w:type="dxa"/>
          </w:tcPr>
          <w:p w:rsidR="00EF6987" w:rsidRPr="0050147A" w:rsidRDefault="00EF6987" w:rsidP="00942F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558" w:type="dxa"/>
          </w:tcPr>
          <w:p w:rsidR="00EF6987" w:rsidRPr="0050147A" w:rsidRDefault="00EF6987" w:rsidP="00942F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60" w:type="dxa"/>
          </w:tcPr>
          <w:p w:rsidR="00AB1A16" w:rsidRDefault="00EF6987" w:rsidP="00942F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</w:t>
            </w:r>
            <w:r w:rsidRPr="0050147A">
              <w:rPr>
                <w:rFonts w:ascii="TH SarabunPSK" w:hAnsi="TH SarabunPSK" w:cs="TH SarabunPSK"/>
                <w:sz w:val="24"/>
                <w:szCs w:val="24"/>
                <w:cs/>
              </w:rPr>
              <w:t>ให้ประชาชนมีน้ำสำหรับใช้ในการทำการเกษตร</w:t>
            </w:r>
          </w:p>
          <w:p w:rsidR="00EF6987" w:rsidRPr="0050147A" w:rsidRDefault="00EF6987" w:rsidP="00942F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๒. สามารถรักษาสภาพแวดล้อมทางธรรมชาติและป้องกันน้ำท่วมขังได้</w:t>
            </w:r>
          </w:p>
        </w:tc>
        <w:tc>
          <w:tcPr>
            <w:tcW w:w="1277" w:type="dxa"/>
          </w:tcPr>
          <w:p w:rsidR="00EF6987" w:rsidRPr="0050147A" w:rsidRDefault="00EF6987" w:rsidP="00942F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0147A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EF6987" w:rsidRPr="009C2502" w:rsidTr="00942FD6">
        <w:tc>
          <w:tcPr>
            <w:tcW w:w="567" w:type="dxa"/>
          </w:tcPr>
          <w:p w:rsidR="00EF6987" w:rsidRPr="0050147A" w:rsidRDefault="0050147A" w:rsidP="00942F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</w:tc>
        <w:tc>
          <w:tcPr>
            <w:tcW w:w="2694" w:type="dxa"/>
          </w:tcPr>
          <w:p w:rsidR="00AB1A16" w:rsidRDefault="00EF6987" w:rsidP="00942FD6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0147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ขุดลอกเหมืองสาธารณประโยชน์     </w:t>
            </w:r>
          </w:p>
          <w:p w:rsidR="00EF6987" w:rsidRPr="0050147A" w:rsidRDefault="00EF6987" w:rsidP="00942FD6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50147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 xml:space="preserve">หมู่ที่ </w:t>
            </w:r>
            <w:r w:rsidR="00AB1A16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๑๑ </w:t>
            </w:r>
            <w:r w:rsidRPr="0050147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ต.</w:t>
            </w:r>
            <w:r w:rsidRPr="0050147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เขาใหญ่ อ.ชะอำ          จ.เพชรบุรี</w:t>
            </w:r>
          </w:p>
          <w:p w:rsidR="00EF6987" w:rsidRPr="0050147A" w:rsidRDefault="00EF6987" w:rsidP="00942FD6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50147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(ชุมชน</w:t>
            </w:r>
            <w:r w:rsidRPr="0050147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บ้านหนองจันทร์พัฒนา)</w:t>
            </w:r>
          </w:p>
          <w:p w:rsidR="00EF6987" w:rsidRPr="0050147A" w:rsidRDefault="00EF6987" w:rsidP="00942F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 ๐๖๐๑๒๗๐</w:t>
            </w:r>
            <w:r w:rsidRPr="0050147A">
              <w:rPr>
                <w:rFonts w:ascii="TH SarabunPSK" w:hAnsi="TH SarabunPSK" w:cs="TH SarabunPSK"/>
                <w:sz w:val="24"/>
                <w:szCs w:val="24"/>
              </w:rPr>
              <w:t>E</w:t>
            </w: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๑๔๒๐๐๙๕</w:t>
            </w:r>
            <w:r w:rsidRPr="0050147A">
              <w:rPr>
                <w:rFonts w:ascii="TH SarabunPSK" w:hAnsi="TH SarabunPSK" w:cs="TH SarabunPSK"/>
                <w:sz w:val="24"/>
                <w:szCs w:val="24"/>
              </w:rPr>
              <w:t xml:space="preserve">N </w:t>
            </w: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  ๐๖๐๑๔๙๘</w:t>
            </w:r>
            <w:r w:rsidRPr="0050147A">
              <w:rPr>
                <w:rFonts w:ascii="TH SarabunPSK" w:hAnsi="TH SarabunPSK" w:cs="TH SarabunPSK"/>
                <w:sz w:val="24"/>
                <w:szCs w:val="24"/>
              </w:rPr>
              <w:t>E</w:t>
            </w: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๑๔๒๐๑๒๕</w:t>
            </w:r>
            <w:r w:rsidRPr="0050147A">
              <w:rPr>
                <w:rFonts w:ascii="TH SarabunPSK" w:hAnsi="TH SarabunPSK" w:cs="TH SarabunPSK"/>
                <w:sz w:val="24"/>
                <w:szCs w:val="24"/>
              </w:rPr>
              <w:t xml:space="preserve">N  </w:t>
            </w:r>
          </w:p>
        </w:tc>
        <w:tc>
          <w:tcPr>
            <w:tcW w:w="1985" w:type="dxa"/>
          </w:tcPr>
          <w:p w:rsidR="00AB1A16" w:rsidRDefault="00EF6987" w:rsidP="00942F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๑. </w:t>
            </w:r>
            <w:r w:rsidRPr="0050147A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เพื่อให้ประชาชนมีน้ำสำหรับใช้ในการทำการเกษตร</w:t>
            </w:r>
          </w:p>
          <w:p w:rsidR="00EF6987" w:rsidRPr="0050147A" w:rsidRDefault="00EF6987" w:rsidP="00942F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เพื่อรักษาสภาพแวดล้อมทางธรรมชาติและป้องกันน้ำท่วม</w:t>
            </w:r>
          </w:p>
        </w:tc>
        <w:tc>
          <w:tcPr>
            <w:tcW w:w="1842" w:type="dxa"/>
          </w:tcPr>
          <w:p w:rsidR="00EF6987" w:rsidRPr="0050147A" w:rsidRDefault="00EF6987" w:rsidP="00942FD6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๐.๗๐ </w:t>
            </w:r>
            <w:r w:rsidRPr="0050147A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๑.๐๐ เมตร ยาว ๒๙๐</w:t>
            </w:r>
            <w:r w:rsidR="00373313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</w:t>
            </w:r>
          </w:p>
        </w:tc>
        <w:tc>
          <w:tcPr>
            <w:tcW w:w="1135" w:type="dxa"/>
          </w:tcPr>
          <w:p w:rsidR="00EF6987" w:rsidRPr="0050147A" w:rsidRDefault="00EF6987" w:rsidP="00942FD6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34" w:type="dxa"/>
          </w:tcPr>
          <w:p w:rsidR="00EF6987" w:rsidRPr="0050147A" w:rsidRDefault="00EF6987" w:rsidP="00942FD6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34" w:type="dxa"/>
          </w:tcPr>
          <w:p w:rsidR="00EF6987" w:rsidRPr="0050147A" w:rsidRDefault="00EF6987" w:rsidP="00942FD6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34" w:type="dxa"/>
          </w:tcPr>
          <w:p w:rsidR="00EF6987" w:rsidRPr="0050147A" w:rsidRDefault="00EF6987" w:rsidP="00942F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558" w:type="dxa"/>
          </w:tcPr>
          <w:p w:rsidR="00EF6987" w:rsidRPr="0050147A" w:rsidRDefault="00EF6987" w:rsidP="00942F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60" w:type="dxa"/>
          </w:tcPr>
          <w:p w:rsidR="00AB1A16" w:rsidRDefault="00EF6987" w:rsidP="00942F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</w:t>
            </w:r>
            <w:r w:rsidRPr="0050147A">
              <w:rPr>
                <w:rFonts w:ascii="TH SarabunPSK" w:hAnsi="TH SarabunPSK" w:cs="TH SarabunPSK"/>
                <w:sz w:val="24"/>
                <w:szCs w:val="24"/>
                <w:cs/>
              </w:rPr>
              <w:t>ให้ประชาชนมีน้ำสำหรับใช้ในการทำการเกษตร</w:t>
            </w:r>
          </w:p>
          <w:p w:rsidR="00EF6987" w:rsidRPr="0050147A" w:rsidRDefault="00EF6987" w:rsidP="00942F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๒. สามารถรักษาสภาพแวดล้อมทางธรรมชาติและป้องกันน้ำท่วมขังได้</w:t>
            </w:r>
          </w:p>
        </w:tc>
        <w:tc>
          <w:tcPr>
            <w:tcW w:w="1277" w:type="dxa"/>
          </w:tcPr>
          <w:p w:rsidR="00EF6987" w:rsidRPr="0050147A" w:rsidRDefault="00EF6987" w:rsidP="00942F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0147A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</w:tbl>
    <w:p w:rsidR="003B09B0" w:rsidRDefault="003B09B0" w:rsidP="00942FD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4031D4" w:rsidRDefault="004031D4" w:rsidP="00942FD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3B09B0" w:rsidRDefault="003B09B0" w:rsidP="00942FD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EF6987" w:rsidRPr="00584D52" w:rsidRDefault="00D346B2" w:rsidP="00EF698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๗๘</w:t>
      </w:r>
    </w:p>
    <w:p w:rsidR="00EF6987" w:rsidRPr="001A10A5" w:rsidRDefault="009F1AF3" w:rsidP="00EF6987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126" style="position:absolute;margin-left:704.6pt;margin-top:1.8pt;width:67.5pt;height:25.5pt;z-index:251709440">
            <v:textbox style="mso-next-textbox:#_x0000_s1126">
              <w:txbxContent>
                <w:p w:rsidR="002B74F1" w:rsidRPr="004031D4" w:rsidRDefault="002B74F1" w:rsidP="00EF6987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4031D4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EF6987" w:rsidRPr="000F575A" w:rsidRDefault="00EF6987" w:rsidP="00EF698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60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5"/>
        <w:gridCol w:w="1842"/>
        <w:gridCol w:w="1135"/>
        <w:gridCol w:w="1134"/>
        <w:gridCol w:w="1134"/>
        <w:gridCol w:w="1134"/>
        <w:gridCol w:w="1558"/>
        <w:gridCol w:w="1560"/>
        <w:gridCol w:w="1277"/>
      </w:tblGrid>
      <w:tr w:rsidR="00EF6987" w:rsidRPr="009F4307" w:rsidTr="004031D4">
        <w:tc>
          <w:tcPr>
            <w:tcW w:w="567" w:type="dxa"/>
            <w:vMerge w:val="restart"/>
            <w:vAlign w:val="center"/>
          </w:tcPr>
          <w:p w:rsidR="00EF6987" w:rsidRPr="009F4307" w:rsidRDefault="004031D4" w:rsidP="004031D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EF6987" w:rsidRPr="009F4307" w:rsidRDefault="00EF698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EF6987" w:rsidRPr="009F4307" w:rsidRDefault="00EF698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  <w:vAlign w:val="center"/>
          </w:tcPr>
          <w:p w:rsidR="00EF6987" w:rsidRPr="009F4307" w:rsidRDefault="00EF698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EF6987" w:rsidRPr="009F4307" w:rsidRDefault="00EF698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7" w:type="dxa"/>
            <w:gridSpan w:val="4"/>
          </w:tcPr>
          <w:p w:rsidR="00EF6987" w:rsidRPr="009F4307" w:rsidRDefault="00EF698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8" w:type="dxa"/>
            <w:vMerge w:val="restart"/>
            <w:vAlign w:val="center"/>
          </w:tcPr>
          <w:p w:rsidR="00EF6987" w:rsidRPr="009F4307" w:rsidRDefault="00EF698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EF6987" w:rsidRPr="009F4307" w:rsidRDefault="00EF698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EF6987" w:rsidRDefault="00EF698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</w:t>
            </w:r>
          </w:p>
          <w:p w:rsidR="00EF6987" w:rsidRPr="009F4307" w:rsidRDefault="00EF698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EF6987" w:rsidRPr="009F4307" w:rsidRDefault="00EF698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EF6987" w:rsidRPr="009C2502" w:rsidTr="004031D4">
        <w:tc>
          <w:tcPr>
            <w:tcW w:w="567" w:type="dxa"/>
            <w:vMerge/>
          </w:tcPr>
          <w:p w:rsidR="00EF6987" w:rsidRPr="009C2502" w:rsidRDefault="00EF698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EF6987" w:rsidRPr="009C2502" w:rsidRDefault="00EF698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EF6987" w:rsidRPr="009C2502" w:rsidRDefault="00EF698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EF6987" w:rsidRPr="009C2502" w:rsidRDefault="00EF698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5" w:type="dxa"/>
          </w:tcPr>
          <w:p w:rsidR="00EF6987" w:rsidRPr="009F4307" w:rsidRDefault="00EF698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EF6987" w:rsidRPr="009F4307" w:rsidRDefault="00EF698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EF6987" w:rsidRPr="009F4307" w:rsidRDefault="00EF698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EF6987" w:rsidRPr="009F4307" w:rsidRDefault="00EF698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EF6987" w:rsidRPr="009F4307" w:rsidRDefault="00EF698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EF6987" w:rsidRPr="009F4307" w:rsidRDefault="00EF698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EF6987" w:rsidRPr="009F4307" w:rsidRDefault="00EF698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EF6987" w:rsidRPr="009F4307" w:rsidRDefault="00EF698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8" w:type="dxa"/>
            <w:vMerge/>
          </w:tcPr>
          <w:p w:rsidR="00EF6987" w:rsidRPr="009C2502" w:rsidRDefault="00EF698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vMerge/>
          </w:tcPr>
          <w:p w:rsidR="00EF6987" w:rsidRPr="009C2502" w:rsidRDefault="00EF698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EF6987" w:rsidRPr="009C2502" w:rsidRDefault="00EF698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0147A" w:rsidRPr="009C2502" w:rsidTr="004031D4">
        <w:tc>
          <w:tcPr>
            <w:tcW w:w="567" w:type="dxa"/>
          </w:tcPr>
          <w:p w:rsidR="0050147A" w:rsidRPr="0050147A" w:rsidRDefault="0050147A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</w:tc>
        <w:tc>
          <w:tcPr>
            <w:tcW w:w="2694" w:type="dxa"/>
          </w:tcPr>
          <w:p w:rsidR="0050147A" w:rsidRPr="0050147A" w:rsidRDefault="0050147A" w:rsidP="0050147A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50147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ขุดลอกลำห้วยหิน </w:t>
            </w:r>
            <w:r w:rsidRPr="0050147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 xml:space="preserve">หมู่ที่ </w:t>
            </w:r>
            <w:r w:rsidR="00373313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๔ </w:t>
            </w:r>
            <w:r w:rsidRPr="0050147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ต.</w:t>
            </w:r>
            <w:r w:rsidR="00373313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เขาใหญ่ อ.ชะอำ </w:t>
            </w:r>
            <w:r w:rsidRPr="0050147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จ.เพชรบุรี</w:t>
            </w:r>
          </w:p>
          <w:p w:rsidR="0050147A" w:rsidRPr="0050147A" w:rsidRDefault="0050147A" w:rsidP="0050147A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50147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(ชุมชน</w:t>
            </w:r>
            <w:r w:rsidRPr="0050147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บ้านห้วยหิน)</w:t>
            </w:r>
          </w:p>
          <w:p w:rsidR="0050147A" w:rsidRPr="0050147A" w:rsidRDefault="0050147A" w:rsidP="0050147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 ๐๖๐๑๑๑๐</w:t>
            </w:r>
            <w:r w:rsidRPr="0050147A">
              <w:rPr>
                <w:rFonts w:ascii="TH SarabunPSK" w:hAnsi="TH SarabunPSK" w:cs="TH SarabunPSK"/>
                <w:sz w:val="24"/>
                <w:szCs w:val="24"/>
              </w:rPr>
              <w:t>E</w:t>
            </w: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๑๔๑๘๔๕๐</w:t>
            </w:r>
            <w:r w:rsidRPr="0050147A">
              <w:rPr>
                <w:rFonts w:ascii="TH SarabunPSK" w:hAnsi="TH SarabunPSK" w:cs="TH SarabunPSK"/>
                <w:sz w:val="24"/>
                <w:szCs w:val="24"/>
              </w:rPr>
              <w:t xml:space="preserve">N </w:t>
            </w: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จุดสิ้นสุด  ๐๖๐๑๑๖๐</w:t>
            </w:r>
            <w:r w:rsidRPr="0050147A">
              <w:rPr>
                <w:rFonts w:ascii="TH SarabunPSK" w:hAnsi="TH SarabunPSK" w:cs="TH SarabunPSK"/>
                <w:sz w:val="24"/>
                <w:szCs w:val="24"/>
              </w:rPr>
              <w:t>E</w:t>
            </w: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๑๔๑๘๔๙๓</w:t>
            </w:r>
            <w:r w:rsidRPr="0050147A">
              <w:rPr>
                <w:rFonts w:ascii="TH SarabunPSK" w:hAnsi="TH SarabunPSK" w:cs="TH SarabunPSK"/>
                <w:sz w:val="24"/>
                <w:szCs w:val="24"/>
              </w:rPr>
              <w:t xml:space="preserve">N  </w:t>
            </w:r>
          </w:p>
        </w:tc>
        <w:tc>
          <w:tcPr>
            <w:tcW w:w="1985" w:type="dxa"/>
          </w:tcPr>
          <w:p w:rsidR="00373313" w:rsidRDefault="0050147A" w:rsidP="0050147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 xml:space="preserve">๑. </w:t>
            </w:r>
            <w:r w:rsidRPr="0050147A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เพื่อให้ประชาชนมีน้ำสำหรับใช้ในการทำการเกษตร</w:t>
            </w:r>
          </w:p>
          <w:p w:rsidR="0050147A" w:rsidRPr="0050147A" w:rsidRDefault="0050147A" w:rsidP="0050147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เพื่อรักษาสภาพแวดล้อม</w:t>
            </w: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ทางธรรมชาติและป้องกันน้ำท่วม</w:t>
            </w:r>
          </w:p>
        </w:tc>
        <w:tc>
          <w:tcPr>
            <w:tcW w:w="1842" w:type="dxa"/>
          </w:tcPr>
          <w:p w:rsidR="0050147A" w:rsidRPr="0050147A" w:rsidRDefault="0050147A" w:rsidP="0050147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 xml:space="preserve">กว้าง ๖ </w:t>
            </w:r>
            <w:r w:rsidRPr="0050147A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๘ เมตร     ยาว ๑๔๕</w:t>
            </w:r>
            <w:r w:rsidR="00373313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 </w:t>
            </w:r>
          </w:p>
        </w:tc>
        <w:tc>
          <w:tcPr>
            <w:tcW w:w="1135" w:type="dxa"/>
          </w:tcPr>
          <w:p w:rsidR="0050147A" w:rsidRPr="0050147A" w:rsidRDefault="0050147A" w:rsidP="00CD0C0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34" w:type="dxa"/>
          </w:tcPr>
          <w:p w:rsidR="0050147A" w:rsidRPr="0050147A" w:rsidRDefault="0050147A" w:rsidP="00CD0C0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34" w:type="dxa"/>
          </w:tcPr>
          <w:p w:rsidR="0050147A" w:rsidRPr="0050147A" w:rsidRDefault="0050147A" w:rsidP="00CD0C0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34" w:type="dxa"/>
          </w:tcPr>
          <w:p w:rsidR="0050147A" w:rsidRPr="0050147A" w:rsidRDefault="0050147A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558" w:type="dxa"/>
          </w:tcPr>
          <w:p w:rsidR="0050147A" w:rsidRPr="0050147A" w:rsidRDefault="0050147A" w:rsidP="0050147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60" w:type="dxa"/>
          </w:tcPr>
          <w:p w:rsidR="00373313" w:rsidRDefault="0050147A" w:rsidP="0050147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</w:t>
            </w:r>
            <w:r w:rsidRPr="0050147A">
              <w:rPr>
                <w:rFonts w:ascii="TH SarabunPSK" w:hAnsi="TH SarabunPSK" w:cs="TH SarabunPSK"/>
                <w:sz w:val="24"/>
                <w:szCs w:val="24"/>
                <w:cs/>
              </w:rPr>
              <w:t>ให้ประชาชนมีน้ำสำหรับใช้ในการทำการเกษตร</w:t>
            </w:r>
          </w:p>
          <w:p w:rsidR="0050147A" w:rsidRPr="0050147A" w:rsidRDefault="0050147A" w:rsidP="0050147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๒. สามารถรักษา</w:t>
            </w: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สภาพแวดล้อมทางธรรมชาติและป้องกันน้ำท่วมขังได้</w:t>
            </w:r>
          </w:p>
        </w:tc>
        <w:tc>
          <w:tcPr>
            <w:tcW w:w="1277" w:type="dxa"/>
          </w:tcPr>
          <w:p w:rsidR="0050147A" w:rsidRPr="0050147A" w:rsidRDefault="0050147A" w:rsidP="0050147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0147A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กองช่าง</w:t>
            </w:r>
          </w:p>
        </w:tc>
      </w:tr>
      <w:tr w:rsidR="000873A0" w:rsidRPr="009C2502" w:rsidTr="004031D4">
        <w:tc>
          <w:tcPr>
            <w:tcW w:w="567" w:type="dxa"/>
          </w:tcPr>
          <w:p w:rsidR="000873A0" w:rsidRPr="0050147A" w:rsidRDefault="000873A0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๕</w:t>
            </w:r>
          </w:p>
        </w:tc>
        <w:tc>
          <w:tcPr>
            <w:tcW w:w="2694" w:type="dxa"/>
          </w:tcPr>
          <w:p w:rsidR="00373313" w:rsidRDefault="000873A0" w:rsidP="00CD0C01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ดาดคอนกรีตเสริมเหล็กเหมืองระบายน้ำถ้ำเขาไม้นวล</w:t>
            </w:r>
            <w:r w:rsidRPr="0050147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๒</w:t>
            </w:r>
            <w:r w:rsidRPr="0050147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ต.</w:t>
            </w:r>
            <w:r w:rsidRPr="0050147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เขาใหญ่ </w:t>
            </w:r>
          </w:p>
          <w:p w:rsidR="000873A0" w:rsidRPr="0050147A" w:rsidRDefault="00185BAE" w:rsidP="00CD0C01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อ.ชะอำ </w:t>
            </w:r>
            <w:r w:rsidR="000873A0" w:rsidRPr="0050147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จ.เพชรบุรี</w:t>
            </w:r>
          </w:p>
          <w:p w:rsidR="000873A0" w:rsidRPr="0050147A" w:rsidRDefault="000873A0" w:rsidP="00CD0C01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50147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(ชุมชน</w:t>
            </w:r>
            <w:r w:rsidRPr="0050147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บ้าน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เขาไม้นวล</w:t>
            </w:r>
            <w:r w:rsidRPr="0050147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)</w:t>
            </w:r>
          </w:p>
          <w:p w:rsidR="000873A0" w:rsidRPr="0050147A" w:rsidRDefault="000873A0" w:rsidP="000873A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 ๐๖๐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๒๑๐๐</w:t>
            </w:r>
            <w:r w:rsidRPr="0050147A">
              <w:rPr>
                <w:rFonts w:ascii="TH SarabunPSK" w:hAnsi="TH SarabunPSK" w:cs="TH SarabunPSK"/>
                <w:sz w:val="24"/>
                <w:szCs w:val="24"/>
              </w:rPr>
              <w:t>E</w:t>
            </w: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๑๔๑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๙๔๘๐</w:t>
            </w:r>
            <w:r w:rsidRPr="0050147A">
              <w:rPr>
                <w:rFonts w:ascii="TH SarabunPSK" w:hAnsi="TH SarabunPSK" w:cs="TH SarabunPSK"/>
                <w:sz w:val="24"/>
                <w:szCs w:val="24"/>
              </w:rPr>
              <w:t xml:space="preserve">N </w:t>
            </w: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จุดสิ้นสุด  ๐๖๐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๒๖๐๐</w:t>
            </w:r>
            <w:r w:rsidRPr="0050147A">
              <w:rPr>
                <w:rFonts w:ascii="TH SarabunPSK" w:hAnsi="TH SarabunPSK" w:cs="TH SarabunPSK"/>
                <w:sz w:val="24"/>
                <w:szCs w:val="24"/>
              </w:rPr>
              <w:t>E</w:t>
            </w: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๑๔๑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๙๘๐๕</w:t>
            </w:r>
            <w:r w:rsidRPr="0050147A">
              <w:rPr>
                <w:rFonts w:ascii="TH SarabunPSK" w:hAnsi="TH SarabunPSK" w:cs="TH SarabunPSK"/>
                <w:sz w:val="24"/>
                <w:szCs w:val="24"/>
              </w:rPr>
              <w:t xml:space="preserve">N  </w:t>
            </w:r>
          </w:p>
        </w:tc>
        <w:tc>
          <w:tcPr>
            <w:tcW w:w="1985" w:type="dxa"/>
          </w:tcPr>
          <w:p w:rsidR="00185BAE" w:rsidRDefault="000873A0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๑. </w:t>
            </w:r>
            <w:r w:rsidRPr="0050147A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เพื่อให้ประชาชนมีน้ำสำหรับใช้ในการทำการเกษตร</w:t>
            </w:r>
          </w:p>
          <w:p w:rsidR="000873A0" w:rsidRPr="0050147A" w:rsidRDefault="000873A0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เพื่อรักษาสภาพแวดล้อมทางธรรมชาติและป้องกันน้ำท่วม</w:t>
            </w:r>
          </w:p>
        </w:tc>
        <w:tc>
          <w:tcPr>
            <w:tcW w:w="1842" w:type="dxa"/>
          </w:tcPr>
          <w:p w:rsidR="000873A0" w:rsidRPr="0050147A" w:rsidRDefault="000873A0" w:rsidP="000873A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๑.๕๐</w:t>
            </w: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ระยะทาง</w:t>
            </w: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๕๕๐</w:t>
            </w:r>
            <w:r w:rsidR="00185BAE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เมตร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หรือพื้นที่ทำการไม่น้อยกว่า ๘๒๕</w:t>
            </w:r>
            <w:r w:rsidR="00185BAE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ตารางเมตร</w:t>
            </w:r>
          </w:p>
        </w:tc>
        <w:tc>
          <w:tcPr>
            <w:tcW w:w="1135" w:type="dxa"/>
          </w:tcPr>
          <w:p w:rsidR="000873A0" w:rsidRPr="0050147A" w:rsidRDefault="000873A0" w:rsidP="00CD0C0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0873A0" w:rsidRPr="0050147A" w:rsidRDefault="000873A0" w:rsidP="00CD0C0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๑,๖๐๐,๐๐๐</w:t>
            </w:r>
          </w:p>
        </w:tc>
        <w:tc>
          <w:tcPr>
            <w:tcW w:w="1134" w:type="dxa"/>
          </w:tcPr>
          <w:p w:rsidR="000873A0" w:rsidRPr="0050147A" w:rsidRDefault="000873A0" w:rsidP="00CD0C0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0873A0" w:rsidRPr="0050147A" w:rsidRDefault="000873A0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8" w:type="dxa"/>
          </w:tcPr>
          <w:p w:rsidR="000873A0" w:rsidRPr="0050147A" w:rsidRDefault="000873A0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60" w:type="dxa"/>
          </w:tcPr>
          <w:p w:rsidR="00185BAE" w:rsidRDefault="000873A0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</w:t>
            </w:r>
            <w:r w:rsidRPr="0050147A">
              <w:rPr>
                <w:rFonts w:ascii="TH SarabunPSK" w:hAnsi="TH SarabunPSK" w:cs="TH SarabunPSK"/>
                <w:sz w:val="24"/>
                <w:szCs w:val="24"/>
                <w:cs/>
              </w:rPr>
              <w:t>ให้ประชาชนมีน้ำสำหรับใช้ในการทำการเกษตร</w:t>
            </w:r>
          </w:p>
          <w:p w:rsidR="000873A0" w:rsidRPr="0050147A" w:rsidRDefault="000873A0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๒. สามารถรักษาสภาพแวดล้อมทางธรรมชาติและป้องกันน้ำท่วมขังได้</w:t>
            </w:r>
          </w:p>
        </w:tc>
        <w:tc>
          <w:tcPr>
            <w:tcW w:w="1277" w:type="dxa"/>
          </w:tcPr>
          <w:p w:rsidR="000873A0" w:rsidRPr="0050147A" w:rsidRDefault="000873A0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0147A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0873A0" w:rsidRPr="009C2502" w:rsidTr="004031D4">
        <w:tc>
          <w:tcPr>
            <w:tcW w:w="567" w:type="dxa"/>
          </w:tcPr>
          <w:p w:rsidR="000873A0" w:rsidRPr="0050147A" w:rsidRDefault="000873A0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</w:tc>
        <w:tc>
          <w:tcPr>
            <w:tcW w:w="2694" w:type="dxa"/>
          </w:tcPr>
          <w:p w:rsidR="00185BAE" w:rsidRDefault="000873A0" w:rsidP="00CD0C01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0147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วางท่อส่งน้ำเพื่อการเกษตร</w:t>
            </w:r>
            <w:r w:rsidR="00185BAE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ภายในหมู่บ้าน</w:t>
            </w:r>
            <w:r w:rsidRPr="0050147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 xml:space="preserve">หมู่ที่ </w:t>
            </w:r>
            <w:r w:rsidR="00185BAE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๗ </w:t>
            </w:r>
            <w:r w:rsidRPr="0050147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ต.</w:t>
            </w:r>
            <w:r w:rsidRPr="0050147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เขาใหญ่ อ.ชะอำ  </w:t>
            </w:r>
          </w:p>
          <w:p w:rsidR="000873A0" w:rsidRPr="0050147A" w:rsidRDefault="000873A0" w:rsidP="00CD0C01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50147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จ.เพชรบุรี</w:t>
            </w:r>
          </w:p>
          <w:p w:rsidR="000873A0" w:rsidRPr="0050147A" w:rsidRDefault="000873A0" w:rsidP="00CD0C01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50147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(ชุมชน</w:t>
            </w:r>
            <w:r w:rsidRPr="0050147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บ้านหนองยาว)</w:t>
            </w:r>
          </w:p>
          <w:p w:rsidR="000873A0" w:rsidRPr="0050147A" w:rsidRDefault="000873A0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 ๐๖๐๐๐๘๔</w:t>
            </w:r>
            <w:r w:rsidRPr="0050147A">
              <w:rPr>
                <w:rFonts w:ascii="TH SarabunPSK" w:hAnsi="TH SarabunPSK" w:cs="TH SarabunPSK"/>
                <w:sz w:val="24"/>
                <w:szCs w:val="24"/>
              </w:rPr>
              <w:t>E</w:t>
            </w: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๑๔๑๔๗๐๓</w:t>
            </w:r>
            <w:r w:rsidRPr="0050147A">
              <w:rPr>
                <w:rFonts w:ascii="TH SarabunPSK" w:hAnsi="TH SarabunPSK" w:cs="TH SarabunPSK"/>
                <w:sz w:val="24"/>
                <w:szCs w:val="24"/>
              </w:rPr>
              <w:t xml:space="preserve">N </w:t>
            </w: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จุดสิ้นสุด  ๐๖๐๐๔๕๓</w:t>
            </w:r>
            <w:r w:rsidRPr="0050147A">
              <w:rPr>
                <w:rFonts w:ascii="TH SarabunPSK" w:hAnsi="TH SarabunPSK" w:cs="TH SarabunPSK"/>
                <w:sz w:val="24"/>
                <w:szCs w:val="24"/>
              </w:rPr>
              <w:t>E</w:t>
            </w: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๑๔๑๕๓๐๐</w:t>
            </w:r>
            <w:r w:rsidRPr="0050147A">
              <w:rPr>
                <w:rFonts w:ascii="TH SarabunPSK" w:hAnsi="TH SarabunPSK" w:cs="TH SarabunPSK"/>
                <w:sz w:val="24"/>
                <w:szCs w:val="24"/>
              </w:rPr>
              <w:t xml:space="preserve">N  </w:t>
            </w:r>
          </w:p>
        </w:tc>
        <w:tc>
          <w:tcPr>
            <w:tcW w:w="1985" w:type="dxa"/>
          </w:tcPr>
          <w:p w:rsidR="000873A0" w:rsidRPr="0050147A" w:rsidRDefault="000873A0" w:rsidP="0050147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0147A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เพื่อให้ประชาชนมีน้ำสำหรับใช้ในการทำการเกษตร</w:t>
            </w:r>
          </w:p>
        </w:tc>
        <w:tc>
          <w:tcPr>
            <w:tcW w:w="1842" w:type="dxa"/>
          </w:tcPr>
          <w:p w:rsidR="000873A0" w:rsidRPr="0050147A" w:rsidRDefault="000873A0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0147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โดยทำการวางท่อ </w:t>
            </w:r>
            <w:r w:rsidRPr="0050147A">
              <w:rPr>
                <w:rFonts w:ascii="TH SarabunPSK" w:hAnsi="TH SarabunPSK" w:cs="TH SarabunPSK"/>
                <w:sz w:val="24"/>
                <w:szCs w:val="24"/>
              </w:rPr>
              <w:t>HDPE dia.</w:t>
            </w: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๔๐๐ </w:t>
            </w:r>
            <w:proofErr w:type="spellStart"/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มม.</w:t>
            </w:r>
            <w:proofErr w:type="spellEnd"/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0147A">
              <w:rPr>
                <w:rFonts w:ascii="TH SarabunPSK" w:hAnsi="TH SarabunPSK" w:cs="TH SarabunPSK"/>
                <w:sz w:val="24"/>
                <w:szCs w:val="24"/>
                <w:cs/>
              </w:rPr>
              <w:t>ระยะทาง</w:t>
            </w: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๗๑๐</w:t>
            </w:r>
            <w:r w:rsidR="00185BAE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</w:t>
            </w:r>
          </w:p>
        </w:tc>
        <w:tc>
          <w:tcPr>
            <w:tcW w:w="1135" w:type="dxa"/>
          </w:tcPr>
          <w:p w:rsidR="000873A0" w:rsidRPr="0050147A" w:rsidRDefault="000873A0" w:rsidP="00CD0C0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0873A0" w:rsidRPr="0050147A" w:rsidRDefault="000873A0" w:rsidP="00CD0C0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0873A0" w:rsidRPr="0050147A" w:rsidRDefault="000873A0" w:rsidP="00CD0C0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0873A0" w:rsidRPr="0050147A" w:rsidRDefault="000873A0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๓,๐๐๐,๐๐๐</w:t>
            </w:r>
          </w:p>
        </w:tc>
        <w:tc>
          <w:tcPr>
            <w:tcW w:w="1558" w:type="dxa"/>
          </w:tcPr>
          <w:p w:rsidR="000873A0" w:rsidRPr="0050147A" w:rsidRDefault="000873A0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60" w:type="dxa"/>
          </w:tcPr>
          <w:p w:rsidR="000873A0" w:rsidRPr="0050147A" w:rsidRDefault="000873A0" w:rsidP="0050147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0147A">
              <w:rPr>
                <w:rFonts w:ascii="TH SarabunPSK" w:hAnsi="TH SarabunPSK" w:cs="TH SarabunPSK" w:hint="cs"/>
                <w:sz w:val="24"/>
                <w:szCs w:val="24"/>
                <w:cs/>
              </w:rPr>
              <w:t>ทำ</w:t>
            </w:r>
            <w:r w:rsidRPr="0050147A">
              <w:rPr>
                <w:rFonts w:ascii="TH SarabunPSK" w:hAnsi="TH SarabunPSK" w:cs="TH SarabunPSK"/>
                <w:sz w:val="24"/>
                <w:szCs w:val="24"/>
                <w:cs/>
              </w:rPr>
              <w:t>ให้ประชาชนมีน้ำสำหรับใช้ในการทำการเกษตร</w:t>
            </w:r>
          </w:p>
        </w:tc>
        <w:tc>
          <w:tcPr>
            <w:tcW w:w="1277" w:type="dxa"/>
          </w:tcPr>
          <w:p w:rsidR="000873A0" w:rsidRPr="0050147A" w:rsidRDefault="000873A0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0147A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0873A0" w:rsidRPr="00442D28" w:rsidTr="004031D4">
        <w:tc>
          <w:tcPr>
            <w:tcW w:w="567" w:type="dxa"/>
          </w:tcPr>
          <w:p w:rsidR="000873A0" w:rsidRPr="00442D28" w:rsidRDefault="000873A0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42D2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694" w:type="dxa"/>
          </w:tcPr>
          <w:p w:rsidR="000873A0" w:rsidRPr="00442D28" w:rsidRDefault="003F6EEA" w:rsidP="003F6EE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42D2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๖</w:t>
            </w:r>
            <w:r w:rsidR="000873A0" w:rsidRPr="00442D2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โครงการ</w:t>
            </w:r>
          </w:p>
        </w:tc>
        <w:tc>
          <w:tcPr>
            <w:tcW w:w="1985" w:type="dxa"/>
          </w:tcPr>
          <w:p w:rsidR="000873A0" w:rsidRPr="00442D28" w:rsidRDefault="000873A0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42D2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842" w:type="dxa"/>
          </w:tcPr>
          <w:p w:rsidR="000873A0" w:rsidRPr="00442D28" w:rsidRDefault="000873A0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42D2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5" w:type="dxa"/>
          </w:tcPr>
          <w:p w:rsidR="000873A0" w:rsidRPr="00442D28" w:rsidRDefault="00185BAE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๑๕๐,๐๐๐</w:t>
            </w:r>
          </w:p>
        </w:tc>
        <w:tc>
          <w:tcPr>
            <w:tcW w:w="1134" w:type="dxa"/>
          </w:tcPr>
          <w:p w:rsidR="000873A0" w:rsidRPr="00442D28" w:rsidRDefault="00185BAE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๑,๗๕๐,๐๐๐</w:t>
            </w:r>
          </w:p>
        </w:tc>
        <w:tc>
          <w:tcPr>
            <w:tcW w:w="1134" w:type="dxa"/>
          </w:tcPr>
          <w:p w:rsidR="000873A0" w:rsidRPr="00442D28" w:rsidRDefault="00185BAE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๑๕๐,๐๐๐</w:t>
            </w:r>
          </w:p>
        </w:tc>
        <w:tc>
          <w:tcPr>
            <w:tcW w:w="1134" w:type="dxa"/>
          </w:tcPr>
          <w:p w:rsidR="000873A0" w:rsidRPr="00442D28" w:rsidRDefault="00185BAE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๓,๑๕๐,๐๐๐</w:t>
            </w:r>
          </w:p>
        </w:tc>
        <w:tc>
          <w:tcPr>
            <w:tcW w:w="1558" w:type="dxa"/>
          </w:tcPr>
          <w:p w:rsidR="000873A0" w:rsidRPr="00442D28" w:rsidRDefault="000873A0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42D2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560" w:type="dxa"/>
          </w:tcPr>
          <w:p w:rsidR="000873A0" w:rsidRPr="00442D28" w:rsidRDefault="000873A0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42D2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7" w:type="dxa"/>
          </w:tcPr>
          <w:p w:rsidR="000873A0" w:rsidRPr="00442D28" w:rsidRDefault="000873A0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42D2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</w:tbl>
    <w:p w:rsidR="00360697" w:rsidRDefault="00360697" w:rsidP="00584D52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584D52" w:rsidRDefault="00584D52" w:rsidP="00584D52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4031D4" w:rsidRDefault="004031D4" w:rsidP="00584D52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360697" w:rsidRDefault="00360697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360697" w:rsidRPr="00584D52" w:rsidRDefault="00D346B2" w:rsidP="0036069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๗๙</w:t>
      </w:r>
    </w:p>
    <w:p w:rsidR="007D3218" w:rsidRDefault="009F1AF3" w:rsidP="00584D52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F1AF3">
        <w:rPr>
          <w:rFonts w:ascii="TH SarabunPSK" w:hAnsi="TH SarabunPSK" w:cs="TH SarabunPSK"/>
          <w:noProof/>
          <w:sz w:val="24"/>
          <w:szCs w:val="24"/>
        </w:rPr>
        <w:pict>
          <v:rect id="_x0000_s1132" style="position:absolute;margin-left:701.8pt;margin-top:2.5pt;width:67.5pt;height:25.5pt;z-index:251720704">
            <v:textbox style="mso-next-textbox:#_x0000_s1132">
              <w:txbxContent>
                <w:p w:rsidR="002B74F1" w:rsidRPr="004031D4" w:rsidRDefault="002B74F1" w:rsidP="007D3218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4031D4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7D3218" w:rsidRPr="00F5789D" w:rsidRDefault="007D3218" w:rsidP="0036069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360697" w:rsidRPr="002C263E" w:rsidRDefault="00360697" w:rsidP="00360697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๑.๓</w:t>
      </w:r>
      <w:r w:rsidRPr="002C26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การพาณิชย์</w:t>
      </w:r>
    </w:p>
    <w:tbl>
      <w:tblPr>
        <w:tblW w:w="160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5"/>
        <w:gridCol w:w="1842"/>
        <w:gridCol w:w="1135"/>
        <w:gridCol w:w="1134"/>
        <w:gridCol w:w="1134"/>
        <w:gridCol w:w="1134"/>
        <w:gridCol w:w="1558"/>
        <w:gridCol w:w="1560"/>
        <w:gridCol w:w="1277"/>
      </w:tblGrid>
      <w:tr w:rsidR="00360697" w:rsidRPr="009C2502" w:rsidTr="004031D4">
        <w:tc>
          <w:tcPr>
            <w:tcW w:w="567" w:type="dxa"/>
            <w:vMerge w:val="restart"/>
            <w:vAlign w:val="center"/>
          </w:tcPr>
          <w:p w:rsidR="00360697" w:rsidRPr="009F4307" w:rsidRDefault="0036069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360697" w:rsidRPr="009F4307" w:rsidRDefault="0036069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360697" w:rsidRPr="009F4307" w:rsidRDefault="0036069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  <w:vAlign w:val="center"/>
          </w:tcPr>
          <w:p w:rsidR="00360697" w:rsidRPr="009F4307" w:rsidRDefault="0036069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360697" w:rsidRPr="009F4307" w:rsidRDefault="0036069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(ผลผลิตของโครงการ)</w:t>
            </w:r>
          </w:p>
        </w:tc>
        <w:tc>
          <w:tcPr>
            <w:tcW w:w="4537" w:type="dxa"/>
            <w:gridSpan w:val="4"/>
          </w:tcPr>
          <w:p w:rsidR="00360697" w:rsidRPr="009F4307" w:rsidRDefault="0036069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งบประมาณและที่ผ่านมา</w:t>
            </w:r>
          </w:p>
        </w:tc>
        <w:tc>
          <w:tcPr>
            <w:tcW w:w="1558" w:type="dxa"/>
            <w:vMerge w:val="restart"/>
            <w:vAlign w:val="center"/>
          </w:tcPr>
          <w:p w:rsidR="00360697" w:rsidRPr="009F4307" w:rsidRDefault="0036069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360697" w:rsidRPr="009F4307" w:rsidRDefault="0036069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360697" w:rsidRDefault="0036069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ผลที่คาดว่า</w:t>
            </w:r>
          </w:p>
          <w:p w:rsidR="00360697" w:rsidRPr="009F4307" w:rsidRDefault="0036069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360697" w:rsidRPr="009F4307" w:rsidRDefault="0036069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หน่วยงาน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รับผิดชอบหลัก</w:t>
            </w:r>
          </w:p>
        </w:tc>
      </w:tr>
      <w:tr w:rsidR="00360697" w:rsidRPr="009C2502" w:rsidTr="004031D4">
        <w:tc>
          <w:tcPr>
            <w:tcW w:w="567" w:type="dxa"/>
            <w:vMerge/>
          </w:tcPr>
          <w:p w:rsidR="00360697" w:rsidRPr="009C2502" w:rsidRDefault="0036069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360697" w:rsidRPr="009C2502" w:rsidRDefault="0036069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360697" w:rsidRPr="009C2502" w:rsidRDefault="0036069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360697" w:rsidRPr="009C2502" w:rsidRDefault="0036069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5" w:type="dxa"/>
          </w:tcPr>
          <w:p w:rsidR="00360697" w:rsidRPr="009F4307" w:rsidRDefault="0036069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360697" w:rsidRPr="009F4307" w:rsidRDefault="0036069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360697" w:rsidRPr="009F4307" w:rsidRDefault="0036069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360697" w:rsidRPr="009F4307" w:rsidRDefault="0036069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360697" w:rsidRPr="009F4307" w:rsidRDefault="0036069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360697" w:rsidRPr="009F4307" w:rsidRDefault="0036069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360697" w:rsidRPr="009F4307" w:rsidRDefault="0036069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360697" w:rsidRPr="009F4307" w:rsidRDefault="0036069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8" w:type="dxa"/>
            <w:vMerge/>
          </w:tcPr>
          <w:p w:rsidR="00360697" w:rsidRPr="009C2502" w:rsidRDefault="0036069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vMerge/>
          </w:tcPr>
          <w:p w:rsidR="00360697" w:rsidRPr="009C2502" w:rsidRDefault="0036069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360697" w:rsidRPr="009C2502" w:rsidRDefault="0036069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D6C44" w:rsidRPr="009C2502" w:rsidTr="004031D4">
        <w:tc>
          <w:tcPr>
            <w:tcW w:w="567" w:type="dxa"/>
          </w:tcPr>
          <w:p w:rsidR="00BD6C44" w:rsidRPr="00BD6C44" w:rsidRDefault="00D30A7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๑</w:t>
            </w:r>
          </w:p>
        </w:tc>
        <w:tc>
          <w:tcPr>
            <w:tcW w:w="2694" w:type="dxa"/>
          </w:tcPr>
          <w:p w:rsidR="00BD6C44" w:rsidRPr="00BD6C44" w:rsidRDefault="00D30A77" w:rsidP="00D30A7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ปรับปรุงระบบสูบน้ำประปานิคม </w:t>
            </w:r>
            <w:r w:rsidR="00630C2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หมู่ที่ ๑ ต.เขาใหญ่ อ.ชะอำ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จ.เพชรบุรี</w:t>
            </w:r>
          </w:p>
        </w:tc>
        <w:tc>
          <w:tcPr>
            <w:tcW w:w="1985" w:type="dxa"/>
          </w:tcPr>
          <w:p w:rsidR="00BD6C44" w:rsidRPr="00D30A77" w:rsidRDefault="00D30A77" w:rsidP="00D30A7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เพื่อปรับปรุงระบบสูบน้ำมอเตอร์ที่ชำรุด หมดสภาพ๒. เพื่อเพิ่มกำลังการผลิตให้มีประสิทธิภาพยิ่งขึ้น</w:t>
            </w:r>
          </w:p>
        </w:tc>
        <w:tc>
          <w:tcPr>
            <w:tcW w:w="1842" w:type="dxa"/>
          </w:tcPr>
          <w:p w:rsidR="00BD6C44" w:rsidRPr="00BD6C44" w:rsidRDefault="00D30A77" w:rsidP="00D30A7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ติดตั้งเครื่องสูบน้ำ พร้อมตู้ควบคุม จำนวน ๒ ระบบ พร้อมระบบท่อทางดูด ทางจ่าย และงานไฟฟ้า  รายละเอียดตามแบบแปลนเทศบาลกำหนด</w:t>
            </w:r>
          </w:p>
        </w:tc>
        <w:tc>
          <w:tcPr>
            <w:tcW w:w="1135" w:type="dxa"/>
          </w:tcPr>
          <w:p w:rsidR="00BD6C44" w:rsidRPr="00D30A77" w:rsidRDefault="00D30A77" w:rsidP="00D30A77">
            <w:pPr>
              <w:tabs>
                <w:tab w:val="left" w:pos="851"/>
                <w:tab w:val="left" w:pos="1134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0A77">
              <w:rPr>
                <w:rFonts w:ascii="TH SarabunPSK" w:hAnsi="TH SarabunPSK" w:cs="TH SarabunPSK" w:hint="cs"/>
                <w:sz w:val="24"/>
                <w:szCs w:val="24"/>
                <w:cs/>
              </w:rPr>
              <w:t>๒๒๐,๐๐๐</w:t>
            </w:r>
          </w:p>
        </w:tc>
        <w:tc>
          <w:tcPr>
            <w:tcW w:w="1134" w:type="dxa"/>
          </w:tcPr>
          <w:p w:rsidR="00BD6C44" w:rsidRPr="00D30A77" w:rsidRDefault="00BD6C44" w:rsidP="00D30A77">
            <w:pPr>
              <w:tabs>
                <w:tab w:val="left" w:pos="851"/>
                <w:tab w:val="left" w:pos="1134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BD6C44" w:rsidRPr="00D30A77" w:rsidRDefault="00BD6C44" w:rsidP="00D30A77">
            <w:pPr>
              <w:tabs>
                <w:tab w:val="left" w:pos="851"/>
                <w:tab w:val="left" w:pos="1134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BD6C44" w:rsidRPr="00D30A77" w:rsidRDefault="00BD6C44" w:rsidP="00D30A77">
            <w:pPr>
              <w:tabs>
                <w:tab w:val="left" w:pos="851"/>
                <w:tab w:val="left" w:pos="1134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8" w:type="dxa"/>
          </w:tcPr>
          <w:p w:rsidR="00BD6C44" w:rsidRPr="00BD6C44" w:rsidRDefault="00D30A77" w:rsidP="00D30A7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ร้อยละของประชาชนที่พึงพอใจ</w:t>
            </w:r>
          </w:p>
        </w:tc>
        <w:tc>
          <w:tcPr>
            <w:tcW w:w="1560" w:type="dxa"/>
          </w:tcPr>
          <w:p w:rsidR="00BD6C44" w:rsidRDefault="00D30A77" w:rsidP="00D30A7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ทำให้กำลังการผลิตเพิ่มขึ้น</w:t>
            </w:r>
          </w:p>
          <w:p w:rsidR="00D30A77" w:rsidRPr="00BD6C44" w:rsidRDefault="00D30A77" w:rsidP="00D30A7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ทำให้ประสิทธิภาพการทำงานของระบบดีขึ้น ๓. ให้บริการประชาชนผู้ใช้น้ำเพิ่มขึ้น</w:t>
            </w:r>
          </w:p>
        </w:tc>
        <w:tc>
          <w:tcPr>
            <w:tcW w:w="1277" w:type="dxa"/>
          </w:tcPr>
          <w:p w:rsidR="00BD6C44" w:rsidRPr="00BD6C44" w:rsidRDefault="00D30A77" w:rsidP="00D30A7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กองการประปา</w:t>
            </w:r>
          </w:p>
        </w:tc>
      </w:tr>
      <w:tr w:rsidR="00BD6C44" w:rsidRPr="009C2502" w:rsidTr="004031D4">
        <w:tc>
          <w:tcPr>
            <w:tcW w:w="567" w:type="dxa"/>
          </w:tcPr>
          <w:p w:rsidR="00BD6C44" w:rsidRPr="00BD6C44" w:rsidRDefault="00D30A77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2694" w:type="dxa"/>
          </w:tcPr>
          <w:p w:rsidR="00BD6C44" w:rsidRPr="00BD6C44" w:rsidRDefault="000300F9" w:rsidP="000300F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ปรับปรุงระบบสูบน้ำประปาหนองข</w:t>
            </w:r>
            <w:r w:rsidR="00630C2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้าวนก หมู่ที่ ๕ ต.เขาใหญ่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อ.ชะอำ จ.เพชรบุรี</w:t>
            </w:r>
          </w:p>
        </w:tc>
        <w:tc>
          <w:tcPr>
            <w:tcW w:w="1985" w:type="dxa"/>
          </w:tcPr>
          <w:p w:rsidR="00BD6C44" w:rsidRPr="000300F9" w:rsidRDefault="000300F9" w:rsidP="000300F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เพื่อขยายกำลังการผลิตให้เพียงพอต่อผู้ใช้น้ำเพิ่มขึ้น๒. เพื่อรองรับการเจริญเติบโตของระบบประปา</w:t>
            </w:r>
          </w:p>
        </w:tc>
        <w:tc>
          <w:tcPr>
            <w:tcW w:w="1842" w:type="dxa"/>
          </w:tcPr>
          <w:p w:rsidR="00BD6C44" w:rsidRPr="00BD6C44" w:rsidRDefault="000300F9" w:rsidP="000300F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ติดตั้งเครื่องสูบน้ำพร้อมประตูควบคุมไฟฟ้า งานท่อทางดูด ท่อทางจ่ายน้ำ </w:t>
            </w:r>
            <w:r w:rsidR="00104140">
              <w:rPr>
                <w:rFonts w:ascii="TH SarabunPSK" w:hAnsi="TH SarabunPSK" w:cs="TH SarabunPSK" w:hint="cs"/>
                <w:sz w:val="24"/>
                <w:szCs w:val="24"/>
                <w:cs/>
              </w:rPr>
              <w:t>ขึ้นหอถังสูงพร้อมอุปกรณ์ รายละเอียดตามแบบแปลนเทศบาลกำหนด</w:t>
            </w:r>
          </w:p>
        </w:tc>
        <w:tc>
          <w:tcPr>
            <w:tcW w:w="1135" w:type="dxa"/>
          </w:tcPr>
          <w:p w:rsidR="00BD6C44" w:rsidRPr="00104140" w:rsidRDefault="00104140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04140">
              <w:rPr>
                <w:rFonts w:ascii="TH SarabunPSK" w:hAnsi="TH SarabunPSK" w:cs="TH SarabunPSK" w:hint="cs"/>
                <w:sz w:val="24"/>
                <w:szCs w:val="24"/>
                <w:cs/>
              </w:rPr>
              <w:t>๑,๐๐๐,๐๐๐</w:t>
            </w:r>
          </w:p>
        </w:tc>
        <w:tc>
          <w:tcPr>
            <w:tcW w:w="1134" w:type="dxa"/>
          </w:tcPr>
          <w:p w:rsidR="00BD6C44" w:rsidRPr="00104140" w:rsidRDefault="00BD6C44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BD6C44" w:rsidRPr="00104140" w:rsidRDefault="00BD6C44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BD6C44" w:rsidRPr="00104140" w:rsidRDefault="00BD6C44" w:rsidP="0036069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8" w:type="dxa"/>
          </w:tcPr>
          <w:p w:rsidR="00BD6C44" w:rsidRPr="00BD6C44" w:rsidRDefault="00104140" w:rsidP="0010414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ร้อยละของประชาชนที่พึงพอใจ</w:t>
            </w:r>
          </w:p>
        </w:tc>
        <w:tc>
          <w:tcPr>
            <w:tcW w:w="1560" w:type="dxa"/>
          </w:tcPr>
          <w:p w:rsidR="00BD6C44" w:rsidRDefault="00104140" w:rsidP="0010414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ทำให้กำลังการผลิตเพิ่มขึ้น</w:t>
            </w:r>
          </w:p>
          <w:p w:rsidR="00104140" w:rsidRDefault="00F5789D" w:rsidP="0010414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ประชาชนใ</w:t>
            </w:r>
            <w:r w:rsidR="00104140">
              <w:rPr>
                <w:rFonts w:ascii="TH SarabunPSK" w:hAnsi="TH SarabunPSK" w:cs="TH SarabunPSK" w:hint="cs"/>
                <w:sz w:val="24"/>
                <w:szCs w:val="24"/>
                <w:cs/>
              </w:rPr>
              <w:t>ช้น้ำประปาได้อย่างทั่วถึง</w:t>
            </w:r>
          </w:p>
          <w:p w:rsidR="00104140" w:rsidRPr="00104140" w:rsidRDefault="00104140" w:rsidP="00104140">
            <w:pPr>
              <w:tabs>
                <w:tab w:val="left" w:pos="851"/>
                <w:tab w:val="left" w:pos="1134"/>
              </w:tabs>
              <w:spacing w:after="0" w:line="240" w:lineRule="auto"/>
              <w:ind w:left="114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7" w:type="dxa"/>
          </w:tcPr>
          <w:p w:rsidR="00BD6C44" w:rsidRPr="00BD6C44" w:rsidRDefault="00F5789D" w:rsidP="0010414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กองการประปา</w:t>
            </w:r>
          </w:p>
        </w:tc>
      </w:tr>
      <w:tr w:rsidR="0059147E" w:rsidRPr="009C2502" w:rsidTr="004031D4">
        <w:tc>
          <w:tcPr>
            <w:tcW w:w="567" w:type="dxa"/>
          </w:tcPr>
          <w:p w:rsidR="0059147E" w:rsidRPr="005C2198" w:rsidRDefault="0059147E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</w:tc>
        <w:tc>
          <w:tcPr>
            <w:tcW w:w="2694" w:type="dxa"/>
          </w:tcPr>
          <w:p w:rsidR="0059147E" w:rsidRPr="005C2198" w:rsidRDefault="0059147E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ปรับปรุงระบบไฟฟ้ากำลัง หมู่ที่ ๙      ต.เขาใหญ่ อ.ชะอำ จ.เพชรบุรี</w:t>
            </w:r>
          </w:p>
        </w:tc>
        <w:tc>
          <w:tcPr>
            <w:tcW w:w="1985" w:type="dxa"/>
          </w:tcPr>
          <w:p w:rsidR="0059147E" w:rsidRDefault="0059147E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เพื่อให้ระบบไฟฟ้ามีความเสถียรยิ่งขึ้น</w:t>
            </w:r>
          </w:p>
          <w:p w:rsidR="0059147E" w:rsidRPr="005C2198" w:rsidRDefault="0059147E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เพื่อให้มอเตอร์ปั๊มน้ำทำงานได้เต็มประสิทธิภาพ ๓. เพื่อรองรับการขยายตัวของระบบประปา</w:t>
            </w:r>
          </w:p>
        </w:tc>
        <w:tc>
          <w:tcPr>
            <w:tcW w:w="1842" w:type="dxa"/>
          </w:tcPr>
          <w:p w:rsidR="0059147E" w:rsidRPr="005C2198" w:rsidRDefault="0059147E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ติดตั้งหม้อแปลงไฟฟ้า ขนาด ๑๖๐ </w:t>
            </w:r>
            <w:r w:rsidRPr="00E83833">
              <w:rPr>
                <w:rFonts w:ascii="TH SarabunPSK" w:hAnsi="TH SarabunPSK" w:cs="TH SarabunPSK"/>
                <w:sz w:val="24"/>
                <w:szCs w:val="24"/>
              </w:rPr>
              <w:t>KVA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๓ เฟส ๔ สาย พร้อมระบบส่ง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รายละเอียดตามแบบแปลนเทศบาลกำหนด</w:t>
            </w:r>
          </w:p>
        </w:tc>
        <w:tc>
          <w:tcPr>
            <w:tcW w:w="1135" w:type="dxa"/>
          </w:tcPr>
          <w:p w:rsidR="0059147E" w:rsidRPr="005C2198" w:rsidRDefault="0059147E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C2198">
              <w:rPr>
                <w:rFonts w:ascii="TH SarabunPSK" w:hAnsi="TH SarabunPSK" w:cs="TH SarabunPSK" w:hint="cs"/>
                <w:sz w:val="24"/>
                <w:szCs w:val="24"/>
                <w:cs/>
              </w:rPr>
              <w:t>๔๐๐,๐๐๐</w:t>
            </w:r>
          </w:p>
        </w:tc>
        <w:tc>
          <w:tcPr>
            <w:tcW w:w="1134" w:type="dxa"/>
          </w:tcPr>
          <w:p w:rsidR="0059147E" w:rsidRPr="005C2198" w:rsidRDefault="0059147E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9147E" w:rsidRPr="005C2198" w:rsidRDefault="0059147E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9147E" w:rsidRPr="005C2198" w:rsidRDefault="0059147E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8" w:type="dxa"/>
          </w:tcPr>
          <w:p w:rsidR="0059147E" w:rsidRPr="005C2198" w:rsidRDefault="0059147E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ร้อยละของประชาชนที่พึงพอใจ</w:t>
            </w:r>
          </w:p>
        </w:tc>
        <w:tc>
          <w:tcPr>
            <w:tcW w:w="1560" w:type="dxa"/>
          </w:tcPr>
          <w:p w:rsidR="0059147E" w:rsidRPr="005C2198" w:rsidRDefault="0059147E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ทำให้ระบบไฟฟ้ามีความเสถียรยิ่งขึ้น ๒. ทำให้มอเตอร์ปั๊มน้ำทำงานได้เต็มประสิทธิภาพ ๓. ทำให้ขยายระบบประปาได้อย่างทั่วถึง</w:t>
            </w:r>
          </w:p>
        </w:tc>
        <w:tc>
          <w:tcPr>
            <w:tcW w:w="1277" w:type="dxa"/>
          </w:tcPr>
          <w:p w:rsidR="0059147E" w:rsidRPr="00B465AB" w:rsidRDefault="0059147E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กองการประปา</w:t>
            </w:r>
          </w:p>
        </w:tc>
      </w:tr>
    </w:tbl>
    <w:p w:rsidR="0059147E" w:rsidRDefault="0059147E" w:rsidP="005C219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4031D4" w:rsidRDefault="004031D4" w:rsidP="005C219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59147E" w:rsidRDefault="0059147E" w:rsidP="005C219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5C2198" w:rsidRPr="006B7CC3" w:rsidRDefault="00D346B2" w:rsidP="005C219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๘๐</w:t>
      </w:r>
    </w:p>
    <w:p w:rsidR="005C2198" w:rsidRPr="00F32F1E" w:rsidRDefault="005C2198" w:rsidP="005C219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5C2198" w:rsidRDefault="009F1AF3" w:rsidP="005C219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F1AF3">
        <w:rPr>
          <w:rFonts w:ascii="TH SarabunPSK" w:hAnsi="TH SarabunPSK" w:cs="TH SarabunPSK"/>
          <w:noProof/>
          <w:sz w:val="24"/>
          <w:szCs w:val="24"/>
        </w:rPr>
        <w:lastRenderedPageBreak/>
        <w:pict>
          <v:rect id="_x0000_s1141" style="position:absolute;left:0;text-align:left;margin-left:703.6pt;margin-top:2.5pt;width:67.5pt;height:25.5pt;z-index:251736064">
            <v:textbox style="mso-next-textbox:#_x0000_s1141">
              <w:txbxContent>
                <w:p w:rsidR="002B74F1" w:rsidRPr="004031D4" w:rsidRDefault="002B74F1" w:rsidP="005C2198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4031D4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5C2198" w:rsidRPr="00F5789D" w:rsidRDefault="005C2198" w:rsidP="005C219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tbl>
      <w:tblPr>
        <w:tblW w:w="160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5"/>
        <w:gridCol w:w="1842"/>
        <w:gridCol w:w="1135"/>
        <w:gridCol w:w="1134"/>
        <w:gridCol w:w="1134"/>
        <w:gridCol w:w="1134"/>
        <w:gridCol w:w="1558"/>
        <w:gridCol w:w="1560"/>
        <w:gridCol w:w="1277"/>
      </w:tblGrid>
      <w:tr w:rsidR="005C2198" w:rsidRPr="009C2502" w:rsidTr="004031D4">
        <w:tc>
          <w:tcPr>
            <w:tcW w:w="567" w:type="dxa"/>
            <w:vMerge w:val="restart"/>
            <w:vAlign w:val="center"/>
          </w:tcPr>
          <w:p w:rsidR="005C2198" w:rsidRPr="009F4307" w:rsidRDefault="005C2198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5C2198" w:rsidRPr="009F4307" w:rsidRDefault="005C2198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5C2198" w:rsidRPr="009F4307" w:rsidRDefault="005C2198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  <w:vAlign w:val="center"/>
          </w:tcPr>
          <w:p w:rsidR="005C2198" w:rsidRPr="009F4307" w:rsidRDefault="005C2198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5C2198" w:rsidRPr="009F4307" w:rsidRDefault="005C2198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7" w:type="dxa"/>
            <w:gridSpan w:val="4"/>
          </w:tcPr>
          <w:p w:rsidR="005C2198" w:rsidRPr="009F4307" w:rsidRDefault="005C2198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8" w:type="dxa"/>
            <w:vMerge w:val="restart"/>
            <w:vAlign w:val="center"/>
          </w:tcPr>
          <w:p w:rsidR="005C2198" w:rsidRPr="009F4307" w:rsidRDefault="005C2198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5C2198" w:rsidRPr="009F4307" w:rsidRDefault="005C2198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5C2198" w:rsidRDefault="005C2198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</w:t>
            </w:r>
          </w:p>
          <w:p w:rsidR="005C2198" w:rsidRPr="009F4307" w:rsidRDefault="005C2198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5C2198" w:rsidRPr="009F4307" w:rsidRDefault="005C2198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5C2198" w:rsidRPr="009C2502" w:rsidTr="004031D4">
        <w:tc>
          <w:tcPr>
            <w:tcW w:w="567" w:type="dxa"/>
            <w:vMerge/>
          </w:tcPr>
          <w:p w:rsidR="005C2198" w:rsidRPr="009C2502" w:rsidRDefault="005C2198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5C2198" w:rsidRPr="009C2502" w:rsidRDefault="005C2198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5C2198" w:rsidRPr="009C2502" w:rsidRDefault="005C2198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5C2198" w:rsidRPr="009C2502" w:rsidRDefault="005C2198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5" w:type="dxa"/>
          </w:tcPr>
          <w:p w:rsidR="005C2198" w:rsidRPr="009F4307" w:rsidRDefault="005C2198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5C2198" w:rsidRPr="009F4307" w:rsidRDefault="005C2198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5C2198" w:rsidRPr="009F4307" w:rsidRDefault="005C2198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5C2198" w:rsidRPr="009F4307" w:rsidRDefault="005C2198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5C2198" w:rsidRPr="009F4307" w:rsidRDefault="005C2198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5C2198" w:rsidRPr="009F4307" w:rsidRDefault="005C2198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5C2198" w:rsidRPr="009F4307" w:rsidRDefault="005C2198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5C2198" w:rsidRPr="009F4307" w:rsidRDefault="005C2198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8" w:type="dxa"/>
            <w:vMerge/>
          </w:tcPr>
          <w:p w:rsidR="005C2198" w:rsidRPr="009C2502" w:rsidRDefault="005C2198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vMerge/>
          </w:tcPr>
          <w:p w:rsidR="005C2198" w:rsidRPr="009C2502" w:rsidRDefault="005C2198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5C2198" w:rsidRPr="009C2502" w:rsidRDefault="005C2198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2198" w:rsidRPr="009C2502" w:rsidTr="004031D4">
        <w:tc>
          <w:tcPr>
            <w:tcW w:w="567" w:type="dxa"/>
          </w:tcPr>
          <w:p w:rsidR="005C2198" w:rsidRPr="00BD6C44" w:rsidRDefault="00B465AB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</w:tc>
        <w:tc>
          <w:tcPr>
            <w:tcW w:w="2694" w:type="dxa"/>
          </w:tcPr>
          <w:p w:rsidR="005C2198" w:rsidRPr="00BD6C44" w:rsidRDefault="00630C2F" w:rsidP="008058F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ปรับปรุงระบบผลิตประปา             หมู่ที่ ๕  ต.เขาใหญ่ อ.ชะอำ จ.เพชรบุรี</w:t>
            </w:r>
          </w:p>
        </w:tc>
        <w:tc>
          <w:tcPr>
            <w:tcW w:w="1985" w:type="dxa"/>
          </w:tcPr>
          <w:p w:rsidR="005C2198" w:rsidRDefault="00630C2F" w:rsidP="008058F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เพื่อใช้ในกรณีไฟฟ้าดับ เครื่องไฟฟ้าไม่สามารถทำงานได้</w:t>
            </w:r>
          </w:p>
          <w:p w:rsidR="00630C2F" w:rsidRPr="000300F9" w:rsidRDefault="00630C2F" w:rsidP="008058F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เพื่อให้ประชาชนมีน้ำประปาใช้ได้ทันทีที่ไม่มีระบบไฟฟ้า</w:t>
            </w:r>
          </w:p>
        </w:tc>
        <w:tc>
          <w:tcPr>
            <w:tcW w:w="1842" w:type="dxa"/>
          </w:tcPr>
          <w:p w:rsidR="005C2198" w:rsidRPr="00BD6C44" w:rsidRDefault="00630C2F" w:rsidP="00D45B3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โดยทำการก่อสร้างโรงสูบน้ำแรงต่ำ พร้อมเครื่องสูบน้ำ และงานสะพานรับท่อ รายละเอียดตามแบบแปลนเทศบาลกำหนด</w:t>
            </w:r>
          </w:p>
        </w:tc>
        <w:tc>
          <w:tcPr>
            <w:tcW w:w="1135" w:type="dxa"/>
          </w:tcPr>
          <w:p w:rsidR="005C2198" w:rsidRPr="00104140" w:rsidRDefault="005C2198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C2198" w:rsidRPr="00104140" w:rsidRDefault="00630C2F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๑,๒๐๐,๐๐๐</w:t>
            </w:r>
          </w:p>
        </w:tc>
        <w:tc>
          <w:tcPr>
            <w:tcW w:w="1134" w:type="dxa"/>
          </w:tcPr>
          <w:p w:rsidR="005C2198" w:rsidRPr="00104140" w:rsidRDefault="005C2198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C2198" w:rsidRPr="00104140" w:rsidRDefault="005C2198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8" w:type="dxa"/>
          </w:tcPr>
          <w:p w:rsidR="005C2198" w:rsidRPr="00BD6C44" w:rsidRDefault="00630C2F" w:rsidP="00D45B3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ร้อยละของประชาชนที่พึงพอใจ</w:t>
            </w:r>
          </w:p>
        </w:tc>
        <w:tc>
          <w:tcPr>
            <w:tcW w:w="1560" w:type="dxa"/>
          </w:tcPr>
          <w:p w:rsidR="005C2198" w:rsidRDefault="002315A4" w:rsidP="002315A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ทำให้ผลิตน้ำประปาได้ทันทีในกรณีที่ไฟฟ้าดับ</w:t>
            </w:r>
          </w:p>
          <w:p w:rsidR="002315A4" w:rsidRPr="00104140" w:rsidRDefault="002315A4" w:rsidP="002315A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ทำให้ประชาชนมีน้ำประชาใช้อย่างต่อเนื่อง</w:t>
            </w:r>
          </w:p>
        </w:tc>
        <w:tc>
          <w:tcPr>
            <w:tcW w:w="1277" w:type="dxa"/>
          </w:tcPr>
          <w:p w:rsidR="005C2198" w:rsidRPr="00BD6C44" w:rsidRDefault="00630C2F" w:rsidP="00D45B3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กองการประปา</w:t>
            </w:r>
          </w:p>
        </w:tc>
      </w:tr>
      <w:tr w:rsidR="00630C2F" w:rsidRPr="009C2502" w:rsidTr="004031D4">
        <w:tc>
          <w:tcPr>
            <w:tcW w:w="567" w:type="dxa"/>
          </w:tcPr>
          <w:p w:rsidR="00630C2F" w:rsidRDefault="00630C2F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2694" w:type="dxa"/>
          </w:tcPr>
          <w:p w:rsidR="00630C2F" w:rsidRPr="00BD6C44" w:rsidRDefault="00630C2F" w:rsidP="0075366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ก่อสร้างโรงกรองน้ำและถังตกตะกอน หมู่ที่ ๕  ต.เขาใหญ่ อ.ชะอำ จ.เพชรบุรี</w:t>
            </w:r>
          </w:p>
        </w:tc>
        <w:tc>
          <w:tcPr>
            <w:tcW w:w="1985" w:type="dxa"/>
          </w:tcPr>
          <w:p w:rsidR="00630C2F" w:rsidRDefault="00630C2F" w:rsidP="0075366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เพื่อเพิ่มกำลังการผลิตของระบบประปา</w:t>
            </w:r>
          </w:p>
          <w:p w:rsidR="00630C2F" w:rsidRPr="000300F9" w:rsidRDefault="00630C2F" w:rsidP="0075366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เพื่อรองรับการขยายตัวตามการเติบโตของเมือง</w:t>
            </w:r>
          </w:p>
        </w:tc>
        <w:tc>
          <w:tcPr>
            <w:tcW w:w="1842" w:type="dxa"/>
          </w:tcPr>
          <w:p w:rsidR="00630C2F" w:rsidRPr="00BD6C44" w:rsidRDefault="00630C2F" w:rsidP="0075366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ก่อสร้างโรงกรองน้ำและถังตกตะกอน ขนาด ๓๐ ลูกบาศก์เมตรต่อชั่วโมง รายละเอียดตามแบบแปลนเทศบาลกำหนด</w:t>
            </w:r>
          </w:p>
        </w:tc>
        <w:tc>
          <w:tcPr>
            <w:tcW w:w="1135" w:type="dxa"/>
          </w:tcPr>
          <w:p w:rsidR="00630C2F" w:rsidRPr="00104140" w:rsidRDefault="00630C2F" w:rsidP="007536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30C2F" w:rsidRPr="00104140" w:rsidRDefault="00630C2F" w:rsidP="007536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๔,๕๐๐,๐๐๐</w:t>
            </w:r>
          </w:p>
        </w:tc>
        <w:tc>
          <w:tcPr>
            <w:tcW w:w="1134" w:type="dxa"/>
          </w:tcPr>
          <w:p w:rsidR="00630C2F" w:rsidRPr="00104140" w:rsidRDefault="00630C2F" w:rsidP="007536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30C2F" w:rsidRPr="00104140" w:rsidRDefault="00630C2F" w:rsidP="007536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8" w:type="dxa"/>
          </w:tcPr>
          <w:p w:rsidR="00630C2F" w:rsidRPr="00BD6C44" w:rsidRDefault="00630C2F" w:rsidP="0075366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ร้อยละของประชาชนที่พึงพอใจ</w:t>
            </w:r>
          </w:p>
        </w:tc>
        <w:tc>
          <w:tcPr>
            <w:tcW w:w="1560" w:type="dxa"/>
          </w:tcPr>
          <w:p w:rsidR="00630C2F" w:rsidRDefault="00630C2F" w:rsidP="0075366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ทำให้อัตราการผลิตเพิ่มขึ้น          ๒. ทำให้คุณภาพของน้ำประปาดีขึ้น</w:t>
            </w:r>
          </w:p>
          <w:p w:rsidR="00630C2F" w:rsidRPr="00104140" w:rsidRDefault="00630C2F" w:rsidP="00753663">
            <w:pPr>
              <w:tabs>
                <w:tab w:val="left" w:pos="851"/>
                <w:tab w:val="left" w:pos="1134"/>
              </w:tabs>
              <w:spacing w:after="0" w:line="240" w:lineRule="auto"/>
              <w:ind w:left="114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7" w:type="dxa"/>
          </w:tcPr>
          <w:p w:rsidR="00630C2F" w:rsidRPr="00BD6C44" w:rsidRDefault="00630C2F" w:rsidP="0075366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กองการประปา</w:t>
            </w:r>
          </w:p>
        </w:tc>
      </w:tr>
      <w:tr w:rsidR="00630C2F" w:rsidRPr="009C2502" w:rsidTr="004031D4">
        <w:tc>
          <w:tcPr>
            <w:tcW w:w="567" w:type="dxa"/>
          </w:tcPr>
          <w:p w:rsidR="00630C2F" w:rsidRPr="00D11060" w:rsidRDefault="00630C2F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1106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694" w:type="dxa"/>
          </w:tcPr>
          <w:p w:rsidR="00630C2F" w:rsidRPr="00D11060" w:rsidRDefault="002315A4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</w:t>
            </w:r>
            <w:r w:rsidR="00630C2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โครงการ</w:t>
            </w:r>
          </w:p>
        </w:tc>
        <w:tc>
          <w:tcPr>
            <w:tcW w:w="1985" w:type="dxa"/>
          </w:tcPr>
          <w:p w:rsidR="00630C2F" w:rsidRPr="00D11060" w:rsidRDefault="00630C2F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842" w:type="dxa"/>
          </w:tcPr>
          <w:p w:rsidR="00630C2F" w:rsidRPr="00D11060" w:rsidRDefault="00630C2F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5" w:type="dxa"/>
          </w:tcPr>
          <w:p w:rsidR="00630C2F" w:rsidRPr="00D11060" w:rsidRDefault="00630C2F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๑,๖๒๐,๐๐๐</w:t>
            </w:r>
          </w:p>
        </w:tc>
        <w:tc>
          <w:tcPr>
            <w:tcW w:w="1134" w:type="dxa"/>
          </w:tcPr>
          <w:p w:rsidR="00630C2F" w:rsidRPr="00D11060" w:rsidRDefault="00630C2F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๕,๗๐๐,๐๐๐</w:t>
            </w:r>
          </w:p>
        </w:tc>
        <w:tc>
          <w:tcPr>
            <w:tcW w:w="1134" w:type="dxa"/>
          </w:tcPr>
          <w:p w:rsidR="00630C2F" w:rsidRPr="00D11060" w:rsidRDefault="00630C2F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630C2F" w:rsidRPr="00D11060" w:rsidRDefault="00630C2F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558" w:type="dxa"/>
          </w:tcPr>
          <w:p w:rsidR="00630C2F" w:rsidRPr="00D11060" w:rsidRDefault="00630C2F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560" w:type="dxa"/>
          </w:tcPr>
          <w:p w:rsidR="00630C2F" w:rsidRPr="00D11060" w:rsidRDefault="00630C2F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7" w:type="dxa"/>
          </w:tcPr>
          <w:p w:rsidR="00630C2F" w:rsidRPr="00D11060" w:rsidRDefault="00630C2F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</w:tbl>
    <w:p w:rsidR="00360697" w:rsidRDefault="00360697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4031D4" w:rsidRDefault="004031D4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4031D4" w:rsidRDefault="004031D4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4031D4" w:rsidRDefault="004031D4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4031D4" w:rsidRDefault="004031D4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4031D4" w:rsidRDefault="004031D4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4031D4" w:rsidRDefault="004031D4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4031D4" w:rsidRDefault="004031D4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4031D4" w:rsidRDefault="004031D4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4031D4" w:rsidRDefault="004031D4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4031D4" w:rsidRDefault="004031D4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BD6C44" w:rsidRPr="006B7CC3" w:rsidRDefault="00D346B2" w:rsidP="002315A4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๘๑</w:t>
      </w:r>
    </w:p>
    <w:p w:rsidR="00BD6C44" w:rsidRPr="00F32F1E" w:rsidRDefault="00BD6C44" w:rsidP="002315A4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BD6C44" w:rsidRDefault="009F1AF3" w:rsidP="002315A4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F1AF3">
        <w:rPr>
          <w:rFonts w:ascii="TH SarabunPSK" w:hAnsi="TH SarabunPSK" w:cs="TH SarabunPSK"/>
          <w:noProof/>
          <w:sz w:val="24"/>
          <w:szCs w:val="24"/>
        </w:rPr>
        <w:pict>
          <v:rect id="_x0000_s1140" style="position:absolute;left:0;text-align:left;margin-left:704.3pt;margin-top:4.6pt;width:67.5pt;height:25.5pt;z-index:251734016">
            <v:textbox style="mso-next-textbox:#_x0000_s1140">
              <w:txbxContent>
                <w:p w:rsidR="002B74F1" w:rsidRPr="004031D4" w:rsidRDefault="002B74F1" w:rsidP="00BD6C44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4031D4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BD6C44" w:rsidRPr="0059147E" w:rsidRDefault="00BD6C44" w:rsidP="002315A4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tbl>
      <w:tblPr>
        <w:tblW w:w="160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5"/>
        <w:gridCol w:w="1842"/>
        <w:gridCol w:w="1135"/>
        <w:gridCol w:w="1134"/>
        <w:gridCol w:w="1134"/>
        <w:gridCol w:w="1134"/>
        <w:gridCol w:w="1558"/>
        <w:gridCol w:w="1560"/>
        <w:gridCol w:w="1277"/>
      </w:tblGrid>
      <w:tr w:rsidR="00BD6C44" w:rsidRPr="009C2502" w:rsidTr="004031D4">
        <w:tc>
          <w:tcPr>
            <w:tcW w:w="567" w:type="dxa"/>
            <w:vMerge w:val="restart"/>
            <w:vAlign w:val="center"/>
          </w:tcPr>
          <w:p w:rsidR="00BD6C44" w:rsidRPr="009F4307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BD6C44" w:rsidRPr="009F4307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BD6C44" w:rsidRPr="009F4307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  <w:vAlign w:val="center"/>
          </w:tcPr>
          <w:p w:rsidR="00BD6C44" w:rsidRPr="009F4307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BD6C44" w:rsidRPr="009F4307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7" w:type="dxa"/>
            <w:gridSpan w:val="4"/>
          </w:tcPr>
          <w:p w:rsidR="00BD6C44" w:rsidRPr="009F4307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8" w:type="dxa"/>
            <w:vMerge w:val="restart"/>
            <w:vAlign w:val="center"/>
          </w:tcPr>
          <w:p w:rsidR="00BD6C44" w:rsidRPr="009F4307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BD6C44" w:rsidRPr="009F4307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BD6C44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</w:t>
            </w:r>
          </w:p>
          <w:p w:rsidR="00BD6C44" w:rsidRPr="009F4307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BD6C44" w:rsidRPr="009F4307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BD6C44" w:rsidRPr="009C2502" w:rsidTr="004031D4">
        <w:tc>
          <w:tcPr>
            <w:tcW w:w="567" w:type="dxa"/>
            <w:vMerge/>
          </w:tcPr>
          <w:p w:rsidR="00BD6C44" w:rsidRPr="009C2502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BD6C44" w:rsidRPr="009C2502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BD6C44" w:rsidRPr="009C2502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BD6C44" w:rsidRPr="009C2502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5" w:type="dxa"/>
          </w:tcPr>
          <w:p w:rsidR="00BD6C44" w:rsidRPr="009F4307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BD6C44" w:rsidRPr="009F4307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BD6C44" w:rsidRPr="009F4307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BD6C44" w:rsidRPr="009F4307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BD6C44" w:rsidRPr="009F4307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BD6C44" w:rsidRPr="009F4307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BD6C44" w:rsidRPr="009F4307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BD6C44" w:rsidRPr="009F4307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8" w:type="dxa"/>
            <w:vMerge/>
          </w:tcPr>
          <w:p w:rsidR="00BD6C44" w:rsidRPr="009C2502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vMerge/>
          </w:tcPr>
          <w:p w:rsidR="00BD6C44" w:rsidRPr="009C2502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BD6C44" w:rsidRPr="009C2502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D6C44" w:rsidRPr="009C2502" w:rsidTr="004031D4">
        <w:tc>
          <w:tcPr>
            <w:tcW w:w="16020" w:type="dxa"/>
            <w:gridSpan w:val="11"/>
          </w:tcPr>
          <w:p w:rsidR="00BD6C44" w:rsidRPr="009C2502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16A6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ตำบลนายาง</w:t>
            </w:r>
          </w:p>
        </w:tc>
      </w:tr>
      <w:tr w:rsidR="00BD6C44" w:rsidRPr="009C2502" w:rsidTr="004031D4">
        <w:tc>
          <w:tcPr>
            <w:tcW w:w="567" w:type="dxa"/>
          </w:tcPr>
          <w:p w:rsidR="00BD6C44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2694" w:type="dxa"/>
          </w:tcPr>
          <w:p w:rsidR="006B7CC3" w:rsidRDefault="00BD6C44" w:rsidP="002315A4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ขยายเขตประปา ตั้งแต่สระน้ำกลางบ้านถึงหัวตะกาดแดง </w:t>
            </w:r>
            <w:r w:rsidRPr="00D37260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 xml:space="preserve"> หมู่ที่ 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๑</w:t>
            </w:r>
            <w:r w:rsidRPr="00D37260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ต.นายาง</w:t>
            </w:r>
          </w:p>
          <w:p w:rsidR="00BD6C44" w:rsidRPr="00D37260" w:rsidRDefault="00BD6C44" w:rsidP="002315A4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D3726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อ.ชะอำ จ.เพชรบุรี</w:t>
            </w:r>
          </w:p>
          <w:p w:rsidR="00BD6C44" w:rsidRPr="00D37260" w:rsidRDefault="00BD6C44" w:rsidP="002315A4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(</w:t>
            </w:r>
            <w:r w:rsidRPr="00D37260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ชุมชน</w:t>
            </w:r>
            <w:r w:rsidRPr="00D3726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บ้าน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บ่อ)</w:t>
            </w:r>
          </w:p>
          <w:p w:rsidR="00BD6C44" w:rsidRPr="00467239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จุดเริ่มต้น 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๖๐๒๘๙๔</w:t>
            </w:r>
            <w:r w:rsidRPr="00D37260">
              <w:rPr>
                <w:rFonts w:ascii="TH SarabunPSK" w:hAnsi="TH SarabunPSK" w:cs="TH SarabunPSK"/>
                <w:sz w:val="24"/>
                <w:szCs w:val="24"/>
              </w:rPr>
              <w:t xml:space="preserve">E  </w:t>
            </w: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>๑๔๒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๔๙๗๔</w:t>
            </w:r>
            <w:r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จุดสิ้นสุด  ๐๖๐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๓๑๐๓</w:t>
            </w:r>
            <w:r w:rsidRPr="00D37260">
              <w:rPr>
                <w:rFonts w:ascii="TH SarabunPSK" w:hAnsi="TH SarabunPSK" w:cs="TH SarabunPSK"/>
                <w:sz w:val="24"/>
                <w:szCs w:val="24"/>
              </w:rPr>
              <w:t xml:space="preserve">E  </w:t>
            </w: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>๑๔๒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๖๒๖๙</w:t>
            </w:r>
            <w:r w:rsidRPr="00D37260"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5" w:type="dxa"/>
          </w:tcPr>
          <w:p w:rsidR="00BD6C44" w:rsidRDefault="00BD6C44" w:rsidP="002315A4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07BF3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เพื่อให้ประชาชนมีน้ำใช้อย่างเพียงพอ</w:t>
            </w:r>
          </w:p>
        </w:tc>
        <w:tc>
          <w:tcPr>
            <w:tcW w:w="1842" w:type="dxa"/>
          </w:tcPr>
          <w:p w:rsidR="00BD6C44" w:rsidRDefault="00BD6C44" w:rsidP="002315A4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07BF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โดยทำการวางท่อ </w:t>
            </w:r>
            <w:r w:rsidRPr="00807BF3">
              <w:rPr>
                <w:rFonts w:ascii="TH SarabunPSK" w:hAnsi="TH SarabunPSK" w:cs="TH SarabunPSK"/>
                <w:sz w:val="24"/>
                <w:szCs w:val="24"/>
              </w:rPr>
              <w:t>HDPE dia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892E76">
              <w:rPr>
                <w:rFonts w:ascii="TH SarabunPSK" w:hAnsi="TH SarabunPSK" w:cs="TH SarabunPSK" w:hint="cs"/>
                <w:sz w:val="24"/>
                <w:szCs w:val="24"/>
                <w:cs/>
              </w:rPr>
              <w:t>๑๑๐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มม. </w:t>
            </w:r>
            <w:r w:rsidRPr="00807BF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ระยะทางยาว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๖๐๐</w:t>
            </w:r>
            <w:r w:rsidR="006B7CC3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807BF3">
              <w:rPr>
                <w:rFonts w:ascii="TH SarabunPSK" w:hAnsi="TH SarabunPSK" w:cs="TH SarabunPSK"/>
                <w:sz w:val="24"/>
                <w:szCs w:val="24"/>
                <w:cs/>
              </w:rPr>
              <w:t>เมตร</w:t>
            </w:r>
          </w:p>
          <w:p w:rsidR="00BD6C44" w:rsidRPr="009F4307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5" w:type="dxa"/>
          </w:tcPr>
          <w:p w:rsidR="00BD6C44" w:rsidRPr="009F4307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C44" w:rsidRPr="009F4307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๓๕๐,๐๐๐</w:t>
            </w:r>
          </w:p>
        </w:tc>
        <w:tc>
          <w:tcPr>
            <w:tcW w:w="1134" w:type="dxa"/>
          </w:tcPr>
          <w:p w:rsidR="00BD6C44" w:rsidRPr="009F4307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C44" w:rsidRPr="009F4307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8" w:type="dxa"/>
          </w:tcPr>
          <w:p w:rsidR="00BD6C44" w:rsidRPr="009F4307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60" w:type="dxa"/>
          </w:tcPr>
          <w:p w:rsidR="00BD6C44" w:rsidRDefault="00BD6C44" w:rsidP="002315A4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๑. </w:t>
            </w:r>
            <w:r w:rsidRPr="00807BF3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ประชาชนมีน้ำใช้อย่างเพียงพอ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๒. ประชาชนมีคุณภาพชีวิตที่ดีขึ้น</w:t>
            </w:r>
          </w:p>
        </w:tc>
        <w:tc>
          <w:tcPr>
            <w:tcW w:w="1277" w:type="dxa"/>
          </w:tcPr>
          <w:p w:rsidR="00BD6C44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กองการประปา</w:t>
            </w:r>
          </w:p>
        </w:tc>
      </w:tr>
      <w:tr w:rsidR="00BD6C44" w:rsidRPr="009C2502" w:rsidTr="004031D4">
        <w:tc>
          <w:tcPr>
            <w:tcW w:w="567" w:type="dxa"/>
          </w:tcPr>
          <w:p w:rsidR="00BD6C44" w:rsidRPr="00D11060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1106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694" w:type="dxa"/>
          </w:tcPr>
          <w:p w:rsidR="00BD6C44" w:rsidRPr="00D11060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  โครงการ</w:t>
            </w:r>
          </w:p>
        </w:tc>
        <w:tc>
          <w:tcPr>
            <w:tcW w:w="1985" w:type="dxa"/>
          </w:tcPr>
          <w:p w:rsidR="00BD6C44" w:rsidRPr="00D11060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842" w:type="dxa"/>
          </w:tcPr>
          <w:p w:rsidR="00BD6C44" w:rsidRPr="00D11060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5" w:type="dxa"/>
          </w:tcPr>
          <w:p w:rsidR="00BD6C44" w:rsidRPr="00D11060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BD6C44" w:rsidRPr="00D11060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๓๕๐,๐๐๐</w:t>
            </w:r>
          </w:p>
        </w:tc>
        <w:tc>
          <w:tcPr>
            <w:tcW w:w="1134" w:type="dxa"/>
          </w:tcPr>
          <w:p w:rsidR="00BD6C44" w:rsidRPr="00D11060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BD6C44" w:rsidRPr="00D11060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558" w:type="dxa"/>
          </w:tcPr>
          <w:p w:rsidR="00BD6C44" w:rsidRPr="00D11060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560" w:type="dxa"/>
          </w:tcPr>
          <w:p w:rsidR="00BD6C44" w:rsidRPr="00D11060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7" w:type="dxa"/>
          </w:tcPr>
          <w:p w:rsidR="00BD6C44" w:rsidRPr="00D11060" w:rsidRDefault="00BD6C44" w:rsidP="002315A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</w:tbl>
    <w:p w:rsidR="00BD6C44" w:rsidRDefault="00BD6C44" w:rsidP="002315A4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BD6C44" w:rsidRDefault="00BD6C44" w:rsidP="002315A4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8058FE" w:rsidRDefault="008058FE" w:rsidP="002315A4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8058FE" w:rsidRDefault="008058FE" w:rsidP="002315A4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8058FE" w:rsidRDefault="008058FE" w:rsidP="002315A4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4031D4" w:rsidRDefault="004031D4" w:rsidP="002315A4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4031D4" w:rsidRDefault="004031D4" w:rsidP="002315A4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4031D4" w:rsidRDefault="004031D4" w:rsidP="002315A4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816A62" w:rsidRPr="00816A62" w:rsidRDefault="00D346B2" w:rsidP="00816A62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lastRenderedPageBreak/>
        <w:t>๘๒</w:t>
      </w:r>
    </w:p>
    <w:p w:rsidR="00816A62" w:rsidRPr="001A10A5" w:rsidRDefault="009F1AF3" w:rsidP="00816A62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127" style="position:absolute;margin-left:704.6pt;margin-top:1.8pt;width:67.5pt;height:25.5pt;z-index:251711488">
            <v:textbox style="mso-next-textbox:#_x0000_s1127">
              <w:txbxContent>
                <w:p w:rsidR="002B74F1" w:rsidRPr="004031D4" w:rsidRDefault="002B74F1" w:rsidP="00816A62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4031D4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816A62" w:rsidRDefault="00816A62" w:rsidP="00816A62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60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5"/>
        <w:gridCol w:w="1842"/>
        <w:gridCol w:w="1135"/>
        <w:gridCol w:w="1134"/>
        <w:gridCol w:w="1134"/>
        <w:gridCol w:w="1134"/>
        <w:gridCol w:w="1558"/>
        <w:gridCol w:w="1560"/>
        <w:gridCol w:w="1277"/>
      </w:tblGrid>
      <w:tr w:rsidR="007500D4" w:rsidRPr="009F4307" w:rsidTr="004031D4">
        <w:tc>
          <w:tcPr>
            <w:tcW w:w="567" w:type="dxa"/>
            <w:vMerge w:val="restart"/>
            <w:vAlign w:val="center"/>
          </w:tcPr>
          <w:p w:rsidR="007500D4" w:rsidRPr="009F4307" w:rsidRDefault="007500D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7500D4" w:rsidRPr="009F4307" w:rsidRDefault="007500D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7500D4" w:rsidRPr="009F4307" w:rsidRDefault="007500D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  <w:vAlign w:val="center"/>
          </w:tcPr>
          <w:p w:rsidR="007500D4" w:rsidRPr="009F4307" w:rsidRDefault="007500D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7500D4" w:rsidRPr="009F4307" w:rsidRDefault="007500D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7" w:type="dxa"/>
            <w:gridSpan w:val="4"/>
          </w:tcPr>
          <w:p w:rsidR="007500D4" w:rsidRPr="009F4307" w:rsidRDefault="007500D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8" w:type="dxa"/>
            <w:vMerge w:val="restart"/>
            <w:vAlign w:val="center"/>
          </w:tcPr>
          <w:p w:rsidR="007500D4" w:rsidRPr="009F4307" w:rsidRDefault="007500D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7500D4" w:rsidRPr="009F4307" w:rsidRDefault="007500D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7500D4" w:rsidRDefault="007500D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</w:t>
            </w:r>
          </w:p>
          <w:p w:rsidR="007500D4" w:rsidRPr="009F4307" w:rsidRDefault="007500D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7500D4" w:rsidRPr="009F4307" w:rsidRDefault="007500D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7500D4" w:rsidRPr="009C2502" w:rsidTr="004031D4">
        <w:tc>
          <w:tcPr>
            <w:tcW w:w="567" w:type="dxa"/>
            <w:vMerge/>
          </w:tcPr>
          <w:p w:rsidR="007500D4" w:rsidRPr="009C2502" w:rsidRDefault="007500D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7500D4" w:rsidRPr="009C2502" w:rsidRDefault="007500D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7500D4" w:rsidRPr="009C2502" w:rsidRDefault="007500D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7500D4" w:rsidRPr="009C2502" w:rsidRDefault="007500D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5" w:type="dxa"/>
          </w:tcPr>
          <w:p w:rsidR="007500D4" w:rsidRPr="009F4307" w:rsidRDefault="007500D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7500D4" w:rsidRPr="009F4307" w:rsidRDefault="007500D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7500D4" w:rsidRPr="009F4307" w:rsidRDefault="007500D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7500D4" w:rsidRPr="009F4307" w:rsidRDefault="007500D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7500D4" w:rsidRPr="009F4307" w:rsidRDefault="007500D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7500D4" w:rsidRPr="009F4307" w:rsidRDefault="007500D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7500D4" w:rsidRPr="009F4307" w:rsidRDefault="007500D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7500D4" w:rsidRPr="009F4307" w:rsidRDefault="007500D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8" w:type="dxa"/>
            <w:vMerge/>
          </w:tcPr>
          <w:p w:rsidR="007500D4" w:rsidRPr="009C2502" w:rsidRDefault="007500D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vMerge/>
          </w:tcPr>
          <w:p w:rsidR="007500D4" w:rsidRPr="009C2502" w:rsidRDefault="007500D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7500D4" w:rsidRPr="009C2502" w:rsidRDefault="007500D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53FA6" w:rsidRPr="009C2502" w:rsidTr="004031D4">
        <w:tc>
          <w:tcPr>
            <w:tcW w:w="16020" w:type="dxa"/>
            <w:gridSpan w:val="11"/>
          </w:tcPr>
          <w:p w:rsidR="00353FA6" w:rsidRPr="00353FA6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16A6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ตำบล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ดอนขุนห้วย</w:t>
            </w:r>
          </w:p>
        </w:tc>
      </w:tr>
      <w:tr w:rsidR="00353FA6" w:rsidRPr="009C2502" w:rsidTr="004031D4">
        <w:tc>
          <w:tcPr>
            <w:tcW w:w="567" w:type="dxa"/>
          </w:tcPr>
          <w:p w:rsidR="00353FA6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2694" w:type="dxa"/>
          </w:tcPr>
          <w:p w:rsidR="006B7CC3" w:rsidRDefault="00353FA6" w:rsidP="00CD0C01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ขยายเขตประปา จากสะพานยายสุ่ม </w:t>
            </w:r>
            <w:r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บ้านนายเจือ </w:t>
            </w:r>
            <w:r w:rsidRPr="00D37260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๔</w:t>
            </w:r>
            <w:r w:rsidRPr="00D37260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ต.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ดอนขุนห้วย</w:t>
            </w:r>
          </w:p>
          <w:p w:rsidR="00353FA6" w:rsidRPr="00D37260" w:rsidRDefault="00353FA6" w:rsidP="00CD0C01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D3726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อ.ชะอำ จ.เพชรบุรี</w:t>
            </w:r>
          </w:p>
          <w:p w:rsidR="00353FA6" w:rsidRPr="00D37260" w:rsidRDefault="00353FA6" w:rsidP="00CD0C01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(</w:t>
            </w:r>
            <w:r w:rsidRPr="00D37260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ชุมชน</w:t>
            </w:r>
            <w:r w:rsidRPr="00D3726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บ้าน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หัวเกาะ)</w:t>
            </w:r>
          </w:p>
          <w:p w:rsidR="00353FA6" w:rsidRPr="00B77C13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จุดเริ่มต้น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๐๕๙๖๕๘๖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E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๑๔๒๓๘๐๗</w:t>
            </w:r>
            <w:r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จุดสิ้นสุด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๐๕๙๕๖๕๕</w:t>
            </w:r>
            <w:r>
              <w:rPr>
                <w:rFonts w:ascii="TH SarabunPSK" w:hAnsi="TH SarabunPSK" w:cs="TH SarabunPSK"/>
                <w:sz w:val="24"/>
                <w:szCs w:val="24"/>
              </w:rPr>
              <w:t>E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๑๔๒๓๗๘๙</w:t>
            </w:r>
            <w:r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5" w:type="dxa"/>
          </w:tcPr>
          <w:p w:rsidR="00353FA6" w:rsidRDefault="00353FA6" w:rsidP="00CD0C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07BF3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เพื่อให้ประชาชนมีน้ำใช้อย่างเพียงพอ</w:t>
            </w:r>
          </w:p>
        </w:tc>
        <w:tc>
          <w:tcPr>
            <w:tcW w:w="1842" w:type="dxa"/>
          </w:tcPr>
          <w:p w:rsidR="00353FA6" w:rsidRDefault="00353FA6" w:rsidP="00CD0C0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07BF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โดยทำการวางท่อ </w:t>
            </w:r>
            <w:r w:rsidRPr="00807BF3">
              <w:rPr>
                <w:rFonts w:ascii="TH SarabunPSK" w:hAnsi="TH SarabunPSK" w:cs="TH SarabunPSK"/>
                <w:sz w:val="24"/>
                <w:szCs w:val="24"/>
              </w:rPr>
              <w:t>HDPE dia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๑๖</w:t>
            </w:r>
            <w:r w:rsidRPr="00892E76"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มม. </w:t>
            </w:r>
            <w:r w:rsidRPr="00807BF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ระยะทางยาว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๙๖๐</w:t>
            </w:r>
            <w:r w:rsidR="006B7CC3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807BF3">
              <w:rPr>
                <w:rFonts w:ascii="TH SarabunPSK" w:hAnsi="TH SarabunPSK" w:cs="TH SarabunPSK"/>
                <w:sz w:val="24"/>
                <w:szCs w:val="24"/>
                <w:cs/>
              </w:rPr>
              <w:t>เมตร</w:t>
            </w:r>
          </w:p>
          <w:p w:rsidR="00353FA6" w:rsidRPr="009F4307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5" w:type="dxa"/>
          </w:tcPr>
          <w:p w:rsidR="00353FA6" w:rsidRPr="00B77C13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๕๕๐,๐๐๐</w:t>
            </w:r>
          </w:p>
        </w:tc>
        <w:tc>
          <w:tcPr>
            <w:tcW w:w="1134" w:type="dxa"/>
          </w:tcPr>
          <w:p w:rsidR="00353FA6" w:rsidRPr="009F4307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3FA6" w:rsidRPr="009F4307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3FA6" w:rsidRPr="009F4307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8" w:type="dxa"/>
          </w:tcPr>
          <w:p w:rsidR="00353FA6" w:rsidRPr="009F4307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60" w:type="dxa"/>
          </w:tcPr>
          <w:p w:rsidR="00353FA6" w:rsidRDefault="00353FA6" w:rsidP="00CD0C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๑. </w:t>
            </w:r>
            <w:r w:rsidRPr="00807BF3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ประชาชนมีน้ำใช้อย่างเพียงพอ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๒. ประชาชนมีคุณภาพชีวิตที่ดีขึ้น</w:t>
            </w:r>
          </w:p>
        </w:tc>
        <w:tc>
          <w:tcPr>
            <w:tcW w:w="1277" w:type="dxa"/>
          </w:tcPr>
          <w:p w:rsidR="00353FA6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กองการประปา</w:t>
            </w:r>
          </w:p>
        </w:tc>
      </w:tr>
      <w:tr w:rsidR="00353FA6" w:rsidRPr="009C2502" w:rsidTr="004031D4">
        <w:tc>
          <w:tcPr>
            <w:tcW w:w="567" w:type="dxa"/>
          </w:tcPr>
          <w:p w:rsidR="00353FA6" w:rsidRPr="00353FA6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2694" w:type="dxa"/>
          </w:tcPr>
          <w:p w:rsidR="006B7CC3" w:rsidRDefault="00353FA6" w:rsidP="00CD0C01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ขยายเขตประปา จากบ้านนายพอเจต </w:t>
            </w:r>
            <w:r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บ้านนาง</w:t>
            </w:r>
            <w:proofErr w:type="spellStart"/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นฤ</w:t>
            </w:r>
            <w:proofErr w:type="spellEnd"/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มล </w:t>
            </w:r>
            <w:r w:rsidRPr="00D37260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๔</w:t>
            </w:r>
            <w:r w:rsidRPr="00D37260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ต.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ดอนขุนห้วย</w:t>
            </w:r>
          </w:p>
          <w:p w:rsidR="00353FA6" w:rsidRPr="00D37260" w:rsidRDefault="00353FA6" w:rsidP="00CD0C01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D3726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อ.ชะอำ จ.เพชรบุรี</w:t>
            </w:r>
          </w:p>
          <w:p w:rsidR="00353FA6" w:rsidRPr="00D37260" w:rsidRDefault="00353FA6" w:rsidP="00CD0C01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(</w:t>
            </w:r>
            <w:r w:rsidRPr="00D37260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ชุมชน</w:t>
            </w:r>
            <w:r w:rsidRPr="00D3726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บ้าน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หัวเกาะ)</w:t>
            </w:r>
          </w:p>
          <w:p w:rsidR="00353FA6" w:rsidRPr="00B77C13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จุดเริ่มต้น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๐๕๙๖๖๐๕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E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๑๔๒๔๕๘๑</w:t>
            </w:r>
            <w:r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จุดสิ้นสุด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๐๕๙๖๑๘๓</w:t>
            </w:r>
            <w:r>
              <w:rPr>
                <w:rFonts w:ascii="TH SarabunPSK" w:hAnsi="TH SarabunPSK" w:cs="TH SarabunPSK"/>
                <w:sz w:val="24"/>
                <w:szCs w:val="24"/>
              </w:rPr>
              <w:t>E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๑๔๒๔๗๐๑</w:t>
            </w:r>
            <w:r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5" w:type="dxa"/>
          </w:tcPr>
          <w:p w:rsidR="00353FA6" w:rsidRDefault="00353FA6" w:rsidP="00CD0C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07BF3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เพื่อให้ประชาชนมีน้ำใช้อย่างเพียงพอ</w:t>
            </w:r>
          </w:p>
        </w:tc>
        <w:tc>
          <w:tcPr>
            <w:tcW w:w="1842" w:type="dxa"/>
          </w:tcPr>
          <w:p w:rsidR="00353FA6" w:rsidRDefault="00353FA6" w:rsidP="00CD0C0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07BF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โดยทำการวางท่อ </w:t>
            </w:r>
            <w:r w:rsidRPr="00807BF3">
              <w:rPr>
                <w:rFonts w:ascii="TH SarabunPSK" w:hAnsi="TH SarabunPSK" w:cs="TH SarabunPSK"/>
                <w:sz w:val="24"/>
                <w:szCs w:val="24"/>
              </w:rPr>
              <w:t>HDPE dia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๑๑</w:t>
            </w:r>
            <w:r w:rsidRPr="00892E76"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มม. </w:t>
            </w:r>
            <w:r w:rsidRPr="00807BF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ระยะทางยาว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๙๖๐</w:t>
            </w:r>
            <w:r w:rsidR="006B7CC3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807BF3">
              <w:rPr>
                <w:rFonts w:ascii="TH SarabunPSK" w:hAnsi="TH SarabunPSK" w:cs="TH SarabunPSK"/>
                <w:sz w:val="24"/>
                <w:szCs w:val="24"/>
                <w:cs/>
              </w:rPr>
              <w:t>เมตร</w:t>
            </w:r>
          </w:p>
          <w:p w:rsidR="00353FA6" w:rsidRPr="009F4307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5" w:type="dxa"/>
          </w:tcPr>
          <w:p w:rsidR="00353FA6" w:rsidRPr="00B77C13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3FA6" w:rsidRPr="009F4307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๑๖๐,๐๐๐</w:t>
            </w:r>
          </w:p>
        </w:tc>
        <w:tc>
          <w:tcPr>
            <w:tcW w:w="1134" w:type="dxa"/>
          </w:tcPr>
          <w:p w:rsidR="00353FA6" w:rsidRPr="009F4307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3FA6" w:rsidRPr="009F4307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8" w:type="dxa"/>
          </w:tcPr>
          <w:p w:rsidR="00353FA6" w:rsidRPr="009F4307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60" w:type="dxa"/>
          </w:tcPr>
          <w:p w:rsidR="00353FA6" w:rsidRDefault="00353FA6" w:rsidP="00CD0C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๑. </w:t>
            </w:r>
            <w:r w:rsidRPr="00807BF3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ประชาชนมีน้ำใช้อย่างเพียงพอ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๒. ประชาชนมีคุณภาพชีวิตที่ดีขึ้น</w:t>
            </w:r>
          </w:p>
        </w:tc>
        <w:tc>
          <w:tcPr>
            <w:tcW w:w="1277" w:type="dxa"/>
          </w:tcPr>
          <w:p w:rsidR="00353FA6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กองการประปา</w:t>
            </w:r>
          </w:p>
        </w:tc>
      </w:tr>
      <w:tr w:rsidR="00353FA6" w:rsidRPr="009C2502" w:rsidTr="004031D4">
        <w:tc>
          <w:tcPr>
            <w:tcW w:w="567" w:type="dxa"/>
          </w:tcPr>
          <w:p w:rsidR="00353FA6" w:rsidRPr="00353FA6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F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694" w:type="dxa"/>
          </w:tcPr>
          <w:p w:rsidR="00353FA6" w:rsidRPr="00353FA6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F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 โครงการ</w:t>
            </w:r>
          </w:p>
        </w:tc>
        <w:tc>
          <w:tcPr>
            <w:tcW w:w="1985" w:type="dxa"/>
          </w:tcPr>
          <w:p w:rsidR="00353FA6" w:rsidRPr="00353FA6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F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842" w:type="dxa"/>
          </w:tcPr>
          <w:p w:rsidR="00353FA6" w:rsidRPr="00353FA6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F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5" w:type="dxa"/>
          </w:tcPr>
          <w:p w:rsidR="00353FA6" w:rsidRPr="00353FA6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53F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๕๕๐,๐๐๐</w:t>
            </w:r>
          </w:p>
        </w:tc>
        <w:tc>
          <w:tcPr>
            <w:tcW w:w="1134" w:type="dxa"/>
          </w:tcPr>
          <w:p w:rsidR="00353FA6" w:rsidRPr="00353FA6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53F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๑๖๐,๐๐๐</w:t>
            </w:r>
          </w:p>
        </w:tc>
        <w:tc>
          <w:tcPr>
            <w:tcW w:w="1134" w:type="dxa"/>
          </w:tcPr>
          <w:p w:rsidR="00353FA6" w:rsidRPr="00353FA6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53F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53FA6" w:rsidRPr="00353FA6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53F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558" w:type="dxa"/>
          </w:tcPr>
          <w:p w:rsidR="00353FA6" w:rsidRPr="00353FA6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F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560" w:type="dxa"/>
          </w:tcPr>
          <w:p w:rsidR="00353FA6" w:rsidRPr="00353FA6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F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7" w:type="dxa"/>
          </w:tcPr>
          <w:p w:rsidR="00353FA6" w:rsidRPr="00353FA6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F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</w:tbl>
    <w:p w:rsidR="00360697" w:rsidRDefault="00360697" w:rsidP="009F430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353FA6" w:rsidRDefault="00353FA6" w:rsidP="001A10A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53FA6" w:rsidRDefault="00353FA6" w:rsidP="001A10A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5495C" w:rsidRDefault="00E5495C" w:rsidP="001A10A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5495C" w:rsidRDefault="00E5495C" w:rsidP="001A10A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364F6" w:rsidRDefault="008364F6" w:rsidP="00353FA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 w:hint="cs"/>
          <w:sz w:val="28"/>
        </w:rPr>
      </w:pPr>
    </w:p>
    <w:p w:rsidR="00353FA6" w:rsidRPr="00816A62" w:rsidRDefault="00D346B2" w:rsidP="00353FA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lastRenderedPageBreak/>
        <w:t>๘๓</w:t>
      </w:r>
    </w:p>
    <w:p w:rsidR="00353FA6" w:rsidRPr="001A10A5" w:rsidRDefault="009F1AF3" w:rsidP="00353FA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130" style="position:absolute;margin-left:703.9pt;margin-top:1.8pt;width:67.5pt;height:25.5pt;z-index:251717632">
            <v:textbox style="mso-next-textbox:#_x0000_s1130">
              <w:txbxContent>
                <w:p w:rsidR="002B74F1" w:rsidRPr="00E5495C" w:rsidRDefault="002B74F1" w:rsidP="00353FA6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5495C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353FA6" w:rsidRDefault="00353FA6" w:rsidP="00353FA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60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5"/>
        <w:gridCol w:w="1842"/>
        <w:gridCol w:w="1135"/>
        <w:gridCol w:w="1134"/>
        <w:gridCol w:w="1134"/>
        <w:gridCol w:w="1134"/>
        <w:gridCol w:w="1558"/>
        <w:gridCol w:w="1560"/>
        <w:gridCol w:w="1277"/>
      </w:tblGrid>
      <w:tr w:rsidR="00353FA6" w:rsidRPr="009F4307" w:rsidTr="00E5495C">
        <w:tc>
          <w:tcPr>
            <w:tcW w:w="567" w:type="dxa"/>
            <w:vMerge w:val="restart"/>
            <w:vAlign w:val="center"/>
          </w:tcPr>
          <w:p w:rsidR="00353FA6" w:rsidRPr="009F4307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353FA6" w:rsidRPr="009F4307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353FA6" w:rsidRPr="009F4307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  <w:vAlign w:val="center"/>
          </w:tcPr>
          <w:p w:rsidR="00353FA6" w:rsidRPr="009F4307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353FA6" w:rsidRPr="009F4307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7" w:type="dxa"/>
            <w:gridSpan w:val="4"/>
          </w:tcPr>
          <w:p w:rsidR="00353FA6" w:rsidRPr="009F4307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8" w:type="dxa"/>
            <w:vMerge w:val="restart"/>
            <w:vAlign w:val="center"/>
          </w:tcPr>
          <w:p w:rsidR="00353FA6" w:rsidRPr="009F4307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353FA6" w:rsidRPr="009F4307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353FA6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</w:t>
            </w:r>
          </w:p>
          <w:p w:rsidR="00353FA6" w:rsidRPr="009F4307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353FA6" w:rsidRPr="009F4307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353FA6" w:rsidRPr="009C2502" w:rsidTr="00E5495C">
        <w:tc>
          <w:tcPr>
            <w:tcW w:w="567" w:type="dxa"/>
            <w:vMerge/>
          </w:tcPr>
          <w:p w:rsidR="00353FA6" w:rsidRPr="009C2502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353FA6" w:rsidRPr="009C2502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353FA6" w:rsidRPr="009C2502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353FA6" w:rsidRPr="009C2502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5" w:type="dxa"/>
          </w:tcPr>
          <w:p w:rsidR="00353FA6" w:rsidRPr="009F4307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353FA6" w:rsidRPr="009F4307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353FA6" w:rsidRPr="009F4307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353FA6" w:rsidRPr="009F4307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353FA6" w:rsidRPr="009F4307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353FA6" w:rsidRPr="009F4307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353FA6" w:rsidRPr="009F4307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353FA6" w:rsidRPr="009F4307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8" w:type="dxa"/>
            <w:vMerge/>
          </w:tcPr>
          <w:p w:rsidR="00353FA6" w:rsidRPr="009C2502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vMerge/>
          </w:tcPr>
          <w:p w:rsidR="00353FA6" w:rsidRPr="009C2502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353FA6" w:rsidRPr="009C2502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53FA6" w:rsidRPr="009C2502" w:rsidTr="00E5495C">
        <w:tc>
          <w:tcPr>
            <w:tcW w:w="16020" w:type="dxa"/>
            <w:gridSpan w:val="11"/>
          </w:tcPr>
          <w:p w:rsidR="00353FA6" w:rsidRPr="00353FA6" w:rsidRDefault="00353FA6" w:rsidP="00353FA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53F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ตำบลเขาใหญ่</w:t>
            </w:r>
          </w:p>
        </w:tc>
      </w:tr>
      <w:tr w:rsidR="00353FA6" w:rsidRPr="009C2502" w:rsidTr="00E5495C">
        <w:tc>
          <w:tcPr>
            <w:tcW w:w="567" w:type="dxa"/>
          </w:tcPr>
          <w:p w:rsidR="00353FA6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2694" w:type="dxa"/>
          </w:tcPr>
          <w:p w:rsidR="00353FA6" w:rsidRPr="00D37260" w:rsidRDefault="00353FA6" w:rsidP="00CD0C01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ขยายเขตประปา ซอยป้องกันไฟป่า   </w:t>
            </w:r>
            <w:r w:rsidRPr="00D37260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๘</w:t>
            </w:r>
            <w:r w:rsidRPr="00D37260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ต.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เขาใหญ่</w:t>
            </w:r>
            <w:r w:rsidRPr="00D3726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อ.ชะอำ จ.เพชรบุรี</w:t>
            </w:r>
          </w:p>
          <w:p w:rsidR="00353FA6" w:rsidRPr="00D37260" w:rsidRDefault="00353FA6" w:rsidP="00CD0C01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(</w:t>
            </w:r>
            <w:r w:rsidRPr="00D37260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ชุมชน</w:t>
            </w:r>
            <w:r w:rsidRPr="00D3726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บ้าน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หุบกะพงเขาโป่งพัฒนา)</w:t>
            </w:r>
          </w:p>
          <w:p w:rsidR="00353FA6" w:rsidRPr="00B77C13" w:rsidRDefault="00353FA6" w:rsidP="0046768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จุดเริ่มต้น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๐๕๙</w:t>
            </w:r>
            <w:r w:rsidR="0046768E">
              <w:rPr>
                <w:rFonts w:ascii="TH SarabunPSK" w:hAnsi="TH SarabunPSK" w:cs="TH SarabunPSK" w:hint="cs"/>
                <w:sz w:val="24"/>
                <w:szCs w:val="24"/>
                <w:cs/>
              </w:rPr>
              <w:t>๘๒๕๒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E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๑๔</w:t>
            </w:r>
            <w:r w:rsidR="0046768E">
              <w:rPr>
                <w:rFonts w:ascii="TH SarabunPSK" w:hAnsi="TH SarabunPSK" w:cs="TH SarabunPSK" w:hint="cs"/>
                <w:sz w:val="24"/>
                <w:szCs w:val="24"/>
                <w:cs/>
              </w:rPr>
              <w:t>๑๓๕๔๒</w:t>
            </w:r>
            <w:r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จุดสิ้นสุด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๐๕๙</w:t>
            </w:r>
            <w:r w:rsidR="0046768E">
              <w:rPr>
                <w:rFonts w:ascii="TH SarabunPSK" w:hAnsi="TH SarabunPSK" w:cs="TH SarabunPSK" w:hint="cs"/>
                <w:sz w:val="24"/>
                <w:szCs w:val="24"/>
                <w:cs/>
              </w:rPr>
              <w:t>๗๔๗๒</w:t>
            </w:r>
            <w:r>
              <w:rPr>
                <w:rFonts w:ascii="TH SarabunPSK" w:hAnsi="TH SarabunPSK" w:cs="TH SarabunPSK"/>
                <w:sz w:val="24"/>
                <w:szCs w:val="24"/>
              </w:rPr>
              <w:t>E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๑๔</w:t>
            </w:r>
            <w:r w:rsidR="0046768E">
              <w:rPr>
                <w:rFonts w:ascii="TH SarabunPSK" w:hAnsi="TH SarabunPSK" w:cs="TH SarabunPSK" w:hint="cs"/>
                <w:sz w:val="24"/>
                <w:szCs w:val="24"/>
                <w:cs/>
              </w:rPr>
              <w:t>๑๓๒๗๙</w:t>
            </w:r>
            <w:r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5" w:type="dxa"/>
          </w:tcPr>
          <w:p w:rsidR="00353FA6" w:rsidRDefault="00353FA6" w:rsidP="00CD0C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07BF3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เพื่อให้ประชาชนมีน้ำใช้อย่างเพียงพอ</w:t>
            </w:r>
          </w:p>
        </w:tc>
        <w:tc>
          <w:tcPr>
            <w:tcW w:w="1842" w:type="dxa"/>
          </w:tcPr>
          <w:p w:rsidR="00353FA6" w:rsidRDefault="00353FA6" w:rsidP="00CD0C0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07BF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โดยทำการวางท่อ </w:t>
            </w:r>
            <w:r w:rsidRPr="00807BF3">
              <w:rPr>
                <w:rFonts w:ascii="TH SarabunPSK" w:hAnsi="TH SarabunPSK" w:cs="TH SarabunPSK"/>
                <w:sz w:val="24"/>
                <w:szCs w:val="24"/>
              </w:rPr>
              <w:t>HDPE dia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="0046768E">
              <w:rPr>
                <w:rFonts w:ascii="TH SarabunPSK" w:hAnsi="TH SarabunPSK" w:cs="TH SarabunPSK" w:hint="cs"/>
                <w:sz w:val="24"/>
                <w:szCs w:val="24"/>
                <w:cs/>
              </w:rPr>
              <w:t>๑๑</w:t>
            </w:r>
            <w:r w:rsidRPr="00892E76"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มม. </w:t>
            </w:r>
            <w:r w:rsidRPr="00807BF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ระยะทางยาว </w:t>
            </w:r>
            <w:r w:rsidR="0046768E">
              <w:rPr>
                <w:rFonts w:ascii="TH SarabunPSK" w:hAnsi="TH SarabunPSK" w:cs="TH SarabunPSK" w:hint="cs"/>
                <w:sz w:val="24"/>
                <w:szCs w:val="24"/>
                <w:cs/>
              </w:rPr>
              <w:t>๘๑๙</w:t>
            </w:r>
            <w:r w:rsidR="006527B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.๐๐ </w:t>
            </w:r>
            <w:r w:rsidRPr="00807BF3">
              <w:rPr>
                <w:rFonts w:ascii="TH SarabunPSK" w:hAnsi="TH SarabunPSK" w:cs="TH SarabunPSK"/>
                <w:sz w:val="24"/>
                <w:szCs w:val="24"/>
                <w:cs/>
              </w:rPr>
              <w:t>เมตร</w:t>
            </w:r>
          </w:p>
          <w:p w:rsidR="00353FA6" w:rsidRPr="009F4307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5" w:type="dxa"/>
          </w:tcPr>
          <w:p w:rsidR="00353FA6" w:rsidRPr="00B77C13" w:rsidRDefault="0046768E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๔๐</w:t>
            </w:r>
            <w:r w:rsidR="00353FA6">
              <w:rPr>
                <w:rFonts w:ascii="TH SarabunPSK" w:hAnsi="TH SarabunPSK" w:cs="TH SarabunPSK" w:hint="cs"/>
                <w:sz w:val="24"/>
                <w:szCs w:val="24"/>
                <w:cs/>
              </w:rPr>
              <w:t>๐,๐๐๐</w:t>
            </w:r>
          </w:p>
        </w:tc>
        <w:tc>
          <w:tcPr>
            <w:tcW w:w="1134" w:type="dxa"/>
          </w:tcPr>
          <w:p w:rsidR="00353FA6" w:rsidRPr="009F4307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3FA6" w:rsidRPr="009F4307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3FA6" w:rsidRPr="009F4307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8" w:type="dxa"/>
          </w:tcPr>
          <w:p w:rsidR="00353FA6" w:rsidRPr="009F4307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60" w:type="dxa"/>
          </w:tcPr>
          <w:p w:rsidR="00353FA6" w:rsidRDefault="00353FA6" w:rsidP="00CD0C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๑. </w:t>
            </w:r>
            <w:r w:rsidRPr="00807BF3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ประชาชนมีน้ำใช้อย่างเพียงพอ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๒. ประชาชนมีคุณภาพชีวิตที่ดีขึ้น</w:t>
            </w:r>
          </w:p>
        </w:tc>
        <w:tc>
          <w:tcPr>
            <w:tcW w:w="1277" w:type="dxa"/>
          </w:tcPr>
          <w:p w:rsidR="00353FA6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กองการประปา</w:t>
            </w:r>
          </w:p>
        </w:tc>
      </w:tr>
      <w:tr w:rsidR="00353FA6" w:rsidRPr="009C2502" w:rsidTr="00E5495C">
        <w:tc>
          <w:tcPr>
            <w:tcW w:w="567" w:type="dxa"/>
          </w:tcPr>
          <w:p w:rsidR="00353FA6" w:rsidRPr="00353FA6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2694" w:type="dxa"/>
          </w:tcPr>
          <w:p w:rsidR="008364F6" w:rsidRDefault="00353FA6" w:rsidP="00CD0C01">
            <w:pPr>
              <w:pStyle w:val="1"/>
              <w:jc w:val="left"/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ข</w:t>
            </w:r>
            <w:r w:rsidR="0046768E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ย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ายเขตประปา </w:t>
            </w:r>
            <w:r w:rsidR="0046768E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ซอย ๔ ด้านทิศตะวันตก</w:t>
            </w:r>
            <w:r w:rsidRPr="00D37260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 xml:space="preserve">หมู่ที่ </w:t>
            </w:r>
            <w:r w:rsidR="0046768E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๑๐</w:t>
            </w:r>
            <w:r w:rsidR="008364F6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D37260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ต.</w:t>
            </w:r>
            <w:r w:rsidR="0046768E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เขา</w:t>
            </w:r>
            <w:proofErr w:type="spellStart"/>
            <w:r w:rsidR="0046768E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ใหญ่</w:t>
            </w:r>
            <w:r w:rsidRPr="00D3726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อ.</w:t>
            </w:r>
            <w:proofErr w:type="spellEnd"/>
            <w:r w:rsidRPr="00D3726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ชะอำ </w:t>
            </w:r>
          </w:p>
          <w:p w:rsidR="00353FA6" w:rsidRPr="00D37260" w:rsidRDefault="00353FA6" w:rsidP="00CD0C01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D3726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จ.เพชรบุรี</w:t>
            </w:r>
          </w:p>
          <w:p w:rsidR="00353FA6" w:rsidRPr="00D37260" w:rsidRDefault="00353FA6" w:rsidP="00CD0C01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(</w:t>
            </w:r>
            <w:r w:rsidRPr="00D37260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ชุมชน</w:t>
            </w:r>
            <w:r w:rsidRPr="00D3726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บ้าน</w:t>
            </w:r>
            <w:r w:rsidR="00262BC9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หุบกะพง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)</w:t>
            </w:r>
          </w:p>
          <w:p w:rsidR="00353FA6" w:rsidRPr="00B77C13" w:rsidRDefault="00353FA6" w:rsidP="0043669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จุดเริ่มต้น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๐๕๙</w:t>
            </w:r>
            <w:r w:rsidR="0043669F">
              <w:rPr>
                <w:rFonts w:ascii="TH SarabunPSK" w:hAnsi="TH SarabunPSK" w:cs="TH SarabunPSK" w:hint="cs"/>
                <w:sz w:val="24"/>
                <w:szCs w:val="24"/>
                <w:cs/>
              </w:rPr>
              <w:t>๙๑๔๔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E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๑๔</w:t>
            </w:r>
            <w:r w:rsidR="0043669F">
              <w:rPr>
                <w:rFonts w:ascii="TH SarabunPSK" w:hAnsi="TH SarabunPSK" w:cs="TH SarabunPSK" w:hint="cs"/>
                <w:sz w:val="24"/>
                <w:szCs w:val="24"/>
                <w:cs/>
              </w:rPr>
              <w:t>๑๑๔๙๓</w:t>
            </w:r>
            <w:r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จุดสิ้นสุด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๐๕๙</w:t>
            </w:r>
            <w:r w:rsidR="0043669F">
              <w:rPr>
                <w:rFonts w:ascii="TH SarabunPSK" w:hAnsi="TH SarabunPSK" w:cs="TH SarabunPSK" w:hint="cs"/>
                <w:sz w:val="24"/>
                <w:szCs w:val="24"/>
                <w:cs/>
              </w:rPr>
              <w:t>๘๔๖๒</w:t>
            </w:r>
            <w:r>
              <w:rPr>
                <w:rFonts w:ascii="TH SarabunPSK" w:hAnsi="TH SarabunPSK" w:cs="TH SarabunPSK"/>
                <w:sz w:val="24"/>
                <w:szCs w:val="24"/>
              </w:rPr>
              <w:t>E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๑๔</w:t>
            </w:r>
            <w:r w:rsidR="0043669F">
              <w:rPr>
                <w:rFonts w:ascii="TH SarabunPSK" w:hAnsi="TH SarabunPSK" w:cs="TH SarabunPSK" w:hint="cs"/>
                <w:sz w:val="24"/>
                <w:szCs w:val="24"/>
                <w:cs/>
              </w:rPr>
              <w:t>๑๑๒๗๑</w:t>
            </w:r>
            <w:r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5" w:type="dxa"/>
          </w:tcPr>
          <w:p w:rsidR="00353FA6" w:rsidRDefault="00353FA6" w:rsidP="00CD0C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07BF3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เพื่อให้ประชาชนมีน้ำใช้อย่างเพียงพอ</w:t>
            </w:r>
          </w:p>
        </w:tc>
        <w:tc>
          <w:tcPr>
            <w:tcW w:w="1842" w:type="dxa"/>
          </w:tcPr>
          <w:p w:rsidR="00353FA6" w:rsidRDefault="00353FA6" w:rsidP="00CD0C0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07BF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โดยทำการวางท่อ </w:t>
            </w:r>
            <w:r w:rsidRPr="00807BF3">
              <w:rPr>
                <w:rFonts w:ascii="TH SarabunPSK" w:hAnsi="TH SarabunPSK" w:cs="TH SarabunPSK"/>
                <w:sz w:val="24"/>
                <w:szCs w:val="24"/>
              </w:rPr>
              <w:t>HDPE dia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๑๑</w:t>
            </w:r>
            <w:r w:rsidRPr="00892E76"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มม. </w:t>
            </w:r>
            <w:r w:rsidR="0043669F">
              <w:rPr>
                <w:rFonts w:ascii="TH SarabunPSK" w:hAnsi="TH SarabunPSK" w:cs="TH SarabunPSK"/>
                <w:sz w:val="24"/>
                <w:szCs w:val="24"/>
                <w:cs/>
              </w:rPr>
              <w:t>ระยะทางยาว</w:t>
            </w:r>
            <w:r w:rsidR="004366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๗๐๔</w:t>
            </w:r>
            <w:r w:rsidR="006527B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..๐๐ </w:t>
            </w:r>
            <w:r w:rsidRPr="00807BF3">
              <w:rPr>
                <w:rFonts w:ascii="TH SarabunPSK" w:hAnsi="TH SarabunPSK" w:cs="TH SarabunPSK"/>
                <w:sz w:val="24"/>
                <w:szCs w:val="24"/>
                <w:cs/>
              </w:rPr>
              <w:t>เมตร</w:t>
            </w:r>
          </w:p>
          <w:p w:rsidR="00353FA6" w:rsidRPr="009F4307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5" w:type="dxa"/>
          </w:tcPr>
          <w:p w:rsidR="00353FA6" w:rsidRPr="0043669F" w:rsidRDefault="0043669F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๔๐๐,๐๐๐</w:t>
            </w:r>
          </w:p>
        </w:tc>
        <w:tc>
          <w:tcPr>
            <w:tcW w:w="1134" w:type="dxa"/>
          </w:tcPr>
          <w:p w:rsidR="00353FA6" w:rsidRPr="009F4307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3FA6" w:rsidRPr="009F4307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3FA6" w:rsidRPr="009F4307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8" w:type="dxa"/>
          </w:tcPr>
          <w:p w:rsidR="00353FA6" w:rsidRPr="009F4307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60" w:type="dxa"/>
          </w:tcPr>
          <w:p w:rsidR="00353FA6" w:rsidRDefault="00353FA6" w:rsidP="00CD0C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๑. </w:t>
            </w:r>
            <w:r w:rsidRPr="00807BF3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ประชาชนมีน้ำใช้อย่างเพียงพอ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๒. ประชาชนมีคุณภาพชีวิตที่ดีขึ้น</w:t>
            </w:r>
          </w:p>
        </w:tc>
        <w:tc>
          <w:tcPr>
            <w:tcW w:w="1277" w:type="dxa"/>
          </w:tcPr>
          <w:p w:rsidR="00353FA6" w:rsidRDefault="00353FA6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กองการประปา</w:t>
            </w:r>
          </w:p>
        </w:tc>
      </w:tr>
      <w:tr w:rsidR="00262BC9" w:rsidRPr="009C2502" w:rsidTr="00E5495C">
        <w:tc>
          <w:tcPr>
            <w:tcW w:w="567" w:type="dxa"/>
          </w:tcPr>
          <w:p w:rsidR="00262BC9" w:rsidRPr="00353FA6" w:rsidRDefault="00546CD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</w:tc>
        <w:tc>
          <w:tcPr>
            <w:tcW w:w="2694" w:type="dxa"/>
          </w:tcPr>
          <w:p w:rsidR="00262BC9" w:rsidRPr="00D37260" w:rsidRDefault="00262BC9" w:rsidP="00CD0C01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ขยายเขตประปา ซอย ๒ ฝั่งซ้าย      </w:t>
            </w:r>
            <w:r w:rsidRPr="00D37260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๘ </w:t>
            </w:r>
            <w:r w:rsidRPr="00D37260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ต.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เขาใหญ่</w:t>
            </w:r>
            <w:r w:rsidRPr="00D3726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อ.ชะอำ จ.เพชรบุรี</w:t>
            </w:r>
          </w:p>
          <w:p w:rsidR="00262BC9" w:rsidRPr="00D37260" w:rsidRDefault="00262BC9" w:rsidP="00CD0C01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(</w:t>
            </w:r>
            <w:r w:rsidRPr="00D37260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ชุมชน</w:t>
            </w:r>
            <w:r w:rsidRPr="00D3726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บ้าน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หุบกะพง</w:t>
            </w:r>
            <w:r w:rsidR="00BB3B64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เขาโป่งพัฒนา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)</w:t>
            </w:r>
          </w:p>
          <w:p w:rsidR="00262BC9" w:rsidRPr="00B77C13" w:rsidRDefault="00262BC9" w:rsidP="00BB3B6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จุดเริ่มต้น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๐๕๙</w:t>
            </w:r>
            <w:r w:rsidR="00BB3B64">
              <w:rPr>
                <w:rFonts w:ascii="TH SarabunPSK" w:hAnsi="TH SarabunPSK" w:cs="TH SarabunPSK" w:hint="cs"/>
                <w:sz w:val="24"/>
                <w:szCs w:val="24"/>
                <w:cs/>
              </w:rPr>
              <w:t>๘๑๐๕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E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๑๔๑</w:t>
            </w:r>
            <w:r w:rsidR="00BB3B64">
              <w:rPr>
                <w:rFonts w:ascii="TH SarabunPSK" w:hAnsi="TH SarabunPSK" w:cs="TH SarabunPSK" w:hint="cs"/>
                <w:sz w:val="24"/>
                <w:szCs w:val="24"/>
                <w:cs/>
              </w:rPr>
              <w:t>๓๖๒๒</w:t>
            </w:r>
            <w:r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จุดสิ้นสุด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๐๕๙</w:t>
            </w:r>
            <w:r w:rsidR="00BB3B64">
              <w:rPr>
                <w:rFonts w:ascii="TH SarabunPSK" w:hAnsi="TH SarabunPSK" w:cs="TH SarabunPSK" w:hint="cs"/>
                <w:sz w:val="24"/>
                <w:szCs w:val="24"/>
                <w:cs/>
              </w:rPr>
              <w:t>๗๗๘๓</w:t>
            </w:r>
            <w:r>
              <w:rPr>
                <w:rFonts w:ascii="TH SarabunPSK" w:hAnsi="TH SarabunPSK" w:cs="TH SarabunPSK"/>
                <w:sz w:val="24"/>
                <w:szCs w:val="24"/>
              </w:rPr>
              <w:t>E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๑๔๑</w:t>
            </w:r>
            <w:r w:rsidR="00BB3B64">
              <w:rPr>
                <w:rFonts w:ascii="TH SarabunPSK" w:hAnsi="TH SarabunPSK" w:cs="TH SarabunPSK" w:hint="cs"/>
                <w:sz w:val="24"/>
                <w:szCs w:val="24"/>
                <w:cs/>
              </w:rPr>
              <w:t>๓๕๑๘</w:t>
            </w:r>
            <w:r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5" w:type="dxa"/>
          </w:tcPr>
          <w:p w:rsidR="00262BC9" w:rsidRDefault="00262BC9" w:rsidP="00CD0C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07BF3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เพื่อให้ประชาชนมีน้ำใช้อย่างเพียงพอ</w:t>
            </w:r>
          </w:p>
        </w:tc>
        <w:tc>
          <w:tcPr>
            <w:tcW w:w="1842" w:type="dxa"/>
          </w:tcPr>
          <w:p w:rsidR="00262BC9" w:rsidRDefault="00262BC9" w:rsidP="00CD0C0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07BF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โดยทำการวางท่อ </w:t>
            </w:r>
            <w:r w:rsidRPr="00807BF3">
              <w:rPr>
                <w:rFonts w:ascii="TH SarabunPSK" w:hAnsi="TH SarabunPSK" w:cs="TH SarabunPSK"/>
                <w:sz w:val="24"/>
                <w:szCs w:val="24"/>
              </w:rPr>
              <w:t>HDPE dia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๗๕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มม.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ระยะทางยาว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๓๓๐</w:t>
            </w:r>
            <w:r w:rsidR="006527B4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807BF3">
              <w:rPr>
                <w:rFonts w:ascii="TH SarabunPSK" w:hAnsi="TH SarabunPSK" w:cs="TH SarabunPSK"/>
                <w:sz w:val="24"/>
                <w:szCs w:val="24"/>
                <w:cs/>
              </w:rPr>
              <w:t>เมตร</w:t>
            </w:r>
          </w:p>
          <w:p w:rsidR="00262BC9" w:rsidRPr="009F4307" w:rsidRDefault="00262BC9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2BC9" w:rsidRPr="0043669F" w:rsidRDefault="00262BC9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2BC9" w:rsidRPr="009F4307" w:rsidRDefault="00262BC9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๑๕๐,๐๐๐</w:t>
            </w:r>
          </w:p>
        </w:tc>
        <w:tc>
          <w:tcPr>
            <w:tcW w:w="1134" w:type="dxa"/>
          </w:tcPr>
          <w:p w:rsidR="00262BC9" w:rsidRPr="009F4307" w:rsidRDefault="00262BC9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2BC9" w:rsidRPr="009F4307" w:rsidRDefault="00262BC9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8" w:type="dxa"/>
          </w:tcPr>
          <w:p w:rsidR="00262BC9" w:rsidRPr="009F4307" w:rsidRDefault="00262BC9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60" w:type="dxa"/>
          </w:tcPr>
          <w:p w:rsidR="00262BC9" w:rsidRDefault="00262BC9" w:rsidP="00CD0C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๑. </w:t>
            </w:r>
            <w:r w:rsidRPr="00807BF3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ประชาชนมีน้ำใช้อย่างเพียงพอ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๒. ประชาชนมีคุณภาพชีวิตที่ดีขึ้น</w:t>
            </w:r>
          </w:p>
        </w:tc>
        <w:tc>
          <w:tcPr>
            <w:tcW w:w="1277" w:type="dxa"/>
          </w:tcPr>
          <w:p w:rsidR="00262BC9" w:rsidRDefault="00262BC9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กองการประปา</w:t>
            </w:r>
          </w:p>
        </w:tc>
      </w:tr>
      <w:tr w:rsidR="00546CD4" w:rsidRPr="009C2502" w:rsidTr="00E5495C">
        <w:tc>
          <w:tcPr>
            <w:tcW w:w="567" w:type="dxa"/>
          </w:tcPr>
          <w:p w:rsidR="00546CD4" w:rsidRDefault="00546CD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</w:tc>
        <w:tc>
          <w:tcPr>
            <w:tcW w:w="2694" w:type="dxa"/>
          </w:tcPr>
          <w:p w:rsidR="006527B4" w:rsidRDefault="00546CD4" w:rsidP="00CD0C01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ขยายเขตประปา สายวัดเทพประสิทธิ์ </w:t>
            </w:r>
            <w:r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โชคมั่นคง </w:t>
            </w:r>
            <w:r w:rsidRPr="00D37260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๑๑ </w:t>
            </w:r>
            <w:r w:rsidRPr="00D37260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ต.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เขาใหญ่</w:t>
            </w:r>
          </w:p>
          <w:p w:rsidR="00546CD4" w:rsidRPr="00D37260" w:rsidRDefault="00546CD4" w:rsidP="00CD0C01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D3726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อ.ชะอำ จ.เพชรบุรี</w:t>
            </w:r>
          </w:p>
          <w:p w:rsidR="00546CD4" w:rsidRPr="00D37260" w:rsidRDefault="00546CD4" w:rsidP="00CD0C01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(</w:t>
            </w:r>
            <w:r w:rsidRPr="00D37260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ชุมชน</w:t>
            </w:r>
            <w:r w:rsidRPr="00D3726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บ้าน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หนองจันทร์พัฒนา)</w:t>
            </w:r>
          </w:p>
          <w:p w:rsidR="00546CD4" w:rsidRPr="00B77C13" w:rsidRDefault="00546CD4" w:rsidP="00546CD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 xml:space="preserve">จุดเริ่มต้น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๐๖๐๒๒๑๕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E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๑๔๒๐๗๑๖</w:t>
            </w:r>
            <w:r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จุดสิ้นสุด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๐๖๐๒๑๒๙</w:t>
            </w:r>
            <w:r>
              <w:rPr>
                <w:rFonts w:ascii="TH SarabunPSK" w:hAnsi="TH SarabunPSK" w:cs="TH SarabunPSK"/>
                <w:sz w:val="24"/>
                <w:szCs w:val="24"/>
              </w:rPr>
              <w:t>E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๑๔๒๑๑๖๓</w:t>
            </w:r>
            <w:r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5" w:type="dxa"/>
          </w:tcPr>
          <w:p w:rsidR="00546CD4" w:rsidRDefault="00546CD4" w:rsidP="00CD0C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07BF3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เพื่อให้ประชาชนมีน้ำใช้อย่างเพียงพอ</w:t>
            </w:r>
          </w:p>
        </w:tc>
        <w:tc>
          <w:tcPr>
            <w:tcW w:w="1842" w:type="dxa"/>
          </w:tcPr>
          <w:p w:rsidR="00546CD4" w:rsidRDefault="00546CD4" w:rsidP="00CD0C0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07BF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โดยทำการวางท่อ </w:t>
            </w:r>
            <w:r w:rsidRPr="00807BF3">
              <w:rPr>
                <w:rFonts w:ascii="TH SarabunPSK" w:hAnsi="TH SarabunPSK" w:cs="TH SarabunPSK"/>
                <w:sz w:val="24"/>
                <w:szCs w:val="24"/>
              </w:rPr>
              <w:t>HDPE dia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๑๑๐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มม.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ระยะทางยาว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๑,๑๕๐</w:t>
            </w:r>
            <w:r w:rsidR="006527B4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807BF3">
              <w:rPr>
                <w:rFonts w:ascii="TH SarabunPSK" w:hAnsi="TH SarabunPSK" w:cs="TH SarabunPSK"/>
                <w:sz w:val="24"/>
                <w:szCs w:val="24"/>
                <w:cs/>
              </w:rPr>
              <w:t>เมตร</w:t>
            </w:r>
          </w:p>
          <w:p w:rsidR="00546CD4" w:rsidRPr="009F4307" w:rsidRDefault="00546CD4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5" w:type="dxa"/>
          </w:tcPr>
          <w:p w:rsidR="00546CD4" w:rsidRPr="0043669F" w:rsidRDefault="00546CD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6CD4" w:rsidRPr="009F4307" w:rsidRDefault="00546CD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6CD4" w:rsidRPr="009F4307" w:rsidRDefault="00546CD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๔๖๐,๐๐๐</w:t>
            </w:r>
          </w:p>
        </w:tc>
        <w:tc>
          <w:tcPr>
            <w:tcW w:w="1134" w:type="dxa"/>
          </w:tcPr>
          <w:p w:rsidR="00546CD4" w:rsidRPr="009F4307" w:rsidRDefault="00546CD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8" w:type="dxa"/>
          </w:tcPr>
          <w:p w:rsidR="00546CD4" w:rsidRPr="009F4307" w:rsidRDefault="00546CD4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60" w:type="dxa"/>
          </w:tcPr>
          <w:p w:rsidR="00546CD4" w:rsidRDefault="00546CD4" w:rsidP="00CD0C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๑. </w:t>
            </w:r>
            <w:r w:rsidRPr="00807BF3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ประชาชนมีน้ำใช้อย่างเพียงพอ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๒. ประชาชนมี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คุณภาพชีวิตที่ดีขึ้น</w:t>
            </w:r>
          </w:p>
        </w:tc>
        <w:tc>
          <w:tcPr>
            <w:tcW w:w="1277" w:type="dxa"/>
          </w:tcPr>
          <w:p w:rsidR="00546CD4" w:rsidRDefault="00546CD4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กองการประปา</w:t>
            </w:r>
          </w:p>
        </w:tc>
      </w:tr>
    </w:tbl>
    <w:p w:rsidR="00353FA6" w:rsidRDefault="00353FA6" w:rsidP="001A10A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5495C" w:rsidRDefault="00E5495C" w:rsidP="00FF3864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F3864" w:rsidRPr="00816A62" w:rsidRDefault="00D346B2" w:rsidP="00FF3864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๘๔</w:t>
      </w:r>
    </w:p>
    <w:p w:rsidR="00FF3864" w:rsidRPr="001A10A5" w:rsidRDefault="009F1AF3" w:rsidP="00FF3864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131" style="position:absolute;margin-left:704.6pt;margin-top:2.5pt;width:67.5pt;height:25.5pt;z-index:251719680">
            <v:textbox style="mso-next-textbox:#_x0000_s1131">
              <w:txbxContent>
                <w:p w:rsidR="002B74F1" w:rsidRPr="00E5495C" w:rsidRDefault="002B74F1" w:rsidP="00FF3864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5495C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FF3864" w:rsidRDefault="00FF3864" w:rsidP="00FF3864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60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5"/>
        <w:gridCol w:w="1842"/>
        <w:gridCol w:w="1135"/>
        <w:gridCol w:w="1134"/>
        <w:gridCol w:w="1134"/>
        <w:gridCol w:w="1134"/>
        <w:gridCol w:w="1558"/>
        <w:gridCol w:w="1560"/>
        <w:gridCol w:w="1277"/>
      </w:tblGrid>
      <w:tr w:rsidR="00FF3864" w:rsidRPr="009F4307" w:rsidTr="00E5495C">
        <w:tc>
          <w:tcPr>
            <w:tcW w:w="567" w:type="dxa"/>
            <w:vMerge w:val="restart"/>
            <w:vAlign w:val="center"/>
          </w:tcPr>
          <w:p w:rsidR="00FF3864" w:rsidRPr="009F4307" w:rsidRDefault="00FF386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FF3864" w:rsidRPr="009F4307" w:rsidRDefault="00FF386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FF3864" w:rsidRPr="009F4307" w:rsidRDefault="00FF386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  <w:vAlign w:val="center"/>
          </w:tcPr>
          <w:p w:rsidR="00FF3864" w:rsidRPr="009F4307" w:rsidRDefault="00FF386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FF3864" w:rsidRPr="009F4307" w:rsidRDefault="00FF386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7" w:type="dxa"/>
            <w:gridSpan w:val="4"/>
          </w:tcPr>
          <w:p w:rsidR="00FF3864" w:rsidRPr="009F4307" w:rsidRDefault="00FF386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8" w:type="dxa"/>
            <w:vMerge w:val="restart"/>
            <w:vAlign w:val="center"/>
          </w:tcPr>
          <w:p w:rsidR="00FF3864" w:rsidRPr="009F4307" w:rsidRDefault="00FF386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FF3864" w:rsidRPr="009F4307" w:rsidRDefault="00FF386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FF3864" w:rsidRDefault="00FF386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</w:t>
            </w:r>
          </w:p>
          <w:p w:rsidR="00FF3864" w:rsidRPr="009F4307" w:rsidRDefault="00FF386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FF3864" w:rsidRPr="009F4307" w:rsidRDefault="00FF386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F3864" w:rsidRPr="009C2502" w:rsidTr="00E5495C">
        <w:tc>
          <w:tcPr>
            <w:tcW w:w="567" w:type="dxa"/>
            <w:vMerge/>
          </w:tcPr>
          <w:p w:rsidR="00FF3864" w:rsidRPr="009C2502" w:rsidRDefault="00FF386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FF3864" w:rsidRPr="009C2502" w:rsidRDefault="00FF386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FF3864" w:rsidRPr="009C2502" w:rsidRDefault="00FF386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FF3864" w:rsidRPr="009C2502" w:rsidRDefault="00FF386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5" w:type="dxa"/>
          </w:tcPr>
          <w:p w:rsidR="00FF3864" w:rsidRPr="009F4307" w:rsidRDefault="00FF386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FF3864" w:rsidRPr="009F4307" w:rsidRDefault="00FF386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FF3864" w:rsidRPr="009F4307" w:rsidRDefault="00FF386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FF3864" w:rsidRPr="009F4307" w:rsidRDefault="00FF386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FF3864" w:rsidRPr="009F4307" w:rsidRDefault="00FF386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FF3864" w:rsidRPr="009F4307" w:rsidRDefault="00FF386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FF3864" w:rsidRPr="009F4307" w:rsidRDefault="00FF386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FF3864" w:rsidRPr="009F4307" w:rsidRDefault="00FF386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8" w:type="dxa"/>
            <w:vMerge/>
          </w:tcPr>
          <w:p w:rsidR="00FF3864" w:rsidRPr="009C2502" w:rsidRDefault="00FF386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vMerge/>
          </w:tcPr>
          <w:p w:rsidR="00FF3864" w:rsidRPr="009C2502" w:rsidRDefault="00FF386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FF3864" w:rsidRPr="009C2502" w:rsidRDefault="00FF386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3864" w:rsidRPr="009C2502" w:rsidTr="00E5495C">
        <w:tc>
          <w:tcPr>
            <w:tcW w:w="567" w:type="dxa"/>
          </w:tcPr>
          <w:p w:rsidR="00FF3864" w:rsidRDefault="001F6F87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2694" w:type="dxa"/>
          </w:tcPr>
          <w:p w:rsidR="00FF3864" w:rsidRPr="00D37260" w:rsidRDefault="00FF3864" w:rsidP="00CD0C01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ขยายเขตประปา ซอยภายในหมู่บ้าน </w:t>
            </w:r>
            <w:r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ซอยทองสุข  </w:t>
            </w:r>
            <w:r w:rsidRPr="00D37260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๙</w:t>
            </w:r>
            <w:r w:rsidRPr="00D37260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ต.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เขาใหญ่</w:t>
            </w:r>
            <w:r w:rsidRPr="00D3726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อ.ชะอำ จ.เพชรบุรี</w:t>
            </w:r>
          </w:p>
          <w:p w:rsidR="00FF3864" w:rsidRPr="00D37260" w:rsidRDefault="00FF3864" w:rsidP="00CD0C01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(</w:t>
            </w:r>
            <w:r w:rsidRPr="00D37260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ชุมชน</w:t>
            </w:r>
            <w:r w:rsidRPr="00D3726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บ้าน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ไร่บน)</w:t>
            </w:r>
          </w:p>
          <w:p w:rsidR="00FF3864" w:rsidRPr="00B77C13" w:rsidRDefault="00FF3864" w:rsidP="00FF386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จุดเริ่มต้น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๐๕๙๙๒๙๑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E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๑๔๑๔๑๙๑</w:t>
            </w:r>
            <w:r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จุดสิ้นสุด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๐๕๙๙๕๘๑</w:t>
            </w:r>
            <w:r>
              <w:rPr>
                <w:rFonts w:ascii="TH SarabunPSK" w:hAnsi="TH SarabunPSK" w:cs="TH SarabunPSK"/>
                <w:sz w:val="24"/>
                <w:szCs w:val="24"/>
              </w:rPr>
              <w:t>E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๑๔๑๔๖๓๒</w:t>
            </w:r>
            <w:r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5" w:type="dxa"/>
          </w:tcPr>
          <w:p w:rsidR="00FF3864" w:rsidRDefault="00FF3864" w:rsidP="00CD0C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07BF3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เพื่อให้ประชาชนมีน้ำใช้อย่างเพียงพอ</w:t>
            </w:r>
          </w:p>
        </w:tc>
        <w:tc>
          <w:tcPr>
            <w:tcW w:w="1842" w:type="dxa"/>
          </w:tcPr>
          <w:p w:rsidR="00FF3864" w:rsidRDefault="00FF3864" w:rsidP="00CD0C0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07BF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โดยทำการวางท่อ </w:t>
            </w:r>
            <w:r w:rsidRPr="00807BF3">
              <w:rPr>
                <w:rFonts w:ascii="TH SarabunPSK" w:hAnsi="TH SarabunPSK" w:cs="TH SarabunPSK"/>
                <w:sz w:val="24"/>
                <w:szCs w:val="24"/>
              </w:rPr>
              <w:t>HDPE dia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๑๑</w:t>
            </w:r>
            <w:r w:rsidRPr="00892E76"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มม. </w:t>
            </w:r>
            <w:r w:rsidRPr="00807BF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ระยะทางยาว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๒,๒๖๐</w:t>
            </w:r>
            <w:r w:rsidR="00E86BAD">
              <w:rPr>
                <w:rFonts w:ascii="TH SarabunPSK" w:hAnsi="TH SarabunPSK" w:cs="TH SarabunPSK" w:hint="cs"/>
                <w:sz w:val="24"/>
                <w:szCs w:val="24"/>
                <w:cs/>
              </w:rPr>
              <w:t>.๐๐</w:t>
            </w:r>
            <w:r w:rsidRPr="00807BF3">
              <w:rPr>
                <w:rFonts w:ascii="TH SarabunPSK" w:hAnsi="TH SarabunPSK" w:cs="TH SarabunPSK"/>
                <w:sz w:val="24"/>
                <w:szCs w:val="24"/>
                <w:cs/>
              </w:rPr>
              <w:t>เมตร</w:t>
            </w:r>
          </w:p>
          <w:p w:rsidR="00FF3864" w:rsidRPr="009F4307" w:rsidRDefault="00FF3864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5" w:type="dxa"/>
          </w:tcPr>
          <w:p w:rsidR="00FF3864" w:rsidRPr="00B77C13" w:rsidRDefault="00FF386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3864" w:rsidRPr="009F4307" w:rsidRDefault="00FF386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3864" w:rsidRPr="009F4307" w:rsidRDefault="00FF386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3864" w:rsidRPr="009F4307" w:rsidRDefault="00FF386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๙๕๐,๐๐๐</w:t>
            </w:r>
          </w:p>
        </w:tc>
        <w:tc>
          <w:tcPr>
            <w:tcW w:w="1558" w:type="dxa"/>
          </w:tcPr>
          <w:p w:rsidR="00FF3864" w:rsidRPr="009F4307" w:rsidRDefault="00FF3864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60" w:type="dxa"/>
          </w:tcPr>
          <w:p w:rsidR="00FF3864" w:rsidRDefault="00FF3864" w:rsidP="00CD0C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๑. </w:t>
            </w:r>
            <w:r w:rsidRPr="00807BF3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ประชาชนมีน้ำใช้อย่างเพียงพอ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๒. ประชาชนมีคุณภาพชีวิตที่ดีขึ้น</w:t>
            </w:r>
          </w:p>
        </w:tc>
        <w:tc>
          <w:tcPr>
            <w:tcW w:w="1277" w:type="dxa"/>
          </w:tcPr>
          <w:p w:rsidR="00FF3864" w:rsidRDefault="00FF3864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กองการประปา</w:t>
            </w:r>
          </w:p>
        </w:tc>
      </w:tr>
      <w:tr w:rsidR="00FF3864" w:rsidRPr="009C2502" w:rsidTr="00E5495C">
        <w:tc>
          <w:tcPr>
            <w:tcW w:w="567" w:type="dxa"/>
          </w:tcPr>
          <w:p w:rsidR="00FF3864" w:rsidRPr="00353FA6" w:rsidRDefault="001F6F87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</w:tc>
        <w:tc>
          <w:tcPr>
            <w:tcW w:w="2694" w:type="dxa"/>
          </w:tcPr>
          <w:p w:rsidR="00E86BAD" w:rsidRDefault="00FF3864" w:rsidP="00E86BAD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ขยายเขตประปา ซอย </w:t>
            </w:r>
            <w:r w:rsidR="00E96201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๖ </w:t>
            </w:r>
            <w:r w:rsidR="00E96201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–</w:t>
            </w:r>
            <w:r w:rsidR="00E96201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ซอย ๙  </w:t>
            </w:r>
          </w:p>
          <w:p w:rsidR="00E86BAD" w:rsidRDefault="00FF3864" w:rsidP="00CD0C01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D37260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๑๐</w:t>
            </w:r>
            <w:r w:rsidRPr="00D37260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ต.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เขาใหญ่</w:t>
            </w:r>
            <w:r w:rsidR="00E86BAD" w:rsidRPr="00D3726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อ.ชะอำ </w:t>
            </w:r>
            <w:r w:rsidR="00E86BAD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จ</w:t>
            </w:r>
            <w:r w:rsidR="00E86BAD" w:rsidRPr="00D3726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.เพชรบุรี</w:t>
            </w:r>
          </w:p>
          <w:p w:rsidR="00FF3864" w:rsidRPr="00D37260" w:rsidRDefault="00FF3864" w:rsidP="00CD0C01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(</w:t>
            </w:r>
            <w:r w:rsidRPr="00D37260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ชุมชน</w:t>
            </w:r>
            <w:r w:rsidRPr="00D3726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บ้าน</w:t>
            </w: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หุบกะพง)</w:t>
            </w:r>
          </w:p>
          <w:p w:rsidR="00FF3864" w:rsidRPr="00B77C13" w:rsidRDefault="00FF3864" w:rsidP="00E86BA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จุดเริ่มต้น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๐๕๙๙</w:t>
            </w:r>
            <w:r w:rsidR="00E96201">
              <w:rPr>
                <w:rFonts w:ascii="TH SarabunPSK" w:hAnsi="TH SarabunPSK" w:cs="TH SarabunPSK" w:hint="cs"/>
                <w:sz w:val="24"/>
                <w:szCs w:val="24"/>
                <w:cs/>
              </w:rPr>
              <w:t>๓๕๕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E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๑๔๑</w:t>
            </w:r>
            <w:r w:rsidR="00E96201">
              <w:rPr>
                <w:rFonts w:ascii="TH SarabunPSK" w:hAnsi="TH SarabunPSK" w:cs="TH SarabunPSK" w:hint="cs"/>
                <w:sz w:val="24"/>
                <w:szCs w:val="24"/>
                <w:cs/>
              </w:rPr>
              <w:t>๐๙๑๒</w:t>
            </w:r>
            <w:r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Pr="00D372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จุดสิ้นสุด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  <w:r w:rsidR="00E86BAD">
              <w:rPr>
                <w:rFonts w:ascii="TH SarabunPSK" w:hAnsi="TH SarabunPSK" w:cs="TH SarabunPSK" w:hint="cs"/>
                <w:sz w:val="24"/>
                <w:szCs w:val="24"/>
                <w:cs/>
              </w:rPr>
              <w:t>๕๙๙๕๘๑</w:t>
            </w:r>
            <w:r>
              <w:rPr>
                <w:rFonts w:ascii="TH SarabunPSK" w:hAnsi="TH SarabunPSK" w:cs="TH SarabunPSK"/>
                <w:sz w:val="24"/>
                <w:szCs w:val="24"/>
              </w:rPr>
              <w:t>E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๑๔๑</w:t>
            </w:r>
            <w:r w:rsidR="00E96201">
              <w:rPr>
                <w:rFonts w:ascii="TH SarabunPSK" w:hAnsi="TH SarabunPSK" w:cs="TH SarabunPSK" w:hint="cs"/>
                <w:sz w:val="24"/>
                <w:szCs w:val="24"/>
                <w:cs/>
              </w:rPr>
              <w:t>๐๑๖๔</w:t>
            </w:r>
            <w:r>
              <w:rPr>
                <w:rFonts w:ascii="TH SarabunPSK" w:hAnsi="TH SarabunPSK" w:cs="TH SarabunPSK"/>
                <w:sz w:val="24"/>
                <w:szCs w:val="24"/>
              </w:rPr>
              <w:t>N</w:t>
            </w:r>
          </w:p>
        </w:tc>
        <w:tc>
          <w:tcPr>
            <w:tcW w:w="1985" w:type="dxa"/>
          </w:tcPr>
          <w:p w:rsidR="00FF3864" w:rsidRDefault="00FF3864" w:rsidP="00CD0C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07BF3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เพื่อให้ประชาชนมีน้ำใช้อย่างเพียงพอ</w:t>
            </w:r>
          </w:p>
        </w:tc>
        <w:tc>
          <w:tcPr>
            <w:tcW w:w="1842" w:type="dxa"/>
          </w:tcPr>
          <w:p w:rsidR="00FF3864" w:rsidRDefault="00FF3864" w:rsidP="00CD0C0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07BF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โดยทำการวางท่อ </w:t>
            </w:r>
            <w:r w:rsidRPr="00807BF3">
              <w:rPr>
                <w:rFonts w:ascii="TH SarabunPSK" w:hAnsi="TH SarabunPSK" w:cs="TH SarabunPSK"/>
                <w:sz w:val="24"/>
                <w:szCs w:val="24"/>
              </w:rPr>
              <w:t>HDPE dia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="00E96201"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  <w:r w:rsidRPr="00892E76"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มม.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ระยะทางยาว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๗</w:t>
            </w:r>
            <w:r w:rsidR="00E96201">
              <w:rPr>
                <w:rFonts w:ascii="TH SarabunPSK" w:hAnsi="TH SarabunPSK" w:cs="TH SarabunPSK" w:hint="cs"/>
                <w:sz w:val="24"/>
                <w:szCs w:val="24"/>
                <w:cs/>
              </w:rPr>
              <w:t>๕๐</w:t>
            </w:r>
            <w:r w:rsidR="00E86BA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.๐๐ </w:t>
            </w:r>
            <w:r w:rsidRPr="00807BF3">
              <w:rPr>
                <w:rFonts w:ascii="TH SarabunPSK" w:hAnsi="TH SarabunPSK" w:cs="TH SarabunPSK"/>
                <w:sz w:val="24"/>
                <w:szCs w:val="24"/>
                <w:cs/>
              </w:rPr>
              <w:t>เมตร</w:t>
            </w:r>
          </w:p>
          <w:p w:rsidR="00FF3864" w:rsidRPr="009F4307" w:rsidRDefault="00FF3864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5" w:type="dxa"/>
          </w:tcPr>
          <w:p w:rsidR="00FF3864" w:rsidRPr="0043669F" w:rsidRDefault="00FF386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3864" w:rsidRPr="009F4307" w:rsidRDefault="00FF386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3864" w:rsidRPr="009F4307" w:rsidRDefault="00FF386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3864" w:rsidRPr="009F4307" w:rsidRDefault="00E96201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๕๐๐,๐๐๐</w:t>
            </w:r>
          </w:p>
        </w:tc>
        <w:tc>
          <w:tcPr>
            <w:tcW w:w="1558" w:type="dxa"/>
          </w:tcPr>
          <w:p w:rsidR="00FF3864" w:rsidRPr="009F4307" w:rsidRDefault="00FF3864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60" w:type="dxa"/>
          </w:tcPr>
          <w:p w:rsidR="00FF3864" w:rsidRDefault="00FF3864" w:rsidP="00CD0C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๑. </w:t>
            </w:r>
            <w:r w:rsidRPr="00807BF3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ประชาชนมีน้ำใช้อย่างเพียงพอ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๒. ประชาชนมีคุณภาพชีวิตที่ดีขึ้น</w:t>
            </w:r>
          </w:p>
        </w:tc>
        <w:tc>
          <w:tcPr>
            <w:tcW w:w="1277" w:type="dxa"/>
          </w:tcPr>
          <w:p w:rsidR="00FF3864" w:rsidRDefault="00FF3864" w:rsidP="00CD0C0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กองการประปา</w:t>
            </w:r>
          </w:p>
        </w:tc>
      </w:tr>
      <w:tr w:rsidR="00FF3864" w:rsidRPr="009C2502" w:rsidTr="00E5495C">
        <w:tc>
          <w:tcPr>
            <w:tcW w:w="567" w:type="dxa"/>
          </w:tcPr>
          <w:p w:rsidR="00FF3864" w:rsidRPr="00353FA6" w:rsidRDefault="00FF386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F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694" w:type="dxa"/>
          </w:tcPr>
          <w:p w:rsidR="00FF3864" w:rsidRPr="00353FA6" w:rsidRDefault="001F6F87" w:rsidP="001F6F8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๖</w:t>
            </w:r>
            <w:r w:rsidR="00FF3864" w:rsidRPr="00353F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5" w:type="dxa"/>
          </w:tcPr>
          <w:p w:rsidR="00FF3864" w:rsidRPr="00353FA6" w:rsidRDefault="00FF386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F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842" w:type="dxa"/>
          </w:tcPr>
          <w:p w:rsidR="00FF3864" w:rsidRPr="00353FA6" w:rsidRDefault="00FF386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F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5" w:type="dxa"/>
          </w:tcPr>
          <w:p w:rsidR="00FF3864" w:rsidRPr="00353FA6" w:rsidRDefault="00E86BAD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๘๐๐,๐๐๐</w:t>
            </w:r>
          </w:p>
        </w:tc>
        <w:tc>
          <w:tcPr>
            <w:tcW w:w="1134" w:type="dxa"/>
          </w:tcPr>
          <w:p w:rsidR="00FF3864" w:rsidRPr="00353FA6" w:rsidRDefault="00E86BAD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๑๕๐,๐๐๐</w:t>
            </w:r>
          </w:p>
        </w:tc>
        <w:tc>
          <w:tcPr>
            <w:tcW w:w="1134" w:type="dxa"/>
          </w:tcPr>
          <w:p w:rsidR="00FF3864" w:rsidRPr="00353FA6" w:rsidRDefault="00E86BAD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๔๖๐,๐๐๐</w:t>
            </w:r>
          </w:p>
        </w:tc>
        <w:tc>
          <w:tcPr>
            <w:tcW w:w="1134" w:type="dxa"/>
          </w:tcPr>
          <w:p w:rsidR="00FF3864" w:rsidRPr="00353FA6" w:rsidRDefault="00E86BAD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๑,๔๕๐,๐๐๐</w:t>
            </w:r>
          </w:p>
        </w:tc>
        <w:tc>
          <w:tcPr>
            <w:tcW w:w="1558" w:type="dxa"/>
          </w:tcPr>
          <w:p w:rsidR="00FF3864" w:rsidRPr="00353FA6" w:rsidRDefault="00FF386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F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560" w:type="dxa"/>
          </w:tcPr>
          <w:p w:rsidR="00FF3864" w:rsidRPr="00353FA6" w:rsidRDefault="00FF386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F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7" w:type="dxa"/>
          </w:tcPr>
          <w:p w:rsidR="00FF3864" w:rsidRPr="00353FA6" w:rsidRDefault="00FF3864" w:rsidP="00CD0C0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F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</w:tbl>
    <w:p w:rsidR="0050147A" w:rsidRDefault="0050147A" w:rsidP="009C2A25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5495C" w:rsidRDefault="00E5495C" w:rsidP="009C2A25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5495C" w:rsidRDefault="00E5495C" w:rsidP="009C2A25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A10A5" w:rsidRPr="0059147E" w:rsidRDefault="00D346B2" w:rsidP="001A10A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lastRenderedPageBreak/>
        <w:t>๘๕</w:t>
      </w:r>
    </w:p>
    <w:p w:rsidR="001A10A5" w:rsidRPr="0059147E" w:rsidRDefault="009F1AF3" w:rsidP="001A10A5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040" style="position:absolute;margin-left:702.5pt;margin-top:1.8pt;width:67.5pt;height:25.5pt;z-index:251631616">
            <v:textbox style="mso-next-textbox:#_x0000_s1040">
              <w:txbxContent>
                <w:p w:rsidR="002B74F1" w:rsidRPr="00E5495C" w:rsidRDefault="002B74F1" w:rsidP="001A10A5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5495C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1A10A5" w:rsidRPr="000F575A" w:rsidRDefault="001A10A5" w:rsidP="00E5495C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E66C7" w:rsidRPr="000F575A" w:rsidRDefault="009E66C7" w:rsidP="00E549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26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ก. ยุทธศาสตร์จังหวัดที่ </w:t>
      </w:r>
      <w:r w:rsidR="009C2A25">
        <w:rPr>
          <w:rFonts w:ascii="TH SarabunPSK" w:hAnsi="TH SarabunPSK" w:cs="TH SarabunPSK" w:hint="cs"/>
          <w:b/>
          <w:bCs/>
          <w:sz w:val="32"/>
          <w:szCs w:val="32"/>
          <w:cs/>
        </w:rPr>
        <w:t>๑ การเสริมสร้างความมั่นคง สันติสุข และสังคมคุณภาพที่ยั่งยืนด้วยหลักปรัชญาของเศรษฐกิจพอเพียง</w:t>
      </w:r>
    </w:p>
    <w:p w:rsidR="009E66C7" w:rsidRPr="001C31F1" w:rsidRDefault="009E66C7" w:rsidP="00E549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263E">
        <w:rPr>
          <w:rFonts w:ascii="TH SarabunPSK" w:hAnsi="TH SarabunPSK" w:cs="TH SarabunPSK" w:hint="cs"/>
          <w:b/>
          <w:bCs/>
          <w:sz w:val="32"/>
          <w:szCs w:val="32"/>
          <w:cs/>
        </w:rPr>
        <w:t>ข. ยุทธศาสตร์พัฒนาขององค์กรปกครองส่วนท้องถิ่นในเขตจังหวัด</w:t>
      </w:r>
      <w:r w:rsidRPr="001C31F1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Pr="001C31F1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ยุทธศาสตร์การพัฒนาด้านส่งเสริมคุณภาพชีวิต</w:t>
      </w:r>
    </w:p>
    <w:p w:rsidR="009E66C7" w:rsidRPr="001C31F1" w:rsidRDefault="009E66C7" w:rsidP="00E549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C31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C31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C31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C31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C31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C31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C31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549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C31F1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1C31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ยุทธศาสตร์การพัฒนาด้านการจัดระเบียบชุมชน สังคมและการรักษาความสงบเรียบร้อย</w:t>
      </w:r>
    </w:p>
    <w:p w:rsidR="009E66C7" w:rsidRPr="001C31F1" w:rsidRDefault="009E66C7" w:rsidP="00E549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C31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C31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C31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C31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C31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C31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C31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549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C31F1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1C31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ยุทธศาสตร์การพัฒนาด้านศิลปะ วัฒนธรรม จารีตประเพณีและภูมิปัญญาท้องถิ่น</w:t>
      </w:r>
    </w:p>
    <w:p w:rsidR="009E66C7" w:rsidRPr="001C31F1" w:rsidRDefault="009E66C7" w:rsidP="00E549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C31F1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1C31F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5495C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r w:rsidRPr="001C31F1">
        <w:rPr>
          <w:rFonts w:ascii="TH SarabunPSK" w:hAnsi="TH SarabunPSK" w:cs="TH SarabunPSK"/>
          <w:b/>
          <w:bCs/>
          <w:sz w:val="32"/>
          <w:szCs w:val="32"/>
          <w:cs/>
        </w:rPr>
        <w:t>การพัฒนา</w:t>
      </w:r>
      <w:r w:rsidRPr="001C31F1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1C31F1">
        <w:rPr>
          <w:rFonts w:ascii="TH SarabunPSK" w:hAnsi="TH SarabunPSK" w:cs="TH SarabunPSK"/>
          <w:b/>
          <w:bCs/>
          <w:sz w:val="32"/>
          <w:szCs w:val="32"/>
          <w:cs/>
        </w:rPr>
        <w:t>สังคมและคุณภาพชีวิต</w:t>
      </w:r>
    </w:p>
    <w:p w:rsidR="008E61A9" w:rsidRPr="00B03CE5" w:rsidRDefault="00551B3E" w:rsidP="00E5495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E5495C">
        <w:rPr>
          <w:rFonts w:ascii="TH SarabunPSK" w:hAnsi="TH SarabunPSK" w:cs="TH SarabunPSK" w:hint="cs"/>
          <w:b/>
          <w:bCs/>
          <w:sz w:val="32"/>
          <w:szCs w:val="32"/>
          <w:cs/>
        </w:rPr>
        <w:t>.๑ แผนงาน</w:t>
      </w:r>
      <w:r w:rsidR="008E61A9">
        <w:rPr>
          <w:rFonts w:ascii="TH SarabunPSK" w:hAnsi="TH SarabunPSK" w:cs="TH SarabunPSK" w:hint="cs"/>
          <w:b/>
          <w:bCs/>
          <w:sz w:val="32"/>
          <w:szCs w:val="32"/>
          <w:cs/>
        </w:rPr>
        <w:t>งบกลาง</w:t>
      </w: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276"/>
        <w:gridCol w:w="1276"/>
        <w:gridCol w:w="1275"/>
        <w:gridCol w:w="1276"/>
        <w:gridCol w:w="1276"/>
        <w:gridCol w:w="1417"/>
        <w:gridCol w:w="1135"/>
      </w:tblGrid>
      <w:tr w:rsidR="008E61A9" w:rsidRPr="009F4307" w:rsidTr="00E5495C">
        <w:tc>
          <w:tcPr>
            <w:tcW w:w="567" w:type="dxa"/>
            <w:vMerge w:val="restart"/>
            <w:vAlign w:val="center"/>
          </w:tcPr>
          <w:p w:rsidR="008E61A9" w:rsidRPr="009F4307" w:rsidRDefault="008E61A9" w:rsidP="00E549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8E61A9" w:rsidRPr="009F4307" w:rsidRDefault="008E61A9" w:rsidP="00E549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8E61A9" w:rsidRPr="009F4307" w:rsidRDefault="008E61A9" w:rsidP="00E549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8E61A9" w:rsidRPr="009F4307" w:rsidRDefault="008E61A9" w:rsidP="00E549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8E61A9" w:rsidRPr="009F4307" w:rsidRDefault="008E61A9" w:rsidP="00E549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8E61A9" w:rsidRPr="009F4307" w:rsidRDefault="008E61A9" w:rsidP="00E549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8E61A9" w:rsidRPr="009F4307" w:rsidRDefault="008E61A9" w:rsidP="00E549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8E61A9" w:rsidRPr="009F4307" w:rsidRDefault="008E61A9" w:rsidP="00E549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8E61A9" w:rsidRPr="009F4307" w:rsidRDefault="008E61A9" w:rsidP="00E549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8E61A9" w:rsidRPr="009F4307" w:rsidRDefault="008E61A9" w:rsidP="00E549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8E61A9" w:rsidRPr="009C2502" w:rsidTr="00E5495C">
        <w:tc>
          <w:tcPr>
            <w:tcW w:w="567" w:type="dxa"/>
            <w:vMerge/>
          </w:tcPr>
          <w:p w:rsidR="008E61A9" w:rsidRPr="009C2502" w:rsidRDefault="008E61A9" w:rsidP="00E549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8E61A9" w:rsidRPr="009C2502" w:rsidRDefault="008E61A9" w:rsidP="00E549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8E61A9" w:rsidRPr="009C2502" w:rsidRDefault="008E61A9" w:rsidP="00E549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8E61A9" w:rsidRPr="009C2502" w:rsidRDefault="008E61A9" w:rsidP="00E549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8E61A9" w:rsidRPr="009F4307" w:rsidRDefault="008E61A9" w:rsidP="00E549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8E61A9" w:rsidRPr="009F4307" w:rsidRDefault="008E61A9" w:rsidP="00E549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276" w:type="dxa"/>
          </w:tcPr>
          <w:p w:rsidR="008E61A9" w:rsidRPr="009F4307" w:rsidRDefault="008E61A9" w:rsidP="00E549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8E61A9" w:rsidRPr="009F4307" w:rsidRDefault="008E61A9" w:rsidP="00E549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275" w:type="dxa"/>
          </w:tcPr>
          <w:p w:rsidR="008E61A9" w:rsidRPr="009F4307" w:rsidRDefault="008E61A9" w:rsidP="00E549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8E61A9" w:rsidRPr="009F4307" w:rsidRDefault="008E61A9" w:rsidP="00E549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276" w:type="dxa"/>
          </w:tcPr>
          <w:p w:rsidR="008E61A9" w:rsidRPr="009F4307" w:rsidRDefault="008E61A9" w:rsidP="00E549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8E61A9" w:rsidRPr="009F4307" w:rsidRDefault="008E61A9" w:rsidP="00E549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8E61A9" w:rsidRPr="009C2502" w:rsidRDefault="008E61A9" w:rsidP="00E549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8E61A9" w:rsidRPr="009C2502" w:rsidRDefault="008E61A9" w:rsidP="00E549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5" w:type="dxa"/>
            <w:vMerge/>
          </w:tcPr>
          <w:p w:rsidR="008E61A9" w:rsidRPr="009C2502" w:rsidRDefault="008E61A9" w:rsidP="00E549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E61A9" w:rsidRPr="009C2502" w:rsidTr="00E5495C">
        <w:tc>
          <w:tcPr>
            <w:tcW w:w="567" w:type="dxa"/>
          </w:tcPr>
          <w:p w:rsidR="008E61A9" w:rsidRPr="00464C58" w:rsidRDefault="0020794F" w:rsidP="00E549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2694" w:type="dxa"/>
          </w:tcPr>
          <w:p w:rsidR="008E61A9" w:rsidRPr="00BF019B" w:rsidRDefault="00675313" w:rsidP="00E5495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โครงการเบี้ยยังชีพผู้สูงอายุ</w:t>
            </w:r>
          </w:p>
        </w:tc>
        <w:tc>
          <w:tcPr>
            <w:tcW w:w="1984" w:type="dxa"/>
          </w:tcPr>
          <w:p w:rsidR="008E61A9" w:rsidRDefault="00702723" w:rsidP="00E5495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702723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เพื่อยกระดับคุณภาพชีวิต  และบรรเทาความเดือดร้อนให้กับผู้สูงอายุในชุมชน</w:t>
            </w:r>
          </w:p>
          <w:p w:rsidR="00702723" w:rsidRDefault="00702723" w:rsidP="00E5495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เพื่อให้ผู้สูงอายุที่ได้รับเบี้ยยังชีพในเขตเทศบาลฯ มีรายได้และความเป็นอยู่ดีขึ้น</w:t>
            </w:r>
          </w:p>
          <w:p w:rsidR="00702723" w:rsidRPr="00D666BC" w:rsidRDefault="00702723" w:rsidP="00E5495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 เพื่อให้ผู้สูงอายุสามารถดูแลตนเองได้ ไม่เป็นภาระต่อสังคม</w:t>
            </w:r>
          </w:p>
        </w:tc>
        <w:tc>
          <w:tcPr>
            <w:tcW w:w="1843" w:type="dxa"/>
          </w:tcPr>
          <w:p w:rsidR="008E61A9" w:rsidRDefault="00702723" w:rsidP="00E5495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เชิงปริมาณ</w:t>
            </w:r>
          </w:p>
          <w:p w:rsidR="00702723" w:rsidRDefault="00702723" w:rsidP="00E5495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702723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ผู้สูงอายุในเขตเทศบาลตำบลนายาง</w:t>
            </w:r>
          </w:p>
          <w:p w:rsidR="00702723" w:rsidRDefault="00702723" w:rsidP="00E5495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ปีงบประมาณ ๒๕๖๑ จำนวน ๒,๘๕๗ ราย</w:t>
            </w:r>
          </w:p>
          <w:p w:rsidR="00702723" w:rsidRDefault="00702723" w:rsidP="00E5495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="001D1609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ปีงบประมาณ ๒๕๖๒ จำนวน ๓,๐๙๗ ราย</w:t>
            </w:r>
          </w:p>
          <w:p w:rsidR="00702723" w:rsidRDefault="001D1609" w:rsidP="00E5495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๓. </w:t>
            </w:r>
            <w:r w:rsidR="00702723">
              <w:rPr>
                <w:rFonts w:ascii="TH SarabunPSK" w:hAnsi="TH SarabunPSK" w:cs="TH SarabunPSK" w:hint="cs"/>
                <w:sz w:val="24"/>
                <w:szCs w:val="24"/>
                <w:cs/>
              </w:rPr>
              <w:t>ปีงบประมาณ ๒๕๖๓ จำนวน ๓,๓๔๗ ราย</w:t>
            </w:r>
          </w:p>
          <w:p w:rsidR="00702723" w:rsidRDefault="00702723" w:rsidP="00E5495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  <w:r w:rsidR="001D1609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ปีงบประมาณ ๒๕๖๔ จำนวน ๓,๕๙๗ ราย</w:t>
            </w:r>
          </w:p>
          <w:p w:rsidR="00702723" w:rsidRDefault="00702723" w:rsidP="00E5495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เชิงคุณภาพ</w:t>
            </w:r>
          </w:p>
          <w:p w:rsidR="00702723" w:rsidRDefault="00702723" w:rsidP="00E5495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702723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จำนวนผู้สูงอายุที่ได้รับ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เบี้ยยังชีพมีคุณภาพชีวิตดีขึ้นอย่างน้อยร้อยละ ๘๐</w:t>
            </w:r>
          </w:p>
          <w:p w:rsidR="00E5495C" w:rsidRPr="00702723" w:rsidRDefault="00E5495C" w:rsidP="00E5495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โดยเบิกจ่ายให้ผู้สูงอายุเดือนละ ๑ ครั้ง ตามช่วงอายุ</w:t>
            </w:r>
          </w:p>
        </w:tc>
        <w:tc>
          <w:tcPr>
            <w:tcW w:w="1276" w:type="dxa"/>
          </w:tcPr>
          <w:p w:rsidR="008E61A9" w:rsidRDefault="001D1609" w:rsidP="00E549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๒๒,๔๗๗,๒๐๐</w:t>
            </w:r>
          </w:p>
          <w:p w:rsidR="00FC7954" w:rsidRPr="00D666BC" w:rsidRDefault="00FC7954" w:rsidP="00FC795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(๒๕๖๐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๒๐,๗๓๑,๒๐๐)</w:t>
            </w:r>
          </w:p>
        </w:tc>
        <w:tc>
          <w:tcPr>
            <w:tcW w:w="1276" w:type="dxa"/>
          </w:tcPr>
          <w:p w:rsidR="008E61A9" w:rsidRPr="00D666BC" w:rsidRDefault="001D1609" w:rsidP="00E549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๒๔,๒๓๓,๒๐๐</w:t>
            </w:r>
          </w:p>
        </w:tc>
        <w:tc>
          <w:tcPr>
            <w:tcW w:w="1275" w:type="dxa"/>
          </w:tcPr>
          <w:p w:rsidR="008E61A9" w:rsidRPr="00D666BC" w:rsidRDefault="001D1609" w:rsidP="00E549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๒๕,๙๘๙,๒๐๐</w:t>
            </w:r>
          </w:p>
        </w:tc>
        <w:tc>
          <w:tcPr>
            <w:tcW w:w="1276" w:type="dxa"/>
          </w:tcPr>
          <w:p w:rsidR="008E61A9" w:rsidRPr="00D666BC" w:rsidRDefault="001D1609" w:rsidP="00E549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๒๗,๗๔๕,๒๐๐</w:t>
            </w:r>
          </w:p>
        </w:tc>
        <w:tc>
          <w:tcPr>
            <w:tcW w:w="1276" w:type="dxa"/>
          </w:tcPr>
          <w:p w:rsidR="008E61A9" w:rsidRDefault="001D1609" w:rsidP="00E5495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1D1609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จำนวนผู้สูงอายุที่ได้รับเบี้ยยังชีพ</w:t>
            </w:r>
          </w:p>
          <w:p w:rsidR="001D1609" w:rsidRPr="009F4307" w:rsidRDefault="001D1609" w:rsidP="00E5495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ร้อยละของผู้สูงอายุมีความพึงพอใจต่อการได้รับเบี้ยยังชีพ</w:t>
            </w:r>
          </w:p>
        </w:tc>
        <w:tc>
          <w:tcPr>
            <w:tcW w:w="1417" w:type="dxa"/>
          </w:tcPr>
          <w:p w:rsidR="008E61A9" w:rsidRDefault="001D1609" w:rsidP="00E5495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ผู้สูงอายุมีรายได้และความเป็นอยู่ที่ดีขึ้น</w:t>
            </w:r>
          </w:p>
          <w:p w:rsidR="001D1609" w:rsidRDefault="001D1609" w:rsidP="00E5495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ผู้สูงอายุมีคุณภาพชีวิตที่ดีขึ้นและเป็นการบรรเทาความเดือดร้อนให้กับครอบครัว</w:t>
            </w:r>
          </w:p>
          <w:p w:rsidR="001D1609" w:rsidRPr="001D1609" w:rsidRDefault="001D1609" w:rsidP="00E5495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 ผู้สูงอายุมีขวัญและกำลังใจดีขึ้น</w:t>
            </w:r>
          </w:p>
        </w:tc>
        <w:tc>
          <w:tcPr>
            <w:tcW w:w="1135" w:type="dxa"/>
          </w:tcPr>
          <w:p w:rsidR="008E61A9" w:rsidRPr="009F4307" w:rsidRDefault="001D1609" w:rsidP="00E5495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กองสวัสดิการสังคม</w:t>
            </w:r>
          </w:p>
        </w:tc>
      </w:tr>
    </w:tbl>
    <w:p w:rsidR="008E61A9" w:rsidRPr="009F4307" w:rsidRDefault="00D346B2" w:rsidP="00E5495C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lastRenderedPageBreak/>
        <w:t>๘๖</w:t>
      </w:r>
    </w:p>
    <w:p w:rsidR="008E61A9" w:rsidRPr="009F4307" w:rsidRDefault="009F1AF3" w:rsidP="00E5495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054" style="position:absolute;margin-left:702.15pt;margin-top:10.2pt;width:67.5pt;height:25.5pt;z-index:251632640">
            <v:textbox style="mso-next-textbox:#_x0000_s1054">
              <w:txbxContent>
                <w:p w:rsidR="002B74F1" w:rsidRPr="00E5495C" w:rsidRDefault="002B74F1" w:rsidP="008E61A9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5495C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8E61A9" w:rsidRDefault="008E61A9" w:rsidP="00E5495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8E61A9" w:rsidRPr="00464C58" w:rsidRDefault="008E61A9" w:rsidP="008E61A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8E61A9" w:rsidRPr="009F4307" w:rsidTr="00E5495C">
        <w:tc>
          <w:tcPr>
            <w:tcW w:w="567" w:type="dxa"/>
            <w:vMerge w:val="restart"/>
            <w:vAlign w:val="center"/>
          </w:tcPr>
          <w:p w:rsidR="008E61A9" w:rsidRPr="009F4307" w:rsidRDefault="008E61A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8E61A9" w:rsidRPr="009F4307" w:rsidRDefault="008E61A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8E61A9" w:rsidRPr="009F4307" w:rsidRDefault="008E61A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8E61A9" w:rsidRPr="009F4307" w:rsidRDefault="008E61A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8E61A9" w:rsidRPr="009F4307" w:rsidRDefault="008E61A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8E61A9" w:rsidRPr="009F4307" w:rsidRDefault="008E61A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8E61A9" w:rsidRPr="009F4307" w:rsidRDefault="008E61A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8E61A9" w:rsidRPr="009F4307" w:rsidRDefault="008E61A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8E61A9" w:rsidRPr="009F4307" w:rsidRDefault="008E61A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8E61A9" w:rsidRPr="009F4307" w:rsidRDefault="008E61A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8E61A9" w:rsidRPr="009C2502" w:rsidTr="00E5495C">
        <w:tc>
          <w:tcPr>
            <w:tcW w:w="567" w:type="dxa"/>
            <w:vMerge/>
          </w:tcPr>
          <w:p w:rsidR="008E61A9" w:rsidRPr="009C2502" w:rsidRDefault="008E61A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8E61A9" w:rsidRPr="009C2502" w:rsidRDefault="008E61A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8E61A9" w:rsidRPr="009C2502" w:rsidRDefault="008E61A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8E61A9" w:rsidRPr="009C2502" w:rsidRDefault="008E61A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E61A9" w:rsidRPr="009F4307" w:rsidRDefault="008E61A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8E61A9" w:rsidRPr="009F4307" w:rsidRDefault="008E61A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8E61A9" w:rsidRPr="009F4307" w:rsidRDefault="008E61A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8E61A9" w:rsidRPr="009F4307" w:rsidRDefault="008E61A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8E61A9" w:rsidRPr="009F4307" w:rsidRDefault="008E61A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8E61A9" w:rsidRPr="009F4307" w:rsidRDefault="008E61A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8E61A9" w:rsidRPr="009F4307" w:rsidRDefault="008E61A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8E61A9" w:rsidRPr="009F4307" w:rsidRDefault="008E61A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8E61A9" w:rsidRPr="009C2502" w:rsidRDefault="008E61A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8E61A9" w:rsidRPr="009C2502" w:rsidRDefault="008E61A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8E61A9" w:rsidRPr="009C2502" w:rsidRDefault="008E61A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E61A9" w:rsidRPr="009C2502" w:rsidTr="00E5495C">
        <w:tc>
          <w:tcPr>
            <w:tcW w:w="567" w:type="dxa"/>
          </w:tcPr>
          <w:p w:rsidR="008E61A9" w:rsidRPr="00464C58" w:rsidRDefault="001D160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2694" w:type="dxa"/>
          </w:tcPr>
          <w:p w:rsidR="008E61A9" w:rsidRPr="00464C58" w:rsidRDefault="001D160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โครงการเบี้ยยังชีพผู้พิการ</w:t>
            </w:r>
          </w:p>
        </w:tc>
        <w:tc>
          <w:tcPr>
            <w:tcW w:w="1984" w:type="dxa"/>
          </w:tcPr>
          <w:p w:rsidR="008E61A9" w:rsidRDefault="0068276D" w:rsidP="006827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68276D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เพื่อเป็นการจัดสวัสดิการสงเคราะห์ช่วยเหลือผู้พิการในเขตเทศบาลที่ได้รับความเดือดร้อน</w:t>
            </w:r>
          </w:p>
          <w:p w:rsidR="0068276D" w:rsidRDefault="0068276D" w:rsidP="006827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เพื่อเสริมสร้างขวัญและกำลังใจให้กับผู้พิการในเขตเทศบาล</w:t>
            </w:r>
          </w:p>
          <w:p w:rsidR="0068276D" w:rsidRPr="001D1609" w:rsidRDefault="0068276D" w:rsidP="006827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 เพื่อให้ผู้พิการในเขตเทศบาลมีรายได้และความเป็นอยู่ดีขึ้น</w:t>
            </w:r>
          </w:p>
        </w:tc>
        <w:tc>
          <w:tcPr>
            <w:tcW w:w="1843" w:type="dxa"/>
          </w:tcPr>
          <w:p w:rsidR="008E61A9" w:rsidRDefault="0068276D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เชิงปริมาณ</w:t>
            </w:r>
          </w:p>
          <w:p w:rsidR="0068276D" w:rsidRDefault="0068276D" w:rsidP="006827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68276D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ผู้พิการในเขตเทศบาลตำบลนายาง</w:t>
            </w:r>
          </w:p>
          <w:p w:rsidR="0068276D" w:rsidRDefault="0068276D" w:rsidP="006827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ปีงบประมาณ ๒๕๖๑ จำนวน ๔๐๐ ราย</w:t>
            </w:r>
          </w:p>
          <w:p w:rsidR="0068276D" w:rsidRDefault="0068276D" w:rsidP="006827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ปีงบประมาณ ๒๕๖๒</w:t>
            </w:r>
          </w:p>
          <w:p w:rsidR="0068276D" w:rsidRDefault="0068276D" w:rsidP="006827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 ๔๕๐ ราย</w:t>
            </w:r>
          </w:p>
          <w:p w:rsidR="0068276D" w:rsidRDefault="0068276D" w:rsidP="006827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68276D">
              <w:rPr>
                <w:rFonts w:ascii="TH SarabunPSK" w:hAnsi="TH SarabunPSK" w:cs="TH SarabunPSK" w:hint="cs"/>
                <w:sz w:val="24"/>
                <w:szCs w:val="24"/>
                <w:cs/>
              </w:rPr>
              <w:t>๓.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ปีงบประมาณ ๒๕๖๓</w:t>
            </w:r>
          </w:p>
          <w:p w:rsidR="0068276D" w:rsidRDefault="0068276D" w:rsidP="006827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 ๕๐๐ ราย</w:t>
            </w:r>
          </w:p>
          <w:p w:rsidR="0068276D" w:rsidRDefault="0068276D" w:rsidP="006827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68276D">
              <w:rPr>
                <w:rFonts w:ascii="TH SarabunPSK" w:hAnsi="TH SarabunPSK" w:cs="TH SarabunPSK" w:hint="cs"/>
                <w:sz w:val="24"/>
                <w:szCs w:val="24"/>
                <w:cs/>
              </w:rPr>
              <w:t>๔.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ปีงบประมาณ ๒๕๖๔</w:t>
            </w:r>
          </w:p>
          <w:p w:rsidR="0068276D" w:rsidRDefault="0068276D" w:rsidP="006827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 ๕๕๐ ราย</w:t>
            </w:r>
          </w:p>
          <w:p w:rsidR="0068276D" w:rsidRDefault="0068276D" w:rsidP="006827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เชิงคุณภาพ</w:t>
            </w:r>
          </w:p>
          <w:p w:rsidR="0068276D" w:rsidRDefault="0068276D" w:rsidP="006827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68276D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 ๘๐ ของผู้พิการ</w:t>
            </w:r>
            <w:r w:rsidR="009C2A25">
              <w:rPr>
                <w:rFonts w:ascii="TH SarabunPSK" w:hAnsi="TH SarabunPSK" w:cs="TH SarabunPSK" w:hint="cs"/>
                <w:sz w:val="24"/>
                <w:szCs w:val="24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ความพึงพอใจต่อการที่ได้รับเบี้ยยังชีพ</w:t>
            </w:r>
          </w:p>
          <w:p w:rsidR="00E5495C" w:rsidRPr="00AD1F44" w:rsidRDefault="00E5495C" w:rsidP="006827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ดำเนินการเบิกจ่ายเดือ</w:t>
            </w:r>
            <w:r w:rsidR="003D145C"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  <w:r w:rsidR="003D145C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ละ ๑ ครั้ง รายละ ๘๐๐ บาท</w:t>
            </w:r>
          </w:p>
        </w:tc>
        <w:tc>
          <w:tcPr>
            <w:tcW w:w="1134" w:type="dxa"/>
          </w:tcPr>
          <w:p w:rsidR="008E61A9" w:rsidRDefault="0068276D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๓,๘๔๐,๐๐๐</w:t>
            </w:r>
          </w:p>
          <w:p w:rsidR="00FC7954" w:rsidRPr="0068276D" w:rsidRDefault="00FC7954" w:rsidP="00FC795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(๒๕๖๐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๓,๒๖๔,๐๐๐)</w:t>
            </w:r>
          </w:p>
        </w:tc>
        <w:tc>
          <w:tcPr>
            <w:tcW w:w="1134" w:type="dxa"/>
          </w:tcPr>
          <w:p w:rsidR="008E61A9" w:rsidRPr="0068276D" w:rsidRDefault="0068276D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8276D">
              <w:rPr>
                <w:rFonts w:ascii="TH SarabunPSK" w:hAnsi="TH SarabunPSK" w:cs="TH SarabunPSK" w:hint="cs"/>
                <w:sz w:val="24"/>
                <w:szCs w:val="24"/>
                <w:cs/>
              </w:rPr>
              <w:t>๔,๓๒๐,๐๐๐</w:t>
            </w:r>
          </w:p>
        </w:tc>
        <w:tc>
          <w:tcPr>
            <w:tcW w:w="1134" w:type="dxa"/>
          </w:tcPr>
          <w:p w:rsidR="008E61A9" w:rsidRPr="0068276D" w:rsidRDefault="0068276D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8276D">
              <w:rPr>
                <w:rFonts w:ascii="TH SarabunPSK" w:hAnsi="TH SarabunPSK" w:cs="TH SarabunPSK" w:hint="cs"/>
                <w:sz w:val="24"/>
                <w:szCs w:val="24"/>
                <w:cs/>
              </w:rPr>
              <w:t>๔,๘๐๐,๐๐๐</w:t>
            </w:r>
          </w:p>
        </w:tc>
        <w:tc>
          <w:tcPr>
            <w:tcW w:w="1134" w:type="dxa"/>
          </w:tcPr>
          <w:p w:rsidR="008E61A9" w:rsidRPr="0068276D" w:rsidRDefault="0068276D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8276D">
              <w:rPr>
                <w:rFonts w:ascii="TH SarabunPSK" w:hAnsi="TH SarabunPSK" w:cs="TH SarabunPSK" w:hint="cs"/>
                <w:sz w:val="24"/>
                <w:szCs w:val="24"/>
                <w:cs/>
              </w:rPr>
              <w:t>๕,๒๘๐,๐๐๐</w:t>
            </w:r>
          </w:p>
        </w:tc>
        <w:tc>
          <w:tcPr>
            <w:tcW w:w="1559" w:type="dxa"/>
          </w:tcPr>
          <w:p w:rsidR="008E61A9" w:rsidRDefault="0068276D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เชิงปริมาณ</w:t>
            </w:r>
          </w:p>
          <w:p w:rsidR="00144474" w:rsidRDefault="0068276D" w:rsidP="006827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8276D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จำนวนผู้พิการ</w:t>
            </w:r>
            <w:r w:rsidR="009C2A25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ที่ได้รับเบี้ยยังชีพ</w:t>
            </w:r>
          </w:p>
          <w:p w:rsidR="003B6357" w:rsidRDefault="003B6357" w:rsidP="006827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เชิงคุณภาพ</w:t>
            </w:r>
          </w:p>
          <w:p w:rsidR="003B6357" w:rsidRDefault="003B6357" w:rsidP="003B635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B6357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 ๘๐ ของผู้พิการมีความพึงพอใจต่อการที่ได้รับเบี้ย</w:t>
            </w:r>
          </w:p>
          <w:p w:rsidR="003B6357" w:rsidRPr="00464C58" w:rsidRDefault="003B6357" w:rsidP="003B635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ยังชีพ</w:t>
            </w:r>
          </w:p>
        </w:tc>
        <w:tc>
          <w:tcPr>
            <w:tcW w:w="1559" w:type="dxa"/>
          </w:tcPr>
          <w:p w:rsidR="009C2A25" w:rsidRDefault="003B6357" w:rsidP="003B635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B6357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 w:rsidR="009C2A25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ผู้พิการที่มี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รายได้และความเป็นอยู่</w:t>
            </w:r>
            <w:r w:rsidR="009C2A25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  <w:p w:rsidR="008E61A9" w:rsidRDefault="003B6357" w:rsidP="003B635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ดีขึ้น</w:t>
            </w:r>
          </w:p>
          <w:p w:rsidR="003B6357" w:rsidRDefault="003B6357" w:rsidP="003B635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ผู้พิการมีคุณภาพ</w:t>
            </w:r>
          </w:p>
          <w:p w:rsidR="003B6357" w:rsidRDefault="003B6357" w:rsidP="003B635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ชีวิตที่ดีขึ้นและเป็นการบรรเทาความเดือดร้อนให้กับครอบครัว</w:t>
            </w:r>
          </w:p>
          <w:p w:rsidR="003B6357" w:rsidRPr="00AD1F44" w:rsidRDefault="003B6357" w:rsidP="003B635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B6357">
              <w:rPr>
                <w:rFonts w:ascii="TH SarabunPSK" w:hAnsi="TH SarabunPSK" w:cs="TH SarabunPSK" w:hint="cs"/>
                <w:sz w:val="24"/>
                <w:szCs w:val="24"/>
                <w:cs/>
              </w:rPr>
              <w:t>๓.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ผู้พิการมีขวัญและกำลังใจดีขึ้น</w:t>
            </w:r>
          </w:p>
        </w:tc>
        <w:tc>
          <w:tcPr>
            <w:tcW w:w="1277" w:type="dxa"/>
          </w:tcPr>
          <w:p w:rsidR="008E61A9" w:rsidRPr="00464C58" w:rsidRDefault="003B6357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กองสวัสดิการสังคม</w:t>
            </w:r>
          </w:p>
        </w:tc>
      </w:tr>
    </w:tbl>
    <w:p w:rsidR="00D56401" w:rsidRDefault="00D56401" w:rsidP="00D5640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56401" w:rsidRDefault="00D56401" w:rsidP="00D5640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56401" w:rsidRDefault="00D56401" w:rsidP="00D5640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56401" w:rsidRDefault="00D56401" w:rsidP="00D5640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122C73" w:rsidRDefault="00122C73" w:rsidP="00BE429E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D56401" w:rsidRDefault="00D56401" w:rsidP="00D5640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56401" w:rsidRPr="009F4307" w:rsidRDefault="00D346B2" w:rsidP="00D5640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๘๗</w:t>
      </w:r>
    </w:p>
    <w:p w:rsidR="00D56401" w:rsidRPr="009F4307" w:rsidRDefault="009F1AF3" w:rsidP="003D145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085" style="position:absolute;margin-left:702.15pt;margin-top:11.6pt;width:67.5pt;height:25.5pt;z-index:251662336">
            <v:textbox style="mso-next-textbox:#_x0000_s1085">
              <w:txbxContent>
                <w:p w:rsidR="002B74F1" w:rsidRPr="003D145C" w:rsidRDefault="002B74F1" w:rsidP="00D56401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3D145C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D56401" w:rsidRDefault="00D56401" w:rsidP="003D145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D56401" w:rsidRPr="00464C58" w:rsidRDefault="00D56401" w:rsidP="003D145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410"/>
        <w:gridCol w:w="1985"/>
        <w:gridCol w:w="1843"/>
        <w:gridCol w:w="1275"/>
        <w:gridCol w:w="1276"/>
        <w:gridCol w:w="1276"/>
        <w:gridCol w:w="1276"/>
        <w:gridCol w:w="1417"/>
        <w:gridCol w:w="1417"/>
        <w:gridCol w:w="1277"/>
      </w:tblGrid>
      <w:tr w:rsidR="00D56401" w:rsidRPr="009F4307" w:rsidTr="003D145C">
        <w:tc>
          <w:tcPr>
            <w:tcW w:w="567" w:type="dxa"/>
            <w:vMerge w:val="restart"/>
            <w:vAlign w:val="center"/>
          </w:tcPr>
          <w:p w:rsidR="00D56401" w:rsidRPr="009F4307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D56401" w:rsidRPr="009F4307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D56401" w:rsidRPr="009F4307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D56401" w:rsidRPr="009F4307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D56401" w:rsidRPr="009F4307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4"/>
          </w:tcPr>
          <w:p w:rsidR="00D56401" w:rsidRPr="009F4307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vAlign w:val="center"/>
          </w:tcPr>
          <w:p w:rsidR="00D56401" w:rsidRPr="009F4307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D56401" w:rsidRPr="009F4307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D56401" w:rsidRPr="009F4307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D56401" w:rsidRPr="009F4307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D56401" w:rsidRPr="009C2502" w:rsidTr="003D145C">
        <w:tc>
          <w:tcPr>
            <w:tcW w:w="567" w:type="dxa"/>
            <w:vMerge/>
          </w:tcPr>
          <w:p w:rsidR="00D56401" w:rsidRPr="009C2502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D56401" w:rsidRPr="009C2502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D56401" w:rsidRPr="009C2502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D56401" w:rsidRPr="009C2502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D56401" w:rsidRPr="009F4307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D56401" w:rsidRPr="009F4307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276" w:type="dxa"/>
          </w:tcPr>
          <w:p w:rsidR="00D56401" w:rsidRPr="009F4307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D56401" w:rsidRPr="009F4307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276" w:type="dxa"/>
          </w:tcPr>
          <w:p w:rsidR="00D56401" w:rsidRPr="009F4307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D56401" w:rsidRPr="009F4307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276" w:type="dxa"/>
          </w:tcPr>
          <w:p w:rsidR="00D56401" w:rsidRPr="009F4307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D56401" w:rsidRPr="009F4307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D56401" w:rsidRPr="009C2502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D56401" w:rsidRPr="009C2502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D56401" w:rsidRPr="009C2502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56401" w:rsidRPr="009C2502" w:rsidTr="003D145C">
        <w:tc>
          <w:tcPr>
            <w:tcW w:w="567" w:type="dxa"/>
          </w:tcPr>
          <w:p w:rsidR="00D56401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</w:tc>
        <w:tc>
          <w:tcPr>
            <w:tcW w:w="2410" w:type="dxa"/>
          </w:tcPr>
          <w:p w:rsidR="00D56401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โครงการเบี้ยยังชีพผู้ป่วยเอดส์</w:t>
            </w:r>
          </w:p>
        </w:tc>
        <w:tc>
          <w:tcPr>
            <w:tcW w:w="1985" w:type="dxa"/>
          </w:tcPr>
          <w:p w:rsidR="00D56401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B6357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เพื่อเป็นการจัดสวัสดิการสงเคราะห์ช่วยเหลือผู้ป่วยเอดส์ในเขตเทศบาลที่ได้รับความเดือดร้อน</w:t>
            </w:r>
          </w:p>
          <w:p w:rsidR="00D56401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๒. เพื่อให้ผู้ป่วยเอดส์และครอบครัวสามารถอยู่ในสังคมได้อย่างมีสุข </w:t>
            </w:r>
          </w:p>
          <w:p w:rsidR="00D56401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 เพื่อให้ผู้ป่วยเอดส์ในเขตเทศบาลฯ มีรายได้และ</w:t>
            </w:r>
            <w:r w:rsidR="002E6CB7">
              <w:rPr>
                <w:rFonts w:ascii="TH SarabunPSK" w:hAnsi="TH SarabunPSK" w:cs="TH SarabunPSK" w:hint="cs"/>
                <w:sz w:val="24"/>
                <w:szCs w:val="24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ความเป็นอยู่ดีขึ้น</w:t>
            </w:r>
          </w:p>
          <w:p w:rsidR="00D56401" w:rsidRPr="001D1609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D56401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เชิงปริมาณ</w:t>
            </w:r>
          </w:p>
          <w:p w:rsidR="00D56401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B6357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ผู้ป่วยเอดส์ในเขตเทศบาลตำบลนายาง</w:t>
            </w:r>
          </w:p>
          <w:p w:rsidR="00D56401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ปีงบประมาณ ๒๕๖๑ จำนวน ๖๕ ราย</w:t>
            </w:r>
          </w:p>
          <w:p w:rsidR="00D56401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ปีงบประมาณ ๒๕๖๒</w:t>
            </w:r>
          </w:p>
          <w:p w:rsidR="00D56401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 ๖๕ ราย</w:t>
            </w:r>
          </w:p>
          <w:p w:rsidR="00D56401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68276D">
              <w:rPr>
                <w:rFonts w:ascii="TH SarabunPSK" w:hAnsi="TH SarabunPSK" w:cs="TH SarabunPSK" w:hint="cs"/>
                <w:sz w:val="24"/>
                <w:szCs w:val="24"/>
                <w:cs/>
              </w:rPr>
              <w:t>๓.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ปีงบประมาณ ๒๕๖๓</w:t>
            </w:r>
          </w:p>
          <w:p w:rsidR="00D56401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 ๖๕ ราย</w:t>
            </w:r>
          </w:p>
          <w:p w:rsidR="00D56401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68276D">
              <w:rPr>
                <w:rFonts w:ascii="TH SarabunPSK" w:hAnsi="TH SarabunPSK" w:cs="TH SarabunPSK" w:hint="cs"/>
                <w:sz w:val="24"/>
                <w:szCs w:val="24"/>
                <w:cs/>
              </w:rPr>
              <w:t>๔.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ปีงบประมาณ ๒๕๖๔</w:t>
            </w:r>
          </w:p>
          <w:p w:rsidR="00D56401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 ๖๕ ราย</w:t>
            </w:r>
          </w:p>
          <w:p w:rsidR="00D56401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เชิงคุณภาพ</w:t>
            </w:r>
          </w:p>
          <w:p w:rsidR="00D56401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B6357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-</w:t>
            </w:r>
            <w:r w:rsidR="00B87B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จำนวนผู้ป่วยเอดส์ที่ได้รับ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เบี้ยยังชีพมีคุณภาพชีวิตดีข</w:t>
            </w:r>
            <w:r w:rsidR="00551B3E">
              <w:rPr>
                <w:rFonts w:ascii="TH SarabunPSK" w:hAnsi="TH SarabunPSK" w:cs="TH SarabunPSK" w:hint="cs"/>
                <w:sz w:val="24"/>
                <w:szCs w:val="24"/>
                <w:cs/>
              </w:rPr>
              <w:t>ึ้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นอย่างน้อยร้อยละ ๘๐</w:t>
            </w:r>
          </w:p>
          <w:p w:rsidR="003D145C" w:rsidRPr="00AD1F44" w:rsidRDefault="003D145C" w:rsidP="003D145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โดยเบิกจ่ายเดือนละ ๑ ครั้ง คนละ ๕๐๐ บาท</w:t>
            </w:r>
          </w:p>
        </w:tc>
        <w:tc>
          <w:tcPr>
            <w:tcW w:w="1275" w:type="dxa"/>
          </w:tcPr>
          <w:p w:rsidR="00D56401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๓๙๐,๐๐๐</w:t>
            </w:r>
          </w:p>
          <w:p w:rsidR="00FC7954" w:rsidRDefault="00FC7954" w:rsidP="00FC795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(๒๕๕๘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๓๖๐,๐๐๐)</w:t>
            </w:r>
          </w:p>
          <w:p w:rsidR="00FC7954" w:rsidRDefault="00FC7954" w:rsidP="00FC795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(๒๕๕๙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๓๖๐,๐๐๐)</w:t>
            </w:r>
          </w:p>
          <w:p w:rsidR="00FC7954" w:rsidRDefault="00FC7954" w:rsidP="00FC795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(๒๕๖๐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๓๙๐,๐๐๐)</w:t>
            </w:r>
          </w:p>
        </w:tc>
        <w:tc>
          <w:tcPr>
            <w:tcW w:w="1276" w:type="dxa"/>
          </w:tcPr>
          <w:p w:rsidR="00D56401" w:rsidRPr="0068276D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๓๙๐,๐๐๐</w:t>
            </w:r>
          </w:p>
        </w:tc>
        <w:tc>
          <w:tcPr>
            <w:tcW w:w="1276" w:type="dxa"/>
          </w:tcPr>
          <w:p w:rsidR="00D56401" w:rsidRPr="0068276D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๓๙๐,๐๐๐</w:t>
            </w:r>
          </w:p>
        </w:tc>
        <w:tc>
          <w:tcPr>
            <w:tcW w:w="1276" w:type="dxa"/>
          </w:tcPr>
          <w:p w:rsidR="00D56401" w:rsidRPr="0068276D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๓๙๐,๐๐๐</w:t>
            </w:r>
          </w:p>
        </w:tc>
        <w:tc>
          <w:tcPr>
            <w:tcW w:w="1417" w:type="dxa"/>
          </w:tcPr>
          <w:p w:rsidR="00D56401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ร้อยละของผู้ป่วยเอดส์มีความพึงพอใจต่อการได้รับเบี้ย</w:t>
            </w:r>
            <w:r w:rsidR="00B8791B">
              <w:rPr>
                <w:rFonts w:ascii="TH SarabunPSK" w:hAnsi="TH SarabunPSK" w:cs="TH SarabunPSK" w:hint="cs"/>
                <w:sz w:val="24"/>
                <w:szCs w:val="24"/>
                <w:cs/>
              </w:rPr>
              <w:t>ยังชีพ</w:t>
            </w:r>
          </w:p>
          <w:p w:rsidR="00D56401" w:rsidRPr="00464C58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6401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56401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ผู้ป่วยเอดส์และครอบครัวมีรายได้ เพื่อใช้ในการดำรงชีพเพิ่มมากขึ้น</w:t>
            </w:r>
          </w:p>
          <w:p w:rsidR="00D56401" w:rsidRPr="00AD1F44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ผู้ป่วยเอดส์มีขวัญและกำลังใจดีขึ้น</w:t>
            </w:r>
          </w:p>
        </w:tc>
        <w:tc>
          <w:tcPr>
            <w:tcW w:w="1277" w:type="dxa"/>
          </w:tcPr>
          <w:p w:rsidR="00D56401" w:rsidRPr="00464C58" w:rsidRDefault="00D56401" w:rsidP="003D145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กองสวัสดิการสังคม</w:t>
            </w:r>
          </w:p>
        </w:tc>
      </w:tr>
      <w:tr w:rsidR="00551B3E" w:rsidRPr="009C2502" w:rsidTr="003D145C">
        <w:tc>
          <w:tcPr>
            <w:tcW w:w="567" w:type="dxa"/>
          </w:tcPr>
          <w:p w:rsidR="00551B3E" w:rsidRPr="00551B3E" w:rsidRDefault="00551B3E" w:rsidP="003D14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51B3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รวม</w:t>
            </w:r>
          </w:p>
        </w:tc>
        <w:tc>
          <w:tcPr>
            <w:tcW w:w="2410" w:type="dxa"/>
          </w:tcPr>
          <w:p w:rsidR="00551B3E" w:rsidRPr="00551B3E" w:rsidRDefault="00551B3E" w:rsidP="003D14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51B3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  โครงการ</w:t>
            </w:r>
          </w:p>
        </w:tc>
        <w:tc>
          <w:tcPr>
            <w:tcW w:w="1985" w:type="dxa"/>
          </w:tcPr>
          <w:p w:rsidR="00551B3E" w:rsidRPr="00551B3E" w:rsidRDefault="00551B3E" w:rsidP="003D14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551B3E" w:rsidRPr="00551B3E" w:rsidRDefault="00551B3E" w:rsidP="003D14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551B3E" w:rsidRPr="00551B3E" w:rsidRDefault="002E6CB7" w:rsidP="003D14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๒๖,๗๐๗,๒๐๐</w:t>
            </w:r>
          </w:p>
        </w:tc>
        <w:tc>
          <w:tcPr>
            <w:tcW w:w="1276" w:type="dxa"/>
          </w:tcPr>
          <w:p w:rsidR="00551B3E" w:rsidRPr="00551B3E" w:rsidRDefault="002E6CB7" w:rsidP="003D14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๒๘,๙๔๓,๒๐๐</w:t>
            </w:r>
          </w:p>
        </w:tc>
        <w:tc>
          <w:tcPr>
            <w:tcW w:w="1276" w:type="dxa"/>
          </w:tcPr>
          <w:p w:rsidR="00551B3E" w:rsidRPr="00551B3E" w:rsidRDefault="00B8791B" w:rsidP="003D14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๓๑,๑๗๙,๒๐๐</w:t>
            </w:r>
          </w:p>
        </w:tc>
        <w:tc>
          <w:tcPr>
            <w:tcW w:w="1276" w:type="dxa"/>
          </w:tcPr>
          <w:p w:rsidR="00551B3E" w:rsidRPr="00551B3E" w:rsidRDefault="00B8791B" w:rsidP="003D14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๓๓,๔๑๕,๒๐๐</w:t>
            </w:r>
          </w:p>
        </w:tc>
        <w:tc>
          <w:tcPr>
            <w:tcW w:w="1417" w:type="dxa"/>
          </w:tcPr>
          <w:p w:rsidR="00551B3E" w:rsidRPr="00551B3E" w:rsidRDefault="00551B3E" w:rsidP="003D14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551B3E" w:rsidRPr="00551B3E" w:rsidRDefault="00551B3E" w:rsidP="003D14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7" w:type="dxa"/>
          </w:tcPr>
          <w:p w:rsidR="00551B3E" w:rsidRPr="00551B3E" w:rsidRDefault="00551B3E" w:rsidP="003D145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</w:tbl>
    <w:p w:rsidR="00D56401" w:rsidRDefault="00D56401" w:rsidP="003D145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56401" w:rsidRDefault="00D56401" w:rsidP="003D145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56401" w:rsidRDefault="00D56401" w:rsidP="003D145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56401" w:rsidRDefault="00D56401" w:rsidP="003D145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46B2" w:rsidRDefault="00D346B2" w:rsidP="00FF475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F4759" w:rsidRPr="00551B3E" w:rsidRDefault="0061106E" w:rsidP="00FC7954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๘</w:t>
      </w:r>
      <w:r w:rsidR="00D346B2">
        <w:rPr>
          <w:rFonts w:ascii="TH SarabunPSK" w:hAnsi="TH SarabunPSK" w:cs="TH SarabunPSK" w:hint="cs"/>
          <w:sz w:val="28"/>
          <w:cs/>
        </w:rPr>
        <w:t>๘</w:t>
      </w:r>
    </w:p>
    <w:p w:rsidR="00FF4759" w:rsidRDefault="009F1AF3" w:rsidP="00FC7954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60" style="position:absolute;margin-left:702.4pt;margin-top:13.85pt;width:67.5pt;height:25.5pt;z-index:251636736">
            <v:textbox style="mso-next-textbox:#_x0000_s1060">
              <w:txbxContent>
                <w:p w:rsidR="002B74F1" w:rsidRPr="00FD3EED" w:rsidRDefault="002B74F1" w:rsidP="00FF4759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FD3EED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FF4759" w:rsidRPr="002C263E" w:rsidRDefault="00FF4759" w:rsidP="00FC7954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F4759" w:rsidRPr="00B03CE5" w:rsidRDefault="00551B3E" w:rsidP="00FC7954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๒</w:t>
      </w:r>
      <w:r w:rsidR="00FF4759">
        <w:rPr>
          <w:rFonts w:ascii="TH SarabunPSK" w:hAnsi="TH SarabunPSK" w:cs="TH SarabunPSK" w:hint="cs"/>
          <w:b/>
          <w:bCs/>
          <w:sz w:val="32"/>
          <w:szCs w:val="32"/>
          <w:cs/>
        </w:rPr>
        <w:t>.๒</w:t>
      </w:r>
      <w:r w:rsidR="00FD3E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แผนงาน</w:t>
      </w:r>
      <w:r w:rsidR="002C1A98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การรักษาความสงบภายใน</w:t>
      </w: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FF4759" w:rsidRPr="009F4307" w:rsidTr="00FD3EED">
        <w:tc>
          <w:tcPr>
            <w:tcW w:w="567" w:type="dxa"/>
            <w:vMerge w:val="restart"/>
            <w:vAlign w:val="center"/>
          </w:tcPr>
          <w:p w:rsidR="00FF4759" w:rsidRPr="009F4307" w:rsidRDefault="00FF4759" w:rsidP="00FC795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FF4759" w:rsidRPr="009F4307" w:rsidRDefault="00FF4759" w:rsidP="00FC795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FF4759" w:rsidRPr="009F4307" w:rsidRDefault="00FF4759" w:rsidP="00FC795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FF4759" w:rsidRPr="009F4307" w:rsidRDefault="00FF4759" w:rsidP="00FC795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FF4759" w:rsidRPr="009F4307" w:rsidRDefault="00FF4759" w:rsidP="00FC795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FF4759" w:rsidRPr="009F4307" w:rsidRDefault="00FF4759" w:rsidP="00FC795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FF4759" w:rsidRPr="009F4307" w:rsidRDefault="00FF4759" w:rsidP="00FC795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FF4759" w:rsidRPr="009F4307" w:rsidRDefault="00FF4759" w:rsidP="00FC795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FF4759" w:rsidRPr="009F4307" w:rsidRDefault="00FF4759" w:rsidP="00FC795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FF4759" w:rsidRPr="009F4307" w:rsidRDefault="00FF4759" w:rsidP="00FC795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F4759" w:rsidRPr="009C2502" w:rsidTr="00FD3EED">
        <w:tc>
          <w:tcPr>
            <w:tcW w:w="567" w:type="dxa"/>
            <w:vMerge/>
          </w:tcPr>
          <w:p w:rsidR="00FF4759" w:rsidRPr="009C2502" w:rsidRDefault="00FF4759" w:rsidP="00FC795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FF4759" w:rsidRPr="009C2502" w:rsidRDefault="00FF4759" w:rsidP="00FC795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FF4759" w:rsidRPr="009C2502" w:rsidRDefault="00FF4759" w:rsidP="00FC795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FF4759" w:rsidRPr="009C2502" w:rsidRDefault="00FF4759" w:rsidP="00FC795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F4759" w:rsidRPr="009F4307" w:rsidRDefault="00FF4759" w:rsidP="00FC795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FF4759" w:rsidRPr="009F4307" w:rsidRDefault="00FF4759" w:rsidP="00FC795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FF4759" w:rsidRPr="009F4307" w:rsidRDefault="00FF4759" w:rsidP="00FC795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FF4759" w:rsidRPr="009F4307" w:rsidRDefault="00FF4759" w:rsidP="00FC795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FF4759" w:rsidRPr="009F4307" w:rsidRDefault="00FF4759" w:rsidP="00FC795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FF4759" w:rsidRPr="009F4307" w:rsidRDefault="00FF4759" w:rsidP="00FC795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FF4759" w:rsidRPr="009F4307" w:rsidRDefault="00FF4759" w:rsidP="00FC795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FF4759" w:rsidRPr="009F4307" w:rsidRDefault="00FF4759" w:rsidP="00FC795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FF4759" w:rsidRPr="009C2502" w:rsidRDefault="00FF4759" w:rsidP="00FC795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FF4759" w:rsidRPr="009C2502" w:rsidRDefault="00FF4759" w:rsidP="00FC795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FF4759" w:rsidRPr="009C2502" w:rsidRDefault="00FF4759" w:rsidP="00FC795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40F88" w:rsidRPr="009C2502" w:rsidTr="00FD3EED">
        <w:tc>
          <w:tcPr>
            <w:tcW w:w="567" w:type="dxa"/>
          </w:tcPr>
          <w:p w:rsidR="00040F88" w:rsidRPr="00464C58" w:rsidRDefault="00A23ADF" w:rsidP="00FC795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2694" w:type="dxa"/>
          </w:tcPr>
          <w:p w:rsidR="00040F88" w:rsidRPr="00BA3FF2" w:rsidRDefault="00040F88" w:rsidP="00FC795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โครงการส่งเสริมความรู้เกี่ยวกับภัยและการป้องกันภัยให้แก่ประชาชน</w:t>
            </w:r>
          </w:p>
        </w:tc>
        <w:tc>
          <w:tcPr>
            <w:tcW w:w="1984" w:type="dxa"/>
          </w:tcPr>
          <w:p w:rsidR="00040F88" w:rsidRPr="0070713E" w:rsidRDefault="00040F88" w:rsidP="00FC795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0713E">
              <w:rPr>
                <w:rFonts w:ascii="TH SarabunPSK" w:hAnsi="TH SarabunPSK" w:cs="TH SarabunPSK" w:hint="cs"/>
                <w:sz w:val="24"/>
                <w:szCs w:val="24"/>
                <w:cs/>
              </w:rPr>
              <w:t>๑. เพื่อให้ผู้เข้ารับการ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ฝึก</w:t>
            </w:r>
            <w:r w:rsidRPr="0070713E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</w:t>
            </w:r>
            <w:r w:rsidRPr="0070713E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มีความรู้ ความเข้าใจในด้านการป้องกันภัย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และระงับภัย</w:t>
            </w:r>
            <w:r w:rsidRPr="0070713E">
              <w:rPr>
                <w:rFonts w:ascii="TH SarabunPSK" w:hAnsi="TH SarabunPSK" w:cs="TH SarabunPSK" w:hint="cs"/>
                <w:sz w:val="24"/>
                <w:szCs w:val="24"/>
                <w:cs/>
              </w:rPr>
              <w:t>ต่าง ๆ สามารถแก้ไขปัญหาเฉพาะหน้าได้เมื่อเกิดภัย๒. เพื่อเพิ่ม</w:t>
            </w:r>
            <w:r w:rsidRPr="0070713E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ศักยภาพความรู้ ความสามารถด้านการป้องกันภัยและระงับภัยต่าง ๆ และสามารถถ่ายทอดความรู้ให้แก่ประชาชนและเครือข่ายด้านการป้องกันและบรรเทาสาธารณภัย</w:t>
            </w:r>
          </w:p>
        </w:tc>
        <w:tc>
          <w:tcPr>
            <w:tcW w:w="1843" w:type="dxa"/>
          </w:tcPr>
          <w:p w:rsidR="00FD3EED" w:rsidRPr="00BA3FF2" w:rsidRDefault="00040F88" w:rsidP="00FC795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จัดอบรมประชาชนในเขตเทศบาลตำบลนายาง  จำนวน  ๑๐๐  คน     เป็นระยะเวลา ๑  วัน</w:t>
            </w:r>
            <w:r w:rsidR="00FD3EE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โดยเป็นค่าตอบแทนวิทยากร ค่าอาหาร </w:t>
            </w:r>
            <w:r w:rsidR="00FD3EED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อาหารว่างและเครื่องดื่ม ค่าวัสดุอุปกรณ์ และอื่น ๆ ที่จำเป็นในโครงการ</w:t>
            </w:r>
          </w:p>
        </w:tc>
        <w:tc>
          <w:tcPr>
            <w:tcW w:w="1134" w:type="dxa"/>
          </w:tcPr>
          <w:p w:rsidR="00040F88" w:rsidRDefault="00040F88" w:rsidP="00FC795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๓๐,๐๐๐</w:t>
            </w:r>
          </w:p>
          <w:p w:rsidR="00FC7954" w:rsidRDefault="00FC7954" w:rsidP="00FC795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(๒๕๕๘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๓๐,๐๐๐)</w:t>
            </w:r>
          </w:p>
          <w:p w:rsidR="00FC7954" w:rsidRDefault="00FC7954" w:rsidP="00FC795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(๒๕๕๙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๓๐,๐๐๐)</w:t>
            </w:r>
          </w:p>
          <w:p w:rsidR="00FC7954" w:rsidRPr="00BA3FF2" w:rsidRDefault="00FC7954" w:rsidP="00FC795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(๒๕๖๐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๓๐,๐๐๐)</w:t>
            </w:r>
          </w:p>
        </w:tc>
        <w:tc>
          <w:tcPr>
            <w:tcW w:w="1134" w:type="dxa"/>
          </w:tcPr>
          <w:p w:rsidR="00040F88" w:rsidRDefault="00040F88" w:rsidP="00FC795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๓๐,๐๐๐</w:t>
            </w:r>
          </w:p>
          <w:p w:rsidR="00040F88" w:rsidRPr="00BA3FF2" w:rsidRDefault="00040F88" w:rsidP="00FC795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040F88" w:rsidRDefault="00040F88" w:rsidP="00FC795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  <w:p w:rsidR="00040F88" w:rsidRPr="00BA3FF2" w:rsidRDefault="00040F88" w:rsidP="00FC795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040F88" w:rsidRDefault="00040F88" w:rsidP="00FC795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  <w:p w:rsidR="00040F88" w:rsidRPr="00D666BC" w:rsidRDefault="00040F88" w:rsidP="00FC795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040F88" w:rsidRPr="009F4307" w:rsidRDefault="00040F88" w:rsidP="00FC795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 ๘๐  ของผู้เข้ารับการอบรม</w:t>
            </w:r>
            <w:r w:rsidR="00BE429E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มีความ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พึงพอใจต่อการเข้าร่วมโครงการ</w:t>
            </w:r>
          </w:p>
        </w:tc>
        <w:tc>
          <w:tcPr>
            <w:tcW w:w="1559" w:type="dxa"/>
          </w:tcPr>
          <w:p w:rsidR="00040F88" w:rsidRDefault="00A23ADF" w:rsidP="00FC795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23ADF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สามารถนำความรู้ ความเข้าใจด้านการป้องกันภัยและระงับภัยต่างๆ ไปใช้แก้ไขปัญหาเฉพาะหน้าได้</w:t>
            </w:r>
          </w:p>
          <w:p w:rsidR="00A23ADF" w:rsidRPr="00913392" w:rsidRDefault="00A23ADF" w:rsidP="00FC795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นำความรูเรื่อการ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ป้องกันและระงับภัยเบื้องต้นไปถ่ายทอดให้แก่ผู้อื่นได้</w:t>
            </w:r>
          </w:p>
        </w:tc>
        <w:tc>
          <w:tcPr>
            <w:tcW w:w="1277" w:type="dxa"/>
          </w:tcPr>
          <w:p w:rsidR="00040F88" w:rsidRPr="009F4307" w:rsidRDefault="00A23ADF" w:rsidP="00FC795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สำนักปลัดเทศบาล</w:t>
            </w:r>
          </w:p>
        </w:tc>
      </w:tr>
    </w:tbl>
    <w:p w:rsidR="00551B3E" w:rsidRDefault="00551B3E" w:rsidP="00FC7954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551B3E" w:rsidRDefault="00551B3E" w:rsidP="00FC7954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551B3E" w:rsidRDefault="00551B3E" w:rsidP="00FC7954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D3EED" w:rsidRDefault="00FD3EED" w:rsidP="00FC7954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D3EED" w:rsidRDefault="00FD3EED" w:rsidP="00FD3EED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D3EED" w:rsidRDefault="00FD3EED" w:rsidP="00FD3EED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D3EED" w:rsidRDefault="00FD3EED" w:rsidP="00FD3EED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551B3E" w:rsidRDefault="00551B3E" w:rsidP="00FD3EED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346B2" w:rsidRDefault="00D346B2" w:rsidP="00FD3EED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0F62CF" w:rsidRDefault="000F62CF" w:rsidP="00FD3EED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F4759" w:rsidRPr="009F4307" w:rsidRDefault="009F1AF3" w:rsidP="00FF475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058" style="position:absolute;left:0;text-align:left;margin-left:702.85pt;margin-top:13.6pt;width:67.5pt;height:25.5pt;z-index:251634688">
            <v:textbox style="mso-next-textbox:#_x0000_s1058">
              <w:txbxContent>
                <w:p w:rsidR="002B74F1" w:rsidRPr="00FD3EED" w:rsidRDefault="002B74F1" w:rsidP="00FF4759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FD3EED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  <w:r w:rsidR="00D346B2">
        <w:rPr>
          <w:rFonts w:ascii="TH SarabunPSK" w:hAnsi="TH SarabunPSK" w:cs="TH SarabunPSK" w:hint="cs"/>
          <w:sz w:val="28"/>
          <w:cs/>
        </w:rPr>
        <w:t>๘๙</w:t>
      </w:r>
    </w:p>
    <w:p w:rsidR="00FF4759" w:rsidRPr="009F4307" w:rsidRDefault="00FF4759" w:rsidP="00FF475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FF4759" w:rsidRPr="00464C58" w:rsidRDefault="00FF4759" w:rsidP="00FF475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FF4759" w:rsidRPr="009F4307" w:rsidTr="00FD3EED">
        <w:tc>
          <w:tcPr>
            <w:tcW w:w="567" w:type="dxa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F4759" w:rsidRPr="009C2502" w:rsidTr="00FD3EED">
        <w:tc>
          <w:tcPr>
            <w:tcW w:w="567" w:type="dxa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51B3E" w:rsidRPr="009C2502" w:rsidTr="00FD3EED">
        <w:tc>
          <w:tcPr>
            <w:tcW w:w="567" w:type="dxa"/>
          </w:tcPr>
          <w:p w:rsidR="00551B3E" w:rsidRPr="00551B3E" w:rsidRDefault="00551B3E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551B3E">
              <w:rPr>
                <w:rFonts w:ascii="TH SarabunPSK" w:hAnsi="TH SarabunPSK" w:cs="TH SarabunPSK" w:hint="cs"/>
                <w:szCs w:val="22"/>
                <w:cs/>
              </w:rPr>
              <w:t>๒</w:t>
            </w:r>
          </w:p>
        </w:tc>
        <w:tc>
          <w:tcPr>
            <w:tcW w:w="2694" w:type="dxa"/>
          </w:tcPr>
          <w:p w:rsidR="00551B3E" w:rsidRPr="00551B3E" w:rsidRDefault="00551B3E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51B3E">
              <w:rPr>
                <w:rFonts w:ascii="TH SarabunPSK" w:hAnsi="TH SarabunPSK" w:cs="TH SarabunPSK" w:hint="cs"/>
                <w:szCs w:val="22"/>
                <w:cs/>
              </w:rPr>
              <w:t>โครงการฝึกอบรมและพัฒนาศักยภาพงานป้องกันและบรรเทาสาธารณภัย</w:t>
            </w:r>
          </w:p>
        </w:tc>
        <w:tc>
          <w:tcPr>
            <w:tcW w:w="1984" w:type="dxa"/>
          </w:tcPr>
          <w:p w:rsidR="00551B3E" w:rsidRPr="00551B3E" w:rsidRDefault="00551B3E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51B3E">
              <w:rPr>
                <w:rFonts w:ascii="TH SarabunPSK" w:hAnsi="TH SarabunPSK" w:cs="TH SarabunPSK" w:hint="cs"/>
                <w:szCs w:val="22"/>
                <w:cs/>
              </w:rPr>
              <w:t>๑.เพื่อให้เจ้าหน้าที่</w:t>
            </w:r>
            <w:r w:rsidR="00B50FD2">
              <w:rPr>
                <w:rFonts w:ascii="TH SarabunPSK" w:hAnsi="TH SarabunPSK" w:cs="TH SarabunPSK" w:hint="cs"/>
                <w:szCs w:val="22"/>
                <w:cs/>
              </w:rPr>
              <w:t>ที่</w:t>
            </w:r>
            <w:r w:rsidRPr="00551B3E">
              <w:rPr>
                <w:rFonts w:ascii="TH SarabunPSK" w:hAnsi="TH SarabunPSK" w:cs="TH SarabunPSK" w:hint="cs"/>
                <w:szCs w:val="22"/>
                <w:cs/>
              </w:rPr>
              <w:t>ผ่านการฝึกอบรมมีความพร้อมตื่นตัวและเข้าใจวิธีการดับเพลิงอย่าง</w:t>
            </w:r>
            <w:r w:rsidRPr="00551B3E">
              <w:rPr>
                <w:rFonts w:ascii="TH SarabunPSK" w:hAnsi="TH SarabunPSK" w:cs="TH SarabunPSK" w:hint="cs"/>
                <w:szCs w:val="22"/>
                <w:cs/>
              </w:rPr>
              <w:lastRenderedPageBreak/>
              <w:t>แท้จริง</w:t>
            </w:r>
          </w:p>
          <w:p w:rsidR="00551B3E" w:rsidRPr="00551B3E" w:rsidRDefault="00551B3E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51B3E">
              <w:rPr>
                <w:rFonts w:ascii="TH SarabunPSK" w:hAnsi="TH SarabunPSK" w:cs="TH SarabunPSK" w:hint="cs"/>
                <w:szCs w:val="22"/>
                <w:cs/>
              </w:rPr>
              <w:t>๒. เพื่อเป็นการฟื้นฟูสมรรถภาพร่างกาย ให้มีความพร้อมในการป้องกัน และระงับเหตุสาธารณภัยต่างๆ</w:t>
            </w:r>
          </w:p>
        </w:tc>
        <w:tc>
          <w:tcPr>
            <w:tcW w:w="1843" w:type="dxa"/>
          </w:tcPr>
          <w:p w:rsidR="00551B3E" w:rsidRPr="00551B3E" w:rsidRDefault="00551B3E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51B3E">
              <w:rPr>
                <w:rFonts w:ascii="TH SarabunPSK" w:hAnsi="TH SarabunPSK" w:cs="TH SarabunPSK" w:hint="cs"/>
                <w:szCs w:val="22"/>
                <w:cs/>
              </w:rPr>
              <w:lastRenderedPageBreak/>
              <w:t>เจ้าหน้าที่งานป้องกันและบรรเทาสาธารณภัยและอาสาสมัครป้องกันภัยฝ่าย</w:t>
            </w:r>
            <w:r w:rsidRPr="00551B3E">
              <w:rPr>
                <w:rFonts w:ascii="TH SarabunPSK" w:hAnsi="TH SarabunPSK" w:cs="TH SarabunPSK" w:hint="cs"/>
                <w:szCs w:val="22"/>
                <w:cs/>
              </w:rPr>
              <w:lastRenderedPageBreak/>
              <w:t>พลเรือน จำนวน ๓๐ คน</w:t>
            </w:r>
          </w:p>
          <w:p w:rsidR="00551B3E" w:rsidRPr="00551B3E" w:rsidRDefault="00551B3E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551B3E">
              <w:rPr>
                <w:rFonts w:ascii="TH SarabunPSK" w:hAnsi="TH SarabunPSK" w:cs="TH SarabunPSK" w:hint="cs"/>
                <w:szCs w:val="22"/>
                <w:cs/>
              </w:rPr>
              <w:t>เป็นระยะเวลา ๓ วัน</w:t>
            </w:r>
            <w:r w:rsidR="00FD3EED">
              <w:rPr>
                <w:rFonts w:ascii="TH SarabunPSK" w:hAnsi="TH SarabunPSK" w:cs="TH SarabunPSK" w:hint="cs"/>
                <w:szCs w:val="22"/>
                <w:cs/>
              </w:rPr>
              <w:t xml:space="preserve"> โดยเป็นค่าตอบแทนวิทยากร ค่าอาหาร ค่าอาหารว่างและเครื่องดื่ม ค่าวัสดุ และอื่น ๆที่เกี่ยวข้องและจำเป็นในโครงการ</w:t>
            </w:r>
          </w:p>
        </w:tc>
        <w:tc>
          <w:tcPr>
            <w:tcW w:w="1134" w:type="dxa"/>
          </w:tcPr>
          <w:p w:rsidR="00551B3E" w:rsidRDefault="00551B3E" w:rsidP="000F62C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551B3E">
              <w:rPr>
                <w:rFonts w:ascii="TH SarabunPSK" w:hAnsi="TH SarabunPSK" w:cs="TH SarabunPSK" w:hint="cs"/>
                <w:szCs w:val="22"/>
                <w:cs/>
              </w:rPr>
              <w:lastRenderedPageBreak/>
              <w:t>๕๐,๐๐๐</w:t>
            </w:r>
          </w:p>
          <w:p w:rsidR="000F62CF" w:rsidRDefault="000F62CF" w:rsidP="000F62C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(๒๕๕๘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๕๐,๐๐๐)</w:t>
            </w:r>
          </w:p>
          <w:p w:rsidR="000F62CF" w:rsidRDefault="000F62CF" w:rsidP="000F62C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 xml:space="preserve">(๒๕๕๙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๕๐,๐๐๐)</w:t>
            </w:r>
          </w:p>
          <w:p w:rsidR="000F62CF" w:rsidRPr="00551B3E" w:rsidRDefault="000F62CF" w:rsidP="000F62C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(๒๕๖๐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๕๐,๐๐๐)</w:t>
            </w:r>
          </w:p>
        </w:tc>
        <w:tc>
          <w:tcPr>
            <w:tcW w:w="1134" w:type="dxa"/>
          </w:tcPr>
          <w:p w:rsidR="00551B3E" w:rsidRPr="00551B3E" w:rsidRDefault="00551B3E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51B3E">
              <w:rPr>
                <w:rFonts w:ascii="TH SarabunPSK" w:hAnsi="TH SarabunPSK" w:cs="TH SarabunPSK" w:hint="cs"/>
                <w:szCs w:val="22"/>
                <w:cs/>
              </w:rPr>
              <w:lastRenderedPageBreak/>
              <w:t>๕๐,๐๐๐</w:t>
            </w:r>
          </w:p>
        </w:tc>
        <w:tc>
          <w:tcPr>
            <w:tcW w:w="1134" w:type="dxa"/>
          </w:tcPr>
          <w:p w:rsidR="00551B3E" w:rsidRPr="00551B3E" w:rsidRDefault="00551B3E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51B3E">
              <w:rPr>
                <w:rFonts w:ascii="TH SarabunPSK" w:hAnsi="TH SarabunPSK" w:cs="TH SarabunPSK" w:hint="cs"/>
                <w:szCs w:val="22"/>
                <w:cs/>
              </w:rPr>
              <w:t>๕๐,๐๐๐</w:t>
            </w:r>
          </w:p>
        </w:tc>
        <w:tc>
          <w:tcPr>
            <w:tcW w:w="1134" w:type="dxa"/>
          </w:tcPr>
          <w:p w:rsidR="00551B3E" w:rsidRPr="00551B3E" w:rsidRDefault="00551B3E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51B3E">
              <w:rPr>
                <w:rFonts w:ascii="TH SarabunPSK" w:hAnsi="TH SarabunPSK" w:cs="TH SarabunPSK" w:hint="cs"/>
                <w:szCs w:val="22"/>
                <w:cs/>
              </w:rPr>
              <w:t>๕๐,๐๐๐</w:t>
            </w:r>
          </w:p>
        </w:tc>
        <w:tc>
          <w:tcPr>
            <w:tcW w:w="1559" w:type="dxa"/>
          </w:tcPr>
          <w:p w:rsidR="00551B3E" w:rsidRPr="00551B3E" w:rsidRDefault="00551B3E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551B3E">
              <w:rPr>
                <w:rFonts w:ascii="TH SarabunPSK" w:hAnsi="TH SarabunPSK" w:cs="TH SarabunPSK" w:hint="cs"/>
                <w:szCs w:val="22"/>
                <w:cs/>
              </w:rPr>
              <w:t>ร้อยละ ๘๐ ของผู้เข้ารับการฝึกอบรมมีความพึงพอใจต่อการเข้าร่วม</w:t>
            </w:r>
            <w:r w:rsidRPr="00551B3E">
              <w:rPr>
                <w:rFonts w:ascii="TH SarabunPSK" w:hAnsi="TH SarabunPSK" w:cs="TH SarabunPSK" w:hint="cs"/>
                <w:szCs w:val="22"/>
                <w:cs/>
              </w:rPr>
              <w:lastRenderedPageBreak/>
              <w:t>โครงการ</w:t>
            </w:r>
          </w:p>
        </w:tc>
        <w:tc>
          <w:tcPr>
            <w:tcW w:w="1559" w:type="dxa"/>
          </w:tcPr>
          <w:p w:rsidR="00551B3E" w:rsidRPr="00551B3E" w:rsidRDefault="00551B3E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51B3E">
              <w:rPr>
                <w:rFonts w:ascii="TH SarabunPSK" w:hAnsi="TH SarabunPSK" w:cs="TH SarabunPSK" w:hint="cs"/>
                <w:szCs w:val="22"/>
                <w:cs/>
              </w:rPr>
              <w:lastRenderedPageBreak/>
              <w:t>๑. เจ้าหน้าที่มีความตื่นตัว และพร้อมรับสถานการณ์อยู่เสมอ</w:t>
            </w:r>
          </w:p>
          <w:p w:rsidR="00551B3E" w:rsidRPr="00551B3E" w:rsidRDefault="00551B3E" w:rsidP="00551B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51B3E">
              <w:rPr>
                <w:rFonts w:ascii="TH SarabunPSK" w:hAnsi="TH SarabunPSK" w:cs="TH SarabunPSK" w:hint="cs"/>
                <w:szCs w:val="22"/>
                <w:cs/>
              </w:rPr>
              <w:lastRenderedPageBreak/>
              <w:t>๒. เจ้าหน้าที่ที่ผ่านการฝึกอบรมเข้าใจหน้าที่ความรับผิดชอบของตนเองมากยิ่งขึ้น มีใจรักในการเสียสละส่วนตนและอุทิศตนเพื่อประโยชน์ส่วนร่วม</w:t>
            </w:r>
          </w:p>
          <w:p w:rsidR="00551B3E" w:rsidRPr="00551B3E" w:rsidRDefault="00551B3E" w:rsidP="00551B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551B3E">
              <w:rPr>
                <w:rFonts w:ascii="TH SarabunPSK" w:hAnsi="TH SarabunPSK" w:cs="TH SarabunPSK" w:hint="cs"/>
                <w:szCs w:val="22"/>
                <w:cs/>
              </w:rPr>
              <w:t>๓. เจ้าหน้าที่มีความรู้ความเข้าใจวิธีการดับเพลิง</w:t>
            </w:r>
          </w:p>
        </w:tc>
        <w:tc>
          <w:tcPr>
            <w:tcW w:w="1277" w:type="dxa"/>
          </w:tcPr>
          <w:p w:rsidR="00551B3E" w:rsidRPr="00551B3E" w:rsidRDefault="00551B3E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551B3E">
              <w:rPr>
                <w:rFonts w:ascii="TH SarabunPSK" w:hAnsi="TH SarabunPSK" w:cs="TH SarabunPSK" w:hint="cs"/>
                <w:szCs w:val="22"/>
                <w:cs/>
              </w:rPr>
              <w:lastRenderedPageBreak/>
              <w:t>สำนักปลัดเทศบาล</w:t>
            </w:r>
          </w:p>
        </w:tc>
      </w:tr>
      <w:tr w:rsidR="00551B3E" w:rsidRPr="009C2502" w:rsidTr="00FD3EED">
        <w:tc>
          <w:tcPr>
            <w:tcW w:w="567" w:type="dxa"/>
          </w:tcPr>
          <w:p w:rsidR="00551B3E" w:rsidRPr="00551B3E" w:rsidRDefault="00551B3E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551B3E">
              <w:rPr>
                <w:rFonts w:ascii="TH SarabunPSK" w:hAnsi="TH SarabunPSK" w:cs="TH SarabunPSK" w:hint="cs"/>
                <w:szCs w:val="22"/>
                <w:cs/>
              </w:rPr>
              <w:lastRenderedPageBreak/>
              <w:t>๓.</w:t>
            </w:r>
          </w:p>
        </w:tc>
        <w:tc>
          <w:tcPr>
            <w:tcW w:w="2694" w:type="dxa"/>
          </w:tcPr>
          <w:p w:rsidR="00551B3E" w:rsidRPr="00551B3E" w:rsidRDefault="00551B3E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51B3E">
              <w:rPr>
                <w:rFonts w:ascii="TH SarabunPSK" w:hAnsi="TH SarabunPSK" w:cs="TH SarabunPSK" w:hint="cs"/>
                <w:szCs w:val="22"/>
                <w:cs/>
              </w:rPr>
              <w:t>โครงการฝึกซ้อมแผนป้องกันและบรรเทาสาธารณภัย</w:t>
            </w:r>
          </w:p>
        </w:tc>
        <w:tc>
          <w:tcPr>
            <w:tcW w:w="1984" w:type="dxa"/>
          </w:tcPr>
          <w:p w:rsidR="00B50FD2" w:rsidRDefault="00551B3E" w:rsidP="003F55B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51B3E">
              <w:rPr>
                <w:rFonts w:ascii="TH SarabunPSK" w:hAnsi="TH SarabunPSK" w:cs="TH SarabunPSK" w:hint="cs"/>
                <w:szCs w:val="22"/>
                <w:cs/>
              </w:rPr>
              <w:t xml:space="preserve">๑. เพื่อเตรียมความพร้อมในด้านทักษะ และความรู้ความชำนาญให้แก่เจ้าหน้าที่ที่เกี่ยวข้อง ในการปฏิบัติการช่วยเหลือผู้ประสบอัคคีภัย </w:t>
            </w:r>
          </w:p>
          <w:p w:rsidR="00551B3E" w:rsidRPr="00551B3E" w:rsidRDefault="00551B3E" w:rsidP="003F55B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51B3E">
              <w:rPr>
                <w:rFonts w:ascii="TH SarabunPSK" w:hAnsi="TH SarabunPSK" w:cs="TH SarabunPSK" w:hint="cs"/>
                <w:szCs w:val="22"/>
                <w:cs/>
              </w:rPr>
              <w:t>ได้อย่างรวดเร็ว และมีประสิทธิภาพ</w:t>
            </w:r>
          </w:p>
          <w:p w:rsidR="00551B3E" w:rsidRPr="00551B3E" w:rsidRDefault="00551B3E" w:rsidP="003F55B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551B3E">
              <w:rPr>
                <w:rFonts w:ascii="TH SarabunPSK" w:hAnsi="TH SarabunPSK" w:cs="TH SarabunPSK" w:hint="cs"/>
                <w:szCs w:val="22"/>
                <w:cs/>
              </w:rPr>
              <w:t>๒. เพื่อให้การประสานการปฏิบัติ การสื่อสาร การเข้าให้ความช่วยเหลือผู้ประสบอุบัติเหตุของหน่วยงานที่เกี่ยวข้อง เจ้าหน้าที่ที่ให้ความช่วยเหลือและมูลนิธิต่างๆ ไม่ซ้ำซ้อน</w:t>
            </w:r>
          </w:p>
        </w:tc>
        <w:tc>
          <w:tcPr>
            <w:tcW w:w="1843" w:type="dxa"/>
          </w:tcPr>
          <w:p w:rsidR="00551B3E" w:rsidRPr="00551B3E" w:rsidRDefault="00551B3E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51B3E">
              <w:rPr>
                <w:rFonts w:ascii="TH SarabunPSK" w:hAnsi="TH SarabunPSK" w:cs="TH SarabunPSK" w:hint="cs"/>
                <w:szCs w:val="22"/>
                <w:cs/>
              </w:rPr>
              <w:t>จัดอบรมฝึกซ้อมเจ้าหน้าที่งานป้องกันและบรรเทาสาธารณภัย/อาสาสมัครป้องกันภัยฝ่ายพลเรือนของเทศบาลตำบลนายาง และหน่วยงานที่เกี่ยวข้อง จำนวน ๑๐๐ คน</w:t>
            </w:r>
          </w:p>
          <w:p w:rsidR="00551B3E" w:rsidRPr="00551B3E" w:rsidRDefault="00551B3E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551B3E">
              <w:rPr>
                <w:rFonts w:ascii="TH SarabunPSK" w:hAnsi="TH SarabunPSK" w:cs="TH SarabunPSK" w:hint="cs"/>
                <w:szCs w:val="22"/>
                <w:cs/>
              </w:rPr>
              <w:t>เป็นระยะเวลา ๑ วัน</w:t>
            </w:r>
            <w:r w:rsidR="00FD3EED">
              <w:rPr>
                <w:rFonts w:ascii="TH SarabunPSK" w:hAnsi="TH SarabunPSK" w:cs="TH SarabunPSK" w:hint="cs"/>
                <w:szCs w:val="22"/>
                <w:cs/>
              </w:rPr>
              <w:t xml:space="preserve"> โดยเป็นค่าตอบแทนวิทยากร ค่าอาหาร ค่าอาหารว่างและเครื่องดื่ม ค่าวัสดุ และอื่น ๆที่เกี่ยวข้องและจำเป็นในโครงการ</w:t>
            </w:r>
          </w:p>
        </w:tc>
        <w:tc>
          <w:tcPr>
            <w:tcW w:w="1134" w:type="dxa"/>
          </w:tcPr>
          <w:p w:rsidR="00551B3E" w:rsidRDefault="00551B3E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551B3E">
              <w:rPr>
                <w:rFonts w:ascii="TH SarabunPSK" w:hAnsi="TH SarabunPSK" w:cs="TH SarabunPSK" w:hint="cs"/>
                <w:szCs w:val="22"/>
                <w:cs/>
              </w:rPr>
              <w:t>๕๐,๐๐๐</w:t>
            </w:r>
          </w:p>
          <w:p w:rsidR="000F62CF" w:rsidRDefault="000F62CF" w:rsidP="000F62C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๒๕๕๘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๕๐,๐๐๐)</w:t>
            </w:r>
          </w:p>
          <w:p w:rsidR="000F62CF" w:rsidRDefault="000F62CF" w:rsidP="000F62C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(๒๕๕๙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๕๐,๐๐๐)</w:t>
            </w:r>
          </w:p>
          <w:p w:rsidR="000F62CF" w:rsidRPr="00551B3E" w:rsidRDefault="000F62CF" w:rsidP="000F62C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(๒๕๖๐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๕๐,๐๐๐)</w:t>
            </w:r>
          </w:p>
        </w:tc>
        <w:tc>
          <w:tcPr>
            <w:tcW w:w="1134" w:type="dxa"/>
          </w:tcPr>
          <w:p w:rsidR="00551B3E" w:rsidRPr="00551B3E" w:rsidRDefault="00551B3E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551B3E">
              <w:rPr>
                <w:rFonts w:ascii="TH SarabunPSK" w:hAnsi="TH SarabunPSK" w:cs="TH SarabunPSK" w:hint="cs"/>
                <w:szCs w:val="22"/>
                <w:cs/>
              </w:rPr>
              <w:t>๕๐,๐๐๐</w:t>
            </w:r>
          </w:p>
        </w:tc>
        <w:tc>
          <w:tcPr>
            <w:tcW w:w="1134" w:type="dxa"/>
          </w:tcPr>
          <w:p w:rsidR="00551B3E" w:rsidRPr="00551B3E" w:rsidRDefault="00551B3E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551B3E">
              <w:rPr>
                <w:rFonts w:ascii="TH SarabunPSK" w:hAnsi="TH SarabunPSK" w:cs="TH SarabunPSK" w:hint="cs"/>
                <w:szCs w:val="22"/>
                <w:cs/>
              </w:rPr>
              <w:t>๕๐,๐๐๐</w:t>
            </w:r>
          </w:p>
        </w:tc>
        <w:tc>
          <w:tcPr>
            <w:tcW w:w="1134" w:type="dxa"/>
          </w:tcPr>
          <w:p w:rsidR="00551B3E" w:rsidRPr="00551B3E" w:rsidRDefault="00551B3E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551B3E">
              <w:rPr>
                <w:rFonts w:ascii="TH SarabunPSK" w:hAnsi="TH SarabunPSK" w:cs="TH SarabunPSK" w:hint="cs"/>
                <w:szCs w:val="22"/>
                <w:cs/>
              </w:rPr>
              <w:t>๕๐,๐๐๐</w:t>
            </w:r>
          </w:p>
        </w:tc>
        <w:tc>
          <w:tcPr>
            <w:tcW w:w="1559" w:type="dxa"/>
          </w:tcPr>
          <w:p w:rsidR="00551B3E" w:rsidRPr="00551B3E" w:rsidRDefault="00551B3E" w:rsidP="00023B5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551B3E">
              <w:rPr>
                <w:rFonts w:ascii="TH SarabunPSK" w:hAnsi="TH SarabunPSK" w:cs="TH SarabunPSK" w:hint="cs"/>
                <w:szCs w:val="22"/>
                <w:cs/>
              </w:rPr>
              <w:t>ร้อยละ ๘๐ ของผู้เข้ารับการอบรมมีความพึงพอใจ</w:t>
            </w:r>
          </w:p>
        </w:tc>
        <w:tc>
          <w:tcPr>
            <w:tcW w:w="1559" w:type="dxa"/>
          </w:tcPr>
          <w:p w:rsidR="00551B3E" w:rsidRPr="00551B3E" w:rsidRDefault="00551B3E" w:rsidP="00023B5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51B3E">
              <w:rPr>
                <w:rFonts w:ascii="TH SarabunPSK" w:hAnsi="TH SarabunPSK" w:cs="TH SarabunPSK" w:hint="cs"/>
                <w:szCs w:val="22"/>
                <w:cs/>
              </w:rPr>
              <w:t>๑.เจ้าหน้าที่ที่เกี่ยวข้อง มีความรู้และความชำนาญในการปฏิบัติการช่วยเหลือผู้ประสบอัคคีภัยในอาคารสูงได้อย่างรวดเร็ว และมีประสิทธิภาพ</w:t>
            </w:r>
          </w:p>
          <w:p w:rsidR="00551B3E" w:rsidRPr="00551B3E" w:rsidRDefault="00551B3E" w:rsidP="00023B5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51B3E">
              <w:rPr>
                <w:rFonts w:ascii="TH SarabunPSK" w:hAnsi="TH SarabunPSK" w:cs="TH SarabunPSK" w:hint="cs"/>
                <w:szCs w:val="22"/>
                <w:cs/>
              </w:rPr>
              <w:t>๒. ทดสอบสภาพความพร้อมการใช้งานของเครื่องมือเครื่องใช้ ยานพาหนะ อุปกรณ์ช่วยเหลือผู้ประสบภัยให้อยู่ในสภาพการใช้งานจริง</w:t>
            </w:r>
          </w:p>
        </w:tc>
        <w:tc>
          <w:tcPr>
            <w:tcW w:w="1277" w:type="dxa"/>
          </w:tcPr>
          <w:p w:rsidR="00551B3E" w:rsidRPr="00551B3E" w:rsidRDefault="00551B3E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51B3E">
              <w:rPr>
                <w:rFonts w:ascii="TH SarabunPSK" w:hAnsi="TH SarabunPSK" w:cs="TH SarabunPSK" w:hint="cs"/>
                <w:szCs w:val="22"/>
                <w:cs/>
              </w:rPr>
              <w:t>สำนักปลัดเทศบาล</w:t>
            </w:r>
          </w:p>
        </w:tc>
      </w:tr>
    </w:tbl>
    <w:p w:rsidR="00FF4759" w:rsidRPr="009F4307" w:rsidRDefault="009F1AF3" w:rsidP="00BE429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059" style="position:absolute;left:0;text-align:left;margin-left:703.55pt;margin-top:14.4pt;width:67.5pt;height:25.5pt;z-index:251635712;mso-position-horizontal-relative:text;mso-position-vertical-relative:text">
            <v:textbox style="mso-next-textbox:#_x0000_s1059">
              <w:txbxContent>
                <w:p w:rsidR="002B74F1" w:rsidRPr="00EA0F73" w:rsidRDefault="002B74F1" w:rsidP="00FF4759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A0F73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  <w:r w:rsidR="00D346B2">
        <w:rPr>
          <w:rFonts w:ascii="TH SarabunPSK" w:hAnsi="TH SarabunPSK" w:cs="TH SarabunPSK" w:hint="cs"/>
          <w:sz w:val="28"/>
          <w:cs/>
        </w:rPr>
        <w:t>๙๐</w:t>
      </w:r>
    </w:p>
    <w:p w:rsidR="00FF4759" w:rsidRDefault="00FF4759" w:rsidP="00FF475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FF4759" w:rsidRPr="00464C58" w:rsidRDefault="00FF4759" w:rsidP="00FF475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FF4759" w:rsidRPr="009F4307" w:rsidTr="00EA0F73">
        <w:tc>
          <w:tcPr>
            <w:tcW w:w="567" w:type="dxa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F4759" w:rsidRPr="009C2502" w:rsidTr="00EA0F73">
        <w:tc>
          <w:tcPr>
            <w:tcW w:w="567" w:type="dxa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(บาท)</w:t>
            </w:r>
          </w:p>
        </w:tc>
        <w:tc>
          <w:tcPr>
            <w:tcW w:w="1134" w:type="dxa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๒๕๖๒</w:t>
            </w:r>
          </w:p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(บาท)</w:t>
            </w:r>
          </w:p>
        </w:tc>
        <w:tc>
          <w:tcPr>
            <w:tcW w:w="1134" w:type="dxa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๒๕๖๓</w:t>
            </w:r>
          </w:p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(บาท)</w:t>
            </w:r>
          </w:p>
        </w:tc>
        <w:tc>
          <w:tcPr>
            <w:tcW w:w="1134" w:type="dxa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๒๕๖๔</w:t>
            </w:r>
          </w:p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(บาท)</w:t>
            </w:r>
          </w:p>
        </w:tc>
        <w:tc>
          <w:tcPr>
            <w:tcW w:w="1559" w:type="dxa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51B3E" w:rsidRPr="009C2502" w:rsidTr="00EA0F73">
        <w:tc>
          <w:tcPr>
            <w:tcW w:w="567" w:type="dxa"/>
          </w:tcPr>
          <w:p w:rsidR="00551B3E" w:rsidRPr="00464C58" w:rsidRDefault="00551B3E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๔</w:t>
            </w:r>
          </w:p>
        </w:tc>
        <w:tc>
          <w:tcPr>
            <w:tcW w:w="2694" w:type="dxa"/>
          </w:tcPr>
          <w:p w:rsidR="00551B3E" w:rsidRPr="00464C58" w:rsidRDefault="00551B3E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โครงการฝึกอบรมทบทวนและศึกษาดูงานอาสาสมัครป้องกันภัยฝ่ายพลเรือน (อปพร.)</w:t>
            </w:r>
          </w:p>
        </w:tc>
        <w:tc>
          <w:tcPr>
            <w:tcW w:w="1984" w:type="dxa"/>
          </w:tcPr>
          <w:p w:rsidR="00551B3E" w:rsidRDefault="00551B3E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92A33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เพื่อเป็นการพัฒนาขีดความสามารถในการปฏิบัติงานให้กับ อปพร.</w:t>
            </w:r>
          </w:p>
          <w:p w:rsidR="00551B3E" w:rsidRDefault="00551B3E" w:rsidP="00551B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เพื่อเป็นการกระตุ้นให้รู้ถึงบทบาท หน้าที่ และภารกิจของ อปพร.         ๓. เพื่อให้สมาชิก (อปพร.)</w:t>
            </w:r>
          </w:p>
          <w:p w:rsidR="00551B3E" w:rsidRPr="004840D2" w:rsidRDefault="00551B3E" w:rsidP="00551B3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แสดงวิสัยทัศน์ ประชุมพบปะแลกเปลี่ยนความคิดเห็นระหว่างกัน</w:t>
            </w:r>
          </w:p>
        </w:tc>
        <w:tc>
          <w:tcPr>
            <w:tcW w:w="1843" w:type="dxa"/>
          </w:tcPr>
          <w:p w:rsidR="00551B3E" w:rsidRDefault="00551B3E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อาสาสมัครป้องกันภัยฝ่ายพลเรือนและเจ้าหน้าที่ประจำศูนย์ อปพร. เทศบาลตำบลนายาง จำนวน ๗๐ คน</w:t>
            </w:r>
          </w:p>
          <w:p w:rsidR="00551B3E" w:rsidRDefault="00551B3E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เป็นระยะเวลา ๕ วัน</w:t>
            </w:r>
          </w:p>
          <w:p w:rsidR="00EA0F73" w:rsidRPr="00D53463" w:rsidRDefault="00EA0F7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โดยเป็นค่าตอบแทนวิทยากร ค่าอาหาร อาหารว่างและเครื่องดื่ม ค่าที่พัก ค่าพาหนะ ค่าวัสดุ และอื่นที่จำเป็นและเกี่ยวข้องในโครงการ</w:t>
            </w:r>
          </w:p>
        </w:tc>
        <w:tc>
          <w:tcPr>
            <w:tcW w:w="1134" w:type="dxa"/>
          </w:tcPr>
          <w:p w:rsidR="00551B3E" w:rsidRDefault="00FD3EED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๒๕๐,๐๐๐</w:t>
            </w:r>
          </w:p>
          <w:p w:rsidR="00115510" w:rsidRDefault="00115510" w:rsidP="0011551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๒๕๕๘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๒๕๐,๐๐๐)</w:t>
            </w:r>
          </w:p>
          <w:p w:rsidR="00115510" w:rsidRDefault="00115510" w:rsidP="0011551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(๒๕๕๙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๒๕๐,๐๐๐)</w:t>
            </w:r>
          </w:p>
          <w:p w:rsidR="00115510" w:rsidRPr="00D53463" w:rsidRDefault="00115510" w:rsidP="0011551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(๒๕๖๐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๒๕๐,๐๐๐)</w:t>
            </w:r>
          </w:p>
        </w:tc>
        <w:tc>
          <w:tcPr>
            <w:tcW w:w="1134" w:type="dxa"/>
          </w:tcPr>
          <w:p w:rsidR="00551B3E" w:rsidRPr="00464C58" w:rsidRDefault="00FD3EED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๒๕๐,๐๐๐</w:t>
            </w:r>
          </w:p>
        </w:tc>
        <w:tc>
          <w:tcPr>
            <w:tcW w:w="1134" w:type="dxa"/>
          </w:tcPr>
          <w:p w:rsidR="00551B3E" w:rsidRPr="00464C58" w:rsidRDefault="00FD3EED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๒๕๐,๐๐๐</w:t>
            </w:r>
          </w:p>
        </w:tc>
        <w:tc>
          <w:tcPr>
            <w:tcW w:w="1134" w:type="dxa"/>
          </w:tcPr>
          <w:p w:rsidR="00551B3E" w:rsidRPr="00464C58" w:rsidRDefault="00FD3EED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๒๕๐,๐๐๐</w:t>
            </w:r>
          </w:p>
        </w:tc>
        <w:tc>
          <w:tcPr>
            <w:tcW w:w="1559" w:type="dxa"/>
          </w:tcPr>
          <w:p w:rsidR="00551B3E" w:rsidRPr="00464C58" w:rsidRDefault="00551B3E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 ๘๐ ของผู้เข้ารับการอบรมมีความพึงพอใจต่อการเข้าร่วมโครงการ</w:t>
            </w:r>
          </w:p>
        </w:tc>
        <w:tc>
          <w:tcPr>
            <w:tcW w:w="1559" w:type="dxa"/>
          </w:tcPr>
          <w:p w:rsidR="00B50FD2" w:rsidRDefault="00B50FD2" w:rsidP="00B50FD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50FD2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 w:rsidR="00551B3E" w:rsidRPr="00B50FD2">
              <w:rPr>
                <w:rFonts w:ascii="TH SarabunPSK" w:hAnsi="TH SarabunPSK" w:cs="TH SarabunPSK" w:hint="cs"/>
                <w:sz w:val="24"/>
                <w:szCs w:val="24"/>
                <w:cs/>
              </w:rPr>
              <w:t>อปพร. มีความสามารถในการปฏิบัติงานที่พัฒนามากขึ้น และของเทศบาลตำบลนายางมีความรู้ความสามารถ</w:t>
            </w:r>
            <w:r w:rsidRPr="00B50FD2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ในการปฏิบัติงานมากขึ้น</w:t>
            </w:r>
          </w:p>
          <w:p w:rsidR="00B50FD2" w:rsidRPr="00B50FD2" w:rsidRDefault="004B04CC" w:rsidP="00B50FD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อปพร.ได้รู้ถึงบทบาทหน้าที่และ</w:t>
            </w:r>
            <w:r w:rsidR="00B50FD2">
              <w:rPr>
                <w:rFonts w:ascii="TH SarabunPSK" w:hAnsi="TH SarabunPSK" w:cs="TH SarabunPSK" w:hint="cs"/>
                <w:sz w:val="24"/>
                <w:szCs w:val="24"/>
                <w:cs/>
              </w:rPr>
              <w:t>ภารกิจของ อปพร.</w:t>
            </w:r>
          </w:p>
        </w:tc>
        <w:tc>
          <w:tcPr>
            <w:tcW w:w="1277" w:type="dxa"/>
          </w:tcPr>
          <w:p w:rsidR="00551B3E" w:rsidRDefault="00551B3E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</w:t>
            </w:r>
          </w:p>
          <w:p w:rsidR="00551B3E" w:rsidRPr="00464C58" w:rsidRDefault="00551B3E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ปลัดเทศบา</w:t>
            </w:r>
            <w:r w:rsidR="00B50FD2">
              <w:rPr>
                <w:rFonts w:ascii="TH SarabunPSK" w:hAnsi="TH SarabunPSK" w:cs="TH SarabunPSK" w:hint="cs"/>
                <w:sz w:val="24"/>
                <w:szCs w:val="24"/>
                <w:cs/>
              </w:rPr>
              <w:t>ล</w:t>
            </w:r>
          </w:p>
        </w:tc>
      </w:tr>
    </w:tbl>
    <w:p w:rsidR="00FF4759" w:rsidRDefault="00FF4759" w:rsidP="002421F5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6A0CA6" w:rsidRDefault="006A0CA6" w:rsidP="002421F5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6A0CA6" w:rsidRDefault="006A0CA6" w:rsidP="002421F5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D47FC5" w:rsidRDefault="00D47FC5" w:rsidP="002421F5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D47FC5" w:rsidRDefault="00D47FC5" w:rsidP="002421F5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D47FC5" w:rsidRDefault="00D47FC5" w:rsidP="002421F5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D47FC5" w:rsidRDefault="00D47FC5" w:rsidP="002421F5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6A0CA6" w:rsidRDefault="006A0CA6" w:rsidP="002421F5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6A0CA6" w:rsidRDefault="006A0CA6" w:rsidP="002421F5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6A0CA6" w:rsidRDefault="006A0CA6" w:rsidP="002421F5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6A0CA6" w:rsidRDefault="006A0CA6" w:rsidP="002421F5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61106E" w:rsidRDefault="0061106E" w:rsidP="002421F5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6A0CA6" w:rsidRPr="009F4307" w:rsidRDefault="00D346B2" w:rsidP="006A0CA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๙๑</w:t>
      </w:r>
    </w:p>
    <w:p w:rsidR="006A0CA6" w:rsidRPr="009F4307" w:rsidRDefault="009F1AF3" w:rsidP="006A0CA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lastRenderedPageBreak/>
        <w:pict>
          <v:rect id="_x0000_s1148" style="position:absolute;margin-left:702.15pt;margin-top:13pt;width:67.5pt;height:25.5pt;z-index:251748352">
            <v:textbox style="mso-next-textbox:#_x0000_s1148">
              <w:txbxContent>
                <w:p w:rsidR="002B74F1" w:rsidRPr="00D47FC5" w:rsidRDefault="002B74F1" w:rsidP="006A0CA6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D47FC5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6A0CA6" w:rsidRDefault="006A0CA6" w:rsidP="006A0CA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6A0CA6" w:rsidRPr="00464C58" w:rsidRDefault="006A0CA6" w:rsidP="006A0CA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6A0CA6" w:rsidRPr="009F4307" w:rsidTr="00D47FC5">
        <w:tc>
          <w:tcPr>
            <w:tcW w:w="567" w:type="dxa"/>
            <w:vMerge w:val="restart"/>
            <w:vAlign w:val="center"/>
          </w:tcPr>
          <w:p w:rsidR="006A0CA6" w:rsidRPr="009F4307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6A0CA6" w:rsidRPr="009F4307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6A0CA6" w:rsidRPr="009F4307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6A0CA6" w:rsidRPr="009F4307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6A0CA6" w:rsidRPr="009F4307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6A0CA6" w:rsidRPr="009F4307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6A0CA6" w:rsidRPr="009F4307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6A0CA6" w:rsidRPr="009F4307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6A0CA6" w:rsidRPr="009F4307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6A0CA6" w:rsidRPr="009F4307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6A0CA6" w:rsidRPr="009C2502" w:rsidTr="00D47FC5">
        <w:tc>
          <w:tcPr>
            <w:tcW w:w="567" w:type="dxa"/>
            <w:vMerge/>
          </w:tcPr>
          <w:p w:rsidR="006A0CA6" w:rsidRPr="009C2502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6A0CA6" w:rsidRPr="009C2502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6A0CA6" w:rsidRPr="009C2502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6A0CA6" w:rsidRPr="009C2502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6A0CA6" w:rsidRPr="009F4307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6A0CA6" w:rsidRPr="009F4307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6A0CA6" w:rsidRPr="009F4307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6A0CA6" w:rsidRPr="009F4307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6A0CA6" w:rsidRPr="009F4307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6A0CA6" w:rsidRPr="009F4307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6A0CA6" w:rsidRPr="009F4307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6A0CA6" w:rsidRPr="009F4307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6A0CA6" w:rsidRPr="009C2502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6A0CA6" w:rsidRPr="009C2502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6A0CA6" w:rsidRPr="009C2502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0CA6" w:rsidRPr="009C2502" w:rsidTr="00D47FC5">
        <w:tc>
          <w:tcPr>
            <w:tcW w:w="567" w:type="dxa"/>
          </w:tcPr>
          <w:p w:rsidR="006A0CA6" w:rsidRPr="00464C58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2694" w:type="dxa"/>
          </w:tcPr>
          <w:p w:rsidR="006A0CA6" w:rsidRPr="00464C58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โครงการกู้ชีพกู้ภัย</w:t>
            </w:r>
          </w:p>
        </w:tc>
        <w:tc>
          <w:tcPr>
            <w:tcW w:w="1984" w:type="dxa"/>
          </w:tcPr>
          <w:p w:rsidR="006A0CA6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B02AA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เพื่อให้บริการช่วยเหลือผู้ได้รับบาดเจ็บจากอุบัติเหตุหรือเจ็บป่วยฉุกเฉิน ณ จุดเกิดเหตุและส่งต่อไปรักษาพยาบาลที่ใกล้ที่สุด โดยให้บริการในพื้นที่เขตเทศบาลตำบลนายาง และพื้นที่ใกล้เคียง</w:t>
            </w:r>
          </w:p>
          <w:p w:rsidR="006A0CA6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เพื่อให้ประชาชนที่ได้รับบาดเจ็บจากอุบัติเหตุหรือเจ็บป่วยฉุกเฉิน ได้รับการช่วยเหลืออย่างรวดเร็ว ปลอดภัย ถูกต้องตามมาตรฐาน ลดความรุนแรงของการบาดเจ็บและอาการป่วยที่อาจส่งผลถึงชีวิตได้</w:t>
            </w:r>
          </w:p>
          <w:p w:rsidR="006A0CA6" w:rsidRPr="004840D2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 เพื่อให้ประชาชนได้รับบริการการแพทย์ฉุกเฉินที่ได้รับมาตรฐาน</w:t>
            </w:r>
          </w:p>
        </w:tc>
        <w:tc>
          <w:tcPr>
            <w:tcW w:w="1843" w:type="dxa"/>
          </w:tcPr>
          <w:p w:rsidR="006A0CA6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ให้ความช่วยเหลือผู้ที่ได้รับบาดเจ็บจากอุบัติเหตุหรือเจ็บป่วยฉุกเฉิน ในพื้นที่เทศบาลตำบลนายางและพื้นที่ใกล้เคียง ด้วยความรวดเร็ว ปลอดภัย และถูกต้องตามมาตรฐาน</w:t>
            </w:r>
          </w:p>
          <w:p w:rsidR="00D47FC5" w:rsidRDefault="00D47FC5" w:rsidP="00D6555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โดยเป็</w:t>
            </w:r>
            <w:r w:rsidR="004D186E"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แทนค่าตอบแทนผู้ปฏิบัติหน้าที่เป็น อปพร.ที่ปฏิบัติงานกู้ชีพกู้ภัย และอื่น ๆ ที่เกี่ยวข้องและจำเป็น</w:t>
            </w:r>
          </w:p>
          <w:p w:rsidR="006A0CA6" w:rsidRPr="00D53463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A0CA6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๒๐๐,๐๐๐</w:t>
            </w:r>
          </w:p>
          <w:p w:rsidR="00115510" w:rsidRDefault="00115510" w:rsidP="0011551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๒๕๕๘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๔๕๐,๐๐๐)</w:t>
            </w:r>
          </w:p>
          <w:p w:rsidR="00115510" w:rsidRDefault="00115510" w:rsidP="0011551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(๒๕๕๙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๔๕๐,๐๐๐)</w:t>
            </w:r>
          </w:p>
          <w:p w:rsidR="00115510" w:rsidRPr="00D53463" w:rsidRDefault="00115510" w:rsidP="0011551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(๒๕๖๐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๔๕๐,๐๐๐)</w:t>
            </w:r>
          </w:p>
        </w:tc>
        <w:tc>
          <w:tcPr>
            <w:tcW w:w="1134" w:type="dxa"/>
          </w:tcPr>
          <w:p w:rsidR="006A0CA6" w:rsidRPr="00464C58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๒๐๐,๐๐๐</w:t>
            </w:r>
          </w:p>
        </w:tc>
        <w:tc>
          <w:tcPr>
            <w:tcW w:w="1134" w:type="dxa"/>
          </w:tcPr>
          <w:p w:rsidR="006A0CA6" w:rsidRPr="00464C58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๒๐๐,๐๐๐</w:t>
            </w:r>
          </w:p>
        </w:tc>
        <w:tc>
          <w:tcPr>
            <w:tcW w:w="1134" w:type="dxa"/>
          </w:tcPr>
          <w:p w:rsidR="006A0CA6" w:rsidRPr="00464C58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๒๐๐,๐๐๐</w:t>
            </w:r>
          </w:p>
        </w:tc>
        <w:tc>
          <w:tcPr>
            <w:tcW w:w="1559" w:type="dxa"/>
          </w:tcPr>
          <w:p w:rsidR="006A0CA6" w:rsidRPr="00464C58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 ๘๐ ของประชาชนมีความพึงพอใจในการได้รับบริการ</w:t>
            </w:r>
          </w:p>
        </w:tc>
        <w:tc>
          <w:tcPr>
            <w:tcW w:w="1559" w:type="dxa"/>
          </w:tcPr>
          <w:p w:rsidR="006A0CA6" w:rsidRPr="002421F5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ประชาชนสามารถเรียกใช้บริการจากหน่วยกู้ชีพเทศบาลตำบลนายางได้ตลอด ๒๔ ชั่วโมง เมื่อเกิดการเจ็บป่วยฉุกเฉินหรือประสบอุบัติเหตุได้รับบริการที่มีมาตรฐานตามระบบบริการการแพทย์ก่อนถึงโรงพยาบาลตลอดทั้งลดการสูญเสียหรือลดการเกิด</w:t>
            </w:r>
            <w:r w:rsidR="00CD1765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ความพิการที่เกิด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ขึ้นจากการเจ็บป่วยดังกล่าว</w:t>
            </w:r>
          </w:p>
        </w:tc>
        <w:tc>
          <w:tcPr>
            <w:tcW w:w="1277" w:type="dxa"/>
          </w:tcPr>
          <w:p w:rsidR="006A0CA6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</w:t>
            </w:r>
          </w:p>
          <w:p w:rsidR="006A0CA6" w:rsidRPr="002421F5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ปลัดเทศบาล</w:t>
            </w:r>
          </w:p>
        </w:tc>
      </w:tr>
      <w:tr w:rsidR="006A0CA6" w:rsidRPr="009C2502" w:rsidTr="00D47FC5">
        <w:tc>
          <w:tcPr>
            <w:tcW w:w="567" w:type="dxa"/>
          </w:tcPr>
          <w:p w:rsidR="006A0CA6" w:rsidRPr="006A0CA6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A0C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694" w:type="dxa"/>
          </w:tcPr>
          <w:p w:rsidR="006A0CA6" w:rsidRPr="006A0CA6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A0CA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  โครงการ</w:t>
            </w:r>
          </w:p>
        </w:tc>
        <w:tc>
          <w:tcPr>
            <w:tcW w:w="1984" w:type="dxa"/>
          </w:tcPr>
          <w:p w:rsidR="006A0CA6" w:rsidRPr="006A0CA6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:rsidR="006A0CA6" w:rsidRPr="006A0CA6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6A0CA6" w:rsidRPr="006A0CA6" w:rsidRDefault="005E108C" w:rsidP="00D6555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๕๘๐,๐๐๐</w:t>
            </w:r>
          </w:p>
        </w:tc>
        <w:tc>
          <w:tcPr>
            <w:tcW w:w="1134" w:type="dxa"/>
          </w:tcPr>
          <w:p w:rsidR="006A0CA6" w:rsidRPr="006A0CA6" w:rsidRDefault="005E108C" w:rsidP="00D6555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๕๘๐,๐๐๐</w:t>
            </w:r>
          </w:p>
        </w:tc>
        <w:tc>
          <w:tcPr>
            <w:tcW w:w="1134" w:type="dxa"/>
          </w:tcPr>
          <w:p w:rsidR="006A0CA6" w:rsidRPr="006A0CA6" w:rsidRDefault="005E108C" w:rsidP="00D6555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๕๘๐,๐๐๐</w:t>
            </w:r>
          </w:p>
        </w:tc>
        <w:tc>
          <w:tcPr>
            <w:tcW w:w="1134" w:type="dxa"/>
          </w:tcPr>
          <w:p w:rsidR="006A0CA6" w:rsidRPr="006A0CA6" w:rsidRDefault="005E108C" w:rsidP="00D6555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๕๘๐,๐๐๐</w:t>
            </w:r>
          </w:p>
        </w:tc>
        <w:tc>
          <w:tcPr>
            <w:tcW w:w="1559" w:type="dxa"/>
          </w:tcPr>
          <w:p w:rsidR="006A0CA6" w:rsidRPr="006A0CA6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6A0CA6" w:rsidRPr="006A0CA6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7" w:type="dxa"/>
          </w:tcPr>
          <w:p w:rsidR="006A0CA6" w:rsidRPr="006A0CA6" w:rsidRDefault="006A0CA6" w:rsidP="00D6555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</w:tbl>
    <w:p w:rsidR="006A0CA6" w:rsidRDefault="006A0CA6" w:rsidP="00D6555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6A0CA6" w:rsidRDefault="006A0CA6" w:rsidP="00D6555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4D186E" w:rsidRDefault="004D186E" w:rsidP="00D6555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4D186E" w:rsidRDefault="004D186E" w:rsidP="002421F5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2C1A98" w:rsidRPr="006A0CA6" w:rsidRDefault="00D346B2" w:rsidP="002C1A9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๙๒</w:t>
      </w:r>
    </w:p>
    <w:p w:rsidR="002C1A98" w:rsidRDefault="002C1A98" w:rsidP="002C1A9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C1A98" w:rsidRPr="002C263E" w:rsidRDefault="009F1AF3" w:rsidP="002C1A9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75" style="position:absolute;margin-left:703.3pt;margin-top:4.85pt;width:67.5pt;height:25.5pt;z-index:251652096">
            <v:textbox style="mso-next-textbox:#_x0000_s1075">
              <w:txbxContent>
                <w:p w:rsidR="002B74F1" w:rsidRPr="004D186E" w:rsidRDefault="002B74F1" w:rsidP="002C1A98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4D186E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2C1A98" w:rsidRPr="00B03CE5" w:rsidRDefault="006A0CA6" w:rsidP="002C1A9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๒</w:t>
      </w:r>
      <w:r w:rsidR="002C1A98">
        <w:rPr>
          <w:rFonts w:ascii="TH SarabunPSK" w:hAnsi="TH SarabunPSK" w:cs="TH SarabunPSK" w:hint="cs"/>
          <w:b/>
          <w:bCs/>
          <w:sz w:val="32"/>
          <w:szCs w:val="32"/>
          <w:cs/>
        </w:rPr>
        <w:t>.๓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แผนงาน</w:t>
      </w:r>
      <w:r w:rsidR="002C1A98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2C1A98" w:rsidRPr="009F4307" w:rsidTr="004D186E">
        <w:tc>
          <w:tcPr>
            <w:tcW w:w="567" w:type="dxa"/>
            <w:vMerge w:val="restart"/>
            <w:vAlign w:val="center"/>
          </w:tcPr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2C1A98" w:rsidRPr="009C2502" w:rsidTr="004D186E">
        <w:tc>
          <w:tcPr>
            <w:tcW w:w="567" w:type="dxa"/>
            <w:vMerge/>
          </w:tcPr>
          <w:p w:rsidR="002C1A98" w:rsidRPr="009C2502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2C1A98" w:rsidRPr="009C2502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2C1A98" w:rsidRPr="009C2502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2C1A98" w:rsidRPr="009C2502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2C1A98" w:rsidRPr="009C2502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2C1A98" w:rsidRPr="009C2502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2C1A98" w:rsidRPr="009C2502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C1A98" w:rsidRPr="009C2502" w:rsidTr="004D186E">
        <w:tc>
          <w:tcPr>
            <w:tcW w:w="567" w:type="dxa"/>
          </w:tcPr>
          <w:p w:rsidR="002C1A98" w:rsidRPr="00464C58" w:rsidRDefault="002421F5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2694" w:type="dxa"/>
          </w:tcPr>
          <w:p w:rsidR="002C1A98" w:rsidRPr="006A0CA6" w:rsidRDefault="002421F5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โครงการสนับสนุนค่าใช้จ่ายในการบริหารสถานศึกษา</w:t>
            </w:r>
            <w:r w:rsidR="006A0CA6">
              <w:rPr>
                <w:rFonts w:ascii="TH SarabunPSK" w:hAnsi="TH SarabunPSK" w:cs="TH SarabunPSK" w:hint="cs"/>
                <w:sz w:val="24"/>
                <w:szCs w:val="24"/>
                <w:cs/>
              </w:rPr>
              <w:t>(อาหารกลางวัน)</w:t>
            </w:r>
          </w:p>
        </w:tc>
        <w:tc>
          <w:tcPr>
            <w:tcW w:w="1984" w:type="dxa"/>
          </w:tcPr>
          <w:p w:rsidR="002C1A98" w:rsidRDefault="002421F5" w:rsidP="002421F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421F5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เพื่อพัฒนาร่างกายของเด็กนักเรียนให้มีสุขภาพพลานามัยที่สมบูรณ์ แข็งแรงและมีน้ำหนัก ส่วนสูง เป็นไปตามเกณฑ์มาตรฐานของกระทรวงสาธารณสุข</w:t>
            </w:r>
          </w:p>
          <w:p w:rsidR="002421F5" w:rsidRPr="002421F5" w:rsidRDefault="002421F5" w:rsidP="002421F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เพื่อให้เด็กได้มีอาหารกลางวันรับประทาน ถูกหลักโภชนา</w:t>
            </w:r>
            <w:r w:rsidR="0075676C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</w:t>
            </w:r>
          </w:p>
        </w:tc>
        <w:tc>
          <w:tcPr>
            <w:tcW w:w="1843" w:type="dxa"/>
          </w:tcPr>
          <w:p w:rsidR="002C1A98" w:rsidRDefault="002421F5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เป้าหมายเชิงปริมาณ</w:t>
            </w:r>
          </w:p>
          <w:p w:rsidR="002421F5" w:rsidRDefault="002421F5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เด็กในศูนย์พัฒนาเด็กเล็กสังกัดเทศบาลตำบลนายาง ๑๐ ศูนย์ จำนวน ๓๕๐ คน</w:t>
            </w:r>
          </w:p>
          <w:p w:rsidR="002421F5" w:rsidRDefault="002421F5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เป้าหมายเชิงคุณภาพ</w:t>
            </w:r>
          </w:p>
          <w:p w:rsidR="002421F5" w:rsidRDefault="002421F5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เด็กมีสุขภาพกายที่ดี มีสุขภาพร่างกายแข็งแรงเติบโตได้ตามเกณฑ์มาตรฐานของกรมอนามัย</w:t>
            </w:r>
          </w:p>
          <w:p w:rsidR="003C242F" w:rsidRDefault="002421F5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 w:rsidR="003C242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เด็กในศูนย์พัฒนาเด็กเล็กทุกคนได้มีอาหารกลางวันรับประทาน </w:t>
            </w:r>
          </w:p>
          <w:p w:rsidR="006574E7" w:rsidRDefault="003C242F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ถูกหลักโภชนาการ</w:t>
            </w:r>
          </w:p>
          <w:p w:rsidR="00011FBE" w:rsidRPr="002421F5" w:rsidRDefault="00011FBE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โดยผลักเงินเป็นค่าอาหารกลางวันให้กับศูนย์พัฒนา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เด็กเล็ก</w:t>
            </w:r>
          </w:p>
        </w:tc>
        <w:tc>
          <w:tcPr>
            <w:tcW w:w="1134" w:type="dxa"/>
          </w:tcPr>
          <w:p w:rsidR="00115510" w:rsidRDefault="003C242F" w:rsidP="0011551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๑,๗๑๕,๐๐๐</w:t>
            </w:r>
            <w:r w:rsidR="0011551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๒๕๕๘ </w:t>
            </w:r>
            <w:r w:rsidR="00115510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="00115510">
              <w:rPr>
                <w:rFonts w:ascii="TH SarabunPSK" w:hAnsi="TH SarabunPSK" w:cs="TH SarabunPSK" w:hint="cs"/>
                <w:sz w:val="24"/>
                <w:szCs w:val="24"/>
                <w:cs/>
              </w:rPr>
              <w:t>๑,๖๙๖,๐๐๐)</w:t>
            </w:r>
          </w:p>
          <w:p w:rsidR="00115510" w:rsidRDefault="00115510" w:rsidP="0011551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(๒๕๕๙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๑,๘๖๔,๐๐๐)</w:t>
            </w:r>
          </w:p>
          <w:p w:rsidR="002C1A98" w:rsidRPr="00D666BC" w:rsidRDefault="00115510" w:rsidP="0011551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(๒๕๖๐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๑,๙๖๐,๐๐๐)</w:t>
            </w:r>
          </w:p>
        </w:tc>
        <w:tc>
          <w:tcPr>
            <w:tcW w:w="1134" w:type="dxa"/>
          </w:tcPr>
          <w:p w:rsidR="002C1A98" w:rsidRPr="00D666BC" w:rsidRDefault="003C242F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๑,๗๑๕,๐๐๐</w:t>
            </w:r>
          </w:p>
        </w:tc>
        <w:tc>
          <w:tcPr>
            <w:tcW w:w="1134" w:type="dxa"/>
          </w:tcPr>
          <w:p w:rsidR="002C1A98" w:rsidRPr="00D666BC" w:rsidRDefault="003C242F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๑,๗๑๕,๐๐๐</w:t>
            </w:r>
          </w:p>
        </w:tc>
        <w:tc>
          <w:tcPr>
            <w:tcW w:w="1134" w:type="dxa"/>
          </w:tcPr>
          <w:p w:rsidR="002C1A98" w:rsidRPr="00D666BC" w:rsidRDefault="003C242F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๑,๗๑๕,๐๐๐</w:t>
            </w:r>
          </w:p>
        </w:tc>
        <w:tc>
          <w:tcPr>
            <w:tcW w:w="1559" w:type="dxa"/>
          </w:tcPr>
          <w:p w:rsidR="002C1A98" w:rsidRPr="009F4307" w:rsidRDefault="003C242F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ร้อยละของเด็กได้รับประทานอาหารกลางวันครบทุกคน</w:t>
            </w:r>
          </w:p>
        </w:tc>
        <w:tc>
          <w:tcPr>
            <w:tcW w:w="1559" w:type="dxa"/>
          </w:tcPr>
          <w:p w:rsidR="002C1A98" w:rsidRDefault="003C242F" w:rsidP="003C242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C242F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 w:rsidR="006574E7">
              <w:rPr>
                <w:rFonts w:ascii="TH SarabunPSK" w:hAnsi="TH SarabunPSK" w:cs="TH SarabunPSK" w:hint="cs"/>
                <w:sz w:val="24"/>
                <w:szCs w:val="24"/>
                <w:cs/>
              </w:rPr>
              <w:t>เด็กได้รับประทานอาหารกลางวันครบทุกวัน ทุกคน</w:t>
            </w:r>
          </w:p>
          <w:p w:rsidR="006574E7" w:rsidRDefault="006574E7" w:rsidP="003C242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เด็กได้รับประทานอาหารครบถ้วน ถูกหลักโภชนาการ</w:t>
            </w:r>
          </w:p>
          <w:p w:rsidR="006574E7" w:rsidRDefault="006574E7" w:rsidP="003C242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 เด็กมีสุขภาพร่างกายแข็งแรง พัฒนาการสมวัย</w:t>
            </w:r>
          </w:p>
          <w:p w:rsidR="006574E7" w:rsidRPr="003C242F" w:rsidRDefault="006574E7" w:rsidP="009E2D3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๔. เด็กมีน้ำหนักส่วนสูง ตรงตามเกณฑ์ที่กำหนดไว้</w:t>
            </w:r>
          </w:p>
        </w:tc>
        <w:tc>
          <w:tcPr>
            <w:tcW w:w="1277" w:type="dxa"/>
          </w:tcPr>
          <w:p w:rsidR="002C1A98" w:rsidRPr="009F4307" w:rsidRDefault="006574E7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</w:tr>
    </w:tbl>
    <w:p w:rsidR="009F6ED0" w:rsidRDefault="009F6ED0" w:rsidP="00FF475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9F6ED0" w:rsidRDefault="009F6ED0" w:rsidP="00FF475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205A19" w:rsidRDefault="00205A19" w:rsidP="00FF475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205A19" w:rsidRDefault="00205A19" w:rsidP="00FF475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205A19" w:rsidRDefault="00205A19" w:rsidP="00FF475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205A19" w:rsidRDefault="00205A19" w:rsidP="00FF475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F4759" w:rsidRPr="009F4307" w:rsidRDefault="00D346B2" w:rsidP="00FF475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๙๓</w:t>
      </w:r>
    </w:p>
    <w:p w:rsidR="00FF4759" w:rsidRPr="009F4307" w:rsidRDefault="009F1AF3" w:rsidP="00FF475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061" style="position:absolute;margin-left:702.15pt;margin-top:11.6pt;width:67.5pt;height:25.5pt;z-index:251637760">
            <v:textbox style="mso-next-textbox:#_x0000_s1061">
              <w:txbxContent>
                <w:p w:rsidR="002B74F1" w:rsidRPr="00D91998" w:rsidRDefault="002B74F1" w:rsidP="00FF4759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D91998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FF4759" w:rsidRDefault="00FF4759" w:rsidP="00FF475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FF4759" w:rsidRPr="00464C58" w:rsidRDefault="00FF4759" w:rsidP="00FF475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FF4759" w:rsidRPr="009F4307" w:rsidTr="00D91998">
        <w:tc>
          <w:tcPr>
            <w:tcW w:w="567" w:type="dxa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F4759" w:rsidRPr="009C2502" w:rsidTr="00D91998">
        <w:tc>
          <w:tcPr>
            <w:tcW w:w="567" w:type="dxa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05A19" w:rsidRPr="009C2502" w:rsidTr="00D91998">
        <w:tc>
          <w:tcPr>
            <w:tcW w:w="567" w:type="dxa"/>
          </w:tcPr>
          <w:p w:rsidR="00205A19" w:rsidRPr="00464C58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2694" w:type="dxa"/>
          </w:tcPr>
          <w:p w:rsidR="00205A19" w:rsidRPr="00BF019B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โครงการอาหารเสริม (นม)</w:t>
            </w:r>
          </w:p>
        </w:tc>
        <w:tc>
          <w:tcPr>
            <w:tcW w:w="1984" w:type="dxa"/>
          </w:tcPr>
          <w:p w:rsidR="00205A19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6574E7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เพื่อให้เด็กมีอาหารเสริม (นม) ดื่มทุกวัน เป็นการพัฒนา เสริมสร้างร่างกายให้แข็งแรง</w:t>
            </w:r>
          </w:p>
          <w:p w:rsidR="00205A19" w:rsidRDefault="00205A19" w:rsidP="00205A1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เพื่อพัฒนาร่างกายของนักเรียนให้มีสุขภาพพลานามัยที่สมบูรณ์ แข็งแรงและมีน้ำหนัก ส่วนสูง เป็นไปตามเกณฑ์มาตรฐานของกระทรวง</w:t>
            </w:r>
          </w:p>
          <w:p w:rsidR="00205A19" w:rsidRPr="00D666BC" w:rsidRDefault="00205A19" w:rsidP="00205A1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1843" w:type="dxa"/>
          </w:tcPr>
          <w:p w:rsidR="00205A19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6574E7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เป้าหมายเชิงปริมาณ</w:t>
            </w:r>
          </w:p>
          <w:p w:rsidR="00205A19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เด็กในศูนย์พัฒนาเด็กเล็ก สังกัดเทศบาลตำบลนายา</w:t>
            </w:r>
            <w:r w:rsidR="009E2D39">
              <w:rPr>
                <w:rFonts w:ascii="TH SarabunPSK" w:hAnsi="TH SarabunPSK" w:cs="TH SarabunPSK" w:hint="cs"/>
                <w:sz w:val="24"/>
                <w:szCs w:val="24"/>
                <w:cs/>
              </w:rPr>
              <w:t>ง ๑๐ ศูนย์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จำนวน ๓๕๐ คน</w:t>
            </w:r>
          </w:p>
          <w:p w:rsidR="00205A19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นักเรียนของโรงเรียน สังกัด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สพฐ.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๑๐ </w:t>
            </w:r>
            <w:r w:rsidR="009E2D39">
              <w:rPr>
                <w:rFonts w:ascii="TH SarabunPSK" w:hAnsi="TH SarabunPSK" w:cs="TH SarabunPSK" w:hint="cs"/>
                <w:sz w:val="24"/>
                <w:szCs w:val="24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จำนวน ๑,๓๕๐ คน</w:t>
            </w:r>
          </w:p>
          <w:p w:rsidR="00205A19" w:rsidRPr="00205A19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เป้าหมายเชิงคุณภาพ- นักเรียนมีสุขภาพกายที่ดี มีสุขภาพร่างกายแข็งแรงเติบโตได้ตามเกณฑ์มาตรฐาน</w:t>
            </w:r>
          </w:p>
        </w:tc>
        <w:tc>
          <w:tcPr>
            <w:tcW w:w="1134" w:type="dxa"/>
          </w:tcPr>
          <w:p w:rsidR="00205A19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๓,๖๑๐,๐๐๐</w:t>
            </w:r>
          </w:p>
          <w:p w:rsidR="00115510" w:rsidRDefault="00115510" w:rsidP="0011551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๒๕๕๘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๓,๐๐๐,๐๐๐)</w:t>
            </w:r>
          </w:p>
          <w:p w:rsidR="00115510" w:rsidRDefault="00115510" w:rsidP="0011551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(๒๕๕๙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๓,๕๐๐,๐๐๐)</w:t>
            </w:r>
          </w:p>
          <w:p w:rsidR="00115510" w:rsidRPr="00D666BC" w:rsidRDefault="00115510" w:rsidP="0011551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(๒๕๖๐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๓,๖๐๐,๐๐๐)</w:t>
            </w:r>
          </w:p>
        </w:tc>
        <w:tc>
          <w:tcPr>
            <w:tcW w:w="1134" w:type="dxa"/>
          </w:tcPr>
          <w:p w:rsidR="00205A19" w:rsidRPr="00D666BC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๓,๖๑๐,๐๐๐</w:t>
            </w:r>
          </w:p>
        </w:tc>
        <w:tc>
          <w:tcPr>
            <w:tcW w:w="1134" w:type="dxa"/>
          </w:tcPr>
          <w:p w:rsidR="00205A19" w:rsidRPr="00D666BC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๓,๖๑๐,๐๐๐</w:t>
            </w:r>
          </w:p>
        </w:tc>
        <w:tc>
          <w:tcPr>
            <w:tcW w:w="1134" w:type="dxa"/>
          </w:tcPr>
          <w:p w:rsidR="00205A19" w:rsidRPr="00D666BC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๓,๖๑๐,๐๐๐</w:t>
            </w:r>
          </w:p>
        </w:tc>
        <w:tc>
          <w:tcPr>
            <w:tcW w:w="1559" w:type="dxa"/>
          </w:tcPr>
          <w:p w:rsidR="00205A19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ร้อยละของเด็กได้รับอาหารเสริม (นม)</w:t>
            </w:r>
          </w:p>
          <w:p w:rsidR="00205A19" w:rsidRPr="009F4307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ครบทุกคน</w:t>
            </w:r>
          </w:p>
        </w:tc>
        <w:tc>
          <w:tcPr>
            <w:tcW w:w="1559" w:type="dxa"/>
          </w:tcPr>
          <w:p w:rsidR="00205A19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79CA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เด็กมีสุขภาพร่างกายเป็นไปตามเกณฑ์มาตรฐานที่กรมอนามัยกำหนด</w:t>
            </w:r>
          </w:p>
          <w:p w:rsidR="00205A19" w:rsidRPr="00913392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เด็กมีสุขภาพร่างกายแข็งแรง พัฒนาการสมวัย</w:t>
            </w:r>
          </w:p>
        </w:tc>
        <w:tc>
          <w:tcPr>
            <w:tcW w:w="1277" w:type="dxa"/>
          </w:tcPr>
          <w:p w:rsidR="00205A19" w:rsidRPr="009F4307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</w:tr>
    </w:tbl>
    <w:p w:rsidR="00FF4759" w:rsidRDefault="00FF4759" w:rsidP="00FF475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05A19" w:rsidRDefault="00205A19" w:rsidP="00FF475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91998" w:rsidRDefault="00D91998" w:rsidP="00FF475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91998" w:rsidRDefault="00D91998" w:rsidP="00FF475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91998" w:rsidRDefault="00D91998" w:rsidP="00FF475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91998" w:rsidRDefault="00D91998" w:rsidP="00FF475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91998" w:rsidRDefault="00D91998" w:rsidP="00FF475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91998" w:rsidRDefault="00D91998" w:rsidP="00FF475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1106E" w:rsidRDefault="0061106E" w:rsidP="00FF475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05A19" w:rsidRPr="009F4307" w:rsidRDefault="00D346B2" w:rsidP="00205A1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๙๔</w:t>
      </w:r>
    </w:p>
    <w:p w:rsidR="00205A19" w:rsidRPr="009F4307" w:rsidRDefault="009F1AF3" w:rsidP="00205A1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149" style="position:absolute;margin-left:703.55pt;margin-top:11.6pt;width:67.5pt;height:25.5pt;z-index:251750400">
            <v:textbox style="mso-next-textbox:#_x0000_s1149">
              <w:txbxContent>
                <w:p w:rsidR="002B74F1" w:rsidRPr="00D91998" w:rsidRDefault="002B74F1" w:rsidP="00205A19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D91998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205A19" w:rsidRDefault="00205A19" w:rsidP="00205A1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205A19" w:rsidRPr="00464C58" w:rsidRDefault="00205A19" w:rsidP="00205A1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205A19" w:rsidRPr="009F4307" w:rsidTr="00D91998">
        <w:tc>
          <w:tcPr>
            <w:tcW w:w="567" w:type="dxa"/>
            <w:vMerge w:val="restart"/>
            <w:vAlign w:val="center"/>
          </w:tcPr>
          <w:p w:rsidR="00205A19" w:rsidRPr="009F4307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205A19" w:rsidRPr="009F4307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205A19" w:rsidRPr="009F4307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205A19" w:rsidRPr="009F4307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205A19" w:rsidRPr="009F4307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205A19" w:rsidRPr="009F4307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205A19" w:rsidRPr="009F4307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205A19" w:rsidRPr="009F4307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205A19" w:rsidRPr="009F4307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205A19" w:rsidRPr="009F4307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205A19" w:rsidRPr="009C2502" w:rsidTr="00D91998">
        <w:tc>
          <w:tcPr>
            <w:tcW w:w="567" w:type="dxa"/>
            <w:vMerge/>
          </w:tcPr>
          <w:p w:rsidR="00205A19" w:rsidRPr="009C2502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205A19" w:rsidRPr="009C2502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205A19" w:rsidRPr="009C2502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205A19" w:rsidRPr="009C2502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05A19" w:rsidRPr="009F4307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205A19" w:rsidRPr="009F4307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205A19" w:rsidRPr="009F4307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205A19" w:rsidRPr="009F4307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205A19" w:rsidRPr="009F4307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205A19" w:rsidRPr="009F4307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205A19" w:rsidRPr="009F4307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205A19" w:rsidRPr="009F4307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205A19" w:rsidRPr="009C2502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205A19" w:rsidRPr="009C2502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205A19" w:rsidRPr="009C2502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05A19" w:rsidRPr="009C2502" w:rsidTr="00D91998">
        <w:tc>
          <w:tcPr>
            <w:tcW w:w="567" w:type="dxa"/>
          </w:tcPr>
          <w:p w:rsidR="00205A19" w:rsidRPr="00464C58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</w:tc>
        <w:tc>
          <w:tcPr>
            <w:tcW w:w="2694" w:type="dxa"/>
          </w:tcPr>
          <w:p w:rsidR="00205A19" w:rsidRPr="00464C58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โครงการวันเด็กแห่งชาติ </w:t>
            </w:r>
          </w:p>
        </w:tc>
        <w:tc>
          <w:tcPr>
            <w:tcW w:w="1984" w:type="dxa"/>
          </w:tcPr>
          <w:p w:rsidR="00205A19" w:rsidRPr="00205A19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05A19">
              <w:rPr>
                <w:rFonts w:ascii="TH SarabunPSK" w:hAnsi="TH SarabunPSK" w:cs="TH SarabunPSK" w:hint="cs"/>
                <w:sz w:val="24"/>
                <w:szCs w:val="24"/>
                <w:cs/>
              </w:rPr>
              <w:t>๑. เพื่อให้เด็กได้ตระหนักถึงความสำคัญของตนเอง สิทธิและหน้าที่ของตนเองและสังคม</w:t>
            </w:r>
          </w:p>
          <w:p w:rsidR="00205A19" w:rsidRPr="00205A19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05A19"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เพื่อส่งเสริมให้เด็กและเยาวชนมีระเบียบวินัย มีความสามัคคี มีคุณธรรม มีความรับผิดชอบ</w:t>
            </w:r>
          </w:p>
          <w:p w:rsidR="00205A19" w:rsidRPr="00205A19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05A19">
              <w:rPr>
                <w:rFonts w:ascii="TH SarabunPSK" w:hAnsi="TH SarabunPSK" w:cs="TH SarabunPSK" w:hint="cs"/>
                <w:sz w:val="24"/>
                <w:szCs w:val="24"/>
                <w:cs/>
              </w:rPr>
              <w:t>๓. เพื่อให้เด็กมีความภูมิใจ</w:t>
            </w:r>
            <w:r w:rsidRPr="00205A19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ในชาติ ศาสนา และพระมหากษัตริย์ ยึดมั่นในการปกครองระบอบประชาธิปไตยอันมีพระมหากษัตริย์เป็นประมุข</w:t>
            </w:r>
          </w:p>
        </w:tc>
        <w:tc>
          <w:tcPr>
            <w:tcW w:w="1843" w:type="dxa"/>
          </w:tcPr>
          <w:p w:rsidR="00205A19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๑. เป้าหมายเชิงปริมาณ</w:t>
            </w:r>
          </w:p>
          <w:p w:rsidR="00205A19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เด็กและเยาวชนในเขตเทศบาลตำบลนายาง ทั้งในระบบและนอกระบบโรงเรียนเข้าร่วมกิจกรรม ไม่น้อยกว่า ๒,๐๐๐ คน</w:t>
            </w:r>
          </w:p>
          <w:p w:rsidR="00205A19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เป้าหมายเชิงคุณภาพ</w:t>
            </w:r>
          </w:p>
          <w:p w:rsidR="00205A19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เด็กมีความกล้าแสดงออก มีความคิดริเริ่ม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สร้างสรรค์</w:t>
            </w:r>
          </w:p>
          <w:p w:rsidR="00205A19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เด็กมีระเบียบวินัย ความสามัคคี</w:t>
            </w:r>
          </w:p>
          <w:p w:rsidR="009E2D39" w:rsidRPr="00D53463" w:rsidRDefault="009E2D39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โดยเป็นค่าอาหาร เครื่องดื่ม ค่าพิธีการ ค่าเช่าเต็นท์ เก้าอี้ เวที ค่าดนตรี ค่าวัสดุอุปกรณ์ และอื่น ๆที่เกี่ยวข้องและจำเป็น</w:t>
            </w:r>
          </w:p>
        </w:tc>
        <w:tc>
          <w:tcPr>
            <w:tcW w:w="1134" w:type="dxa"/>
          </w:tcPr>
          <w:p w:rsidR="00205A19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๓๘๐,๐๐๐</w:t>
            </w:r>
          </w:p>
          <w:p w:rsidR="00115510" w:rsidRDefault="00115510" w:rsidP="0011551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๒๕๕๘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๔๐๐,๐๐๐)</w:t>
            </w:r>
          </w:p>
          <w:p w:rsidR="00115510" w:rsidRDefault="00115510" w:rsidP="0011551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(๒๕๕๙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๔๐๐,๐๐๐)</w:t>
            </w:r>
          </w:p>
          <w:p w:rsidR="00115510" w:rsidRPr="00D53463" w:rsidRDefault="00115510" w:rsidP="0011551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(๒๕๖๐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>: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๔๐๐,๐๐๐)</w:t>
            </w:r>
          </w:p>
        </w:tc>
        <w:tc>
          <w:tcPr>
            <w:tcW w:w="1134" w:type="dxa"/>
          </w:tcPr>
          <w:p w:rsidR="00205A19" w:rsidRPr="00464C58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๓๘๐,๐๐๐</w:t>
            </w:r>
          </w:p>
        </w:tc>
        <w:tc>
          <w:tcPr>
            <w:tcW w:w="1134" w:type="dxa"/>
          </w:tcPr>
          <w:p w:rsidR="00205A19" w:rsidRPr="00464C58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๓๘๐,๐๐๐</w:t>
            </w:r>
          </w:p>
        </w:tc>
        <w:tc>
          <w:tcPr>
            <w:tcW w:w="1134" w:type="dxa"/>
          </w:tcPr>
          <w:p w:rsidR="00205A19" w:rsidRPr="00464C58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๓๘๐,๐๐๐</w:t>
            </w:r>
          </w:p>
        </w:tc>
        <w:tc>
          <w:tcPr>
            <w:tcW w:w="1559" w:type="dxa"/>
          </w:tcPr>
          <w:p w:rsidR="00205A19" w:rsidRPr="00464C58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ร้อยละของเด็กและเยาวชนมีความพึงพอใจในการเข้าร่วมกิจกรรมวันเด็ก</w:t>
            </w:r>
          </w:p>
        </w:tc>
        <w:tc>
          <w:tcPr>
            <w:tcW w:w="1559" w:type="dxa"/>
          </w:tcPr>
          <w:p w:rsidR="00205A19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15F71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เด็กและเยาวชนมีโอกาสแสดงความรู้ ความสามารถ ความคิดริเริ่มสร้างสรรค์</w:t>
            </w:r>
          </w:p>
          <w:p w:rsidR="00205A19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เด็กมีระเบียบวินัย และมีความสามัคคี</w:t>
            </w:r>
          </w:p>
          <w:p w:rsidR="00205A19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๓. เด็กมีความภูมิใจในชาติ ศาสนา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พระมหากษัตริย์ และยึดมั่นในการปกครองระบอบประชาธิปไตยอันมีพระมหากษัตริย์เป็นประมุข</w:t>
            </w:r>
          </w:p>
          <w:p w:rsidR="00205A19" w:rsidRPr="00315F71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๔. เด็กกล้าคิด กล้าแสดงออกในสิ่งที่ดีในการทำกิจกรรมร่วมกัน</w:t>
            </w:r>
          </w:p>
        </w:tc>
        <w:tc>
          <w:tcPr>
            <w:tcW w:w="1277" w:type="dxa"/>
          </w:tcPr>
          <w:p w:rsidR="00205A19" w:rsidRPr="00464C58" w:rsidRDefault="00205A19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กองการศึกษา</w:t>
            </w:r>
          </w:p>
        </w:tc>
      </w:tr>
    </w:tbl>
    <w:p w:rsidR="00087CE9" w:rsidRDefault="00087CE9" w:rsidP="00FF475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1A98" w:rsidRDefault="002C1A98" w:rsidP="002C1A9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C57567" w:rsidRDefault="00C57567" w:rsidP="002C1A9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C57567" w:rsidRDefault="00C57567" w:rsidP="002C1A9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91998" w:rsidRDefault="00D91998" w:rsidP="002C1A9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C57567" w:rsidRDefault="00C57567" w:rsidP="002C1A9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2C1A98" w:rsidRPr="009F4307" w:rsidRDefault="006F391C" w:rsidP="009E2D3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๙๕</w:t>
      </w:r>
    </w:p>
    <w:p w:rsidR="002C1A98" w:rsidRPr="009F4307" w:rsidRDefault="009F1AF3" w:rsidP="009E2D3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076" style="position:absolute;margin-left:702.15pt;margin-top:11.6pt;width:67.5pt;height:25.5pt;z-index:251653120">
            <v:textbox style="mso-next-textbox:#_x0000_s1076">
              <w:txbxContent>
                <w:p w:rsidR="002B74F1" w:rsidRPr="00D91998" w:rsidRDefault="002B74F1" w:rsidP="002C1A98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D91998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2C1A98" w:rsidRDefault="002C1A98" w:rsidP="009E2D3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2C1A98" w:rsidRPr="00464C58" w:rsidRDefault="002C1A98" w:rsidP="009E2D3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2C1A98" w:rsidRPr="009F4307" w:rsidTr="00D91998">
        <w:tc>
          <w:tcPr>
            <w:tcW w:w="567" w:type="dxa"/>
            <w:vMerge w:val="restart"/>
            <w:vAlign w:val="center"/>
          </w:tcPr>
          <w:p w:rsidR="002C1A98" w:rsidRPr="009F4307" w:rsidRDefault="002C1A98" w:rsidP="009E2D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2C1A98" w:rsidRPr="009F4307" w:rsidRDefault="002C1A98" w:rsidP="009E2D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2C1A98" w:rsidRPr="009F4307" w:rsidRDefault="002C1A98" w:rsidP="009E2D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2C1A98" w:rsidRPr="009F4307" w:rsidRDefault="002C1A98" w:rsidP="009E2D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2C1A98" w:rsidRPr="009F4307" w:rsidRDefault="002C1A98" w:rsidP="009E2D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2C1A98" w:rsidRPr="009F4307" w:rsidRDefault="002C1A98" w:rsidP="009E2D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2C1A98" w:rsidRPr="009F4307" w:rsidRDefault="002C1A98" w:rsidP="009E2D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2C1A98" w:rsidRPr="009F4307" w:rsidRDefault="002C1A98" w:rsidP="009E2D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2C1A98" w:rsidRPr="009F4307" w:rsidRDefault="002C1A98" w:rsidP="009E2D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2C1A98" w:rsidRPr="009F4307" w:rsidRDefault="002C1A98" w:rsidP="009E2D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2C1A98" w:rsidRPr="009C2502" w:rsidTr="00D91998">
        <w:tc>
          <w:tcPr>
            <w:tcW w:w="567" w:type="dxa"/>
            <w:vMerge/>
          </w:tcPr>
          <w:p w:rsidR="002C1A98" w:rsidRPr="009C2502" w:rsidRDefault="002C1A98" w:rsidP="009E2D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2C1A98" w:rsidRPr="009C2502" w:rsidRDefault="002C1A98" w:rsidP="009E2D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2C1A98" w:rsidRPr="009C2502" w:rsidRDefault="002C1A98" w:rsidP="009E2D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2C1A98" w:rsidRPr="009C2502" w:rsidRDefault="002C1A98" w:rsidP="009E2D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C1A98" w:rsidRPr="009F4307" w:rsidRDefault="002C1A98" w:rsidP="009E2D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2C1A98" w:rsidRPr="009F4307" w:rsidRDefault="002C1A98" w:rsidP="009E2D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2C1A98" w:rsidRPr="009F4307" w:rsidRDefault="002C1A98" w:rsidP="009E2D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2C1A98" w:rsidRPr="009F4307" w:rsidRDefault="002C1A98" w:rsidP="009E2D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2C1A98" w:rsidRPr="009F4307" w:rsidRDefault="002C1A98" w:rsidP="009E2D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2C1A98" w:rsidRPr="009F4307" w:rsidRDefault="002C1A98" w:rsidP="009E2D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2C1A98" w:rsidRPr="009F4307" w:rsidRDefault="002C1A98" w:rsidP="009E2D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2C1A98" w:rsidRPr="009F4307" w:rsidRDefault="002C1A98" w:rsidP="009E2D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2C1A98" w:rsidRPr="009C2502" w:rsidRDefault="002C1A98" w:rsidP="009E2D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2C1A98" w:rsidRPr="009C2502" w:rsidRDefault="002C1A98" w:rsidP="009E2D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2C1A98" w:rsidRPr="009C2502" w:rsidRDefault="002C1A98" w:rsidP="009E2D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C1A98" w:rsidRPr="009C2502" w:rsidTr="00D91998">
        <w:tc>
          <w:tcPr>
            <w:tcW w:w="567" w:type="dxa"/>
          </w:tcPr>
          <w:p w:rsidR="002C1A98" w:rsidRPr="00464C58" w:rsidRDefault="007A0AD8" w:rsidP="009E2D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</w:tc>
        <w:tc>
          <w:tcPr>
            <w:tcW w:w="2694" w:type="dxa"/>
          </w:tcPr>
          <w:p w:rsidR="002C1A98" w:rsidRPr="00464C58" w:rsidRDefault="007A0AD8" w:rsidP="009E2D3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โครงการอบรมและประชุมผู้ปกครองนักเรียนในศูนย์พัฒนาเด็กเล็ก</w:t>
            </w:r>
          </w:p>
        </w:tc>
        <w:tc>
          <w:tcPr>
            <w:tcW w:w="1984" w:type="dxa"/>
          </w:tcPr>
          <w:p w:rsidR="002C1A98" w:rsidRDefault="007A0AD8" w:rsidP="009E2D3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7A0AD8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เพื่อสร้างความสัมพันธ์อันดีระหว่างบ้านกับศูนย์พัฒนาเด็กเล็ก</w:t>
            </w:r>
          </w:p>
          <w:p w:rsidR="00630BAC" w:rsidRDefault="007A0AD8" w:rsidP="009E2D3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เพื่อเปิดโอกาสให้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ผู้ปกครอง</w:t>
            </w:r>
            <w:r w:rsidR="00630BAC">
              <w:rPr>
                <w:rFonts w:ascii="TH SarabunPSK" w:hAnsi="TH SarabunPSK" w:cs="TH SarabunPSK" w:hint="cs"/>
                <w:sz w:val="24"/>
                <w:szCs w:val="24"/>
                <w:cs/>
              </w:rPr>
              <w:t>นักเรียนได้มีส่วนร่วมให้ข้อมูล ข้อเสนอแนะในการพัฒนาศูนย์พัฒนา</w:t>
            </w:r>
          </w:p>
          <w:p w:rsidR="007A0AD8" w:rsidRDefault="00630BAC" w:rsidP="009E2D3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เด็กเล็ก</w:t>
            </w:r>
          </w:p>
          <w:p w:rsidR="00630BAC" w:rsidRPr="007A0AD8" w:rsidRDefault="00630BAC" w:rsidP="009E2D3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 เพื่อร่วมมือกับผู้ปกครองนักเรียนในการส่งเสริมการเรียนรู้ และพัฒนาการด้านต่างๆ ของนักเรียนได้อย่างมีประสิทธิภาพ</w:t>
            </w:r>
          </w:p>
        </w:tc>
        <w:tc>
          <w:tcPr>
            <w:tcW w:w="1843" w:type="dxa"/>
          </w:tcPr>
          <w:p w:rsidR="002C1A98" w:rsidRDefault="00630BAC" w:rsidP="009E2D3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๑. เชิงปริมาณ</w:t>
            </w:r>
          </w:p>
          <w:p w:rsidR="00630BAC" w:rsidRDefault="00630BAC" w:rsidP="009E2D3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ครู/ผู้ดูแลเด็ก จำนวน ๒๐ คน</w:t>
            </w:r>
          </w:p>
          <w:p w:rsidR="00630BAC" w:rsidRDefault="009E2D39" w:rsidP="009E2D3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ผู้ปกครองนักเรียน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จำนวน ๓๕๐</w:t>
            </w:r>
            <w:r w:rsidR="00630BA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คน</w:t>
            </w:r>
          </w:p>
          <w:p w:rsidR="00630BAC" w:rsidRDefault="00630BAC" w:rsidP="009E2D3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๒. เชิงคุณภาพ </w:t>
            </w:r>
          </w:p>
          <w:p w:rsidR="00630BAC" w:rsidRDefault="00630BAC" w:rsidP="009E2D3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เพื่อให้สร้างสัมพันธ์ที่ดีระหว่างครู นักเรียนและผู้ปกครอง</w:t>
            </w:r>
          </w:p>
          <w:p w:rsidR="00630BAC" w:rsidRDefault="00630BAC" w:rsidP="009E2D3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เพื่อแลกเปลี่ยนมุมมองความคิดเกี่ยวกับเด็กร่วมกัน</w:t>
            </w:r>
          </w:p>
          <w:p w:rsidR="009E2D39" w:rsidRPr="008B26D2" w:rsidRDefault="009E2D39" w:rsidP="009E2D3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โดยเป็นค่าสมนาคุณวิทยากร ค่าอาหาร อาหารว่างและเครื่องดื่ม ค่าวัสดุ ค่าเอกสาร  และอื่น ๆ ที่เกี่ยวข้องและจำเป็น</w:t>
            </w:r>
          </w:p>
        </w:tc>
        <w:tc>
          <w:tcPr>
            <w:tcW w:w="1134" w:type="dxa"/>
          </w:tcPr>
          <w:p w:rsidR="002C1A98" w:rsidRDefault="00630BAC" w:rsidP="009E2D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๓๐,๐๐๐</w:t>
            </w:r>
          </w:p>
          <w:p w:rsidR="00DA7E93" w:rsidRPr="008B26D2" w:rsidRDefault="00DA7E93" w:rsidP="00DA7E9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(๒๕๖๐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๕๐,๐๐๐)</w:t>
            </w:r>
          </w:p>
        </w:tc>
        <w:tc>
          <w:tcPr>
            <w:tcW w:w="1134" w:type="dxa"/>
          </w:tcPr>
          <w:p w:rsidR="002C1A98" w:rsidRPr="00464C58" w:rsidRDefault="00630BAC" w:rsidP="009E2D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34" w:type="dxa"/>
          </w:tcPr>
          <w:p w:rsidR="002C1A98" w:rsidRPr="00464C58" w:rsidRDefault="00630BAC" w:rsidP="009E2D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34" w:type="dxa"/>
          </w:tcPr>
          <w:p w:rsidR="002C1A98" w:rsidRPr="00464C58" w:rsidRDefault="00630BAC" w:rsidP="009E2D3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559" w:type="dxa"/>
          </w:tcPr>
          <w:p w:rsidR="00BD6D61" w:rsidRDefault="00630BAC" w:rsidP="009E2D3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ร้อยละของเด็กได้</w:t>
            </w:r>
          </w:p>
          <w:p w:rsidR="002C1A98" w:rsidRPr="00464C58" w:rsidRDefault="00630BAC" w:rsidP="009E2D3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รับประทานอาหารกลางวันครบทุกคน</w:t>
            </w:r>
          </w:p>
        </w:tc>
        <w:tc>
          <w:tcPr>
            <w:tcW w:w="1559" w:type="dxa"/>
          </w:tcPr>
          <w:p w:rsidR="002C1A98" w:rsidRDefault="00630BAC" w:rsidP="009E2D3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630BAC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นักเรียนและผู้ปกครองได้รับทราบข้อมูลข่าวสารต่างๆ ของศูนย์พัฒนาเด็ก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เล็กและเทศบาลตำบลนายาง</w:t>
            </w:r>
          </w:p>
          <w:p w:rsidR="00630BAC" w:rsidRDefault="00630BAC" w:rsidP="009E2D3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เกิดสัมพันธภาพระหว่างบ้านกับศูนย์พัฒนาเด็กเล็ก นำมาซึ่งความร่วมมือในการดูแลปกครองนักเรียน และการพัฒนาเด็กเล็ก</w:t>
            </w:r>
          </w:p>
          <w:p w:rsidR="00A36128" w:rsidRDefault="00A36128" w:rsidP="009E2D3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 ศูนย์พัฒนาเด็กเล็กได้รับทราบข้อคิดเห็น ข้อเสนอแนะจากผู้ปกครองในการพัฒนาศูนย์พัฒนาเด็กเล็ก</w:t>
            </w:r>
          </w:p>
          <w:p w:rsidR="009E2D39" w:rsidRPr="009E2D39" w:rsidRDefault="009E2D39" w:rsidP="009E2D3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9E2D39">
              <w:rPr>
                <w:rFonts w:ascii="TH SarabunPSK" w:hAnsi="TH SarabunPSK" w:cs="TH SarabunPSK" w:hint="cs"/>
                <w:szCs w:val="22"/>
                <w:cs/>
              </w:rPr>
              <w:t>๔. ผู้ปกครองและศูนย์พัฒนาเด็กเล็กร่วมกันส่งเสริมการเรียนรู้และพัฒนาการด้านต่างๆของเด็กได้อย่างดี</w:t>
            </w:r>
          </w:p>
        </w:tc>
        <w:tc>
          <w:tcPr>
            <w:tcW w:w="1277" w:type="dxa"/>
          </w:tcPr>
          <w:p w:rsidR="002C1A98" w:rsidRPr="008B26D2" w:rsidRDefault="00A36128" w:rsidP="009E2D3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กองการศึกษา</w:t>
            </w:r>
          </w:p>
        </w:tc>
      </w:tr>
    </w:tbl>
    <w:p w:rsidR="00C57567" w:rsidRPr="009F4307" w:rsidRDefault="006F391C" w:rsidP="00C5756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lastRenderedPageBreak/>
        <w:t>๙๖</w:t>
      </w:r>
    </w:p>
    <w:p w:rsidR="00C57567" w:rsidRPr="009F4307" w:rsidRDefault="009F1AF3" w:rsidP="00C57567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150" style="position:absolute;margin-left:704.25pt;margin-top:10.9pt;width:67.5pt;height:25.5pt;z-index:251752448">
            <v:textbox style="mso-next-textbox:#_x0000_s1150">
              <w:txbxContent>
                <w:p w:rsidR="002B74F1" w:rsidRPr="00D91998" w:rsidRDefault="002B74F1" w:rsidP="00C57567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D91998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C57567" w:rsidRDefault="00C57567" w:rsidP="00C57567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57567" w:rsidRPr="00464C58" w:rsidRDefault="00C57567" w:rsidP="00C57567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C57567" w:rsidRPr="009F4307" w:rsidTr="00D91998">
        <w:tc>
          <w:tcPr>
            <w:tcW w:w="567" w:type="dxa"/>
            <w:vMerge w:val="restart"/>
            <w:vAlign w:val="center"/>
          </w:tcPr>
          <w:p w:rsidR="00C57567" w:rsidRPr="009F4307" w:rsidRDefault="00C57567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C57567" w:rsidRPr="009F4307" w:rsidRDefault="00C57567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C57567" w:rsidRPr="009F4307" w:rsidRDefault="00C57567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C57567" w:rsidRPr="009F4307" w:rsidRDefault="00C57567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C57567" w:rsidRPr="009F4307" w:rsidRDefault="00C57567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C57567" w:rsidRPr="009F4307" w:rsidRDefault="00C57567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C57567" w:rsidRPr="009F4307" w:rsidRDefault="00C57567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C57567" w:rsidRPr="009F4307" w:rsidRDefault="00C57567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C57567" w:rsidRPr="009F4307" w:rsidRDefault="00C57567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C57567" w:rsidRPr="009F4307" w:rsidRDefault="00C57567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C57567" w:rsidRPr="009C2502" w:rsidTr="00D91998">
        <w:tc>
          <w:tcPr>
            <w:tcW w:w="567" w:type="dxa"/>
            <w:vMerge/>
          </w:tcPr>
          <w:p w:rsidR="00C57567" w:rsidRPr="009C2502" w:rsidRDefault="00C57567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C57567" w:rsidRPr="009C2502" w:rsidRDefault="00C57567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C57567" w:rsidRPr="009C2502" w:rsidRDefault="00C57567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C57567" w:rsidRPr="009C2502" w:rsidRDefault="00C57567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C57567" w:rsidRPr="009F4307" w:rsidRDefault="00C57567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C57567" w:rsidRPr="009F4307" w:rsidRDefault="00C57567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C57567" w:rsidRPr="009F4307" w:rsidRDefault="00C57567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C57567" w:rsidRPr="009F4307" w:rsidRDefault="00C57567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C57567" w:rsidRPr="009F4307" w:rsidRDefault="00C57567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C57567" w:rsidRPr="009F4307" w:rsidRDefault="00C57567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C57567" w:rsidRPr="009F4307" w:rsidRDefault="00C57567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C57567" w:rsidRPr="009F4307" w:rsidRDefault="00C57567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C57567" w:rsidRPr="009C2502" w:rsidRDefault="00C57567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C57567" w:rsidRPr="009C2502" w:rsidRDefault="00C57567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C57567" w:rsidRPr="009C2502" w:rsidRDefault="00C57567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57567" w:rsidRPr="009C2502" w:rsidTr="00D91998">
        <w:tc>
          <w:tcPr>
            <w:tcW w:w="567" w:type="dxa"/>
          </w:tcPr>
          <w:p w:rsidR="00C57567" w:rsidRPr="00464C58" w:rsidRDefault="00C57567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๕</w:t>
            </w:r>
          </w:p>
        </w:tc>
        <w:tc>
          <w:tcPr>
            <w:tcW w:w="2694" w:type="dxa"/>
          </w:tcPr>
          <w:p w:rsidR="00C57567" w:rsidRPr="00464C58" w:rsidRDefault="00C57567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โครงการเพิ่มศักยภาพของพนักงานครูและผู้ดูแลเด็ก</w:t>
            </w:r>
          </w:p>
        </w:tc>
        <w:tc>
          <w:tcPr>
            <w:tcW w:w="1984" w:type="dxa"/>
          </w:tcPr>
          <w:p w:rsidR="00C57567" w:rsidRDefault="00C57567" w:rsidP="00C5756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36128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เพื่อให้ครูและผู้ดูแลเด็ก เห็นความสำคัญของการดำเนินงานศูนย์เด็กเล็ก การอบรมเลี้ยงดูเด็กปฐมวัยและพัฒนาคุณภาพไปสู่ศูนย์เด็กเล็กน่าอยู่ และได้มาตรฐานของกรมอนามัย</w:t>
            </w:r>
          </w:p>
          <w:p w:rsidR="00C57567" w:rsidRDefault="00C57567" w:rsidP="00C5756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36128">
              <w:rPr>
                <w:rFonts w:ascii="TH SarabunPSK" w:hAnsi="TH SarabunPSK" w:cs="TH SarabunPSK" w:hint="cs"/>
                <w:sz w:val="24"/>
                <w:szCs w:val="24"/>
                <w:cs/>
              </w:rPr>
              <w:t>๒.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เพื่อให้ครูและผู้ดูแลเด็กมีความรู้ที่จำเป็นในการส่งเสริมพัฒนาการศึกษา และปฏิบัติได้ถูกต้อง</w:t>
            </w:r>
          </w:p>
          <w:p w:rsidR="00C57567" w:rsidRPr="004840D2" w:rsidRDefault="00C57567" w:rsidP="00C5756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 เพื่อให้พนักงานครูและผู้ดูแลเด็กได้รับความรู้และส่งเสริมประสบการณ์สามารถนำมาปรับใช้ในงานที่เกี่ยวข้องได้</w:t>
            </w:r>
          </w:p>
        </w:tc>
        <w:tc>
          <w:tcPr>
            <w:tcW w:w="1843" w:type="dxa"/>
          </w:tcPr>
          <w:p w:rsidR="00C57567" w:rsidRDefault="00C57567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เป้าหมายเชิงปริมาณ</w:t>
            </w:r>
          </w:p>
          <w:p w:rsidR="00C57567" w:rsidRDefault="00C57567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ครูและผู้ดูแลเด็ก ทั้ง ๑๐ ศูนย์ ในสังกัดเทศบาลตำบลนายาง </w:t>
            </w:r>
            <w:r w:rsidR="00F822ED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 ๒๒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คน</w:t>
            </w:r>
          </w:p>
          <w:p w:rsidR="00BD6D61" w:rsidRDefault="00F822ED" w:rsidP="00C5756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="00C57567">
              <w:rPr>
                <w:rFonts w:ascii="TH SarabunPSK" w:hAnsi="TH SarabunPSK" w:cs="TH SarabunPSK" w:hint="cs"/>
                <w:sz w:val="24"/>
                <w:szCs w:val="24"/>
                <w:cs/>
              </w:rPr>
              <w:t>. เป้าหมายเชิงคุณภาพ</w:t>
            </w:r>
          </w:p>
          <w:p w:rsidR="00C57567" w:rsidRDefault="00C57567" w:rsidP="00C5756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ครูและผู้ดูแลเด็กมีความรู้อันจะเป็นประโยชน์ในการทำงาน</w:t>
            </w:r>
          </w:p>
          <w:p w:rsidR="00C57567" w:rsidRDefault="00C57567" w:rsidP="00C5756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ครูและผู้ดูแลเด็กได้รับความรู้ สามารถนำมาปรับใช้ในการปฏิบัติงานได้</w:t>
            </w:r>
          </w:p>
          <w:p w:rsidR="00F822ED" w:rsidRPr="00D53463" w:rsidRDefault="00F822ED" w:rsidP="00C5756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โดยเป็นค่าสมนาคุณวิทยากร ค่าอาหารกลางวัน อาหารว่างและเครื่องดื่ม ค่าเอกสารประกอบการอบรม และอื่น ๆ ที่เกี่ยวข้องและจำเป็น</w:t>
            </w:r>
          </w:p>
        </w:tc>
        <w:tc>
          <w:tcPr>
            <w:tcW w:w="1134" w:type="dxa"/>
          </w:tcPr>
          <w:p w:rsidR="00DA7E93" w:rsidRDefault="00C57567" w:rsidP="00DA7E9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  <w:p w:rsidR="00DA7E93" w:rsidRDefault="00DA7E93" w:rsidP="00DA7E9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(๒๕๕๙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๓๐,๐๐๐)</w:t>
            </w:r>
          </w:p>
          <w:p w:rsidR="00DA7E93" w:rsidRPr="00D53463" w:rsidRDefault="00DA7E93" w:rsidP="00DA7E9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(๒๕๖๐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๕๐,๐๐๐)</w:t>
            </w:r>
          </w:p>
        </w:tc>
        <w:tc>
          <w:tcPr>
            <w:tcW w:w="1134" w:type="dxa"/>
          </w:tcPr>
          <w:p w:rsidR="00C57567" w:rsidRPr="00464C58" w:rsidRDefault="00C57567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34" w:type="dxa"/>
          </w:tcPr>
          <w:p w:rsidR="00C57567" w:rsidRPr="00464C58" w:rsidRDefault="00C57567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34" w:type="dxa"/>
          </w:tcPr>
          <w:p w:rsidR="00C57567" w:rsidRPr="00464C58" w:rsidRDefault="00C57567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559" w:type="dxa"/>
          </w:tcPr>
          <w:p w:rsidR="00C57567" w:rsidRPr="00464C58" w:rsidRDefault="00C57567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ร้อยละของผู้เข้าร่วมอบรมมีความรู้มากขึ้น</w:t>
            </w:r>
          </w:p>
        </w:tc>
        <w:tc>
          <w:tcPr>
            <w:tcW w:w="1559" w:type="dxa"/>
          </w:tcPr>
          <w:p w:rsidR="00C57567" w:rsidRDefault="00C57567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F3133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ครูและผู้ดูแลเด็ก เห็นความสำคัญของการอบรมเลี้ยงดูเด็กปฐมวัย</w:t>
            </w:r>
          </w:p>
          <w:p w:rsidR="00C57567" w:rsidRDefault="00C57567" w:rsidP="00C5756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ครูและผู้ดูแลเด็กได้รับความรู้และสามารถนำไปประยุกต์ในการปฏิบัติงานได้</w:t>
            </w:r>
          </w:p>
          <w:p w:rsidR="00C57567" w:rsidRPr="00CF3133" w:rsidRDefault="00C57567" w:rsidP="00C5756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F3133">
              <w:rPr>
                <w:rFonts w:ascii="TH SarabunPSK" w:hAnsi="TH SarabunPSK" w:cs="TH SarabunPSK" w:hint="cs"/>
                <w:sz w:val="24"/>
                <w:szCs w:val="24"/>
                <w:cs/>
              </w:rPr>
              <w:t>๓.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ครูและผู้ดูแลเด็กสามารถปฏิบัติงานเป็นไปตามแนวทางเดียวกัน</w:t>
            </w:r>
          </w:p>
        </w:tc>
        <w:tc>
          <w:tcPr>
            <w:tcW w:w="1277" w:type="dxa"/>
          </w:tcPr>
          <w:p w:rsidR="00C57567" w:rsidRPr="00464C58" w:rsidRDefault="00C57567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</w:tr>
    </w:tbl>
    <w:p w:rsidR="00C57567" w:rsidRDefault="00C57567" w:rsidP="002C1A9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C57567" w:rsidRDefault="00C57567" w:rsidP="002C1A9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C57567" w:rsidRDefault="00C57567" w:rsidP="002C1A9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C57567" w:rsidRDefault="00C57567" w:rsidP="002C1A9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C57567" w:rsidRDefault="00C57567" w:rsidP="002C1A9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2C1A98" w:rsidRPr="009F4307" w:rsidRDefault="0061106E" w:rsidP="002C1A9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๙</w:t>
      </w:r>
      <w:r w:rsidR="006F391C">
        <w:rPr>
          <w:rFonts w:ascii="TH SarabunPSK" w:hAnsi="TH SarabunPSK" w:cs="TH SarabunPSK" w:hint="cs"/>
          <w:sz w:val="28"/>
          <w:cs/>
        </w:rPr>
        <w:t>๗</w:t>
      </w:r>
    </w:p>
    <w:p w:rsidR="002C1A98" w:rsidRPr="009F4307" w:rsidRDefault="009F1AF3" w:rsidP="002C1A9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077" style="position:absolute;margin-left:702.85pt;margin-top:12.3pt;width:67.5pt;height:25.5pt;z-index:251654144">
            <v:textbox style="mso-next-textbox:#_x0000_s1077">
              <w:txbxContent>
                <w:p w:rsidR="002B74F1" w:rsidRPr="00D91998" w:rsidRDefault="002B74F1" w:rsidP="002C1A98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D91998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2C1A98" w:rsidRDefault="002C1A98" w:rsidP="002C1A9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2C1A98" w:rsidRPr="00464C58" w:rsidRDefault="002C1A98" w:rsidP="002C1A9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2C1A98" w:rsidRPr="009F4307" w:rsidTr="00D91998">
        <w:tc>
          <w:tcPr>
            <w:tcW w:w="567" w:type="dxa"/>
            <w:vMerge w:val="restart"/>
            <w:vAlign w:val="center"/>
          </w:tcPr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2C1A98" w:rsidRPr="009C2502" w:rsidTr="00D91998">
        <w:tc>
          <w:tcPr>
            <w:tcW w:w="567" w:type="dxa"/>
            <w:vMerge/>
          </w:tcPr>
          <w:p w:rsidR="002C1A98" w:rsidRPr="009C2502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2C1A98" w:rsidRPr="009C2502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2C1A98" w:rsidRPr="009C2502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2C1A98" w:rsidRPr="009C2502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2C1A98" w:rsidRPr="009C2502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2C1A98" w:rsidRPr="009C2502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2C1A98" w:rsidRPr="009C2502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C1A98" w:rsidRPr="009C2502" w:rsidTr="00D91998">
        <w:tc>
          <w:tcPr>
            <w:tcW w:w="567" w:type="dxa"/>
          </w:tcPr>
          <w:p w:rsidR="002C1A98" w:rsidRPr="00464C58" w:rsidRDefault="00CF3133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</w:tc>
        <w:tc>
          <w:tcPr>
            <w:tcW w:w="2694" w:type="dxa"/>
          </w:tcPr>
          <w:p w:rsidR="002C1A98" w:rsidRPr="00464C58" w:rsidRDefault="00CF3133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โครงการเพิ่มประสิทธิภาพคณะกรรมการบริหารศูนย์พัฒนาเด็กเล็ก</w:t>
            </w:r>
          </w:p>
        </w:tc>
        <w:tc>
          <w:tcPr>
            <w:tcW w:w="1984" w:type="dxa"/>
          </w:tcPr>
          <w:p w:rsidR="002C1A98" w:rsidRDefault="00CF3133" w:rsidP="00CF313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F3133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เพื่อให้คณะกรรมการศูนย์พัฒนาเด็กเล็ก เห็นความสำคัญของการดำเนินงานศูนย์เด็กเล็กการอบรมเลี้ยงดูเด็กปฐมวัยและพัฒนาคุณภาพไปสู่ศูนย์เด็กเล็กน่าอยู่ และได้มาตรฐานของกรมส่งเสริม</w:t>
            </w:r>
            <w:r w:rsidR="00373DA9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การปกครองท้องถิ่น</w:t>
            </w:r>
          </w:p>
          <w:p w:rsidR="00373DA9" w:rsidRPr="00CF3133" w:rsidRDefault="00373DA9" w:rsidP="00CF313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เพื่อพัฒนาศักยภาพคณะกรรมการศูนย์พัฒนาเด็กเล็ก ให้มีประสิทธิภาพในการดำเนินงานด้านวิชาการ</w:t>
            </w:r>
          </w:p>
        </w:tc>
        <w:tc>
          <w:tcPr>
            <w:tcW w:w="1843" w:type="dxa"/>
          </w:tcPr>
          <w:p w:rsidR="002C1A98" w:rsidRDefault="00373DA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เป้าหมายเชิงปริมาณ</w:t>
            </w:r>
          </w:p>
          <w:p w:rsidR="00373DA9" w:rsidRDefault="00373DA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คณะกรรมการศูนย์พัฒนาเด็กเล็กทั้ง ๑๐ ศูนย์ ในสังกัดเทศบาลตำบลนายาง จำนวน </w:t>
            </w:r>
          </w:p>
          <w:p w:rsidR="00373DA9" w:rsidRDefault="00373DA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๙๐ คน</w:t>
            </w:r>
          </w:p>
          <w:p w:rsidR="00373DA9" w:rsidRDefault="00373DA9" w:rsidP="00373DA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73DA9">
              <w:rPr>
                <w:rFonts w:ascii="TH SarabunPSK" w:hAnsi="TH SarabunPSK" w:cs="TH SarabunPSK" w:hint="cs"/>
                <w:sz w:val="24"/>
                <w:szCs w:val="24"/>
                <w:cs/>
              </w:rPr>
              <w:t>๒.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เป้าหมายเชิงคุณภาพ</w:t>
            </w:r>
          </w:p>
          <w:p w:rsidR="00373DA9" w:rsidRDefault="00373DA9" w:rsidP="00373DA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คณะกรรมการศูนย์พัฒนาเด็กเล็กเข้าใจบทบาทของตนเอง</w:t>
            </w:r>
          </w:p>
          <w:p w:rsidR="00D91998" w:rsidRPr="00D53463" w:rsidRDefault="00D91998" w:rsidP="00373DA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โดยเป็นค่าสามนาคุณวิทยากร ค่าอาหารกลางวัน ค่าอาหารว่างและเครื่องดื่ม ค่าวัสดุ เอกสารประกอบการอบรม และอื่น ๆ ที่เกี่ยวข้องและจำเป็น</w:t>
            </w:r>
          </w:p>
        </w:tc>
        <w:tc>
          <w:tcPr>
            <w:tcW w:w="1134" w:type="dxa"/>
          </w:tcPr>
          <w:p w:rsidR="00DA7E93" w:rsidRDefault="00373DA9" w:rsidP="00DA7E9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  <w:r w:rsidR="00DA7E9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(๒๕๕๙ </w:t>
            </w:r>
            <w:r w:rsidR="00DA7E93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="00DA7E93">
              <w:rPr>
                <w:rFonts w:ascii="TH SarabunPSK" w:hAnsi="TH SarabunPSK" w:cs="TH SarabunPSK" w:hint="cs"/>
                <w:sz w:val="24"/>
                <w:szCs w:val="24"/>
                <w:cs/>
              </w:rPr>
              <w:t>๓๐,๐๐๐)</w:t>
            </w:r>
          </w:p>
          <w:p w:rsidR="00DA7E93" w:rsidRPr="00D53463" w:rsidRDefault="00DA7E93" w:rsidP="00DA7E9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(๒๕๖๐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๓๐,๐๐๐)</w:t>
            </w:r>
          </w:p>
        </w:tc>
        <w:tc>
          <w:tcPr>
            <w:tcW w:w="1134" w:type="dxa"/>
          </w:tcPr>
          <w:p w:rsidR="002C1A98" w:rsidRPr="00464C58" w:rsidRDefault="00373DA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34" w:type="dxa"/>
          </w:tcPr>
          <w:p w:rsidR="002C1A98" w:rsidRPr="00464C58" w:rsidRDefault="00373DA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34" w:type="dxa"/>
          </w:tcPr>
          <w:p w:rsidR="002C1A98" w:rsidRPr="00464C58" w:rsidRDefault="00373DA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559" w:type="dxa"/>
          </w:tcPr>
          <w:p w:rsidR="002C1A98" w:rsidRDefault="00373DA9" w:rsidP="00373DA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73DA9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จำนวนคณะกรรมการบริหารศูนย์พัฒนาเด็กเล็กที่เข้าร่วมกิจกรรม</w:t>
            </w:r>
          </w:p>
          <w:p w:rsidR="00373DA9" w:rsidRPr="00464C58" w:rsidRDefault="00373DA9" w:rsidP="00373DA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ร้อยละของคณะกรรมการศูนย์พัฒนาเด็กเล็กมีความพึงพอใจที่เข้าร่วมโครงการ</w:t>
            </w:r>
          </w:p>
        </w:tc>
        <w:tc>
          <w:tcPr>
            <w:tcW w:w="1559" w:type="dxa"/>
          </w:tcPr>
          <w:p w:rsidR="002C1A98" w:rsidRPr="00464C58" w:rsidRDefault="00373DA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คณะกรรกมการบริหารศูนย์พัฒนาเด็กเล็ก</w:t>
            </w:r>
            <w:r w:rsidR="0019031A">
              <w:rPr>
                <w:rFonts w:ascii="TH SarabunPSK" w:hAnsi="TH SarabunPSK" w:cs="TH SarabunPSK" w:hint="cs"/>
                <w:sz w:val="24"/>
                <w:szCs w:val="24"/>
                <w:cs/>
              </w:rPr>
              <w:t>เข้าใจในบทบาทของตนเองมากขึ้น และพร้อมที่จะเข้ามามีส่วนร่วมในการบริหารศูนย์พัฒนาเด็กเล็กให้มีคุณภาพ</w:t>
            </w:r>
          </w:p>
        </w:tc>
        <w:tc>
          <w:tcPr>
            <w:tcW w:w="1277" w:type="dxa"/>
          </w:tcPr>
          <w:p w:rsidR="002C1A98" w:rsidRPr="00464C58" w:rsidRDefault="0019031A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</w:tr>
    </w:tbl>
    <w:p w:rsidR="002C1A98" w:rsidRDefault="002C1A98" w:rsidP="00FF475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1A98" w:rsidRDefault="002C1A98" w:rsidP="0019031A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031A" w:rsidRDefault="0019031A" w:rsidP="0019031A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C57567" w:rsidRDefault="00C57567" w:rsidP="0019031A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C57567" w:rsidRDefault="00C57567" w:rsidP="0019031A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C57567" w:rsidRDefault="00C57567" w:rsidP="0019031A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C57567" w:rsidRDefault="00C57567" w:rsidP="0019031A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2C1A98" w:rsidRPr="009F4307" w:rsidRDefault="006F391C" w:rsidP="002C1A98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๙๘</w:t>
      </w:r>
    </w:p>
    <w:p w:rsidR="002C1A98" w:rsidRPr="009F4307" w:rsidRDefault="009F1AF3" w:rsidP="002C1A9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078" style="position:absolute;margin-left:702.85pt;margin-top:11.6pt;width:67.5pt;height:25.5pt;z-index:251655168">
            <v:textbox style="mso-next-textbox:#_x0000_s1078">
              <w:txbxContent>
                <w:p w:rsidR="002B74F1" w:rsidRPr="00D91998" w:rsidRDefault="002B74F1" w:rsidP="002C1A98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D91998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2C1A98" w:rsidRDefault="002C1A98" w:rsidP="002C1A9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2C1A98" w:rsidRPr="00464C58" w:rsidRDefault="002C1A98" w:rsidP="002C1A98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2C1A98" w:rsidRPr="009F4307" w:rsidTr="00D91998">
        <w:tc>
          <w:tcPr>
            <w:tcW w:w="567" w:type="dxa"/>
            <w:vMerge w:val="restart"/>
            <w:vAlign w:val="center"/>
          </w:tcPr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2C1A98" w:rsidRPr="009C2502" w:rsidTr="00D91998">
        <w:tc>
          <w:tcPr>
            <w:tcW w:w="567" w:type="dxa"/>
            <w:vMerge/>
          </w:tcPr>
          <w:p w:rsidR="002C1A98" w:rsidRPr="009C2502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2C1A98" w:rsidRPr="009C2502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2C1A98" w:rsidRPr="009C2502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2C1A98" w:rsidRPr="009C2502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2C1A98" w:rsidRPr="009F4307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2C1A98" w:rsidRPr="009C2502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2C1A98" w:rsidRPr="009C2502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2C1A98" w:rsidRPr="009C2502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C1A98" w:rsidRPr="009C2502" w:rsidTr="00D91998">
        <w:tc>
          <w:tcPr>
            <w:tcW w:w="567" w:type="dxa"/>
          </w:tcPr>
          <w:p w:rsidR="002C1A98" w:rsidRPr="00464C58" w:rsidRDefault="0019031A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</w:p>
        </w:tc>
        <w:tc>
          <w:tcPr>
            <w:tcW w:w="2694" w:type="dxa"/>
          </w:tcPr>
          <w:p w:rsidR="002C1A98" w:rsidRPr="00464C58" w:rsidRDefault="0019031A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โครงการก่อสร้างอาคารศูนย์พัฒนาเด็กเล็กของเทศบาลตำบลนายาง</w:t>
            </w:r>
          </w:p>
        </w:tc>
        <w:tc>
          <w:tcPr>
            <w:tcW w:w="1984" w:type="dxa"/>
          </w:tcPr>
          <w:p w:rsidR="002C1A98" w:rsidRDefault="0019031A" w:rsidP="0019031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19031A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เพื่อให้ศูนย์พัฒนาเด็กเล็กมีอาคารเรียนที่ได้มาตรฐาน</w:t>
            </w:r>
          </w:p>
          <w:p w:rsidR="0019031A" w:rsidRDefault="0019031A" w:rsidP="0019031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เพื่อให้เด็กมีพื้นที่ใช้สอยในการเรียนอย่างเหมาะสม</w:t>
            </w:r>
          </w:p>
          <w:p w:rsidR="0019031A" w:rsidRPr="008B26D2" w:rsidRDefault="0019031A" w:rsidP="0019031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 เพื่อให้ศูนย์พัฒนาเด็กเล็กสำหรับดูแลเด็กเล็กภายในเขตเทศบาล</w:t>
            </w:r>
          </w:p>
        </w:tc>
        <w:tc>
          <w:tcPr>
            <w:tcW w:w="1843" w:type="dxa"/>
          </w:tcPr>
          <w:p w:rsidR="002C1A98" w:rsidRDefault="0019031A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เป้าหมายเชิงปริมาณ</w:t>
            </w:r>
          </w:p>
          <w:p w:rsidR="0019031A" w:rsidRDefault="0019031A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ก่อสร้างอาคารศูนย์พัฒนาเด็กเล็ก</w:t>
            </w:r>
            <w:r w:rsidR="00D9199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บ้านหนองยาว หมู่ที่ ๗ ต.เขาใหญ่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จำนวน ๑ ศูนย์ มีพื้นที่ใช้สอย ประมาณ ๗๕๐ </w:t>
            </w:r>
          </w:p>
          <w:p w:rsidR="0019031A" w:rsidRDefault="0019031A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ตารางเมตร (ประมาณการสำหรับเด็ก ๘๐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๑๐๐ คน</w:t>
            </w:r>
            <w:r w:rsidR="00D91998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ตามแบบแปลนที่เทศบาลกำหนด</w:t>
            </w:r>
          </w:p>
          <w:p w:rsidR="0019031A" w:rsidRDefault="0019031A" w:rsidP="0019031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19031A">
              <w:rPr>
                <w:rFonts w:ascii="TH SarabunPSK" w:hAnsi="TH SarabunPSK" w:cs="TH SarabunPSK" w:hint="cs"/>
                <w:sz w:val="24"/>
                <w:szCs w:val="24"/>
                <w:cs/>
              </w:rPr>
              <w:t>๒.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เป้าหมายเชิงคุณภาพ</w:t>
            </w:r>
          </w:p>
          <w:p w:rsidR="0019031A" w:rsidRDefault="0019031A" w:rsidP="0019031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ศูนย์พัฒนาเด็กเล็กมีพื้นที่ใช้สอยเพียงพอต่อจำนวนเด็กที่เพิ่มขึ้น และเอื้อต่อการเรียนรู้ของเด็ก</w:t>
            </w:r>
          </w:p>
          <w:p w:rsidR="0019031A" w:rsidRPr="0019031A" w:rsidRDefault="0019031A" w:rsidP="0019031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ศูนย์พัฒนาเด็กเล็ก</w:t>
            </w:r>
            <w:r w:rsidR="00BA292A">
              <w:rPr>
                <w:rFonts w:ascii="TH SarabunPSK" w:hAnsi="TH SarabunPSK" w:cs="TH SarabunPSK" w:hint="cs"/>
                <w:sz w:val="24"/>
                <w:szCs w:val="24"/>
                <w:cs/>
              </w:rPr>
              <w:t>ได้มาตรฐานด้านอาคารเรียนตามที่กรมฯ กำหนด</w:t>
            </w:r>
          </w:p>
        </w:tc>
        <w:tc>
          <w:tcPr>
            <w:tcW w:w="1134" w:type="dxa"/>
          </w:tcPr>
          <w:p w:rsidR="002C1A98" w:rsidRPr="008B26D2" w:rsidRDefault="00BA292A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๒,๕๐๐,๐๐๐</w:t>
            </w:r>
          </w:p>
        </w:tc>
        <w:tc>
          <w:tcPr>
            <w:tcW w:w="1134" w:type="dxa"/>
          </w:tcPr>
          <w:p w:rsidR="002C1A98" w:rsidRPr="00464C58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C1A98" w:rsidRPr="00464C58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C1A98" w:rsidRPr="00464C58" w:rsidRDefault="002C1A98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2C1A98" w:rsidRDefault="00BA292A" w:rsidP="00BA292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A292A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จำนวนศูนย์พัฒนาเด็กเล็ก</w:t>
            </w:r>
          </w:p>
          <w:p w:rsidR="00BA292A" w:rsidRPr="00464C58" w:rsidRDefault="00BA292A" w:rsidP="00BA292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ร้อยละของประชาชนมีความพึงพอใจที่มีศูนย์พัฒนาเด็กเล็ก</w:t>
            </w:r>
          </w:p>
        </w:tc>
        <w:tc>
          <w:tcPr>
            <w:tcW w:w="1559" w:type="dxa"/>
          </w:tcPr>
          <w:p w:rsidR="00BA292A" w:rsidRDefault="00BA292A" w:rsidP="00BA292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เทศบาลตำบลนายางมีศูนย์พัฒนาเด็กเล็กที่มีคุณภาพในการดูแลเด็กเล็ก</w:t>
            </w:r>
          </w:p>
          <w:p w:rsidR="00BA292A" w:rsidRDefault="00BA292A" w:rsidP="00BA292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ศูนย์พัฒนาเด็กเล็กมีอาคารเรียนที่ได้มาตรฐานตามที่</w:t>
            </w:r>
          </w:p>
          <w:p w:rsidR="002C1A98" w:rsidRPr="008B26D2" w:rsidRDefault="00BA292A" w:rsidP="00BA292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กรมฯ กำหนด</w:t>
            </w:r>
          </w:p>
        </w:tc>
        <w:tc>
          <w:tcPr>
            <w:tcW w:w="1277" w:type="dxa"/>
          </w:tcPr>
          <w:p w:rsidR="002C1A98" w:rsidRPr="008B26D2" w:rsidRDefault="00BA292A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</w:tr>
      <w:tr w:rsidR="00D91998" w:rsidRPr="009C2502" w:rsidTr="00D91998">
        <w:tc>
          <w:tcPr>
            <w:tcW w:w="567" w:type="dxa"/>
          </w:tcPr>
          <w:p w:rsidR="00D91998" w:rsidRPr="00F31078" w:rsidRDefault="00D91998" w:rsidP="00F3107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3107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694" w:type="dxa"/>
          </w:tcPr>
          <w:p w:rsidR="00D91998" w:rsidRPr="00F31078" w:rsidRDefault="00D91998" w:rsidP="00F3107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3107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๗  โครงการ</w:t>
            </w:r>
          </w:p>
        </w:tc>
        <w:tc>
          <w:tcPr>
            <w:tcW w:w="1984" w:type="dxa"/>
          </w:tcPr>
          <w:p w:rsidR="00D91998" w:rsidRPr="00F31078" w:rsidRDefault="00D91998" w:rsidP="00F3107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3107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:rsidR="00D91998" w:rsidRPr="00F31078" w:rsidRDefault="00D91998" w:rsidP="00F3107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3107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D91998" w:rsidRPr="00F31078" w:rsidRDefault="00D91998" w:rsidP="00F3107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3107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๘,๓๑๕,๐๐๐</w:t>
            </w:r>
          </w:p>
        </w:tc>
        <w:tc>
          <w:tcPr>
            <w:tcW w:w="1134" w:type="dxa"/>
          </w:tcPr>
          <w:p w:rsidR="00D91998" w:rsidRPr="00F31078" w:rsidRDefault="00D91998" w:rsidP="00F3107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3107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๕,๘๑๕,๐๐๐</w:t>
            </w:r>
          </w:p>
        </w:tc>
        <w:tc>
          <w:tcPr>
            <w:tcW w:w="1134" w:type="dxa"/>
          </w:tcPr>
          <w:p w:rsidR="00D91998" w:rsidRPr="00F31078" w:rsidRDefault="00D91998" w:rsidP="00F3107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3107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๕,๘๑๕,๐๐๐</w:t>
            </w:r>
          </w:p>
        </w:tc>
        <w:tc>
          <w:tcPr>
            <w:tcW w:w="1134" w:type="dxa"/>
          </w:tcPr>
          <w:p w:rsidR="00D91998" w:rsidRPr="00F31078" w:rsidRDefault="00D91998" w:rsidP="00F3107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3107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๕,๘๑๕,๐๐๐</w:t>
            </w:r>
          </w:p>
        </w:tc>
        <w:tc>
          <w:tcPr>
            <w:tcW w:w="1559" w:type="dxa"/>
          </w:tcPr>
          <w:p w:rsidR="00D91998" w:rsidRPr="00F31078" w:rsidRDefault="00D91998" w:rsidP="00F3107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3107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D91998" w:rsidRPr="00F31078" w:rsidRDefault="00D91998" w:rsidP="00F3107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3107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7" w:type="dxa"/>
          </w:tcPr>
          <w:p w:rsidR="00D91998" w:rsidRPr="00F31078" w:rsidRDefault="00D91998" w:rsidP="00F3107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3107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</w:tbl>
    <w:p w:rsidR="002C1A98" w:rsidRDefault="002C1A98" w:rsidP="00FF475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1A98" w:rsidRDefault="002C1A98" w:rsidP="00FF475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1A98" w:rsidRDefault="002C1A98" w:rsidP="00FF475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1A98" w:rsidRDefault="002C1A98" w:rsidP="00FF475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31078" w:rsidRDefault="00F31078" w:rsidP="00087CE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087CE9" w:rsidRPr="002D4E87" w:rsidRDefault="006F391C" w:rsidP="00087CE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๙๙</w:t>
      </w:r>
    </w:p>
    <w:p w:rsidR="00087CE9" w:rsidRDefault="00087CE9" w:rsidP="00087CE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87CE9" w:rsidRPr="002C263E" w:rsidRDefault="009F1AF3" w:rsidP="00087CE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71" style="position:absolute;margin-left:704.1pt;margin-top:6.2pt;width:67.5pt;height:25.5pt;z-index:251648000">
            <v:textbox style="mso-next-textbox:#_x0000_s1071">
              <w:txbxContent>
                <w:p w:rsidR="002B74F1" w:rsidRPr="00F31078" w:rsidRDefault="002B74F1" w:rsidP="00087CE9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F31078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087CE9" w:rsidRPr="00B03CE5" w:rsidRDefault="00C57567" w:rsidP="00087CE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๒</w:t>
      </w:r>
      <w:r w:rsidR="002C1A98">
        <w:rPr>
          <w:rFonts w:ascii="TH SarabunPSK" w:hAnsi="TH SarabunPSK" w:cs="TH SarabunPSK" w:hint="cs"/>
          <w:b/>
          <w:bCs/>
          <w:sz w:val="32"/>
          <w:szCs w:val="32"/>
          <w:cs/>
        </w:rPr>
        <w:t>.๔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แผนงาน</w:t>
      </w:r>
      <w:r w:rsidR="00087CE9">
        <w:rPr>
          <w:rFonts w:ascii="TH SarabunPSK" w:hAnsi="TH SarabunPSK" w:cs="TH SarabunPSK" w:hint="cs"/>
          <w:b/>
          <w:bCs/>
          <w:sz w:val="32"/>
          <w:szCs w:val="32"/>
          <w:cs/>
        </w:rPr>
        <w:t>สาธารณสุข</w:t>
      </w: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087CE9" w:rsidRPr="009F4307" w:rsidTr="00F31078">
        <w:tc>
          <w:tcPr>
            <w:tcW w:w="567" w:type="dxa"/>
            <w:vMerge w:val="restart"/>
            <w:vAlign w:val="center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087CE9" w:rsidRPr="009C2502" w:rsidTr="00F31078">
        <w:tc>
          <w:tcPr>
            <w:tcW w:w="567" w:type="dxa"/>
            <w:vMerge/>
          </w:tcPr>
          <w:p w:rsidR="00087CE9" w:rsidRPr="009C250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087CE9" w:rsidRPr="009C250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087CE9" w:rsidRPr="009C250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087CE9" w:rsidRPr="009C250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087CE9" w:rsidRPr="009C250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087CE9" w:rsidRPr="009C250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087CE9" w:rsidRPr="009C250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87CE9" w:rsidRPr="009C2502" w:rsidTr="00F31078">
        <w:tc>
          <w:tcPr>
            <w:tcW w:w="567" w:type="dxa"/>
          </w:tcPr>
          <w:p w:rsidR="00087CE9" w:rsidRPr="00464C58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2694" w:type="dxa"/>
          </w:tcPr>
          <w:p w:rsidR="00087CE9" w:rsidRPr="00BF019B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โครงการรณรงค์ป้องกันและควบคุมโรคในท้องถิ่น</w:t>
            </w:r>
          </w:p>
        </w:tc>
        <w:tc>
          <w:tcPr>
            <w:tcW w:w="1984" w:type="dxa"/>
          </w:tcPr>
          <w:p w:rsidR="00087CE9" w:rsidRPr="00D666BC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เพื่อป้องกันและควบคุมโรค การระบาดของโรคในท้องถิ่น</w:t>
            </w:r>
          </w:p>
        </w:tc>
        <w:tc>
          <w:tcPr>
            <w:tcW w:w="1843" w:type="dxa"/>
          </w:tcPr>
          <w:p w:rsidR="00087CE9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อาสาสมัครสาธารณสุขและเจ้าหน้าที่ผู้เกี่ยวข้อง จำนวน ๓๐๐ คน </w:t>
            </w:r>
          </w:p>
          <w:p w:rsidR="00087CE9" w:rsidRPr="00464C58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เพื่อเป็นค่าอบรม ค่าจ้างเหมาประกอบอาหารกลางวัน ค่าอาหารว่างพร้อมเครื่องดื่ม ค่าวิทยากร ค่าวัสดุอุปกรณ์ ค่าทรายกำจัดลูกน้ำยุงลาย</w:t>
            </w:r>
            <w:r w:rsidR="00A8691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และอื่น ๆ ที่เกี่ยวข้องและจำเป็น</w:t>
            </w:r>
          </w:p>
        </w:tc>
        <w:tc>
          <w:tcPr>
            <w:tcW w:w="1134" w:type="dxa"/>
          </w:tcPr>
          <w:p w:rsidR="00087CE9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666BC">
              <w:rPr>
                <w:rFonts w:ascii="TH SarabunPSK" w:hAnsi="TH SarabunPSK" w:cs="TH SarabunPSK" w:hint="cs"/>
                <w:sz w:val="24"/>
                <w:szCs w:val="24"/>
                <w:cs/>
              </w:rPr>
              <w:t>๒๐๐,๐๐๐</w:t>
            </w:r>
          </w:p>
          <w:p w:rsidR="00F0056D" w:rsidRDefault="00F0056D" w:rsidP="00F005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๒๕๕๘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๒๐๐,๐๐๐)</w:t>
            </w:r>
          </w:p>
          <w:p w:rsidR="00F0056D" w:rsidRDefault="00F0056D" w:rsidP="00F005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(๒๕๕๙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๒๐๐,๐๐๐)</w:t>
            </w:r>
          </w:p>
          <w:p w:rsidR="00F0056D" w:rsidRPr="00D666BC" w:rsidRDefault="00F0056D" w:rsidP="00F005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(๒๕๖๐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๒๐๐,๐๐๐)</w:t>
            </w:r>
          </w:p>
        </w:tc>
        <w:tc>
          <w:tcPr>
            <w:tcW w:w="1134" w:type="dxa"/>
          </w:tcPr>
          <w:p w:rsidR="00087CE9" w:rsidRPr="00D666BC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666BC">
              <w:rPr>
                <w:rFonts w:ascii="TH SarabunPSK" w:hAnsi="TH SarabunPSK" w:cs="TH SarabunPSK" w:hint="cs"/>
                <w:sz w:val="24"/>
                <w:szCs w:val="24"/>
                <w:cs/>
              </w:rPr>
              <w:t>๒๐๐,๐๐๐</w:t>
            </w:r>
          </w:p>
        </w:tc>
        <w:tc>
          <w:tcPr>
            <w:tcW w:w="1134" w:type="dxa"/>
          </w:tcPr>
          <w:p w:rsidR="00087CE9" w:rsidRPr="00D666BC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666BC">
              <w:rPr>
                <w:rFonts w:ascii="TH SarabunPSK" w:hAnsi="TH SarabunPSK" w:cs="TH SarabunPSK" w:hint="cs"/>
                <w:sz w:val="24"/>
                <w:szCs w:val="24"/>
                <w:cs/>
              </w:rPr>
              <w:t>๒๐๐,๐๐๐</w:t>
            </w:r>
          </w:p>
        </w:tc>
        <w:tc>
          <w:tcPr>
            <w:tcW w:w="1134" w:type="dxa"/>
          </w:tcPr>
          <w:p w:rsidR="00087CE9" w:rsidRPr="00D666BC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666BC">
              <w:rPr>
                <w:rFonts w:ascii="TH SarabunPSK" w:hAnsi="TH SarabunPSK" w:cs="TH SarabunPSK" w:hint="cs"/>
                <w:sz w:val="24"/>
                <w:szCs w:val="24"/>
                <w:cs/>
              </w:rPr>
              <w:t>๒๐๐,๐๐๐</w:t>
            </w:r>
          </w:p>
        </w:tc>
        <w:tc>
          <w:tcPr>
            <w:tcW w:w="1559" w:type="dxa"/>
          </w:tcPr>
          <w:p w:rsidR="00087CE9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จำนวนผู้เข้าร่วมอบรม</w:t>
            </w:r>
          </w:p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อัตราการป่วย/ตายโรคในท้องถิ่น</w:t>
            </w:r>
          </w:p>
        </w:tc>
        <w:tc>
          <w:tcPr>
            <w:tcW w:w="1559" w:type="dxa"/>
          </w:tcPr>
          <w:p w:rsidR="00087CE9" w:rsidRPr="0091339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ประชาชนมีความรู้ความเข้าใจและลดอัตราการเจ็บป่วยจากโรคในท้องถิ่น</w:t>
            </w:r>
          </w:p>
        </w:tc>
        <w:tc>
          <w:tcPr>
            <w:tcW w:w="1277" w:type="dxa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กองสาธารณสุขและสิ่งแวดล้อม</w:t>
            </w:r>
          </w:p>
        </w:tc>
      </w:tr>
      <w:tr w:rsidR="00087CE9" w:rsidRPr="009C2502" w:rsidTr="00F31078">
        <w:tc>
          <w:tcPr>
            <w:tcW w:w="567" w:type="dxa"/>
          </w:tcPr>
          <w:p w:rsidR="00087CE9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2694" w:type="dxa"/>
          </w:tcPr>
          <w:p w:rsidR="00087CE9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โครงการพัฒนาระบบสุขภาพภาคประชาชน</w:t>
            </w:r>
          </w:p>
        </w:tc>
        <w:tc>
          <w:tcPr>
            <w:tcW w:w="1984" w:type="dxa"/>
          </w:tcPr>
          <w:p w:rsidR="00087CE9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เพื่อพัฒนางานสาธารณสุขมูลฐานตาม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มาตรฐานและตัวชี้วัดด้านองค์ประกอบของงานสาธารณสุขที่กรมส่งเสริมการปกครองท้องถิ่นกำหนด</w:t>
            </w:r>
          </w:p>
          <w:p w:rsidR="00087CE9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เพื่อพัฒนาสุขภาพของประชาชนในชุมชน</w:t>
            </w:r>
          </w:p>
        </w:tc>
        <w:tc>
          <w:tcPr>
            <w:tcW w:w="1843" w:type="dxa"/>
          </w:tcPr>
          <w:p w:rsidR="00087CE9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 xml:space="preserve">อาสาสมัครในเขตเทศบาลตำบลนางยาง </w:t>
            </w:r>
          </w:p>
          <w:p w:rsidR="00087CE9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เพื่อค่าอาหารกลางวันสำหรับผู้เข้าร่วมโครงการและเจ้าหน้าที่ผู้เกี่ยวข้อง  ค่าอาหารว่างพร้อมเครื่องดื่ม ค่าป้ายประชาสัมพันธ์โครงการ ค่าวิทยากรบรรยาย</w:t>
            </w:r>
            <w:r w:rsidR="00A8691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และอื่น ๆ ที่เกี่ยวข้องและจำเป็น</w:t>
            </w:r>
          </w:p>
        </w:tc>
        <w:tc>
          <w:tcPr>
            <w:tcW w:w="1134" w:type="dxa"/>
          </w:tcPr>
          <w:p w:rsidR="00087CE9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๙๕๐,๐๐๐</w:t>
            </w:r>
          </w:p>
          <w:p w:rsidR="00F0056D" w:rsidRDefault="00F0056D" w:rsidP="00F005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๒๕๕๘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๙๐๐,๐๐๐)</w:t>
            </w:r>
          </w:p>
          <w:p w:rsidR="00F0056D" w:rsidRDefault="00F0056D" w:rsidP="00F005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(๒๕๕๙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๙๕๐,๐๐๐)</w:t>
            </w:r>
          </w:p>
          <w:p w:rsidR="00F0056D" w:rsidRPr="00D666BC" w:rsidRDefault="00F0056D" w:rsidP="00F005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(๒๕๖๐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๙๕๐,๐๐๐)</w:t>
            </w:r>
          </w:p>
        </w:tc>
        <w:tc>
          <w:tcPr>
            <w:tcW w:w="1134" w:type="dxa"/>
          </w:tcPr>
          <w:p w:rsidR="00087CE9" w:rsidRPr="00D666BC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๙๕๐,๐๐๐</w:t>
            </w:r>
          </w:p>
        </w:tc>
        <w:tc>
          <w:tcPr>
            <w:tcW w:w="1134" w:type="dxa"/>
          </w:tcPr>
          <w:p w:rsidR="00087CE9" w:rsidRPr="00D666BC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๙๕๐,๐๐๐</w:t>
            </w:r>
          </w:p>
        </w:tc>
        <w:tc>
          <w:tcPr>
            <w:tcW w:w="1134" w:type="dxa"/>
          </w:tcPr>
          <w:p w:rsidR="00087CE9" w:rsidRPr="00D666BC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๙๕๐,๐๐๐</w:t>
            </w:r>
          </w:p>
        </w:tc>
        <w:tc>
          <w:tcPr>
            <w:tcW w:w="1559" w:type="dxa"/>
          </w:tcPr>
          <w:p w:rsidR="00087CE9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1419E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จำนวนผู้เข้าร่วมอบรมตามโครงการ</w:t>
            </w:r>
          </w:p>
          <w:p w:rsidR="00087CE9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๒. ร้อยละของผู้เข้าร่วมโครงการที่สามารถนำความรู้ที่ได้รับไปใช้ประโยชน์ในชุมชนของตนเอง</w:t>
            </w:r>
          </w:p>
        </w:tc>
        <w:tc>
          <w:tcPr>
            <w:tcW w:w="1559" w:type="dxa"/>
          </w:tcPr>
          <w:p w:rsidR="00087CE9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งานสาธารณสุขมูลฐานได้พัฒนาให้เกิด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ประสิทธิภาพและประสิทธิผลตามมาตรฐานและตัวชี้วัดของกรมส่งเสริมการปกครองท้องถิ่น</w:t>
            </w:r>
          </w:p>
        </w:tc>
        <w:tc>
          <w:tcPr>
            <w:tcW w:w="1277" w:type="dxa"/>
          </w:tcPr>
          <w:p w:rsidR="00087CE9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กองสาธารณสุขและสิ่งแวดล้อม</w:t>
            </w:r>
          </w:p>
        </w:tc>
      </w:tr>
    </w:tbl>
    <w:p w:rsidR="00087CE9" w:rsidRDefault="00087CE9" w:rsidP="00087CE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7CE9" w:rsidRDefault="00087CE9" w:rsidP="00087CE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7CE9" w:rsidRPr="009F4307" w:rsidRDefault="006F391C" w:rsidP="00087CE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๑๐๐</w:t>
      </w:r>
    </w:p>
    <w:p w:rsidR="00087CE9" w:rsidRPr="009F4307" w:rsidRDefault="009F1AF3" w:rsidP="00087CE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067" style="position:absolute;margin-left:704.25pt;margin-top:12.3pt;width:67.5pt;height:25.5pt;z-index:251643904">
            <v:textbox style="mso-next-textbox:#_x0000_s1067">
              <w:txbxContent>
                <w:p w:rsidR="002B74F1" w:rsidRPr="00A86910" w:rsidRDefault="002B74F1" w:rsidP="00087CE9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A86910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087CE9" w:rsidRDefault="00087CE9" w:rsidP="00087CE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087CE9" w:rsidRPr="00464C58" w:rsidRDefault="00087CE9" w:rsidP="00087CE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087CE9" w:rsidRPr="009F4307" w:rsidTr="00A86910">
        <w:tc>
          <w:tcPr>
            <w:tcW w:w="567" w:type="dxa"/>
            <w:vMerge w:val="restart"/>
            <w:vAlign w:val="center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087CE9" w:rsidRPr="009C2502" w:rsidTr="00A86910">
        <w:tc>
          <w:tcPr>
            <w:tcW w:w="567" w:type="dxa"/>
            <w:vMerge/>
          </w:tcPr>
          <w:p w:rsidR="00087CE9" w:rsidRPr="009C250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087CE9" w:rsidRPr="009C250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087CE9" w:rsidRPr="009C250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087CE9" w:rsidRPr="009C250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087CE9" w:rsidRPr="009C250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087CE9" w:rsidRPr="009C250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087CE9" w:rsidRPr="009C250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87CE9" w:rsidRPr="009C2502" w:rsidTr="00A86910">
        <w:tc>
          <w:tcPr>
            <w:tcW w:w="567" w:type="dxa"/>
          </w:tcPr>
          <w:p w:rsidR="00087CE9" w:rsidRPr="00464C58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</w:tc>
        <w:tc>
          <w:tcPr>
            <w:tcW w:w="2694" w:type="dxa"/>
          </w:tcPr>
          <w:p w:rsidR="00087CE9" w:rsidRPr="00464C58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  <w:r w:rsidR="00F0538B">
              <w:rPr>
                <w:rFonts w:ascii="TH SarabunPSK" w:hAnsi="TH SarabunPSK" w:cs="TH SarabunPSK" w:hint="cs"/>
                <w:sz w:val="24"/>
                <w:szCs w:val="24"/>
                <w:cs/>
              </w:rPr>
              <w:t>ป้องกัน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โรคพิษสุนัขบ้าและควบคุมประชากรสุนัขและแมว</w:t>
            </w:r>
          </w:p>
        </w:tc>
        <w:tc>
          <w:tcPr>
            <w:tcW w:w="1984" w:type="dxa"/>
          </w:tcPr>
          <w:p w:rsidR="00087CE9" w:rsidRPr="00AD1F44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เพื่อป้องกันและควบคุมโรคพิษสุนัขบ้าในประชากรสุนัขและแมว</w:t>
            </w:r>
          </w:p>
        </w:tc>
        <w:tc>
          <w:tcPr>
            <w:tcW w:w="1843" w:type="dxa"/>
          </w:tcPr>
          <w:p w:rsidR="00087CE9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D1F44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ฉีดวัคซีนป้องกันโรคพิษสุนัขบ้าแก่สุนัขและแมว </w:t>
            </w:r>
          </w:p>
          <w:p w:rsidR="00087CE9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ให้ความรู้เรื่องโรคพิษสุนัขบ้า</w:t>
            </w:r>
          </w:p>
          <w:p w:rsidR="00087CE9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 ฉีดยาคุมกำเนิดให้กับสุนัขและแมวเพศเมีย</w:t>
            </w:r>
          </w:p>
          <w:p w:rsidR="00087CE9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๔. ให้ความรู้เรื่องพิษสุนัขบ้าแก่เจ้าของ</w:t>
            </w:r>
          </w:p>
          <w:p w:rsidR="00087CE9" w:rsidRPr="00AD1F44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๕. จัดอบรมให้ความรู้แก่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ประชาชน</w:t>
            </w:r>
          </w:p>
        </w:tc>
        <w:tc>
          <w:tcPr>
            <w:tcW w:w="1134" w:type="dxa"/>
          </w:tcPr>
          <w:p w:rsidR="00087CE9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D1F44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๑๒๐,๐๐๐</w:t>
            </w:r>
          </w:p>
          <w:p w:rsidR="008A716D" w:rsidRDefault="008A716D" w:rsidP="008A71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๒๕๕๘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๑๒๐,๐๐๐)</w:t>
            </w:r>
          </w:p>
          <w:p w:rsidR="008A716D" w:rsidRDefault="008A716D" w:rsidP="008A71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(๒๕๕๙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๑๒๐,๐๐๐)</w:t>
            </w:r>
          </w:p>
          <w:p w:rsidR="008A716D" w:rsidRPr="00AD1F44" w:rsidRDefault="008A716D" w:rsidP="008A71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(๒๕๖๐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๑๒๐,๐๐๐)</w:t>
            </w:r>
          </w:p>
        </w:tc>
        <w:tc>
          <w:tcPr>
            <w:tcW w:w="1134" w:type="dxa"/>
          </w:tcPr>
          <w:p w:rsidR="00087CE9" w:rsidRPr="00464C58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1F44">
              <w:rPr>
                <w:rFonts w:ascii="TH SarabunPSK" w:hAnsi="TH SarabunPSK" w:cs="TH SarabunPSK" w:hint="cs"/>
                <w:sz w:val="24"/>
                <w:szCs w:val="24"/>
                <w:cs/>
              </w:rPr>
              <w:t>๑๒๐,๐๐๐</w:t>
            </w:r>
          </w:p>
        </w:tc>
        <w:tc>
          <w:tcPr>
            <w:tcW w:w="1134" w:type="dxa"/>
          </w:tcPr>
          <w:p w:rsidR="00087CE9" w:rsidRPr="00464C58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1F44">
              <w:rPr>
                <w:rFonts w:ascii="TH SarabunPSK" w:hAnsi="TH SarabunPSK" w:cs="TH SarabunPSK" w:hint="cs"/>
                <w:sz w:val="24"/>
                <w:szCs w:val="24"/>
                <w:cs/>
              </w:rPr>
              <w:t>๑๒๐,๐๐๐</w:t>
            </w:r>
          </w:p>
        </w:tc>
        <w:tc>
          <w:tcPr>
            <w:tcW w:w="1134" w:type="dxa"/>
          </w:tcPr>
          <w:p w:rsidR="00087CE9" w:rsidRPr="00464C58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1F44">
              <w:rPr>
                <w:rFonts w:ascii="TH SarabunPSK" w:hAnsi="TH SarabunPSK" w:cs="TH SarabunPSK" w:hint="cs"/>
                <w:sz w:val="24"/>
                <w:szCs w:val="24"/>
                <w:cs/>
              </w:rPr>
              <w:t>๑๒๐,๐๐๐</w:t>
            </w:r>
          </w:p>
        </w:tc>
        <w:tc>
          <w:tcPr>
            <w:tcW w:w="1559" w:type="dxa"/>
          </w:tcPr>
          <w:p w:rsidR="00087CE9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D1F44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ร้อยละของจำนวนสุนัขและแมวที่ได้รับการฉีดวัคซีน</w:t>
            </w:r>
          </w:p>
          <w:p w:rsidR="00087CE9" w:rsidRPr="00464C58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ร้อยละของสุนัขและแมวเพศเมียที่ได้รับการฉีดยาคุมกำเนิด</w:t>
            </w:r>
          </w:p>
        </w:tc>
        <w:tc>
          <w:tcPr>
            <w:tcW w:w="1559" w:type="dxa"/>
          </w:tcPr>
          <w:p w:rsidR="00087CE9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ชุมชนปลอดโรคพิษสุนัขบ้า</w:t>
            </w:r>
          </w:p>
          <w:p w:rsidR="00087CE9" w:rsidRPr="00AD1F44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ประชาชนมีความรู้เรื่องโรคพิษสุนัขบ้า</w:t>
            </w:r>
          </w:p>
        </w:tc>
        <w:tc>
          <w:tcPr>
            <w:tcW w:w="1277" w:type="dxa"/>
          </w:tcPr>
          <w:p w:rsidR="00087CE9" w:rsidRPr="00464C58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กองสาธารณสุขและสิ่งแวดล้อม</w:t>
            </w:r>
          </w:p>
        </w:tc>
      </w:tr>
      <w:tr w:rsidR="00087CE9" w:rsidRPr="009C2502" w:rsidTr="00A86910">
        <w:tc>
          <w:tcPr>
            <w:tcW w:w="567" w:type="dxa"/>
          </w:tcPr>
          <w:p w:rsidR="00087CE9" w:rsidRPr="00464C58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๔</w:t>
            </w:r>
          </w:p>
        </w:tc>
        <w:tc>
          <w:tcPr>
            <w:tcW w:w="2694" w:type="dxa"/>
          </w:tcPr>
          <w:p w:rsidR="00087CE9" w:rsidRPr="00464C58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โครงการส่งเสริมสุขภาพผู้สูงอายุเทศบาลตำบลนายาง</w:t>
            </w:r>
          </w:p>
        </w:tc>
        <w:tc>
          <w:tcPr>
            <w:tcW w:w="1984" w:type="dxa"/>
          </w:tcPr>
          <w:p w:rsidR="00087CE9" w:rsidRPr="00464C58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เพื่อพัฒนาและยกระดับคุณภาพชีวิตของผู้สูงอายุทั้งทางด้านร่างกาย จิตใจ อารมณ์และสังคม</w:t>
            </w:r>
          </w:p>
        </w:tc>
        <w:tc>
          <w:tcPr>
            <w:tcW w:w="1843" w:type="dxa"/>
          </w:tcPr>
          <w:p w:rsidR="00087CE9" w:rsidRPr="002C3938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จัดฝึกอบรมแก่ผู้สูงอายุ จำนวน ๕๐๐ คน  เพื่อเป็นค่าอาหารกลางวัน ค่าอาหารว่างพร้อมเครื่องดื่ม ค่าวิทยากรบรรยาย ค่าป้ายประชาสัมพันธ์โครงการฯ ค่าอุปกรณ์ยืดเหยียดสำหรั</w:t>
            </w:r>
            <w:r w:rsidR="00642A5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บฝึกกำลังกล้ามเนื้อแขน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ค่าจ้างทำชุดความรู้การออกกำลังกายสำหรับผู้สูงอายุ</w:t>
            </w:r>
            <w:r w:rsidR="00A86910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และอื่น ๆ ที่เกี่ยวข้องและจำเป็น</w:t>
            </w:r>
          </w:p>
        </w:tc>
        <w:tc>
          <w:tcPr>
            <w:tcW w:w="1134" w:type="dxa"/>
          </w:tcPr>
          <w:p w:rsidR="00087CE9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3938">
              <w:rPr>
                <w:rFonts w:ascii="TH SarabunPSK" w:hAnsi="TH SarabunPSK" w:cs="TH SarabunPSK" w:hint="cs"/>
                <w:sz w:val="24"/>
                <w:szCs w:val="24"/>
                <w:cs/>
              </w:rPr>
              <w:t>๓๒๐,๐๐๐</w:t>
            </w:r>
          </w:p>
          <w:p w:rsidR="008A716D" w:rsidRDefault="008A716D" w:rsidP="008A71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๒๕๕๘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๓๒๐,๐๐๐)</w:t>
            </w:r>
          </w:p>
          <w:p w:rsidR="008A716D" w:rsidRDefault="008A716D" w:rsidP="008A71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(๒๕๕๙ </w:t>
            </w:r>
            <w:r>
              <w:rPr>
                <w:rFonts w:ascii="TH SarabunPSK" w:hAnsi="TH SarabunPSK" w:cs="TH SarabunPSK"/>
                <w:sz w:val="24"/>
                <w:szCs w:val="24"/>
              </w:rPr>
              <w:t>: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๓๒๐,๐๐๐)</w:t>
            </w:r>
          </w:p>
          <w:p w:rsidR="008A716D" w:rsidRPr="002C3938" w:rsidRDefault="008A716D" w:rsidP="008A71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(๒๕๖๐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๓๒๐,๐๐๐)</w:t>
            </w:r>
          </w:p>
        </w:tc>
        <w:tc>
          <w:tcPr>
            <w:tcW w:w="1134" w:type="dxa"/>
          </w:tcPr>
          <w:p w:rsidR="00087CE9" w:rsidRPr="00464C58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C3938">
              <w:rPr>
                <w:rFonts w:ascii="TH SarabunPSK" w:hAnsi="TH SarabunPSK" w:cs="TH SarabunPSK" w:hint="cs"/>
                <w:sz w:val="24"/>
                <w:szCs w:val="24"/>
                <w:cs/>
              </w:rPr>
              <w:t>๓๒๐,๐๐๐</w:t>
            </w:r>
          </w:p>
        </w:tc>
        <w:tc>
          <w:tcPr>
            <w:tcW w:w="1134" w:type="dxa"/>
          </w:tcPr>
          <w:p w:rsidR="00087CE9" w:rsidRPr="00464C58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C3938">
              <w:rPr>
                <w:rFonts w:ascii="TH SarabunPSK" w:hAnsi="TH SarabunPSK" w:cs="TH SarabunPSK" w:hint="cs"/>
                <w:sz w:val="24"/>
                <w:szCs w:val="24"/>
                <w:cs/>
              </w:rPr>
              <w:t>๓๒๐,๐๐๐</w:t>
            </w:r>
          </w:p>
        </w:tc>
        <w:tc>
          <w:tcPr>
            <w:tcW w:w="1134" w:type="dxa"/>
          </w:tcPr>
          <w:p w:rsidR="00087CE9" w:rsidRPr="00464C58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C3938">
              <w:rPr>
                <w:rFonts w:ascii="TH SarabunPSK" w:hAnsi="TH SarabunPSK" w:cs="TH SarabunPSK" w:hint="cs"/>
                <w:sz w:val="24"/>
                <w:szCs w:val="24"/>
                <w:cs/>
              </w:rPr>
              <w:t>๓๒๐,๐๐๐</w:t>
            </w:r>
          </w:p>
        </w:tc>
        <w:tc>
          <w:tcPr>
            <w:tcW w:w="1559" w:type="dxa"/>
          </w:tcPr>
          <w:p w:rsidR="00087CE9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C3938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จำนวนผู้สูงอายุที่เข้าร่วมโครงการ</w:t>
            </w:r>
          </w:p>
          <w:p w:rsidR="00087CE9" w:rsidRPr="00464C58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ร้อยละของผู้เข้าร่วมโครงการมีความรู้ความเข้าใจและสามารถนำใช้ในชีวิตประจำวันได้อย่างถูกต้องเหมาะสม</w:t>
            </w:r>
          </w:p>
        </w:tc>
        <w:tc>
          <w:tcPr>
            <w:tcW w:w="1559" w:type="dxa"/>
          </w:tcPr>
          <w:p w:rsidR="00087CE9" w:rsidRPr="008B26D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ผู้สูงอายุมีสุขภาพกาย สุขภาพจิตที่ดีขึ้นและสามารถอยู่ในสังคมได้อย่างมีสุข</w:t>
            </w:r>
          </w:p>
        </w:tc>
        <w:tc>
          <w:tcPr>
            <w:tcW w:w="1277" w:type="dxa"/>
          </w:tcPr>
          <w:p w:rsidR="00087CE9" w:rsidRPr="008B26D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กองสาธารณสุขและสิ่งแวดล้อม</w:t>
            </w:r>
          </w:p>
        </w:tc>
      </w:tr>
    </w:tbl>
    <w:p w:rsidR="00087CE9" w:rsidRDefault="00087CE9" w:rsidP="00087CE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6910" w:rsidRDefault="00A86910" w:rsidP="00087CE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087CE9" w:rsidRPr="009F4307" w:rsidRDefault="006F391C" w:rsidP="00087CE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๑๐๑</w:t>
      </w:r>
    </w:p>
    <w:p w:rsidR="00087CE9" w:rsidRPr="009F4307" w:rsidRDefault="009F1AF3" w:rsidP="00087CE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068" style="position:absolute;margin-left:702.85pt;margin-top:12.3pt;width:67.5pt;height:25.5pt;z-index:251644928">
            <v:textbox style="mso-next-textbox:#_x0000_s1068">
              <w:txbxContent>
                <w:p w:rsidR="002B74F1" w:rsidRPr="00A86910" w:rsidRDefault="002B74F1" w:rsidP="00087CE9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A86910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087CE9" w:rsidRDefault="00087CE9" w:rsidP="00087CE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087CE9" w:rsidRPr="00464C58" w:rsidRDefault="00087CE9" w:rsidP="00087CE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087CE9" w:rsidRPr="009F4307" w:rsidTr="00A86910">
        <w:tc>
          <w:tcPr>
            <w:tcW w:w="567" w:type="dxa"/>
            <w:vMerge w:val="restart"/>
            <w:vAlign w:val="center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087CE9" w:rsidRPr="009C2502" w:rsidTr="00A86910">
        <w:tc>
          <w:tcPr>
            <w:tcW w:w="567" w:type="dxa"/>
            <w:vMerge/>
          </w:tcPr>
          <w:p w:rsidR="00087CE9" w:rsidRPr="009C250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087CE9" w:rsidRPr="009C250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087CE9" w:rsidRPr="009C250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087CE9" w:rsidRPr="009C250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087CE9" w:rsidRPr="009C250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087CE9" w:rsidRPr="009C250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087CE9" w:rsidRPr="009C250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87CE9" w:rsidRPr="009C2502" w:rsidTr="00A86910">
        <w:tc>
          <w:tcPr>
            <w:tcW w:w="567" w:type="dxa"/>
          </w:tcPr>
          <w:p w:rsidR="00087CE9" w:rsidRPr="00464C58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2694" w:type="dxa"/>
          </w:tcPr>
          <w:p w:rsidR="00087CE9" w:rsidRPr="00464C58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โครงการพัฒนาศักยภาพด้านสาธารณสุข</w:t>
            </w:r>
          </w:p>
        </w:tc>
        <w:tc>
          <w:tcPr>
            <w:tcW w:w="1984" w:type="dxa"/>
          </w:tcPr>
          <w:p w:rsidR="00087CE9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เพื่อพัฒนาศักยภาพด้าน</w:t>
            </w:r>
          </w:p>
          <w:p w:rsidR="00087CE9" w:rsidRPr="008B26D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1843" w:type="dxa"/>
          </w:tcPr>
          <w:p w:rsidR="00087CE9" w:rsidRPr="008B26D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จัดอบรมให้ความรู้แก่กลุ่มประชาชนในด้านสาธารณสุข ได้แก่ โรคเอดส์/แม่วัยใส/ท้องก่อน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แต่ง/ยาเสพติด เป็นต้น จำนวน ๑๐๐ คน  เพื่อ</w:t>
            </w:r>
            <w:r w:rsidR="001C31F1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ค่าจ้างเหมาประกอบอาหาร อาหรว่าง และเครื่องดื่ม ค่าที่พัก ค่าเช่าหอประชุมพร้อมเครื่องเสียง ค่าจ้างเหมารถยนต์โดยสาร ค่าวิทยากร ค่าจ้างทำชุดความรู้</w:t>
            </w:r>
            <w:r w:rsidR="00A8691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และอื่น ๆ ที่เกี่ยวข้องและจำเป็น</w:t>
            </w:r>
          </w:p>
        </w:tc>
        <w:tc>
          <w:tcPr>
            <w:tcW w:w="1134" w:type="dxa"/>
          </w:tcPr>
          <w:p w:rsidR="00087CE9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B26D2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๒๕๐,๐๐๐</w:t>
            </w:r>
          </w:p>
          <w:p w:rsidR="008A716D" w:rsidRDefault="008A716D" w:rsidP="008A71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๒๕๕๘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๒๐๐,๐๐๐)</w:t>
            </w:r>
          </w:p>
          <w:p w:rsidR="008A716D" w:rsidRDefault="008A716D" w:rsidP="008A71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(๒๕๕๙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๒๕๐,๐๐๐)</w:t>
            </w:r>
          </w:p>
          <w:p w:rsidR="008A716D" w:rsidRPr="008B26D2" w:rsidRDefault="008A716D" w:rsidP="008A71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(๒๕๖๐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๒๕๐,๐๐๐)</w:t>
            </w:r>
          </w:p>
        </w:tc>
        <w:tc>
          <w:tcPr>
            <w:tcW w:w="1134" w:type="dxa"/>
          </w:tcPr>
          <w:p w:rsidR="00087CE9" w:rsidRPr="00464C58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B26D2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๒๕๐,๐๐๐</w:t>
            </w:r>
          </w:p>
        </w:tc>
        <w:tc>
          <w:tcPr>
            <w:tcW w:w="1134" w:type="dxa"/>
          </w:tcPr>
          <w:p w:rsidR="00087CE9" w:rsidRPr="00464C58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B26D2">
              <w:rPr>
                <w:rFonts w:ascii="TH SarabunPSK" w:hAnsi="TH SarabunPSK" w:cs="TH SarabunPSK" w:hint="cs"/>
                <w:sz w:val="24"/>
                <w:szCs w:val="24"/>
                <w:cs/>
              </w:rPr>
              <w:t>๒๕๐,๐๐๐</w:t>
            </w:r>
          </w:p>
        </w:tc>
        <w:tc>
          <w:tcPr>
            <w:tcW w:w="1134" w:type="dxa"/>
          </w:tcPr>
          <w:p w:rsidR="00087CE9" w:rsidRPr="00464C58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B26D2">
              <w:rPr>
                <w:rFonts w:ascii="TH SarabunPSK" w:hAnsi="TH SarabunPSK" w:cs="TH SarabunPSK" w:hint="cs"/>
                <w:sz w:val="24"/>
                <w:szCs w:val="24"/>
                <w:cs/>
              </w:rPr>
              <w:t>๒๕๐,๐๐๐</w:t>
            </w:r>
          </w:p>
        </w:tc>
        <w:tc>
          <w:tcPr>
            <w:tcW w:w="1559" w:type="dxa"/>
          </w:tcPr>
          <w:p w:rsidR="00087CE9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B26D2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จำนวนผู้เข้าร่วมโครงการ</w:t>
            </w:r>
          </w:p>
          <w:p w:rsidR="00087CE9" w:rsidRPr="00464C58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ร้อยละของผู้เข้าร่วมโครงการมี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ความรู้ความเข้าใจและสามารถนำไปใช้ในชีวิตประจำวันได้อย่างถูกต้องเหมาะสม</w:t>
            </w:r>
          </w:p>
        </w:tc>
        <w:tc>
          <w:tcPr>
            <w:tcW w:w="1559" w:type="dxa"/>
          </w:tcPr>
          <w:p w:rsidR="00087CE9" w:rsidRPr="008B26D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เยาวชนและประชาชนสามารถนำความรู้ที่ได้ไปปฏิบัติตัวได้อย่างถูกต้อง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เหมาะสม</w:t>
            </w:r>
          </w:p>
        </w:tc>
        <w:tc>
          <w:tcPr>
            <w:tcW w:w="1277" w:type="dxa"/>
          </w:tcPr>
          <w:p w:rsidR="00087CE9" w:rsidRPr="008B26D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กองสาธารณสุขและสิ่งแวดล้อม</w:t>
            </w:r>
          </w:p>
        </w:tc>
      </w:tr>
    </w:tbl>
    <w:p w:rsidR="00087CE9" w:rsidRDefault="00087CE9" w:rsidP="00087CE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087CE9" w:rsidRDefault="00087CE9" w:rsidP="00087CE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087CE9" w:rsidRDefault="00087CE9" w:rsidP="00087CE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087CE9" w:rsidRDefault="00087CE9" w:rsidP="00087CE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A727EF" w:rsidRDefault="00A727EF" w:rsidP="00087CE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A727EF" w:rsidRDefault="00A727EF" w:rsidP="00087CE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A727EF" w:rsidRDefault="00A727EF" w:rsidP="00087CE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A727EF" w:rsidRDefault="00A727EF" w:rsidP="00087CE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0538B" w:rsidRDefault="00F0538B" w:rsidP="00087CE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087CE9" w:rsidRPr="009F4307" w:rsidRDefault="006F391C" w:rsidP="00087CE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๑๐๒</w:t>
      </w:r>
    </w:p>
    <w:p w:rsidR="00087CE9" w:rsidRPr="009F4307" w:rsidRDefault="009F1AF3" w:rsidP="00087CE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069" style="position:absolute;margin-left:702.85pt;margin-top:8.1pt;width:67.5pt;height:25.5pt;z-index:251645952">
            <v:textbox style="mso-next-textbox:#_x0000_s1069">
              <w:txbxContent>
                <w:p w:rsidR="002B74F1" w:rsidRPr="00690042" w:rsidRDefault="002B74F1" w:rsidP="00087CE9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690042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087CE9" w:rsidRDefault="00087CE9" w:rsidP="00087CE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087CE9" w:rsidRPr="008E61A9" w:rsidRDefault="00087CE9" w:rsidP="00087CE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087CE9" w:rsidRPr="009F4307" w:rsidTr="00690042">
        <w:tc>
          <w:tcPr>
            <w:tcW w:w="567" w:type="dxa"/>
            <w:vMerge w:val="restart"/>
            <w:vAlign w:val="center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087CE9" w:rsidRPr="009C2502" w:rsidTr="00690042">
        <w:tc>
          <w:tcPr>
            <w:tcW w:w="567" w:type="dxa"/>
            <w:vMerge/>
          </w:tcPr>
          <w:p w:rsidR="00087CE9" w:rsidRPr="009C250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087CE9" w:rsidRPr="009C250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087CE9" w:rsidRPr="009C250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087CE9" w:rsidRPr="009C250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(บาท)</w:t>
            </w:r>
          </w:p>
        </w:tc>
        <w:tc>
          <w:tcPr>
            <w:tcW w:w="1134" w:type="dxa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๒๕๖๒</w:t>
            </w:r>
          </w:p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(บาท)</w:t>
            </w:r>
          </w:p>
        </w:tc>
        <w:tc>
          <w:tcPr>
            <w:tcW w:w="1134" w:type="dxa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๒๕๖๓</w:t>
            </w:r>
          </w:p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(บาท)</w:t>
            </w:r>
          </w:p>
        </w:tc>
        <w:tc>
          <w:tcPr>
            <w:tcW w:w="1134" w:type="dxa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๒๕๖๔</w:t>
            </w:r>
          </w:p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(บาท)</w:t>
            </w:r>
          </w:p>
        </w:tc>
        <w:tc>
          <w:tcPr>
            <w:tcW w:w="1559" w:type="dxa"/>
            <w:vMerge/>
          </w:tcPr>
          <w:p w:rsidR="00087CE9" w:rsidRPr="009C250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087CE9" w:rsidRPr="009C250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087CE9" w:rsidRPr="009C250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87CE9" w:rsidRPr="009C2502" w:rsidTr="00690042">
        <w:tc>
          <w:tcPr>
            <w:tcW w:w="567" w:type="dxa"/>
          </w:tcPr>
          <w:p w:rsidR="00087CE9" w:rsidRPr="00464C58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๖</w:t>
            </w:r>
          </w:p>
        </w:tc>
        <w:tc>
          <w:tcPr>
            <w:tcW w:w="2694" w:type="dxa"/>
          </w:tcPr>
          <w:p w:rsidR="00087CE9" w:rsidRPr="00464C58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โครงการแม่ลูกสดใสสานสายใยหัวใจเดียวกัน</w:t>
            </w:r>
          </w:p>
        </w:tc>
        <w:tc>
          <w:tcPr>
            <w:tcW w:w="1984" w:type="dxa"/>
          </w:tcPr>
          <w:p w:rsidR="00087CE9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840D2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จัดอบรมให้ความรู้แก่ </w:t>
            </w:r>
          </w:p>
          <w:p w:rsidR="00087CE9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 ด้านอนามัยแม่</w:t>
            </w:r>
          </w:p>
          <w:p w:rsidR="00087CE9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และเด็ก</w:t>
            </w:r>
          </w:p>
          <w:p w:rsidR="00087CE9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840D2">
              <w:rPr>
                <w:rFonts w:ascii="TH SarabunPSK" w:hAnsi="TH SarabunPSK" w:cs="TH SarabunPSK" w:hint="cs"/>
                <w:sz w:val="24"/>
                <w:szCs w:val="24"/>
                <w:cs/>
              </w:rPr>
              <w:t>๒.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เพื่อส่งเสริมการเลี้ยงดูลูกด้วยนมแม่ และวิธีการทดแทนโดยการให้นมผง กรณีที่แม่ไม่สามารถให้ลูกดูดนมตนเองได้</w:t>
            </w:r>
          </w:p>
          <w:p w:rsidR="00087CE9" w:rsidRPr="008E61A9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๓. เพื่อให้เด็กแรกเกิดได้รับการดูแลอย่างถูกวิธี มีสุขภาพแข็งแรงสมบูรณ์ ทั้งด้านร่างกายจิตใจ สติปัญญาและสามารถปรับตัวเข้ากับสังคมได้ดีในอนาคต </w:t>
            </w:r>
          </w:p>
        </w:tc>
        <w:tc>
          <w:tcPr>
            <w:tcW w:w="1843" w:type="dxa"/>
          </w:tcPr>
          <w:p w:rsidR="00A614AC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มารดาหลังคลอดและเด็กแรกเกิดในเขตเทศบาลตำบลนายางเพื่อเป็นค่าอาหารกลางวัน อาหารว่างพร้อมเครื่องดื่ม </w:t>
            </w:r>
          </w:p>
          <w:p w:rsidR="00087CE9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ค่าผ้าขนหนู ค่าขวดนม ค่าผ้าอ้อมเด็กค่าถุงผ้าใยสังเคราะห์ทรงสี่เหลี่ยมมีซิบมีหูหิ้ว ค่าแป้งเด็กอ่อน ค่าสบู่เหลวเด็ก ค่าแชมพูสระผมเด็ก ค่ากระดาษชำระอเนกประสงค์</w:t>
            </w:r>
          </w:p>
          <w:p w:rsidR="001D25D1" w:rsidRPr="00D53463" w:rsidRDefault="001D25D1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และอื่น ๆ ที่เกี่ยวข้องและจำเป็น</w:t>
            </w:r>
          </w:p>
        </w:tc>
        <w:tc>
          <w:tcPr>
            <w:tcW w:w="1134" w:type="dxa"/>
          </w:tcPr>
          <w:p w:rsidR="00087CE9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53463">
              <w:rPr>
                <w:rFonts w:ascii="TH SarabunPSK" w:hAnsi="TH SarabunPSK" w:cs="TH SarabunPSK" w:hint="cs"/>
                <w:sz w:val="24"/>
                <w:szCs w:val="24"/>
                <w:cs/>
              </w:rPr>
              <w:t>๑๕๐,๐๐๐</w:t>
            </w:r>
          </w:p>
          <w:p w:rsidR="008A716D" w:rsidRDefault="008A716D" w:rsidP="008A71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๒๕๕๘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๑๕๐,๐๐๐)</w:t>
            </w:r>
          </w:p>
          <w:p w:rsidR="008A716D" w:rsidRDefault="008A716D" w:rsidP="008A71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(๒๕๕๙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๑๕๐,๐๐๐)</w:t>
            </w:r>
          </w:p>
          <w:p w:rsidR="008A716D" w:rsidRPr="00D53463" w:rsidRDefault="008A716D" w:rsidP="008A71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(๒๕๖๐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๑๕๐,๐๐๐)</w:t>
            </w:r>
          </w:p>
        </w:tc>
        <w:tc>
          <w:tcPr>
            <w:tcW w:w="1134" w:type="dxa"/>
          </w:tcPr>
          <w:p w:rsidR="00087CE9" w:rsidRPr="00464C58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53463">
              <w:rPr>
                <w:rFonts w:ascii="TH SarabunPSK" w:hAnsi="TH SarabunPSK" w:cs="TH SarabunPSK" w:hint="cs"/>
                <w:sz w:val="24"/>
                <w:szCs w:val="24"/>
                <w:cs/>
              </w:rPr>
              <w:t>๑๕๐,๐๐๐</w:t>
            </w:r>
          </w:p>
        </w:tc>
        <w:tc>
          <w:tcPr>
            <w:tcW w:w="1134" w:type="dxa"/>
          </w:tcPr>
          <w:p w:rsidR="00087CE9" w:rsidRPr="00464C58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53463">
              <w:rPr>
                <w:rFonts w:ascii="TH SarabunPSK" w:hAnsi="TH SarabunPSK" w:cs="TH SarabunPSK" w:hint="cs"/>
                <w:sz w:val="24"/>
                <w:szCs w:val="24"/>
                <w:cs/>
              </w:rPr>
              <w:t>๑๕๐,๐๐๐</w:t>
            </w:r>
          </w:p>
        </w:tc>
        <w:tc>
          <w:tcPr>
            <w:tcW w:w="1134" w:type="dxa"/>
          </w:tcPr>
          <w:p w:rsidR="00087CE9" w:rsidRPr="00464C58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53463">
              <w:rPr>
                <w:rFonts w:ascii="TH SarabunPSK" w:hAnsi="TH SarabunPSK" w:cs="TH SarabunPSK" w:hint="cs"/>
                <w:sz w:val="24"/>
                <w:szCs w:val="24"/>
                <w:cs/>
              </w:rPr>
              <w:t>๑๕๐,๐๐๐</w:t>
            </w:r>
          </w:p>
        </w:tc>
        <w:tc>
          <w:tcPr>
            <w:tcW w:w="1559" w:type="dxa"/>
          </w:tcPr>
          <w:p w:rsidR="00087CE9" w:rsidRPr="00464C58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ร้อยละของมารดาหลังคลอดในเขตเทศบาลตำบลนายาง</w:t>
            </w:r>
          </w:p>
        </w:tc>
        <w:tc>
          <w:tcPr>
            <w:tcW w:w="1559" w:type="dxa"/>
          </w:tcPr>
          <w:p w:rsidR="00087CE9" w:rsidRPr="008E61A9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E61A9">
              <w:rPr>
                <w:rFonts w:ascii="TH SarabunPSK" w:hAnsi="TH SarabunPSK" w:cs="TH SarabunPSK" w:hint="cs"/>
                <w:sz w:val="24"/>
                <w:szCs w:val="24"/>
                <w:cs/>
              </w:rPr>
              <w:t>๑.มารดาหลังคลอดปฏิบัติตัวได้ถูกวิธี และตระหนักถึงความสำคัญของการดูแลเด็กให้ถูกวิธีทั้งในด้านโภชนาการ การสร้างเสริมภูมิคุ้มกันโรค ตลอดจนพัฒนาการตามวัย</w:t>
            </w:r>
          </w:p>
          <w:p w:rsidR="00087CE9" w:rsidRPr="008E61A9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E61A9"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เด็กแรกเกิดในเขตเทศบาลฯมีสุขภาพสมบูรณ์แข็งแรง ทั้งด้านร่างกาย จิตใจ สังคม มีสติปัญญาที่ดีตลอดจนมีพัฒนาการที่เหมาะสมตามวัย</w:t>
            </w:r>
          </w:p>
        </w:tc>
        <w:tc>
          <w:tcPr>
            <w:tcW w:w="1277" w:type="dxa"/>
          </w:tcPr>
          <w:p w:rsidR="00087CE9" w:rsidRPr="00464C58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กองสาธารณสุขและสิ่งแวดล้อม</w:t>
            </w:r>
          </w:p>
        </w:tc>
      </w:tr>
    </w:tbl>
    <w:p w:rsidR="00087CE9" w:rsidRDefault="00087CE9" w:rsidP="00087CE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A727EF" w:rsidRDefault="00A727EF" w:rsidP="00087CE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A727EF" w:rsidRDefault="00A727EF" w:rsidP="00087CE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1D25D1" w:rsidRDefault="001D25D1" w:rsidP="00087CE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1D25D1" w:rsidRDefault="001D25D1" w:rsidP="00087CE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1D25D1" w:rsidRDefault="001D25D1" w:rsidP="00087CE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1D25D1" w:rsidRDefault="001D25D1" w:rsidP="00087CE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087CE9" w:rsidRPr="009F4307" w:rsidRDefault="006F391C" w:rsidP="00087CE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๑๐๓</w:t>
      </w:r>
    </w:p>
    <w:p w:rsidR="00087CE9" w:rsidRPr="009F4307" w:rsidRDefault="009F1AF3" w:rsidP="00087CE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070" style="position:absolute;margin-left:702.85pt;margin-top:12.3pt;width:67.5pt;height:25.5pt;z-index:251646976">
            <v:textbox style="mso-next-textbox:#_x0000_s1070">
              <w:txbxContent>
                <w:p w:rsidR="002B74F1" w:rsidRPr="001D25D1" w:rsidRDefault="002B74F1" w:rsidP="00087CE9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1D25D1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087CE9" w:rsidRDefault="00087CE9" w:rsidP="00087CE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087CE9" w:rsidRPr="00464C58" w:rsidRDefault="00087CE9" w:rsidP="00087CE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087CE9" w:rsidRPr="009F4307" w:rsidTr="001D25D1">
        <w:tc>
          <w:tcPr>
            <w:tcW w:w="567" w:type="dxa"/>
            <w:vMerge w:val="restart"/>
            <w:vAlign w:val="center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087CE9" w:rsidRPr="009C2502" w:rsidTr="001D25D1">
        <w:tc>
          <w:tcPr>
            <w:tcW w:w="567" w:type="dxa"/>
            <w:vMerge/>
          </w:tcPr>
          <w:p w:rsidR="00087CE9" w:rsidRPr="009C250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087CE9" w:rsidRPr="009C250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087CE9" w:rsidRPr="009C250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087CE9" w:rsidRPr="009C250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087CE9" w:rsidRPr="009C250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087CE9" w:rsidRPr="009C250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087CE9" w:rsidRPr="009C250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87CE9" w:rsidRPr="009C2502" w:rsidTr="001D25D1">
        <w:tc>
          <w:tcPr>
            <w:tcW w:w="567" w:type="dxa"/>
          </w:tcPr>
          <w:p w:rsidR="00087CE9" w:rsidRPr="00464C58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</w:p>
        </w:tc>
        <w:tc>
          <w:tcPr>
            <w:tcW w:w="2694" w:type="dxa"/>
          </w:tcPr>
          <w:p w:rsidR="00087CE9" w:rsidRPr="00464C58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758DD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การให้บริการการแพทย์ฉุกเฉิน</w:t>
            </w:r>
          </w:p>
        </w:tc>
        <w:tc>
          <w:tcPr>
            <w:tcW w:w="1984" w:type="dxa"/>
          </w:tcPr>
          <w:p w:rsidR="00087CE9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758DD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เพื่อจัดตั้งหน่วยกู้ชีพเทศบาลตำบลนายาง และชุดปฏิบัติการฉุกเฉินเทศบาลตำบลนายาง</w:t>
            </w:r>
          </w:p>
          <w:p w:rsidR="00087CE9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เพื่อให้ประชาชนที่เจ็บป่วยฉุกเฉิน และประสบอุบัติเหตุได้รับบริการการแพทย์ฉุกเฉินที่มีมาตรฐานอย่างทันท่วงที</w:t>
            </w:r>
          </w:p>
          <w:p w:rsidR="00087CE9" w:rsidRPr="004840D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 เพื่อให้ระบบบริหารจัดการงานแพทย์ฉุกเฉินของเทศบาลตำบลนายางสามารถดำเนินงานบริการการแพทย์ฉุกเฉินแก่ประชาชนได้</w:t>
            </w:r>
          </w:p>
        </w:tc>
        <w:tc>
          <w:tcPr>
            <w:tcW w:w="1843" w:type="dxa"/>
          </w:tcPr>
          <w:p w:rsidR="00087CE9" w:rsidRPr="00D53463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จัดตั้งชุดปฏิบัติการฉุกเฉินของเทศบาลตำบลนายาง จำนวน ๑ ชุด พร้อมให้บริการประชาชนตลอด ๒๔ ชั่วโมง เพื่อเป็นค่าวัสดุอุปกรณ์ ค่าซ่อมแซมต่างๆ และค่าใช้จ่ายอื่นๆ ที่เกี่ยวข้องในโครงการ</w:t>
            </w:r>
          </w:p>
        </w:tc>
        <w:tc>
          <w:tcPr>
            <w:tcW w:w="1134" w:type="dxa"/>
          </w:tcPr>
          <w:p w:rsidR="00087CE9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๓๐๐,๐๐๐</w:t>
            </w:r>
          </w:p>
          <w:p w:rsidR="00010231" w:rsidRDefault="00010231" w:rsidP="0001023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๒๕๕๘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๓๐๐,๐๐๐)</w:t>
            </w:r>
          </w:p>
          <w:p w:rsidR="00010231" w:rsidRDefault="00010231" w:rsidP="0001023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(๒๕๕๙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๓๐๐,๐๐๐)</w:t>
            </w:r>
          </w:p>
          <w:p w:rsidR="00010231" w:rsidRPr="00D53463" w:rsidRDefault="00010231" w:rsidP="0001023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(๒๕๖๐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๓๐๐,๐๐๐)</w:t>
            </w:r>
          </w:p>
        </w:tc>
        <w:tc>
          <w:tcPr>
            <w:tcW w:w="1134" w:type="dxa"/>
          </w:tcPr>
          <w:p w:rsidR="00087CE9" w:rsidRPr="00464C58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๓๐๐,๐๐๐</w:t>
            </w:r>
          </w:p>
        </w:tc>
        <w:tc>
          <w:tcPr>
            <w:tcW w:w="1134" w:type="dxa"/>
          </w:tcPr>
          <w:p w:rsidR="00087CE9" w:rsidRPr="00464C58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๓๐๐,๐๐๐</w:t>
            </w:r>
          </w:p>
        </w:tc>
        <w:tc>
          <w:tcPr>
            <w:tcW w:w="1134" w:type="dxa"/>
          </w:tcPr>
          <w:p w:rsidR="00087CE9" w:rsidRPr="00464C58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๓๐๐,๐๐๐</w:t>
            </w:r>
          </w:p>
        </w:tc>
        <w:tc>
          <w:tcPr>
            <w:tcW w:w="1559" w:type="dxa"/>
          </w:tcPr>
          <w:p w:rsidR="00087CE9" w:rsidRPr="00464C58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ร้อยละของประชาชนมีความพึงพอใจในการให้บริการการแพทย์ฉุกเฉิน</w:t>
            </w:r>
          </w:p>
        </w:tc>
        <w:tc>
          <w:tcPr>
            <w:tcW w:w="1559" w:type="dxa"/>
          </w:tcPr>
          <w:p w:rsidR="00087CE9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5216D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ประชาชนที่เจ็บป่วยฉุกเฉินได้รับการบริการอย่างมีประสิทธิภาพทั่วถึงและเท่าเทียมกัน</w:t>
            </w:r>
          </w:p>
          <w:p w:rsidR="00087CE9" w:rsidRPr="0055216D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ผู้เจ็บป่วยฉุกเฉินได้รับการปฏิบัติที่ได้มาตรฐานจนพ้นภาระฉุกเฉินหรือได้รับการบำบัดรักษาเฉพาะอย่างทั่วถึง</w:t>
            </w:r>
          </w:p>
        </w:tc>
        <w:tc>
          <w:tcPr>
            <w:tcW w:w="1277" w:type="dxa"/>
          </w:tcPr>
          <w:p w:rsidR="00087CE9" w:rsidRPr="00464C58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กองสาธารณสุขและสิ่งแวดล้อม</w:t>
            </w:r>
          </w:p>
        </w:tc>
      </w:tr>
      <w:tr w:rsidR="001D25D1" w:rsidRPr="009C2502" w:rsidTr="001D25D1">
        <w:tc>
          <w:tcPr>
            <w:tcW w:w="567" w:type="dxa"/>
          </w:tcPr>
          <w:p w:rsidR="001D25D1" w:rsidRPr="001D25D1" w:rsidRDefault="001D25D1" w:rsidP="001D25D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D25D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694" w:type="dxa"/>
          </w:tcPr>
          <w:p w:rsidR="001D25D1" w:rsidRPr="001D25D1" w:rsidRDefault="001D25D1" w:rsidP="001D25D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D25D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๗  โครงการ</w:t>
            </w:r>
          </w:p>
        </w:tc>
        <w:tc>
          <w:tcPr>
            <w:tcW w:w="1984" w:type="dxa"/>
          </w:tcPr>
          <w:p w:rsidR="001D25D1" w:rsidRPr="001D25D1" w:rsidRDefault="001D25D1" w:rsidP="001D25D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D25D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:rsidR="001D25D1" w:rsidRPr="001D25D1" w:rsidRDefault="001D25D1" w:rsidP="001D25D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D25D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1D25D1" w:rsidRPr="001D25D1" w:rsidRDefault="001D25D1" w:rsidP="001D25D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D25D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๒,๒๙๐,๐๐๐</w:t>
            </w:r>
          </w:p>
        </w:tc>
        <w:tc>
          <w:tcPr>
            <w:tcW w:w="1134" w:type="dxa"/>
          </w:tcPr>
          <w:p w:rsidR="001D25D1" w:rsidRPr="001D25D1" w:rsidRDefault="001D25D1" w:rsidP="001D25D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D25D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๒,๒๙๐,๐๐๐</w:t>
            </w:r>
          </w:p>
        </w:tc>
        <w:tc>
          <w:tcPr>
            <w:tcW w:w="1134" w:type="dxa"/>
          </w:tcPr>
          <w:p w:rsidR="001D25D1" w:rsidRPr="001D25D1" w:rsidRDefault="001D25D1" w:rsidP="001D25D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D25D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๒,๒๙๐,๐๐๐</w:t>
            </w:r>
          </w:p>
        </w:tc>
        <w:tc>
          <w:tcPr>
            <w:tcW w:w="1134" w:type="dxa"/>
          </w:tcPr>
          <w:p w:rsidR="001D25D1" w:rsidRPr="001D25D1" w:rsidRDefault="001D25D1" w:rsidP="001D25D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D25D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๒,๒๙๐,๐๐๐</w:t>
            </w:r>
          </w:p>
        </w:tc>
        <w:tc>
          <w:tcPr>
            <w:tcW w:w="1559" w:type="dxa"/>
          </w:tcPr>
          <w:p w:rsidR="001D25D1" w:rsidRPr="001D25D1" w:rsidRDefault="001D25D1" w:rsidP="001D25D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D25D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1D25D1" w:rsidRPr="001D25D1" w:rsidRDefault="001D25D1" w:rsidP="001D25D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D25D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7" w:type="dxa"/>
          </w:tcPr>
          <w:p w:rsidR="001D25D1" w:rsidRPr="001D25D1" w:rsidRDefault="001D25D1" w:rsidP="001D25D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D25D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</w:tbl>
    <w:p w:rsidR="00087CE9" w:rsidRDefault="00087CE9" w:rsidP="00087CE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087CE9" w:rsidRDefault="00087CE9" w:rsidP="00087CE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F410E" w:rsidRDefault="00FF410E" w:rsidP="00087CE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F410E" w:rsidRDefault="00FF410E" w:rsidP="00087CE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F410E" w:rsidRDefault="00FF410E" w:rsidP="00087CE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F410E" w:rsidRDefault="00FF410E" w:rsidP="00087CE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F410E" w:rsidRDefault="00FF410E" w:rsidP="00087CE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F410E" w:rsidRDefault="00FF410E" w:rsidP="00087CE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F4759" w:rsidRPr="00414F1B" w:rsidRDefault="006F391C" w:rsidP="00FF475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๑๐๔</w:t>
      </w:r>
    </w:p>
    <w:p w:rsidR="00FF4759" w:rsidRDefault="009F1AF3" w:rsidP="00FF475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62" style="position:absolute;margin-left:705.4pt;margin-top:5.45pt;width:67.5pt;height:25.5pt;z-index:251638784">
            <v:textbox style="mso-next-textbox:#_x0000_s1062">
              <w:txbxContent>
                <w:p w:rsidR="002B74F1" w:rsidRPr="00FF410E" w:rsidRDefault="002B74F1" w:rsidP="00FF4759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FF410E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FF4759" w:rsidRPr="002C263E" w:rsidRDefault="00FF4759" w:rsidP="00FF475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F4759" w:rsidRPr="00B03CE5" w:rsidRDefault="00414F1B" w:rsidP="00FF475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2C1A98">
        <w:rPr>
          <w:rFonts w:ascii="TH SarabunPSK" w:hAnsi="TH SarabunPSK" w:cs="TH SarabunPSK" w:hint="cs"/>
          <w:b/>
          <w:bCs/>
          <w:sz w:val="32"/>
          <w:szCs w:val="32"/>
          <w:cs/>
        </w:rPr>
        <w:t>.๕</w:t>
      </w:r>
      <w:r w:rsidR="00FF4759" w:rsidRPr="002C26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แผนงาน</w:t>
      </w:r>
      <w:r w:rsidR="00FF4759">
        <w:rPr>
          <w:rFonts w:ascii="TH SarabunPSK" w:hAnsi="TH SarabunPSK" w:cs="TH SarabunPSK" w:hint="cs"/>
          <w:b/>
          <w:bCs/>
          <w:sz w:val="32"/>
          <w:szCs w:val="32"/>
          <w:cs/>
        </w:rPr>
        <w:t>สังคมสงเคราะห์</w:t>
      </w:r>
    </w:p>
    <w:tbl>
      <w:tblPr>
        <w:tblW w:w="5373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3"/>
        <w:gridCol w:w="2720"/>
        <w:gridCol w:w="2006"/>
        <w:gridCol w:w="1787"/>
        <w:gridCol w:w="1059"/>
        <w:gridCol w:w="1171"/>
        <w:gridCol w:w="1146"/>
        <w:gridCol w:w="1146"/>
        <w:gridCol w:w="1576"/>
        <w:gridCol w:w="1576"/>
        <w:gridCol w:w="1284"/>
      </w:tblGrid>
      <w:tr w:rsidR="00401745" w:rsidRPr="009F4307" w:rsidTr="00FF410E">
        <w:tc>
          <w:tcPr>
            <w:tcW w:w="179" w:type="pct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848" w:type="pct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625" w:type="pct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557" w:type="pct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1408" w:type="pct"/>
            <w:gridSpan w:val="4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491" w:type="pct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491" w:type="pct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401" w:type="pct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401745" w:rsidRPr="009C2502" w:rsidTr="00FF410E">
        <w:tc>
          <w:tcPr>
            <w:tcW w:w="179" w:type="pct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pct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pct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7" w:type="pct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0" w:type="pct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365" w:type="pct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357" w:type="pct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357" w:type="pct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491" w:type="pct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1" w:type="pct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pct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01745" w:rsidRPr="009C2502" w:rsidTr="00FF410E">
        <w:tc>
          <w:tcPr>
            <w:tcW w:w="179" w:type="pct"/>
          </w:tcPr>
          <w:p w:rsidR="00FF4759" w:rsidRPr="00464C58" w:rsidRDefault="00A727EF" w:rsidP="00A727E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848" w:type="pct"/>
          </w:tcPr>
          <w:p w:rsidR="00FF4759" w:rsidRPr="00BF019B" w:rsidRDefault="00A727EF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โครงการพัฒนาคุณภาพชีวิตผู้สูงอายุเทศบาลตำบลนายาง</w:t>
            </w:r>
          </w:p>
        </w:tc>
        <w:tc>
          <w:tcPr>
            <w:tcW w:w="625" w:type="pct"/>
          </w:tcPr>
          <w:p w:rsidR="00FF4759" w:rsidRDefault="00A727EF" w:rsidP="00A727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727EF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เพื่อให้ผู้สูงอายุได้พบปะแลกเปลี่ยนแนวความคิดและประสบการณ์</w:t>
            </w:r>
          </w:p>
          <w:p w:rsidR="002C2689" w:rsidRDefault="00A727EF" w:rsidP="00A727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เพื่อพาผู้สูงอายุไป</w:t>
            </w:r>
          </w:p>
          <w:p w:rsidR="00A727EF" w:rsidRDefault="00A727EF" w:rsidP="00A727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ทัศน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ศาสน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สถาน และแหล่งท่องเที่ยวนอกสถานที่เพื่อเป็นการผ่อนคลายด้านร่างกายและจิตใจ</w:t>
            </w:r>
          </w:p>
          <w:p w:rsidR="00A727EF" w:rsidRPr="00A727EF" w:rsidRDefault="00A727EF" w:rsidP="00A727E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 เพื่อดำเนินงานตามเกณฑ์และแนวทาง การจัดสวัสดิการสังคมให้แก่ผู้สูงอายุ</w:t>
            </w:r>
          </w:p>
        </w:tc>
        <w:tc>
          <w:tcPr>
            <w:tcW w:w="557" w:type="pct"/>
          </w:tcPr>
          <w:p w:rsidR="00FF4759" w:rsidRPr="00464C58" w:rsidRDefault="00A727EF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ผู้สูงอายุในเขตเทศบาลตำบลนายาง จำนวน ๖๐๐ คน และคณะผู้บริหาร</w:t>
            </w:r>
            <w:r w:rsidR="0042631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เจ้าหน้าที่เทศบาลตำบลนายาง จำนวน ๖๐ คน รวม ๖๖๐ คน เพื่อเป็น</w:t>
            </w:r>
            <w:r w:rsidR="00FF41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ค่าอาหาร </w:t>
            </w:r>
            <w:r w:rsidR="00426316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ค่าอาหารว่าง</w:t>
            </w:r>
            <w:r w:rsidR="00FF410E">
              <w:rPr>
                <w:rFonts w:ascii="TH SarabunPSK" w:hAnsi="TH SarabunPSK" w:cs="TH SarabunPSK" w:hint="cs"/>
                <w:sz w:val="24"/>
                <w:szCs w:val="24"/>
                <w:cs/>
              </w:rPr>
              <w:t>อค่า</w:t>
            </w:r>
            <w:r w:rsidR="00D060E0">
              <w:rPr>
                <w:rFonts w:ascii="TH SarabunPSK" w:hAnsi="TH SarabunPSK" w:cs="TH SarabunPSK"/>
                <w:b/>
                <w:bCs/>
                <w:vanish/>
                <w:sz w:val="24"/>
                <w:szCs w:val="24"/>
                <w:cs/>
              </w:rPr>
              <w:t>ง</w:t>
            </w:r>
            <w:r w:rsidR="00426316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เครื่องดื่ม ค่าจัดทำหนังสือ ค่าสมนาคุณวิทยากรค่าจ้า</w:t>
            </w:r>
            <w:r w:rsidR="00FF410E">
              <w:rPr>
                <w:rFonts w:ascii="TH SarabunPSK" w:hAnsi="TH SarabunPSK" w:cs="TH SarabunPSK" w:hint="cs"/>
                <w:sz w:val="24"/>
                <w:szCs w:val="24"/>
                <w:cs/>
              </w:rPr>
              <w:t>งเหมาโดยสารปรับอากาศ  และอื่น ๆ ที่เกี่ยวข้องและจำเป็น</w:t>
            </w:r>
          </w:p>
        </w:tc>
        <w:tc>
          <w:tcPr>
            <w:tcW w:w="330" w:type="pct"/>
          </w:tcPr>
          <w:p w:rsidR="00FF4759" w:rsidRDefault="00426316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๔๕๐,๐๐๐</w:t>
            </w:r>
          </w:p>
          <w:p w:rsidR="00010231" w:rsidRDefault="00010231" w:rsidP="0001023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๒๕๕๘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</w:p>
          <w:p w:rsidR="00010231" w:rsidRDefault="00010231" w:rsidP="0001023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๕๐๐,๐๐๐)</w:t>
            </w:r>
          </w:p>
          <w:p w:rsidR="00010231" w:rsidRDefault="00010231" w:rsidP="0001023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(๒๕๕๙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๕๐๐,๐๐๐)</w:t>
            </w:r>
          </w:p>
          <w:p w:rsidR="00010231" w:rsidRPr="00D666BC" w:rsidRDefault="00010231" w:rsidP="0001023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(๒๕๖๐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๕๐๐,๐๐๐)</w:t>
            </w:r>
          </w:p>
        </w:tc>
        <w:tc>
          <w:tcPr>
            <w:tcW w:w="365" w:type="pct"/>
          </w:tcPr>
          <w:p w:rsidR="00FF4759" w:rsidRPr="00D666BC" w:rsidRDefault="00426316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๔๕๐,๐๐๐</w:t>
            </w:r>
          </w:p>
        </w:tc>
        <w:tc>
          <w:tcPr>
            <w:tcW w:w="357" w:type="pct"/>
          </w:tcPr>
          <w:p w:rsidR="00FF4759" w:rsidRPr="00D666BC" w:rsidRDefault="00426316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๔๕๐,๐๐๐</w:t>
            </w:r>
          </w:p>
        </w:tc>
        <w:tc>
          <w:tcPr>
            <w:tcW w:w="357" w:type="pct"/>
          </w:tcPr>
          <w:p w:rsidR="00FF4759" w:rsidRPr="00D666BC" w:rsidRDefault="00426316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๔๕๐,๐๐๐</w:t>
            </w:r>
          </w:p>
        </w:tc>
        <w:tc>
          <w:tcPr>
            <w:tcW w:w="491" w:type="pct"/>
          </w:tcPr>
          <w:p w:rsidR="00FF4759" w:rsidRPr="009F4307" w:rsidRDefault="00426316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ร้อยละของผู้เข้าร่วมที่แสดงความพึงพอใจต่อโครงการ</w:t>
            </w:r>
          </w:p>
        </w:tc>
        <w:tc>
          <w:tcPr>
            <w:tcW w:w="491" w:type="pct"/>
          </w:tcPr>
          <w:p w:rsidR="00FF4759" w:rsidRDefault="00426316" w:rsidP="0042631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26316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ผู้สูงอายุมีเพื่อนต่างหมู่บ้านเพิ่มขึ้น</w:t>
            </w:r>
          </w:p>
          <w:p w:rsidR="00426316" w:rsidRDefault="00426316" w:rsidP="0042631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ผู้สูงอายุได้ไปศึกษาดูงานนอกสถานที่ เกิดความผ่อนคลายด้านร่างกายและจิตใจ</w:t>
            </w:r>
          </w:p>
          <w:p w:rsidR="00426316" w:rsidRDefault="00426316" w:rsidP="0042631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 ผู้สูงอายุได้นำความรู้จากการอบรมไปใช้ให้เกิดประโยชน์กับตนเอง</w:t>
            </w:r>
          </w:p>
          <w:p w:rsidR="00426316" w:rsidRPr="00426316" w:rsidRDefault="00426316" w:rsidP="0042631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๔. ผู้สูงอายุได้แลกเปลี่ยนแนวคิดและประสบการณ์ซึ่งกันและกัน</w:t>
            </w:r>
          </w:p>
        </w:tc>
        <w:tc>
          <w:tcPr>
            <w:tcW w:w="401" w:type="pct"/>
          </w:tcPr>
          <w:p w:rsidR="00FF4759" w:rsidRPr="009F4307" w:rsidRDefault="00426316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กองสวัสดิการสังคม</w:t>
            </w:r>
          </w:p>
        </w:tc>
      </w:tr>
    </w:tbl>
    <w:p w:rsidR="00DE2AE5" w:rsidRDefault="00DE2AE5" w:rsidP="00DE2AE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E2AE5" w:rsidRDefault="00DE2AE5" w:rsidP="00DE2AE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E2AE5" w:rsidRDefault="00DE2AE5" w:rsidP="00DE2AE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E2AE5" w:rsidRDefault="00DE2AE5" w:rsidP="00DE2AE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E2AE5" w:rsidRDefault="00DE2AE5" w:rsidP="00DE2AE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E2AE5" w:rsidRDefault="00DE2AE5" w:rsidP="00DE2AE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E2AE5" w:rsidRDefault="00DE2AE5" w:rsidP="00DE2AE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E2AE5" w:rsidRDefault="00DE2AE5" w:rsidP="00DE2AE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E2AE5" w:rsidRPr="00414F1B" w:rsidRDefault="006F391C" w:rsidP="00C0479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๑๐๕</w:t>
      </w:r>
    </w:p>
    <w:p w:rsidR="00DE2AE5" w:rsidRDefault="009F1AF3" w:rsidP="00C04795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151" style="position:absolute;margin-left:704pt;margin-top:5.2pt;width:67.5pt;height:25.5pt;z-index:251754496">
            <v:textbox style="mso-next-textbox:#_x0000_s1151">
              <w:txbxContent>
                <w:p w:rsidR="002B74F1" w:rsidRPr="00FF410E" w:rsidRDefault="002B74F1" w:rsidP="00DE2AE5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FF410E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DE2AE5" w:rsidRPr="002C263E" w:rsidRDefault="00DE2AE5" w:rsidP="00C04795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373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3"/>
        <w:gridCol w:w="2720"/>
        <w:gridCol w:w="2006"/>
        <w:gridCol w:w="1787"/>
        <w:gridCol w:w="1059"/>
        <w:gridCol w:w="1171"/>
        <w:gridCol w:w="1146"/>
        <w:gridCol w:w="1146"/>
        <w:gridCol w:w="1576"/>
        <w:gridCol w:w="1576"/>
        <w:gridCol w:w="1284"/>
      </w:tblGrid>
      <w:tr w:rsidR="00DE2AE5" w:rsidRPr="009F4307" w:rsidTr="00FF410E">
        <w:tc>
          <w:tcPr>
            <w:tcW w:w="179" w:type="pct"/>
            <w:vMerge w:val="restart"/>
            <w:vAlign w:val="center"/>
          </w:tcPr>
          <w:p w:rsidR="00DE2AE5" w:rsidRPr="009F4307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848" w:type="pct"/>
            <w:vMerge w:val="restart"/>
            <w:vAlign w:val="center"/>
          </w:tcPr>
          <w:p w:rsidR="00DE2AE5" w:rsidRPr="009F4307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625" w:type="pct"/>
            <w:vMerge w:val="restart"/>
            <w:vAlign w:val="center"/>
          </w:tcPr>
          <w:p w:rsidR="00DE2AE5" w:rsidRPr="009F4307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557" w:type="pct"/>
            <w:vMerge w:val="restart"/>
            <w:vAlign w:val="center"/>
          </w:tcPr>
          <w:p w:rsidR="00DE2AE5" w:rsidRPr="009F4307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DE2AE5" w:rsidRPr="009F4307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1408" w:type="pct"/>
            <w:gridSpan w:val="4"/>
          </w:tcPr>
          <w:p w:rsidR="00DE2AE5" w:rsidRPr="009F4307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491" w:type="pct"/>
            <w:vMerge w:val="restart"/>
            <w:vAlign w:val="center"/>
          </w:tcPr>
          <w:p w:rsidR="00DE2AE5" w:rsidRPr="009F4307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DE2AE5" w:rsidRPr="009F4307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491" w:type="pct"/>
            <w:vMerge w:val="restart"/>
            <w:vAlign w:val="center"/>
          </w:tcPr>
          <w:p w:rsidR="00DE2AE5" w:rsidRPr="009F4307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401" w:type="pct"/>
            <w:vMerge w:val="restart"/>
            <w:vAlign w:val="center"/>
          </w:tcPr>
          <w:p w:rsidR="00DE2AE5" w:rsidRPr="009F4307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DE2AE5" w:rsidRPr="009C2502" w:rsidTr="00FF410E">
        <w:tc>
          <w:tcPr>
            <w:tcW w:w="179" w:type="pct"/>
            <w:vMerge/>
          </w:tcPr>
          <w:p w:rsidR="00DE2AE5" w:rsidRPr="009C2502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pct"/>
            <w:vMerge/>
          </w:tcPr>
          <w:p w:rsidR="00DE2AE5" w:rsidRPr="009C2502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5" w:type="pct"/>
            <w:vMerge/>
          </w:tcPr>
          <w:p w:rsidR="00DE2AE5" w:rsidRPr="009C2502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7" w:type="pct"/>
            <w:vMerge/>
          </w:tcPr>
          <w:p w:rsidR="00DE2AE5" w:rsidRPr="009C2502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0" w:type="pct"/>
          </w:tcPr>
          <w:p w:rsidR="00DE2AE5" w:rsidRPr="009F4307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DE2AE5" w:rsidRPr="009F4307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365" w:type="pct"/>
          </w:tcPr>
          <w:p w:rsidR="00DE2AE5" w:rsidRPr="009F4307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DE2AE5" w:rsidRPr="009F4307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357" w:type="pct"/>
          </w:tcPr>
          <w:p w:rsidR="00DE2AE5" w:rsidRPr="009F4307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DE2AE5" w:rsidRPr="009F4307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357" w:type="pct"/>
          </w:tcPr>
          <w:p w:rsidR="00DE2AE5" w:rsidRPr="009F4307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DE2AE5" w:rsidRPr="009F4307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491" w:type="pct"/>
            <w:vMerge/>
          </w:tcPr>
          <w:p w:rsidR="00DE2AE5" w:rsidRPr="009C2502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1" w:type="pct"/>
            <w:vMerge/>
          </w:tcPr>
          <w:p w:rsidR="00DE2AE5" w:rsidRPr="009C2502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1" w:type="pct"/>
            <w:vMerge/>
          </w:tcPr>
          <w:p w:rsidR="00DE2AE5" w:rsidRPr="009C2502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E2AE5" w:rsidRPr="009C2502" w:rsidTr="00FF410E">
        <w:tc>
          <w:tcPr>
            <w:tcW w:w="179" w:type="pct"/>
          </w:tcPr>
          <w:p w:rsidR="00DE2AE5" w:rsidRPr="00464C58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848" w:type="pct"/>
          </w:tcPr>
          <w:p w:rsidR="00DE2AE5" w:rsidRPr="00BE349B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โครงการพัฒนาสุขภาพกายจิตเพื่อชีวิตคนพิการที่สดใส</w:t>
            </w:r>
          </w:p>
        </w:tc>
        <w:tc>
          <w:tcPr>
            <w:tcW w:w="625" w:type="pct"/>
          </w:tcPr>
          <w:p w:rsidR="00A614AC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E349B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เพื่อสร้างความรู้ความเข้าใจ ที่ถูกต้องเกี่ยวกับสิทธิประโยชน์ด้านต่างๆ </w:t>
            </w:r>
          </w:p>
          <w:p w:rsidR="00DE2AE5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หลังจัดทำบัตรประจำตัวคนพิการและขึ้นทะเบียนเพื่อรับเบี้ยยังชีพคนพิการ</w:t>
            </w:r>
          </w:p>
          <w:p w:rsidR="00DE2AE5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เพื่อเป็นการปรับเปลี่ยนทัศนคติ และสร้างความเข้าใจที่ถูกต้องให้กับคนพิการและผู้ดูแลคนพิการ ในการให้ความช่วยเหลือด้านต่างๆ แก่คนพิการ ในการเข้าถึงสิทธิตามกฎหมาย</w:t>
            </w:r>
          </w:p>
          <w:p w:rsidR="00DE2AE5" w:rsidRPr="00D666BC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E349B">
              <w:rPr>
                <w:rFonts w:ascii="TH SarabunPSK" w:hAnsi="TH SarabunPSK" w:cs="TH SarabunPSK" w:hint="cs"/>
                <w:sz w:val="24"/>
                <w:szCs w:val="24"/>
                <w:cs/>
              </w:rPr>
              <w:t>๓.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เพื่อเป็นการเผยแพร่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ความรู้ให้กับชุมชน สร้างการมีส่วนร่วมในการให้ความช่วยเหลือแนะนำสนับสนุนชุมชนในการเป็นเครือข่ายดูแลคนพิการ</w:t>
            </w:r>
          </w:p>
        </w:tc>
        <w:tc>
          <w:tcPr>
            <w:tcW w:w="557" w:type="pct"/>
          </w:tcPr>
          <w:p w:rsidR="00DE2AE5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เชิงปริมาณ</w:t>
            </w:r>
          </w:p>
          <w:p w:rsidR="00DE2AE5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E349B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ผู้พิการในเขตเทศบาลตำบลนายาง จำนวน ๒๐๐ คน</w:t>
            </w:r>
          </w:p>
          <w:p w:rsidR="00DE2AE5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เชิงคุณภาพ</w:t>
            </w:r>
          </w:p>
          <w:p w:rsidR="00DE2AE5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E349B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จำนวนผู้พิการที่เข้าร่วมโครงการมีความรู้ความเข้าใจ ที่ถูกต้องเกี่ยวกับสิทธิประโยชน์ด้านต่างๆ มากขึ้นอย่างน้อยร้อยละ ๘๐</w:t>
            </w:r>
          </w:p>
          <w:p w:rsidR="00C04795" w:rsidRPr="00464C58" w:rsidRDefault="00C04795" w:rsidP="00C0479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โดยเป็นค่าอบรม        ค่าสมนาคุณวิทยากร   ค่าเอกสาร ค่าอาหาร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กลางวัน อาหารว่างและเครื่องดื่ม ค่าวัสดุ และอื่น ๆ ที่เกี่ยวข้องและจำเป็น</w:t>
            </w:r>
          </w:p>
        </w:tc>
        <w:tc>
          <w:tcPr>
            <w:tcW w:w="330" w:type="pct"/>
          </w:tcPr>
          <w:p w:rsidR="00DE2AE5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๕๐,๐๐๐</w:t>
            </w:r>
          </w:p>
          <w:p w:rsidR="00010231" w:rsidRDefault="00010231" w:rsidP="0001023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๒๕๕๘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๑๒๐,๐๐๐)</w:t>
            </w:r>
          </w:p>
          <w:p w:rsidR="00010231" w:rsidRDefault="00010231" w:rsidP="0001023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(๒๕๕๙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๕๐,๐๐๐)</w:t>
            </w:r>
          </w:p>
          <w:p w:rsidR="00010231" w:rsidRPr="00D666BC" w:rsidRDefault="00010231" w:rsidP="0001023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(๒๕๖๐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๕๐,๐๐๐)</w:t>
            </w:r>
          </w:p>
        </w:tc>
        <w:tc>
          <w:tcPr>
            <w:tcW w:w="365" w:type="pct"/>
          </w:tcPr>
          <w:p w:rsidR="00DE2AE5" w:rsidRPr="00D666BC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357" w:type="pct"/>
          </w:tcPr>
          <w:p w:rsidR="00DE2AE5" w:rsidRPr="00D666BC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357" w:type="pct"/>
          </w:tcPr>
          <w:p w:rsidR="00DE2AE5" w:rsidRPr="00D666BC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491" w:type="pct"/>
          </w:tcPr>
          <w:p w:rsidR="00DE2AE5" w:rsidRPr="009F4307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ร้อยละของคนพิการที่เข้าร่วมโครงการมีความพึงพอใจที่ได้เข้าร่วมโครงการ</w:t>
            </w:r>
          </w:p>
        </w:tc>
        <w:tc>
          <w:tcPr>
            <w:tcW w:w="491" w:type="pct"/>
          </w:tcPr>
          <w:p w:rsidR="00DE2AE5" w:rsidRPr="00A614AC" w:rsidRDefault="00A614AC" w:rsidP="00C0479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614AC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 w:rsidR="00DE2AE5" w:rsidRPr="00A614AC">
              <w:rPr>
                <w:rFonts w:ascii="TH SarabunPSK" w:hAnsi="TH SarabunPSK" w:cs="TH SarabunPSK" w:hint="cs"/>
                <w:sz w:val="24"/>
                <w:szCs w:val="24"/>
                <w:cs/>
              </w:rPr>
              <w:t>คนพิการและครอบครัวคนพิการ มีความรู้ความเข้าใจที่ถูกต้องเกี่ยวกับสิทธิประโยชน์หลังการจดทะเบียนคนพิการ</w:t>
            </w:r>
          </w:p>
          <w:p w:rsidR="00C04795" w:rsidRPr="00A614AC" w:rsidRDefault="00A614AC" w:rsidP="00C04795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614AC">
              <w:rPr>
                <w:rFonts w:ascii="TH SarabunPSK" w:hAnsi="TH SarabunPSK" w:cs="TH SarabunPSK"/>
                <w:sz w:val="24"/>
                <w:szCs w:val="24"/>
                <w:cs/>
              </w:rPr>
              <w:t>๒.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นพิการและครอบครัวสมาชิกในชุมชนสามารถปรับเปลี่ยนทัศนคติและสร้างความเข้าใจที่ถูกต้องในการให้ความช่วยเหลือการฟื้นฟูสมรรถภาพขอ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คนพิการได้อย่างถูกวิธี                       ๓. เข้าถึงบริการของภาครัฐด้วยความเข้าใจตรงจุด ประหยัดเวลา</w:t>
            </w:r>
            <w:r w:rsidR="001E296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และค่าใช้จ่าย</w:t>
            </w:r>
          </w:p>
        </w:tc>
        <w:tc>
          <w:tcPr>
            <w:tcW w:w="401" w:type="pct"/>
          </w:tcPr>
          <w:p w:rsidR="00DE2AE5" w:rsidRPr="009F4307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กองสวัสดิการสังคม</w:t>
            </w:r>
          </w:p>
        </w:tc>
      </w:tr>
      <w:tr w:rsidR="00DE2AE5" w:rsidRPr="009C2502" w:rsidTr="00FF410E">
        <w:tc>
          <w:tcPr>
            <w:tcW w:w="179" w:type="pct"/>
          </w:tcPr>
          <w:p w:rsidR="00DE2AE5" w:rsidRPr="00DE2AE5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E2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รวม</w:t>
            </w:r>
          </w:p>
        </w:tc>
        <w:tc>
          <w:tcPr>
            <w:tcW w:w="848" w:type="pct"/>
          </w:tcPr>
          <w:p w:rsidR="00DE2AE5" w:rsidRPr="00DE2AE5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E2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  โครงการ</w:t>
            </w:r>
          </w:p>
        </w:tc>
        <w:tc>
          <w:tcPr>
            <w:tcW w:w="625" w:type="pct"/>
          </w:tcPr>
          <w:p w:rsidR="00DE2AE5" w:rsidRPr="00DE2AE5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57" w:type="pct"/>
          </w:tcPr>
          <w:p w:rsidR="00DE2AE5" w:rsidRPr="00DE2AE5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330" w:type="pct"/>
          </w:tcPr>
          <w:p w:rsidR="00DE2AE5" w:rsidRPr="00DE2AE5" w:rsidRDefault="001E296B" w:rsidP="00C0479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๕๐๐,๐๐๐</w:t>
            </w:r>
          </w:p>
        </w:tc>
        <w:tc>
          <w:tcPr>
            <w:tcW w:w="365" w:type="pct"/>
          </w:tcPr>
          <w:p w:rsidR="00DE2AE5" w:rsidRPr="00DE2AE5" w:rsidRDefault="001E296B" w:rsidP="00C0479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๕๐๐,๐๐๐</w:t>
            </w:r>
          </w:p>
        </w:tc>
        <w:tc>
          <w:tcPr>
            <w:tcW w:w="357" w:type="pct"/>
          </w:tcPr>
          <w:p w:rsidR="00DE2AE5" w:rsidRPr="00DE2AE5" w:rsidRDefault="001E296B" w:rsidP="00C0479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๕๐๐,๐๐๐</w:t>
            </w:r>
          </w:p>
        </w:tc>
        <w:tc>
          <w:tcPr>
            <w:tcW w:w="357" w:type="pct"/>
          </w:tcPr>
          <w:p w:rsidR="00DE2AE5" w:rsidRPr="00DE2AE5" w:rsidRDefault="001E296B" w:rsidP="00C0479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๕๐๐,๐๐๐</w:t>
            </w:r>
          </w:p>
        </w:tc>
        <w:tc>
          <w:tcPr>
            <w:tcW w:w="491" w:type="pct"/>
          </w:tcPr>
          <w:p w:rsidR="00DE2AE5" w:rsidRPr="00DE2AE5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491" w:type="pct"/>
          </w:tcPr>
          <w:p w:rsidR="00DE2AE5" w:rsidRPr="00DE2AE5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401" w:type="pct"/>
          </w:tcPr>
          <w:p w:rsidR="00DE2AE5" w:rsidRPr="00DE2AE5" w:rsidRDefault="00DE2AE5" w:rsidP="00C0479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</w:tbl>
    <w:p w:rsidR="00C04795" w:rsidRDefault="00C04795" w:rsidP="00C0479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C04795" w:rsidRDefault="00C04795" w:rsidP="00C0479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F4759" w:rsidRPr="00DE2AE5" w:rsidRDefault="006F391C" w:rsidP="00C0479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๑๐๖</w:t>
      </w:r>
    </w:p>
    <w:p w:rsidR="00FF4759" w:rsidRDefault="009F1AF3" w:rsidP="00FF475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64" style="position:absolute;margin-left:701.9pt;margin-top:13.85pt;width:67.5pt;height:25.5pt;z-index:251640832">
            <v:textbox style="mso-next-textbox:#_x0000_s1064">
              <w:txbxContent>
                <w:p w:rsidR="002B74F1" w:rsidRPr="00C04795" w:rsidRDefault="002B74F1" w:rsidP="00FF4759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C04795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FF4759" w:rsidRPr="002C263E" w:rsidRDefault="00FF4759" w:rsidP="00FF475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F4759" w:rsidRPr="00B03CE5" w:rsidRDefault="00D363C4" w:rsidP="00FF475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2C1A98">
        <w:rPr>
          <w:rFonts w:ascii="TH SarabunPSK" w:hAnsi="TH SarabunPSK" w:cs="TH SarabunPSK" w:hint="cs"/>
          <w:b/>
          <w:bCs/>
          <w:sz w:val="32"/>
          <w:szCs w:val="32"/>
          <w:cs/>
        </w:rPr>
        <w:t>.๖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แผนงาน</w:t>
      </w:r>
      <w:r w:rsidR="00FF4759"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สร้างความเข้มแข็งของชุมชน</w:t>
      </w: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FF4759" w:rsidRPr="009F4307" w:rsidTr="00C04795">
        <w:tc>
          <w:tcPr>
            <w:tcW w:w="567" w:type="dxa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F4759" w:rsidRPr="009C2502" w:rsidTr="00C04795">
        <w:tc>
          <w:tcPr>
            <w:tcW w:w="567" w:type="dxa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4759" w:rsidRPr="009C2502" w:rsidTr="00C04795">
        <w:tc>
          <w:tcPr>
            <w:tcW w:w="567" w:type="dxa"/>
          </w:tcPr>
          <w:p w:rsidR="00FF4759" w:rsidRPr="00464C58" w:rsidRDefault="00955B7A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2694" w:type="dxa"/>
          </w:tcPr>
          <w:p w:rsidR="00FF4759" w:rsidRPr="00BF019B" w:rsidRDefault="00955B7A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โครงการค่ายร่วมใจกันทำดี เพิ่มพื้นที่สร้างสรรค์สำหรับเด็กและเยาวชน</w:t>
            </w:r>
          </w:p>
        </w:tc>
        <w:tc>
          <w:tcPr>
            <w:tcW w:w="1984" w:type="dxa"/>
          </w:tcPr>
          <w:p w:rsidR="00FF4759" w:rsidRDefault="00955B7A" w:rsidP="00955B7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5B7A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เพื่อเป็นเครือ</w:t>
            </w:r>
            <w:r w:rsidR="00B5368B">
              <w:rPr>
                <w:rFonts w:ascii="TH SarabunPSK" w:hAnsi="TH SarabunPSK" w:cs="TH SarabunPSK" w:hint="cs"/>
                <w:sz w:val="24"/>
                <w:szCs w:val="24"/>
                <w:cs/>
              </w:rPr>
              <w:t>ข่ายเชื่อมโยงกลุ่มเยาวชนที่มีการดำเนินงานในด้านต่างๆ เข้าด้วยกันอย่างเป็นระบบ และรูปธรรม เพื่อปฏิบัติกิจกรรมร่วมกันในการแสวงหาแนวทางในการจัดกิจกรรมที่เป็นประโยชน์ต่อชุมชนและสังคม การเชื่อมโยงนี้จะอยู่</w:t>
            </w:r>
            <w:r w:rsidR="00B5368B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ในรูปการจัดองค์กรที่มีโครงสร้างความสัมพันธ์กันอย่างชัดเจน ภายใต้ความเห็นชอบของผู้แทนเยาวชนในชุมชน</w:t>
            </w:r>
          </w:p>
          <w:p w:rsidR="00B5368B" w:rsidRDefault="00B5368B" w:rsidP="00955B7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เพื่อให้เด็กและเยาวชนทำงานร่วมกันอย่างเป็นระบบโดยมีการจัดตั้งเป็นสภาเด็กและเยาวชนตำบล</w:t>
            </w:r>
          </w:p>
          <w:p w:rsidR="00B5368B" w:rsidRPr="00955B7A" w:rsidRDefault="00B5368B" w:rsidP="00955B7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 เพื่อเป็นการส่งเสริมและสนับสนุนให้เด็กและเยาวชนได้ทำงานด้วยตัวเอง ด้วยความคิดสร้างสรรค์ และเข้าใจกระบวนการการทำงาน</w:t>
            </w:r>
          </w:p>
        </w:tc>
        <w:tc>
          <w:tcPr>
            <w:tcW w:w="1843" w:type="dxa"/>
          </w:tcPr>
          <w:p w:rsidR="00FF4759" w:rsidRPr="00464C58" w:rsidRDefault="00401745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คณะกรรมการบริหารสภาเด็กและเยาวชนเทศบาลตำบลนายาง เด็กและเยาวชนที่เป็นเครือข่ายสภาเด็กฯ ทั้ง ๒๘ ชุมชน และเจ้าหน้าที่ผู้เกี่ยวข้อง จำนวน ๑๐๐ คน ในการเป็นแกนนำในการทำกิจกรรมที่สร้างสรรค์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ร่วมกันในชุมชน</w:t>
            </w:r>
            <w:r w:rsidR="00CD595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โดยจ่ายเป็นค่าอบรม ค่าตอบแทนวิทยากร ค่าจ้างเหมาประกอบอาหารกลางวัน อาหารว่างพร้อมเครื่องดื่ม</w:t>
            </w:r>
            <w:r w:rsidR="00E47A0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และอื่น ๆ ที่เกี่ยวข้องและจำเป็น</w:t>
            </w:r>
          </w:p>
        </w:tc>
        <w:tc>
          <w:tcPr>
            <w:tcW w:w="1134" w:type="dxa"/>
          </w:tcPr>
          <w:p w:rsidR="00FF4759" w:rsidRDefault="00401745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๑๐,๐๐๐</w:t>
            </w:r>
          </w:p>
          <w:p w:rsidR="00010231" w:rsidRPr="00D666BC" w:rsidRDefault="00010231" w:rsidP="0001023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(๒๕๖๐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๑๐๐,๐๐๐)</w:t>
            </w:r>
          </w:p>
        </w:tc>
        <w:tc>
          <w:tcPr>
            <w:tcW w:w="1134" w:type="dxa"/>
          </w:tcPr>
          <w:p w:rsidR="00FF4759" w:rsidRPr="00D666BC" w:rsidRDefault="00401745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34" w:type="dxa"/>
          </w:tcPr>
          <w:p w:rsidR="00FF4759" w:rsidRPr="00D666BC" w:rsidRDefault="00401745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34" w:type="dxa"/>
          </w:tcPr>
          <w:p w:rsidR="00FF4759" w:rsidRPr="00D666BC" w:rsidRDefault="00401745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559" w:type="dxa"/>
          </w:tcPr>
          <w:p w:rsidR="00FF4759" w:rsidRPr="009F4307" w:rsidRDefault="00401745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ผู้เข้ารับการฝึกอบรมได้รับความพึงพอใจ ร้อยละ ๘๐</w:t>
            </w:r>
          </w:p>
        </w:tc>
        <w:tc>
          <w:tcPr>
            <w:tcW w:w="1559" w:type="dxa"/>
          </w:tcPr>
          <w:p w:rsidR="00FF4759" w:rsidRDefault="00401745" w:rsidP="0040174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01745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เด็ก</w:t>
            </w:r>
            <w:r w:rsidR="00A77851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และเยาวชนสามารถสร้างองค์กรกลางระดับชุมชน ให้ทำหน้าที่เป็นตัวแทนของเยาวชนในชุมชน ประสานกลุ่มต่างๆ ภายในชุมชน รวบรวมปัญหาความต้องการในการพัฒนา</w:t>
            </w:r>
            <w:r w:rsidR="00A77851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ชุมชนและข้อเสนอในการพัฒนาเยาวชนต่อหน่วยงานที่เกี่ยวข้องได้</w:t>
            </w:r>
          </w:p>
          <w:p w:rsidR="005216C0" w:rsidRPr="00401745" w:rsidRDefault="005216C0" w:rsidP="0040174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เด็กและเยาวชนสามารถสร้างเครือข่ายเชื่อมโยงกลุ่มเยาวชนที่มีกี่ดำเนินงานในด้านต่างๆ เข้าด้วยกันอย่างเป็นรูปธรรม และสามารถปฏิบัติภารกิจร่วมกันได้อย่างมีประสิทธิภาพ</w:t>
            </w:r>
          </w:p>
        </w:tc>
        <w:tc>
          <w:tcPr>
            <w:tcW w:w="1277" w:type="dxa"/>
          </w:tcPr>
          <w:p w:rsidR="00FF4759" w:rsidRPr="009F4307" w:rsidRDefault="005216C0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กองสวัสดิการสังคม</w:t>
            </w:r>
          </w:p>
        </w:tc>
      </w:tr>
    </w:tbl>
    <w:p w:rsidR="00FF4759" w:rsidRPr="009F4307" w:rsidRDefault="006F391C" w:rsidP="00FF475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๑๐๗</w:t>
      </w:r>
    </w:p>
    <w:p w:rsidR="00FF4759" w:rsidRPr="009F4307" w:rsidRDefault="009F1AF3" w:rsidP="00FF475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152" style="position:absolute;margin-left:702.95pt;margin-top:10.2pt;width:67.5pt;height:25.5pt;z-index:251755520">
            <v:textbox style="mso-next-textbox:#_x0000_s1152">
              <w:txbxContent>
                <w:p w:rsidR="002B74F1" w:rsidRPr="00E47A05" w:rsidRDefault="002B74F1" w:rsidP="00CD595C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47A05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FF4759" w:rsidRDefault="00FF4759" w:rsidP="00FF475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FF4759" w:rsidRPr="00CD595C" w:rsidRDefault="00FF4759" w:rsidP="00FF475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FF4759" w:rsidRPr="009F4307" w:rsidTr="00E47A05">
        <w:tc>
          <w:tcPr>
            <w:tcW w:w="567" w:type="dxa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F4759" w:rsidRPr="009C2502" w:rsidTr="00E47A05">
        <w:tc>
          <w:tcPr>
            <w:tcW w:w="567" w:type="dxa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4759" w:rsidRPr="009C2502" w:rsidTr="00E47A05">
        <w:tc>
          <w:tcPr>
            <w:tcW w:w="567" w:type="dxa"/>
          </w:tcPr>
          <w:p w:rsidR="00FF4759" w:rsidRPr="00464C58" w:rsidRDefault="005216C0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2694" w:type="dxa"/>
          </w:tcPr>
          <w:p w:rsidR="00FF4759" w:rsidRPr="00464C58" w:rsidRDefault="005216C0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โครงการสำรวจและจัดเก็บข้อมูลพื้นฐาน</w:t>
            </w:r>
          </w:p>
        </w:tc>
        <w:tc>
          <w:tcPr>
            <w:tcW w:w="1984" w:type="dxa"/>
          </w:tcPr>
          <w:p w:rsidR="00FF4759" w:rsidRDefault="005216C0" w:rsidP="005216C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216C0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พื่อพัฒนาคุณภาพชีวิตของประชาชนให้บรรลุความจำเป็นพื้นฐานและส่งเสริมสนับสนุนให้ประชาชนเข้ามามีส่วนร่วมในการรับรู้ปัญหา</w:t>
            </w:r>
          </w:p>
          <w:p w:rsidR="00600E44" w:rsidRDefault="00600E44" w:rsidP="005216C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ทราบสาเหตุและแนว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ทางแก้ไขปัญหาต่างๆ ของตนเองและชุมชน นำไปสู่พึงตนเองได้ในที่สุด ตลอดจนการวางแผนพัฒนาในทุกระดับอย่างจริงจัง และเป็นระบบของทุกภาคส่วนโดยเฉพาะเทศบาลตำบล</w:t>
            </w:r>
          </w:p>
          <w:p w:rsidR="00600E44" w:rsidRDefault="00600E44" w:rsidP="005216C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นายาง</w:t>
            </w:r>
          </w:p>
          <w:p w:rsidR="00600E44" w:rsidRPr="005216C0" w:rsidRDefault="00600E44" w:rsidP="00600E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00E44">
              <w:rPr>
                <w:rFonts w:ascii="TH SarabunPSK" w:hAnsi="TH SarabunPSK" w:cs="TH SarabunPSK" w:hint="cs"/>
                <w:sz w:val="24"/>
                <w:szCs w:val="24"/>
                <w:cs/>
              </w:rPr>
              <w:t>๓.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ใช้เป็นเครื่องมือในการประเมินผลการพัฒนาคุณภาพชีวิตของประชาชน</w:t>
            </w:r>
          </w:p>
        </w:tc>
        <w:tc>
          <w:tcPr>
            <w:tcW w:w="1843" w:type="dxa"/>
          </w:tcPr>
          <w:p w:rsidR="00FF4759" w:rsidRPr="008B26D2" w:rsidRDefault="00600E44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ครัวเรือนทุกครัวเรือนของ ๒๗ หมู่บ้าน ในเขตเทศบาลตำบลนายาง</w:t>
            </w:r>
            <w:r w:rsidR="000A6B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โดยเป็นค่าอบรม ค่าจัดเก็บและบันทึกข้อมูลพื้นฐาน</w:t>
            </w:r>
            <w:r w:rsidR="00E47A0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และอื่น ๆ ที่เกี่ยวข้องและ</w:t>
            </w:r>
            <w:r w:rsidR="00E47A05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จำเป็น</w:t>
            </w:r>
          </w:p>
        </w:tc>
        <w:tc>
          <w:tcPr>
            <w:tcW w:w="1134" w:type="dxa"/>
          </w:tcPr>
          <w:p w:rsidR="00FF4759" w:rsidRDefault="00600E44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๔๐,๐๐๐</w:t>
            </w:r>
          </w:p>
          <w:p w:rsidR="00B82BD4" w:rsidRDefault="00B82BD4" w:rsidP="00B82BD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๒๕๕๘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๖๐,๐๐๐)</w:t>
            </w:r>
          </w:p>
          <w:p w:rsidR="00B82BD4" w:rsidRDefault="00B82BD4" w:rsidP="00B82BD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(๒๕๕๙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๖๐,๐๐๐)</w:t>
            </w:r>
          </w:p>
          <w:p w:rsidR="00B82BD4" w:rsidRPr="008B26D2" w:rsidRDefault="00B82BD4" w:rsidP="00B82BD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(๒๕๖๐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๖๐,๐๐๐)</w:t>
            </w:r>
          </w:p>
        </w:tc>
        <w:tc>
          <w:tcPr>
            <w:tcW w:w="1134" w:type="dxa"/>
          </w:tcPr>
          <w:p w:rsidR="00FF4759" w:rsidRPr="00464C58" w:rsidRDefault="00600E44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๔๐,๐๐๐</w:t>
            </w:r>
          </w:p>
        </w:tc>
        <w:tc>
          <w:tcPr>
            <w:tcW w:w="1134" w:type="dxa"/>
          </w:tcPr>
          <w:p w:rsidR="00FF4759" w:rsidRPr="00464C58" w:rsidRDefault="00600E44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๔๐,๐๐๐</w:t>
            </w:r>
          </w:p>
        </w:tc>
        <w:tc>
          <w:tcPr>
            <w:tcW w:w="1134" w:type="dxa"/>
          </w:tcPr>
          <w:p w:rsidR="00FF4759" w:rsidRPr="00464C58" w:rsidRDefault="00600E44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๔๐,๐๐๐</w:t>
            </w:r>
          </w:p>
        </w:tc>
        <w:tc>
          <w:tcPr>
            <w:tcW w:w="1559" w:type="dxa"/>
          </w:tcPr>
          <w:p w:rsidR="00FF4759" w:rsidRPr="00464C58" w:rsidRDefault="00600E44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ร้อยละของครัวเรือนที่จัดเก็บข้อมูลได้</w:t>
            </w:r>
          </w:p>
        </w:tc>
        <w:tc>
          <w:tcPr>
            <w:tcW w:w="1559" w:type="dxa"/>
          </w:tcPr>
          <w:p w:rsidR="00FF4759" w:rsidRDefault="00600E44" w:rsidP="00600E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600E44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ประชาชนสามารถทราบว่า ตนเองมีคุณภาพชีวิตเป็นอย่างไรบ้าง ผ่านเกณฑ์หรือไม่ผ่านเกณฑ์ใดบ้างทั้งนี้ไม่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จำเป็นเสมอไปว่าคนรวยหรือคนที่อยู่ในเมืองใหญ่ จะมีคุณภาพชีวิตที่ดี เพราะคุณภาพชีวิตที่ดีนั้นมิได้วัดที่รายได้เพียงอย่างเดียว</w:t>
            </w:r>
          </w:p>
          <w:p w:rsidR="00600E44" w:rsidRPr="00600E44" w:rsidRDefault="00600E44" w:rsidP="00600E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ภาคราชการหรือภาครัฐ</w:t>
            </w:r>
            <w:r w:rsidR="00B0648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สามารถทราบถึงปัญหาที่แท้จริงของประชาชนว่าครอบครัว ครัวเรือน หมู่บ้าน ตำบล จังหวัดใด มีปัญหาเรื่องอะไร เพื่อสามารถวางแผนการพัฒนาในด้านต่างๆ ได้ตรงกับปัญหาที่ชาวบ้านต้องการ</w:t>
            </w:r>
          </w:p>
        </w:tc>
        <w:tc>
          <w:tcPr>
            <w:tcW w:w="1277" w:type="dxa"/>
          </w:tcPr>
          <w:p w:rsidR="00FF4759" w:rsidRPr="008B26D2" w:rsidRDefault="00B06480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กองสวัสดิการสังคม</w:t>
            </w:r>
          </w:p>
        </w:tc>
      </w:tr>
    </w:tbl>
    <w:p w:rsidR="00FF4759" w:rsidRPr="009F4307" w:rsidRDefault="006F391C" w:rsidP="00FF475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lastRenderedPageBreak/>
        <w:t>๑๐๘</w:t>
      </w:r>
    </w:p>
    <w:p w:rsidR="00FF4759" w:rsidRPr="009F4307" w:rsidRDefault="00FF4759" w:rsidP="00FF475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FF4759" w:rsidRDefault="009F1AF3" w:rsidP="00FF475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rect id="_x0000_s1066" style="position:absolute;margin-left:703.55pt;margin-top:.1pt;width:67.5pt;height:25.5pt;z-index:251642880">
            <v:textbox style="mso-next-textbox:#_x0000_s1066">
              <w:txbxContent>
                <w:p w:rsidR="002B74F1" w:rsidRPr="00E47A05" w:rsidRDefault="002B74F1" w:rsidP="00FF4759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47A05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FF4759" w:rsidRPr="00464C58" w:rsidRDefault="00FF4759" w:rsidP="00FF475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FF4759" w:rsidRPr="009F4307" w:rsidTr="00E47A05">
        <w:tc>
          <w:tcPr>
            <w:tcW w:w="567" w:type="dxa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F4759" w:rsidRPr="009C2502" w:rsidTr="00E47A05">
        <w:tc>
          <w:tcPr>
            <w:tcW w:w="567" w:type="dxa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FF4759" w:rsidRPr="009F4307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FF4759" w:rsidRPr="009C2502" w:rsidRDefault="00FF475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4759" w:rsidRPr="009C2502" w:rsidTr="00E47A05">
        <w:tc>
          <w:tcPr>
            <w:tcW w:w="567" w:type="dxa"/>
          </w:tcPr>
          <w:p w:rsidR="00FF4759" w:rsidRPr="00464C58" w:rsidRDefault="00471D9E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</w:tc>
        <w:tc>
          <w:tcPr>
            <w:tcW w:w="2694" w:type="dxa"/>
          </w:tcPr>
          <w:p w:rsidR="00FF4759" w:rsidRPr="000A6B8C" w:rsidRDefault="00471D9E" w:rsidP="000A6B8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โครงการอบรมเพิ่มป</w:t>
            </w:r>
            <w:r w:rsidR="000A6B8C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ระสิทธิภาพ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ให้กับผู้นำชุมชน</w:t>
            </w:r>
            <w:r w:rsidR="000A6B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องค์กรสตรี และกลุ่มอาชีพ </w:t>
            </w:r>
            <w:r w:rsidR="000A6B8C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ในเขตเทศบาลตำบลนายาง</w:t>
            </w:r>
          </w:p>
        </w:tc>
        <w:tc>
          <w:tcPr>
            <w:tcW w:w="1984" w:type="dxa"/>
          </w:tcPr>
          <w:p w:rsidR="00FF4759" w:rsidRDefault="00471D9E" w:rsidP="00471D9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71D9E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เพื่อเพิ่มประสิทธิภาพในการปฏิบัติงานของบุคลากร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และชุมชน ให้มีวิสัยทัศน์กว้างไกล</w:t>
            </w:r>
          </w:p>
          <w:p w:rsidR="00D363C4" w:rsidRDefault="00471D9E" w:rsidP="00471D9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เพื่อแลกเปลี่ยนประสบการณ์</w:t>
            </w:r>
          </w:p>
          <w:p w:rsidR="00D363C4" w:rsidRDefault="00471D9E" w:rsidP="00471D9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นำแนวความคิดใหม่ๆ </w:t>
            </w:r>
          </w:p>
          <w:p w:rsidR="00471D9E" w:rsidRPr="00471D9E" w:rsidRDefault="00471D9E" w:rsidP="00471D9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มาปรับปรุง ปรับใช้ในชุมชน</w:t>
            </w:r>
          </w:p>
        </w:tc>
        <w:tc>
          <w:tcPr>
            <w:tcW w:w="1843" w:type="dxa"/>
          </w:tcPr>
          <w:p w:rsidR="00FF4759" w:rsidRDefault="00A361D5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ผู้</w:t>
            </w:r>
            <w:r w:rsidR="00471D9E">
              <w:rPr>
                <w:rFonts w:ascii="TH SarabunPSK" w:hAnsi="TH SarabunPSK" w:cs="TH SarabunPSK" w:hint="cs"/>
                <w:sz w:val="24"/>
                <w:szCs w:val="24"/>
                <w:cs/>
              </w:rPr>
              <w:t>นำชุมชน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องค์กรสตรี กลุ่มอาชีพ คณะผู้บริหาร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สมาชิกสภาเทศบาล และและพนักงานเทศบาล</w:t>
            </w:r>
          </w:p>
          <w:p w:rsidR="00A361D5" w:rsidRPr="008B26D2" w:rsidRDefault="00A361D5" w:rsidP="000A6B8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 ๙๔๕ คน</w:t>
            </w:r>
            <w:r w:rsidR="000A6B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โดยจ่ายเป็นค่าอบรม ค่าวัสดุอุปกรณ์ ค่าอาหาร ค่าอาหารว่างและเครื่องดื่ม ค่าที่พัก ค่าป้ายโครงการ ค่าขอ</w:t>
            </w:r>
            <w:r w:rsidR="00D363C4">
              <w:rPr>
                <w:rFonts w:ascii="TH SarabunPSK" w:hAnsi="TH SarabunPSK" w:cs="TH SarabunPSK" w:hint="cs"/>
                <w:sz w:val="24"/>
                <w:szCs w:val="24"/>
                <w:cs/>
              </w:rPr>
              <w:t>ง</w:t>
            </w:r>
            <w:r w:rsidR="000A6B8C">
              <w:rPr>
                <w:rFonts w:ascii="TH SarabunPSK" w:hAnsi="TH SarabunPSK" w:cs="TH SarabunPSK" w:hint="cs"/>
                <w:sz w:val="24"/>
                <w:szCs w:val="24"/>
                <w:cs/>
              </w:rPr>
              <w:t>สมนาคุณ ค่าพาหนะ  และอื่น ๆ ที่เกี่ยวข้อง</w:t>
            </w:r>
          </w:p>
        </w:tc>
        <w:tc>
          <w:tcPr>
            <w:tcW w:w="1134" w:type="dxa"/>
          </w:tcPr>
          <w:p w:rsidR="00FF4759" w:rsidRDefault="00A361D5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๙๐๐,๐๐๐</w:t>
            </w:r>
          </w:p>
          <w:p w:rsidR="00B82BD4" w:rsidRDefault="00B82BD4" w:rsidP="00B82BD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๒๕๕๘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๙๐๐,๐๐๐)</w:t>
            </w:r>
          </w:p>
          <w:p w:rsidR="00B82BD4" w:rsidRDefault="00B82BD4" w:rsidP="00B82BD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(๒๕๕๙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๙๐๐,๐๐๐)</w:t>
            </w:r>
          </w:p>
          <w:p w:rsidR="00B82BD4" w:rsidRPr="008B26D2" w:rsidRDefault="00B82BD4" w:rsidP="00B82BD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(๒๕๖๐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๙๐๐,๐๐๐)</w:t>
            </w:r>
          </w:p>
        </w:tc>
        <w:tc>
          <w:tcPr>
            <w:tcW w:w="1134" w:type="dxa"/>
          </w:tcPr>
          <w:p w:rsidR="00FF4759" w:rsidRPr="00464C58" w:rsidRDefault="00A361D5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๙๐๐,๐๐๐</w:t>
            </w:r>
          </w:p>
        </w:tc>
        <w:tc>
          <w:tcPr>
            <w:tcW w:w="1134" w:type="dxa"/>
          </w:tcPr>
          <w:p w:rsidR="00FF4759" w:rsidRPr="00464C58" w:rsidRDefault="00A361D5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๙๐๐,๐๐๐</w:t>
            </w:r>
          </w:p>
        </w:tc>
        <w:tc>
          <w:tcPr>
            <w:tcW w:w="1134" w:type="dxa"/>
          </w:tcPr>
          <w:p w:rsidR="00FF4759" w:rsidRPr="00464C58" w:rsidRDefault="00A361D5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๙๐๐,๐๐๐</w:t>
            </w:r>
          </w:p>
        </w:tc>
        <w:tc>
          <w:tcPr>
            <w:tcW w:w="1559" w:type="dxa"/>
          </w:tcPr>
          <w:p w:rsidR="00FF4759" w:rsidRPr="00464C58" w:rsidRDefault="00A361D5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ร้อยละของผู้เข้ารับการอบรมมีความพึง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พอใจต่อโครงการ</w:t>
            </w:r>
          </w:p>
        </w:tc>
        <w:tc>
          <w:tcPr>
            <w:tcW w:w="1559" w:type="dxa"/>
          </w:tcPr>
          <w:p w:rsidR="00FF4759" w:rsidRDefault="00A361D5" w:rsidP="00A361D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361D5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ผู้นำชุมชน องค์กรสตรีและกลุ่มอาชีพได้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แนวความคิดใหม่สามารถนำมาพัฒนาชุมชนของตนเองได้</w:t>
            </w:r>
          </w:p>
          <w:p w:rsidR="00A361D5" w:rsidRPr="008B26D2" w:rsidRDefault="00A361D5" w:rsidP="00A361D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เกิดแนวทางในการปรับปรุงและแก้ไขพัฒนาชุมชนให้เป็นรูปธรรม</w:t>
            </w:r>
          </w:p>
        </w:tc>
        <w:tc>
          <w:tcPr>
            <w:tcW w:w="1277" w:type="dxa"/>
          </w:tcPr>
          <w:p w:rsidR="00FF4759" w:rsidRPr="008B26D2" w:rsidRDefault="00A361D5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กองสวัสดิการสังคม</w:t>
            </w:r>
          </w:p>
        </w:tc>
      </w:tr>
    </w:tbl>
    <w:p w:rsidR="004313C3" w:rsidRDefault="004313C3" w:rsidP="004313C3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4313C3" w:rsidRDefault="004313C3" w:rsidP="004313C3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4313C3" w:rsidRDefault="004313C3" w:rsidP="004313C3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4313C3" w:rsidRDefault="004313C3" w:rsidP="004313C3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4313C3" w:rsidRDefault="004313C3" w:rsidP="004313C3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363C4" w:rsidRDefault="00D363C4" w:rsidP="004313C3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E47A05" w:rsidRDefault="00E47A05" w:rsidP="004313C3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E47A05" w:rsidRDefault="00E47A05" w:rsidP="004313C3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E47A05" w:rsidRDefault="00E47A05" w:rsidP="004313C3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E47A05" w:rsidRDefault="00E47A05" w:rsidP="004313C3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E47A05" w:rsidRDefault="00E47A05" w:rsidP="004313C3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4313C3" w:rsidRPr="009F4307" w:rsidRDefault="006F391C" w:rsidP="004313C3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๑๐๙</w:t>
      </w:r>
    </w:p>
    <w:p w:rsidR="004313C3" w:rsidRPr="009F4307" w:rsidRDefault="009F1AF3" w:rsidP="004313C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153" style="position:absolute;margin-left:703.55pt;margin-top:8.8pt;width:67.5pt;height:25.5pt;z-index:251757568">
            <v:textbox style="mso-next-textbox:#_x0000_s1153">
              <w:txbxContent>
                <w:p w:rsidR="002B74F1" w:rsidRPr="00E47A05" w:rsidRDefault="002B74F1" w:rsidP="004313C3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47A05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4313C3" w:rsidRDefault="004313C3" w:rsidP="004313C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4313C3" w:rsidRPr="004313C3" w:rsidRDefault="004313C3" w:rsidP="004313C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4313C3" w:rsidRPr="009F4307" w:rsidTr="00E47A05">
        <w:tc>
          <w:tcPr>
            <w:tcW w:w="567" w:type="dxa"/>
            <w:vMerge w:val="restart"/>
            <w:vAlign w:val="center"/>
          </w:tcPr>
          <w:p w:rsidR="004313C3" w:rsidRPr="009F4307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4313C3" w:rsidRPr="009F4307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4313C3" w:rsidRPr="009F4307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4313C3" w:rsidRPr="009F4307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4313C3" w:rsidRPr="009F4307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4313C3" w:rsidRPr="009F4307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4313C3" w:rsidRPr="009F4307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4313C3" w:rsidRPr="009F4307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4313C3" w:rsidRPr="009F4307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4313C3" w:rsidRPr="009F4307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รับผิดชอบหลัก</w:t>
            </w:r>
          </w:p>
        </w:tc>
      </w:tr>
      <w:tr w:rsidR="004313C3" w:rsidRPr="009C2502" w:rsidTr="00E47A05">
        <w:tc>
          <w:tcPr>
            <w:tcW w:w="567" w:type="dxa"/>
            <w:vMerge/>
          </w:tcPr>
          <w:p w:rsidR="004313C3" w:rsidRPr="009C2502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4313C3" w:rsidRPr="009C2502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4313C3" w:rsidRPr="009C2502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4313C3" w:rsidRPr="009C2502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313C3" w:rsidRPr="009F4307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4313C3" w:rsidRPr="009F4307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4313C3" w:rsidRPr="009F4307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4313C3" w:rsidRPr="009F4307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4313C3" w:rsidRPr="009F4307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4313C3" w:rsidRPr="009F4307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4313C3" w:rsidRPr="009F4307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4313C3" w:rsidRPr="009F4307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4313C3" w:rsidRPr="009C2502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4313C3" w:rsidRPr="009C2502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4313C3" w:rsidRPr="009C2502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313C3" w:rsidRPr="009C2502" w:rsidTr="00E47A05">
        <w:tc>
          <w:tcPr>
            <w:tcW w:w="567" w:type="dxa"/>
          </w:tcPr>
          <w:p w:rsidR="004313C3" w:rsidRPr="00464C58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๔</w:t>
            </w:r>
          </w:p>
        </w:tc>
        <w:tc>
          <w:tcPr>
            <w:tcW w:w="2694" w:type="dxa"/>
          </w:tcPr>
          <w:p w:rsidR="004313C3" w:rsidRPr="00464C58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โครงการชุมชนเทิดพระเกียรติ</w:t>
            </w:r>
          </w:p>
        </w:tc>
        <w:tc>
          <w:tcPr>
            <w:tcW w:w="1984" w:type="dxa"/>
          </w:tcPr>
          <w:p w:rsidR="004313C3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701CB9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เพื่อให้ประชาชนมีจิตสำนึก และรำลึกถึงพระมหากรุณาธิคุณของพระมหากษัตริย์</w:t>
            </w:r>
          </w:p>
          <w:p w:rsidR="004313C3" w:rsidRPr="00701CB9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เพื่อให้ประชาชนในเขตเทศบาลฯ ปรับปรุงภูมิทัศน์ของบ้านเรือน ซุ้มเฉลิมพระเกียรติให้สะอาด พร้อมประดับธงต่างๆ ให้สวยงาม สมพระเกียรติ</w:t>
            </w:r>
          </w:p>
        </w:tc>
        <w:tc>
          <w:tcPr>
            <w:tcW w:w="1843" w:type="dxa"/>
          </w:tcPr>
          <w:p w:rsidR="004313C3" w:rsidRPr="004313C3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4313C3">
              <w:rPr>
                <w:rFonts w:ascii="TH SarabunPSK" w:hAnsi="TH SarabunPSK" w:cs="TH SarabunPSK" w:hint="cs"/>
                <w:szCs w:val="22"/>
                <w:cs/>
              </w:rPr>
              <w:t>เป้าหมายเชิงปริมาณ</w:t>
            </w:r>
          </w:p>
          <w:p w:rsidR="004313C3" w:rsidRPr="004313C3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4313C3">
              <w:rPr>
                <w:rFonts w:ascii="TH SarabunPSK" w:hAnsi="TH SarabunPSK" w:cs="TH SarabunPSK" w:hint="cs"/>
                <w:szCs w:val="22"/>
                <w:cs/>
              </w:rPr>
              <w:t>- ประชาชนในชุมชนทั้ง ๒๘ ชุมชน รวมจำนวน ๒,๐๐๐ คน</w:t>
            </w:r>
          </w:p>
          <w:p w:rsidR="004313C3" w:rsidRPr="004313C3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4313C3">
              <w:rPr>
                <w:rFonts w:ascii="TH SarabunPSK" w:hAnsi="TH SarabunPSK" w:cs="TH SarabunPSK" w:hint="cs"/>
                <w:szCs w:val="22"/>
                <w:cs/>
              </w:rPr>
              <w:t>- คณะผู้บริหาร พนักงาน พนักงานจ้างทุกคน</w:t>
            </w:r>
          </w:p>
          <w:p w:rsidR="004313C3" w:rsidRPr="004313C3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4313C3">
              <w:rPr>
                <w:rFonts w:ascii="TH SarabunPSK" w:hAnsi="TH SarabunPSK" w:cs="TH SarabunPSK" w:hint="cs"/>
                <w:szCs w:val="22"/>
                <w:cs/>
              </w:rPr>
              <w:t>เป้าหมายเชิงคุณภาพ</w:t>
            </w:r>
          </w:p>
          <w:p w:rsidR="004313C3" w:rsidRPr="004313C3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4313C3">
              <w:rPr>
                <w:rFonts w:ascii="TH SarabunPSK" w:hAnsi="TH SarabunPSK" w:cs="TH SarabunPSK" w:hint="cs"/>
                <w:szCs w:val="22"/>
                <w:cs/>
              </w:rPr>
              <w:t>- ประชาชนในเขตเทศบาลรู้จักการมีส่วนร่วมในการรักษาความสะอาดและสาธารณประโยชน์</w:t>
            </w:r>
          </w:p>
          <w:p w:rsidR="004313C3" w:rsidRPr="004313C3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4313C3">
              <w:rPr>
                <w:rFonts w:ascii="TH SarabunPSK" w:hAnsi="TH SarabunPSK" w:cs="TH SarabunPSK" w:hint="cs"/>
                <w:szCs w:val="22"/>
                <w:cs/>
              </w:rPr>
              <w:t>- ปลูกฝังการเป็นผู้มีจิตอาสาให้กับประชาชนให้ซึมซับในการให้ความช่วยเหลือชุมชนและสังคม</w:t>
            </w:r>
          </w:p>
          <w:p w:rsidR="004313C3" w:rsidRPr="004313C3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4313C3">
              <w:rPr>
                <w:rFonts w:ascii="TH SarabunPSK" w:hAnsi="TH SarabunPSK" w:cs="TH SarabunPSK" w:hint="cs"/>
                <w:szCs w:val="22"/>
                <w:cs/>
              </w:rPr>
              <w:t>- เกิดความพึงพอใจภาคภูมิใจในความสำเร็จของตัวเอง ชุมชน และสังคม</w:t>
            </w:r>
          </w:p>
          <w:p w:rsidR="004313C3" w:rsidRPr="004313C3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4313C3">
              <w:rPr>
                <w:rFonts w:ascii="TH SarabunPSK" w:hAnsi="TH SarabunPSK" w:cs="TH SarabunPSK" w:hint="cs"/>
                <w:szCs w:val="22"/>
                <w:cs/>
              </w:rPr>
              <w:t>- ได้บำเพ็ญประโยชน์เพื่อถวายเป็นพระราชกุศลต่อพระมหากษัตริย์</w:t>
            </w:r>
          </w:p>
          <w:p w:rsidR="004313C3" w:rsidRPr="004313C3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4313C3">
              <w:rPr>
                <w:rFonts w:ascii="TH SarabunPSK" w:hAnsi="TH SarabunPSK" w:cs="TH SarabunPSK" w:hint="cs"/>
                <w:szCs w:val="22"/>
                <w:cs/>
              </w:rPr>
              <w:t xml:space="preserve">โดยจ่ายเป็นค่าจัดซื้อธง ค่าจ้างเหมาประกอบอาหาร ค่าน้ำดื่ม และอื่น ๆ ที่เกี่ยวข้องและจำเป็น  </w:t>
            </w:r>
          </w:p>
        </w:tc>
        <w:tc>
          <w:tcPr>
            <w:tcW w:w="1134" w:type="dxa"/>
          </w:tcPr>
          <w:p w:rsidR="004313C3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๒๐๐,๐๐๐</w:t>
            </w:r>
          </w:p>
          <w:p w:rsidR="00530B5D" w:rsidRDefault="00530B5D" w:rsidP="00530B5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๒๕๕๘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๒๐๐,๐๐๐)</w:t>
            </w:r>
          </w:p>
          <w:p w:rsidR="00530B5D" w:rsidRDefault="00530B5D" w:rsidP="00530B5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(๒๕๕๙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๒๐๐,๐๐๐)</w:t>
            </w:r>
          </w:p>
          <w:p w:rsidR="00530B5D" w:rsidRPr="00D53463" w:rsidRDefault="00530B5D" w:rsidP="00530B5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(๒๕๖๐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๒๐๐,๐๐๐)</w:t>
            </w:r>
          </w:p>
        </w:tc>
        <w:tc>
          <w:tcPr>
            <w:tcW w:w="1134" w:type="dxa"/>
          </w:tcPr>
          <w:p w:rsidR="004313C3" w:rsidRPr="00464C58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๒๐๐,๐๐๐</w:t>
            </w:r>
          </w:p>
        </w:tc>
        <w:tc>
          <w:tcPr>
            <w:tcW w:w="1134" w:type="dxa"/>
          </w:tcPr>
          <w:p w:rsidR="004313C3" w:rsidRPr="00464C58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๒๐๐,๐๐๐</w:t>
            </w:r>
          </w:p>
        </w:tc>
        <w:tc>
          <w:tcPr>
            <w:tcW w:w="1134" w:type="dxa"/>
          </w:tcPr>
          <w:p w:rsidR="004313C3" w:rsidRPr="00464C58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๒๐๐,๐๐๐</w:t>
            </w:r>
          </w:p>
        </w:tc>
        <w:tc>
          <w:tcPr>
            <w:tcW w:w="1559" w:type="dxa"/>
          </w:tcPr>
          <w:p w:rsidR="004313C3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จำนวนผู้เข้าร่วมโครงการ</w:t>
            </w:r>
          </w:p>
          <w:p w:rsidR="00E47A05" w:rsidRPr="00464C58" w:rsidRDefault="00E47A05" w:rsidP="00D7179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ร้อยละของผู้เข้า</w:t>
            </w:r>
            <w:r w:rsidR="00D71794">
              <w:rPr>
                <w:rFonts w:ascii="TH SarabunPSK" w:hAnsi="TH SarabunPSK" w:cs="TH SarabunPSK" w:hint="cs"/>
                <w:sz w:val="24"/>
                <w:szCs w:val="24"/>
                <w:cs/>
              </w:rPr>
              <w:t>ร่วม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มีความพึงพอใจต่อโครงการ</w:t>
            </w:r>
          </w:p>
        </w:tc>
        <w:tc>
          <w:tcPr>
            <w:tcW w:w="1559" w:type="dxa"/>
          </w:tcPr>
          <w:p w:rsidR="004313C3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52A74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สภาพแวดล้อมของหมู่บ้าน ชุมชน มีความสะอาด สวยงาม น่าอยู่ น่ามอง</w:t>
            </w:r>
          </w:p>
          <w:p w:rsidR="004313C3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หน้าบ้านของประชาชนมีการประดับธงต่างๆ เพื่อเฉลิมพระเกียรติแก</w:t>
            </w:r>
            <w:r w:rsidR="00780CBD">
              <w:rPr>
                <w:rFonts w:ascii="TH SarabunPSK" w:hAnsi="TH SarabunPSK" w:cs="TH SarabunPSK" w:hint="cs"/>
                <w:sz w:val="24"/>
                <w:szCs w:val="24"/>
                <w:cs/>
              </w:rPr>
              <w:t>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พระบาทสมเด็จพระเจ้าอยู่หัว</w:t>
            </w:r>
          </w:p>
          <w:p w:rsidR="004313C3" w:rsidRPr="00464C58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 ประชาชนมีความจงรักภักดี และเทิดทูนพระมหากษัตริย์</w:t>
            </w:r>
          </w:p>
        </w:tc>
        <w:tc>
          <w:tcPr>
            <w:tcW w:w="1277" w:type="dxa"/>
          </w:tcPr>
          <w:p w:rsidR="004313C3" w:rsidRPr="00464C58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กองสวัสดิการสังคม</w:t>
            </w:r>
          </w:p>
        </w:tc>
      </w:tr>
      <w:tr w:rsidR="004313C3" w:rsidRPr="009C2502" w:rsidTr="00E47A05">
        <w:tc>
          <w:tcPr>
            <w:tcW w:w="567" w:type="dxa"/>
          </w:tcPr>
          <w:p w:rsidR="004313C3" w:rsidRPr="004313C3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313C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694" w:type="dxa"/>
          </w:tcPr>
          <w:p w:rsidR="004313C3" w:rsidRPr="004313C3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313C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  โครงการ</w:t>
            </w:r>
          </w:p>
        </w:tc>
        <w:tc>
          <w:tcPr>
            <w:tcW w:w="1984" w:type="dxa"/>
          </w:tcPr>
          <w:p w:rsidR="004313C3" w:rsidRPr="004313C3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:rsidR="004313C3" w:rsidRPr="004313C3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:rsidR="004313C3" w:rsidRPr="004313C3" w:rsidRDefault="00780CBD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๑,๑๕๐,๐๐๐</w:t>
            </w:r>
          </w:p>
        </w:tc>
        <w:tc>
          <w:tcPr>
            <w:tcW w:w="1134" w:type="dxa"/>
          </w:tcPr>
          <w:p w:rsidR="004313C3" w:rsidRPr="004313C3" w:rsidRDefault="00780CBD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๑,๑๕๐,๐๐๐</w:t>
            </w:r>
          </w:p>
        </w:tc>
        <w:tc>
          <w:tcPr>
            <w:tcW w:w="1134" w:type="dxa"/>
          </w:tcPr>
          <w:p w:rsidR="004313C3" w:rsidRPr="004313C3" w:rsidRDefault="00780CBD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๑,๑๕๐,๐๐๐</w:t>
            </w:r>
          </w:p>
        </w:tc>
        <w:tc>
          <w:tcPr>
            <w:tcW w:w="1134" w:type="dxa"/>
          </w:tcPr>
          <w:p w:rsidR="004313C3" w:rsidRPr="004313C3" w:rsidRDefault="00780CBD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๑,๑๕๐,๐๐๐</w:t>
            </w:r>
          </w:p>
        </w:tc>
        <w:tc>
          <w:tcPr>
            <w:tcW w:w="1559" w:type="dxa"/>
          </w:tcPr>
          <w:p w:rsidR="004313C3" w:rsidRPr="004313C3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4313C3" w:rsidRPr="00552A74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7" w:type="dxa"/>
          </w:tcPr>
          <w:p w:rsidR="004313C3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</w:tr>
    </w:tbl>
    <w:p w:rsidR="008758DD" w:rsidRDefault="008758DD" w:rsidP="004840D2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F4759" w:rsidRPr="002D4E87" w:rsidRDefault="006F391C" w:rsidP="00D71794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๑๑๐</w:t>
      </w:r>
    </w:p>
    <w:p w:rsidR="00FF4759" w:rsidRDefault="00FF4759" w:rsidP="00D71794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F4759" w:rsidRPr="002C263E" w:rsidRDefault="009F1AF3" w:rsidP="00D71794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57" style="position:absolute;margin-left:699.8pt;margin-top:-4.25pt;width:67.5pt;height:25.5pt;z-index:251633664">
            <v:textbox style="mso-next-textbox:#_x0000_s1057">
              <w:txbxContent>
                <w:p w:rsidR="002B74F1" w:rsidRPr="00D71794" w:rsidRDefault="002B74F1" w:rsidP="00FF4759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D71794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FF4759" w:rsidRPr="00B03CE5" w:rsidRDefault="00780CBD" w:rsidP="00D71794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2C1A98">
        <w:rPr>
          <w:rFonts w:ascii="TH SarabunPSK" w:hAnsi="TH SarabunPSK" w:cs="TH SarabunPSK" w:hint="cs"/>
          <w:b/>
          <w:bCs/>
          <w:sz w:val="32"/>
          <w:szCs w:val="32"/>
          <w:cs/>
        </w:rPr>
        <w:t>.๗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แผนงาน</w:t>
      </w:r>
      <w:r w:rsidR="00087CE9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การศาสนาวัฒนธรรมและนันทนาการ</w:t>
      </w: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FF4759" w:rsidRPr="009F4307" w:rsidTr="00D71794">
        <w:tc>
          <w:tcPr>
            <w:tcW w:w="567" w:type="dxa"/>
            <w:vMerge w:val="restart"/>
            <w:vAlign w:val="center"/>
          </w:tcPr>
          <w:p w:rsidR="00FF4759" w:rsidRPr="009F4307" w:rsidRDefault="00FF4759" w:rsidP="00D717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FF4759" w:rsidRPr="009F4307" w:rsidRDefault="00FF4759" w:rsidP="00D717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FF4759" w:rsidRPr="009F4307" w:rsidRDefault="00FF4759" w:rsidP="00D717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FF4759" w:rsidRPr="009F4307" w:rsidRDefault="00FF4759" w:rsidP="00D717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FF4759" w:rsidRPr="009F4307" w:rsidRDefault="00FF4759" w:rsidP="00D717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FF4759" w:rsidRPr="009F4307" w:rsidRDefault="00FF4759" w:rsidP="00D717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FF4759" w:rsidRPr="009F4307" w:rsidRDefault="00FF4759" w:rsidP="00D717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FF4759" w:rsidRPr="009F4307" w:rsidRDefault="00FF4759" w:rsidP="00D717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FF4759" w:rsidRPr="009F4307" w:rsidRDefault="00FF4759" w:rsidP="00D717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FF4759" w:rsidRPr="009F4307" w:rsidRDefault="00FF4759" w:rsidP="00D717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F4759" w:rsidRPr="009C2502" w:rsidTr="00D71794">
        <w:tc>
          <w:tcPr>
            <w:tcW w:w="567" w:type="dxa"/>
            <w:vMerge/>
          </w:tcPr>
          <w:p w:rsidR="00FF4759" w:rsidRPr="009C2502" w:rsidRDefault="00FF4759" w:rsidP="00D717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FF4759" w:rsidRPr="009C2502" w:rsidRDefault="00FF4759" w:rsidP="00D717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FF4759" w:rsidRPr="009C2502" w:rsidRDefault="00FF4759" w:rsidP="00D717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FF4759" w:rsidRPr="009C2502" w:rsidRDefault="00FF4759" w:rsidP="00D717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F4759" w:rsidRPr="009F4307" w:rsidRDefault="00FF4759" w:rsidP="00D717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FF4759" w:rsidRPr="009F4307" w:rsidRDefault="00FF4759" w:rsidP="00D717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FF4759" w:rsidRPr="009F4307" w:rsidRDefault="00FF4759" w:rsidP="00D717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FF4759" w:rsidRPr="009F4307" w:rsidRDefault="00FF4759" w:rsidP="00D717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FF4759" w:rsidRPr="009F4307" w:rsidRDefault="00FF4759" w:rsidP="00D717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FF4759" w:rsidRPr="009F4307" w:rsidRDefault="00FF4759" w:rsidP="00D717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FF4759" w:rsidRPr="009F4307" w:rsidRDefault="00FF4759" w:rsidP="00D717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FF4759" w:rsidRPr="009F4307" w:rsidRDefault="00FF4759" w:rsidP="00D717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FF4759" w:rsidRPr="009C2502" w:rsidRDefault="00FF4759" w:rsidP="00D717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FF4759" w:rsidRPr="009C2502" w:rsidRDefault="00FF4759" w:rsidP="00D717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FF4759" w:rsidRPr="009C2502" w:rsidRDefault="00FF4759" w:rsidP="00D717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4759" w:rsidRPr="009C2502" w:rsidTr="00D71794">
        <w:tc>
          <w:tcPr>
            <w:tcW w:w="567" w:type="dxa"/>
          </w:tcPr>
          <w:p w:rsidR="00FF4759" w:rsidRPr="00464C58" w:rsidRDefault="00FC4295" w:rsidP="00D717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2694" w:type="dxa"/>
          </w:tcPr>
          <w:p w:rsidR="00FF4759" w:rsidRPr="00BF019B" w:rsidRDefault="001D3129" w:rsidP="00D7179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โครงการจัดงานวันสงกรานต์</w:t>
            </w:r>
          </w:p>
        </w:tc>
        <w:tc>
          <w:tcPr>
            <w:tcW w:w="1984" w:type="dxa"/>
          </w:tcPr>
          <w:p w:rsidR="00FF4759" w:rsidRPr="00D666BC" w:rsidRDefault="001D3129" w:rsidP="00D7179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เพื่อเป็นการอนุรักษ์สืบสานงานประเพณีสงกรานต์ให้คงอยู่สืบไป</w:t>
            </w:r>
          </w:p>
        </w:tc>
        <w:tc>
          <w:tcPr>
            <w:tcW w:w="1843" w:type="dxa"/>
          </w:tcPr>
          <w:p w:rsidR="00780CBD" w:rsidRDefault="001D3129" w:rsidP="00D7179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จัดกิจกรรมต่างๆ เช่น </w:t>
            </w:r>
          </w:p>
          <w:p w:rsidR="00780CBD" w:rsidRDefault="001D3129" w:rsidP="00D7179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จัดขบวนแห่สงกรานต์ </w:t>
            </w:r>
          </w:p>
          <w:p w:rsidR="00780CBD" w:rsidRDefault="001D3129" w:rsidP="00D7179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ก่อพระเจดีย์ทราย </w:t>
            </w:r>
          </w:p>
          <w:p w:rsidR="00780CBD" w:rsidRDefault="001D3129" w:rsidP="00D7179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การสรงน้ำพระ การแสดงมหรสพ เป็นต้น โดยมีประชาชนเข้าร่วม </w:t>
            </w:r>
          </w:p>
          <w:p w:rsidR="00FF4759" w:rsidRDefault="001D3129" w:rsidP="00D7179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 ๒๘ ชุมชน</w:t>
            </w:r>
          </w:p>
          <w:p w:rsidR="00D71794" w:rsidRPr="001D3129" w:rsidRDefault="00D71794" w:rsidP="00D7179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โดยเป็นค่าขบวนแห่ ค่าพิธีการ ค่าวัสดุอุปกรณ์ และอื่น ๆ ที่เกี่ยวข้องและจำเป็น</w:t>
            </w:r>
          </w:p>
        </w:tc>
        <w:tc>
          <w:tcPr>
            <w:tcW w:w="1134" w:type="dxa"/>
          </w:tcPr>
          <w:p w:rsidR="00FF4759" w:rsidRDefault="007D7068" w:rsidP="00D717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๓๕๐,๐๐๐</w:t>
            </w:r>
          </w:p>
          <w:p w:rsidR="00530B5D" w:rsidRDefault="00530B5D" w:rsidP="00530B5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๒๕๕๘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๖๐๐,๐๐๐)</w:t>
            </w:r>
          </w:p>
          <w:p w:rsidR="00530B5D" w:rsidRDefault="00530B5D" w:rsidP="00530B5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(๒๕๕๙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๖๐๐,๐๐๐)</w:t>
            </w:r>
          </w:p>
          <w:p w:rsidR="00530B5D" w:rsidRPr="00D666BC" w:rsidRDefault="00530B5D" w:rsidP="00530B5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(๒๕๖๐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๖๐๐,๐๐๐)</w:t>
            </w:r>
          </w:p>
        </w:tc>
        <w:tc>
          <w:tcPr>
            <w:tcW w:w="1134" w:type="dxa"/>
          </w:tcPr>
          <w:p w:rsidR="00FF4759" w:rsidRPr="00D666BC" w:rsidRDefault="007D7068" w:rsidP="00D717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๓๕๐,๐๐๐</w:t>
            </w:r>
          </w:p>
        </w:tc>
        <w:tc>
          <w:tcPr>
            <w:tcW w:w="1134" w:type="dxa"/>
          </w:tcPr>
          <w:p w:rsidR="00FF4759" w:rsidRPr="00D666BC" w:rsidRDefault="007D7068" w:rsidP="00D717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๓๕๐,๐๐๐</w:t>
            </w:r>
          </w:p>
        </w:tc>
        <w:tc>
          <w:tcPr>
            <w:tcW w:w="1134" w:type="dxa"/>
          </w:tcPr>
          <w:p w:rsidR="00FF4759" w:rsidRPr="00D666BC" w:rsidRDefault="007D7068" w:rsidP="00D717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๓๕๐,๐๐๐</w:t>
            </w:r>
          </w:p>
        </w:tc>
        <w:tc>
          <w:tcPr>
            <w:tcW w:w="1559" w:type="dxa"/>
          </w:tcPr>
          <w:p w:rsidR="00FF4759" w:rsidRPr="009F4307" w:rsidRDefault="007D7068" w:rsidP="00D7179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ร้อยละของประชาชนมีความพึงพอใจต่อการเข้าร่วมกิจกรรมวันสงกรานต์</w:t>
            </w:r>
          </w:p>
        </w:tc>
        <w:tc>
          <w:tcPr>
            <w:tcW w:w="1559" w:type="dxa"/>
          </w:tcPr>
          <w:p w:rsidR="00FF4759" w:rsidRPr="007D7068" w:rsidRDefault="007D7068" w:rsidP="00D7179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ประชาชนได้ร่วมกันอนุรักษ์ประเพณีสงกรานต์ให้คงอยู่สืบไป</w:t>
            </w:r>
          </w:p>
        </w:tc>
        <w:tc>
          <w:tcPr>
            <w:tcW w:w="1277" w:type="dxa"/>
          </w:tcPr>
          <w:p w:rsidR="00FF4759" w:rsidRPr="009F4307" w:rsidRDefault="007D7068" w:rsidP="00D7179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</w:tr>
      <w:tr w:rsidR="00FF4759" w:rsidRPr="009C2502" w:rsidTr="00D71794">
        <w:tc>
          <w:tcPr>
            <w:tcW w:w="567" w:type="dxa"/>
          </w:tcPr>
          <w:p w:rsidR="00FF4759" w:rsidRPr="00464C58" w:rsidRDefault="007D7068" w:rsidP="00D717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2694" w:type="dxa"/>
          </w:tcPr>
          <w:p w:rsidR="00FF4759" w:rsidRPr="00BF019B" w:rsidRDefault="007D7068" w:rsidP="00D7179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โครงการจัดงานวันแม่แห่งชาติ</w:t>
            </w:r>
          </w:p>
        </w:tc>
        <w:tc>
          <w:tcPr>
            <w:tcW w:w="1984" w:type="dxa"/>
          </w:tcPr>
          <w:p w:rsidR="00FF4759" w:rsidRDefault="007D7068" w:rsidP="00D7179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7D7068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เพื่อถวายเป็นราชสักการะและแสดงความจงรักภักดีแด่สมเด็จพระนางเจ้าสิริกิติ์ พระบรมราชินีนาถ</w:t>
            </w:r>
          </w:p>
          <w:p w:rsidR="007D7068" w:rsidRDefault="007D7068" w:rsidP="00D7179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เพื่อให้ประชาชนเกิดความรัก ความสามัคคี</w:t>
            </w:r>
          </w:p>
          <w:p w:rsidR="007D7068" w:rsidRPr="007D7068" w:rsidRDefault="007D7068" w:rsidP="00D7179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 เพื่อเพิ่มพื้นที่สีเขียวให้กับชุมชนในเขตเทศบาลตำบลนายาง</w:t>
            </w:r>
          </w:p>
        </w:tc>
        <w:tc>
          <w:tcPr>
            <w:tcW w:w="1843" w:type="dxa"/>
          </w:tcPr>
          <w:p w:rsidR="00FF4759" w:rsidRDefault="007D7068" w:rsidP="00D7179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๑. ประชาชนในชุมชนและบุคคลทั่วไปในเขตเทศบาลตำบลนายาง ประมาณ ๒,๐๐๐ คน </w:t>
            </w:r>
          </w:p>
          <w:p w:rsidR="00780CBD" w:rsidRDefault="007D7068" w:rsidP="00D7179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พิธีถวายเครื่องราชสักการะ จุดพลุ</w:t>
            </w:r>
          </w:p>
          <w:p w:rsidR="007D7068" w:rsidRDefault="007D7068" w:rsidP="00D7179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และรำถวายพระพร</w:t>
            </w:r>
          </w:p>
          <w:p w:rsidR="007D7068" w:rsidRDefault="007D7068" w:rsidP="00D7179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 ปลูกต้นไม้ จำนวน ๓,๐๐๐ ต้น</w:t>
            </w:r>
          </w:p>
          <w:p w:rsidR="00D71794" w:rsidRPr="007D7068" w:rsidRDefault="00D71794" w:rsidP="00D7179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โดยเป็นค่าเช่าเครื่องเสียง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ค่าเช่าเก้าอี้ ค่าพิธีการ ค่าเทียน  และอื่น ๆ ที่เกี่ยวข้องและจำเป็น</w:t>
            </w:r>
          </w:p>
        </w:tc>
        <w:tc>
          <w:tcPr>
            <w:tcW w:w="1134" w:type="dxa"/>
          </w:tcPr>
          <w:p w:rsidR="00FF4759" w:rsidRPr="00D666BC" w:rsidRDefault="007D7068" w:rsidP="00D717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๑๕๐,๐๐๐</w:t>
            </w:r>
          </w:p>
        </w:tc>
        <w:tc>
          <w:tcPr>
            <w:tcW w:w="1134" w:type="dxa"/>
          </w:tcPr>
          <w:p w:rsidR="00FF4759" w:rsidRPr="00D666BC" w:rsidRDefault="007D7068" w:rsidP="00D717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๑๕๐,๐๐๐</w:t>
            </w:r>
          </w:p>
        </w:tc>
        <w:tc>
          <w:tcPr>
            <w:tcW w:w="1134" w:type="dxa"/>
          </w:tcPr>
          <w:p w:rsidR="00FF4759" w:rsidRPr="00D666BC" w:rsidRDefault="007D7068" w:rsidP="00D717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๑๕๐,๐๐๐</w:t>
            </w:r>
          </w:p>
        </w:tc>
        <w:tc>
          <w:tcPr>
            <w:tcW w:w="1134" w:type="dxa"/>
          </w:tcPr>
          <w:p w:rsidR="00FF4759" w:rsidRPr="00D666BC" w:rsidRDefault="007D7068" w:rsidP="00D7179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๑๕๐,๐๐๐</w:t>
            </w:r>
          </w:p>
        </w:tc>
        <w:tc>
          <w:tcPr>
            <w:tcW w:w="1559" w:type="dxa"/>
          </w:tcPr>
          <w:p w:rsidR="00FF4759" w:rsidRPr="009F4307" w:rsidRDefault="007D7068" w:rsidP="00D7179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ร้อยละของประชาชนมีความพึงพอใจต่อการเข้าร่วมโครงการ</w:t>
            </w:r>
          </w:p>
        </w:tc>
        <w:tc>
          <w:tcPr>
            <w:tcW w:w="1559" w:type="dxa"/>
          </w:tcPr>
          <w:p w:rsidR="00FF4759" w:rsidRDefault="007D7068" w:rsidP="00D7179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7D7068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ประชาชนได้แสดงออกถึงความจงรักภักดี ความสำนึกในพระมหากรุณาธิคุณแด่สมเด็จพระนางเจ้าสิริกิติ์ พระบรมราชินีนาถ</w:t>
            </w:r>
          </w:p>
          <w:p w:rsidR="007D7068" w:rsidRDefault="007D7068" w:rsidP="00D7179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ประชาชนเกิดความรัก  ความสามัคคีในชุมชน</w:t>
            </w:r>
          </w:p>
          <w:p w:rsidR="007D7068" w:rsidRPr="007D7068" w:rsidRDefault="007D7068" w:rsidP="00D7179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๓. ชุมชนในเขตเทศบาลตำบลนายาง</w:t>
            </w:r>
            <w:r w:rsidR="00944FE9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มีพื้นที่สีเขียวเพิ่มขึ้น</w:t>
            </w:r>
          </w:p>
        </w:tc>
        <w:tc>
          <w:tcPr>
            <w:tcW w:w="1277" w:type="dxa"/>
          </w:tcPr>
          <w:p w:rsidR="00FF4759" w:rsidRPr="009F4307" w:rsidRDefault="00944FE9" w:rsidP="00D7179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กองการศึกษา</w:t>
            </w:r>
          </w:p>
        </w:tc>
      </w:tr>
    </w:tbl>
    <w:p w:rsidR="00087CE9" w:rsidRPr="009F4307" w:rsidRDefault="006F391C" w:rsidP="00087CE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๑๑๑</w:t>
      </w:r>
    </w:p>
    <w:p w:rsidR="00087CE9" w:rsidRPr="009F4307" w:rsidRDefault="009F1AF3" w:rsidP="00087CE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072" style="position:absolute;margin-left:703.55pt;margin-top:12.3pt;width:67.5pt;height:25.5pt;z-index:251649024">
            <v:textbox style="mso-next-textbox:#_x0000_s1072">
              <w:txbxContent>
                <w:p w:rsidR="002B74F1" w:rsidRPr="00D71794" w:rsidRDefault="002B74F1" w:rsidP="00087CE9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D71794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087CE9" w:rsidRDefault="00087CE9" w:rsidP="00087CE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087CE9" w:rsidRPr="00464C58" w:rsidRDefault="00087CE9" w:rsidP="00087CE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60"/>
        <w:gridCol w:w="1275"/>
      </w:tblGrid>
      <w:tr w:rsidR="00087CE9" w:rsidRPr="009F4307" w:rsidTr="00D71794">
        <w:tc>
          <w:tcPr>
            <w:tcW w:w="567" w:type="dxa"/>
            <w:vMerge w:val="restart"/>
            <w:vAlign w:val="center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087CE9" w:rsidRPr="009C2502" w:rsidTr="00D71794">
        <w:tc>
          <w:tcPr>
            <w:tcW w:w="567" w:type="dxa"/>
            <w:vMerge/>
          </w:tcPr>
          <w:p w:rsidR="00087CE9" w:rsidRPr="009C250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087CE9" w:rsidRPr="009C250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087CE9" w:rsidRPr="009C250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087CE9" w:rsidRPr="009C250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087CE9" w:rsidRPr="009F4307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087CE9" w:rsidRPr="009C250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vMerge/>
          </w:tcPr>
          <w:p w:rsidR="00087CE9" w:rsidRPr="009C250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:rsidR="00087CE9" w:rsidRPr="009C2502" w:rsidRDefault="00087CE9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313C3" w:rsidRPr="009C2502" w:rsidTr="00D71794">
        <w:tc>
          <w:tcPr>
            <w:tcW w:w="567" w:type="dxa"/>
          </w:tcPr>
          <w:p w:rsidR="004313C3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</w:tc>
        <w:tc>
          <w:tcPr>
            <w:tcW w:w="2694" w:type="dxa"/>
          </w:tcPr>
          <w:p w:rsidR="004313C3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โครงการจัดงานวันพ่อ</w:t>
            </w:r>
            <w:r w:rsidR="00CC2396">
              <w:rPr>
                <w:rFonts w:ascii="TH SarabunPSK" w:hAnsi="TH SarabunPSK" w:cs="TH SarabunPSK" w:hint="cs"/>
                <w:sz w:val="24"/>
                <w:szCs w:val="24"/>
                <w:cs/>
              </w:rPr>
              <w:t>แห่งชาติ</w:t>
            </w:r>
          </w:p>
        </w:tc>
        <w:tc>
          <w:tcPr>
            <w:tcW w:w="1984" w:type="dxa"/>
          </w:tcPr>
          <w:p w:rsidR="004313C3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44FE9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เพื่อถวายเป็นราชสักการะและแสดงความจงรักภักดีแด่พระบาทสมเด็จพระเจ้าอยู่หัวฯ</w:t>
            </w:r>
          </w:p>
          <w:p w:rsidR="004313C3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8277C">
              <w:rPr>
                <w:rFonts w:ascii="TH SarabunPSK" w:hAnsi="TH SarabunPSK" w:cs="TH SarabunPSK" w:hint="cs"/>
                <w:sz w:val="24"/>
                <w:szCs w:val="24"/>
                <w:cs/>
              </w:rPr>
              <w:t>๒.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เพื่อให้ประชาชนเกิดความรัก ความสามัคคี</w:t>
            </w:r>
          </w:p>
          <w:p w:rsidR="004313C3" w:rsidRDefault="00CC2396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 เพื่อเทิดทูน</w:t>
            </w:r>
            <w:r w:rsidR="004313C3">
              <w:rPr>
                <w:rFonts w:ascii="TH SarabunPSK" w:hAnsi="TH SarabunPSK" w:cs="TH SarabunPSK" w:hint="cs"/>
                <w:sz w:val="24"/>
                <w:szCs w:val="24"/>
                <w:cs/>
              </w:rPr>
              <w:t>พระเกียรติคุณของพระบาทสมเด็จพระเจ้าอยู่หัว</w:t>
            </w:r>
          </w:p>
        </w:tc>
        <w:tc>
          <w:tcPr>
            <w:tcW w:w="1843" w:type="dxa"/>
          </w:tcPr>
          <w:p w:rsidR="004313C3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ประชาชนในชุมชนและบุคคลทั่วไปในเขตเทศบาลตำบลนายาง ประมาณ ๒,๐๐๐ คน</w:t>
            </w:r>
          </w:p>
          <w:p w:rsidR="004313C3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พิธีถวายเครื่องสักการะจุดพลุ และรำถวาย</w:t>
            </w:r>
          </w:p>
          <w:p w:rsidR="004313C3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พระพร</w:t>
            </w:r>
          </w:p>
          <w:p w:rsidR="004313C3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8277C">
              <w:rPr>
                <w:rFonts w:ascii="TH SarabunPSK" w:hAnsi="TH SarabunPSK" w:cs="TH SarabunPSK" w:hint="cs"/>
                <w:sz w:val="24"/>
                <w:szCs w:val="24"/>
                <w:cs/>
              </w:rPr>
              <w:t>๓.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ปล่อยปลา จำนวน ๕๐,๐๐๐ ตัว</w:t>
            </w:r>
          </w:p>
          <w:p w:rsidR="00671D2A" w:rsidRDefault="00671D2A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โดยเป็นค่าเช่าเครื่องเสียง ค่าเช่าเก้าอี้ ค่าพิธีการ ค่าเทียน  และอื่น ๆ ที่เกี่ยวข้องและจำเป็น</w:t>
            </w:r>
          </w:p>
        </w:tc>
        <w:tc>
          <w:tcPr>
            <w:tcW w:w="1134" w:type="dxa"/>
          </w:tcPr>
          <w:p w:rsidR="004313C3" w:rsidRPr="008B26D2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๑๘๐,๐๐๐</w:t>
            </w:r>
          </w:p>
        </w:tc>
        <w:tc>
          <w:tcPr>
            <w:tcW w:w="1134" w:type="dxa"/>
          </w:tcPr>
          <w:p w:rsidR="004313C3" w:rsidRPr="00464C58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๑๘๐,๐๐๐</w:t>
            </w:r>
          </w:p>
        </w:tc>
        <w:tc>
          <w:tcPr>
            <w:tcW w:w="1134" w:type="dxa"/>
          </w:tcPr>
          <w:p w:rsidR="004313C3" w:rsidRPr="00464C58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๑๘๐,๐๐๐</w:t>
            </w:r>
          </w:p>
        </w:tc>
        <w:tc>
          <w:tcPr>
            <w:tcW w:w="1134" w:type="dxa"/>
          </w:tcPr>
          <w:p w:rsidR="004313C3" w:rsidRPr="00464C58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๑๘๐,๐๐๐</w:t>
            </w:r>
          </w:p>
        </w:tc>
        <w:tc>
          <w:tcPr>
            <w:tcW w:w="1559" w:type="dxa"/>
          </w:tcPr>
          <w:p w:rsidR="004313C3" w:rsidRPr="00464C58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ร้อยละของประชาชนมีความพึงพอใจต่อการเข้าร่วมโครงการ</w:t>
            </w:r>
          </w:p>
        </w:tc>
        <w:tc>
          <w:tcPr>
            <w:tcW w:w="1560" w:type="dxa"/>
          </w:tcPr>
          <w:p w:rsidR="004313C3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8277C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ประชาชนได้แสดงออกถึงความจงรักภักดี ความสำนึกในพระมหากรุณาธิคุณแด่พระบาทสมเด็จพระเจ้าอยู่หัว</w:t>
            </w:r>
          </w:p>
          <w:p w:rsidR="004313C3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8277C">
              <w:rPr>
                <w:rFonts w:ascii="TH SarabunPSK" w:hAnsi="TH SarabunPSK" w:cs="TH SarabunPSK" w:hint="cs"/>
                <w:sz w:val="24"/>
                <w:szCs w:val="24"/>
                <w:cs/>
              </w:rPr>
              <w:t>๒.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ประชาชนเกิดความรัก ความสามัคคี</w:t>
            </w:r>
          </w:p>
          <w:p w:rsidR="004313C3" w:rsidRDefault="00CC2396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 ประชาชนเทิดทูน</w:t>
            </w:r>
            <w:r w:rsidR="004313C3">
              <w:rPr>
                <w:rFonts w:ascii="TH SarabunPSK" w:hAnsi="TH SarabunPSK" w:cs="TH SarabunPSK" w:hint="cs"/>
                <w:sz w:val="24"/>
                <w:szCs w:val="24"/>
                <w:cs/>
              </w:rPr>
              <w:t>พระเกียรติคุณของพระบาทสมเด็จพระเจ้าอยู่หัว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ฯ</w:t>
            </w:r>
          </w:p>
        </w:tc>
        <w:tc>
          <w:tcPr>
            <w:tcW w:w="1275" w:type="dxa"/>
          </w:tcPr>
          <w:p w:rsidR="004313C3" w:rsidRDefault="004313C3" w:rsidP="004313C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</w:tr>
      <w:tr w:rsidR="004313C3" w:rsidRPr="009C2502" w:rsidTr="00D71794">
        <w:tc>
          <w:tcPr>
            <w:tcW w:w="567" w:type="dxa"/>
          </w:tcPr>
          <w:p w:rsidR="004313C3" w:rsidRPr="00464C58" w:rsidRDefault="004313C3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</w:tc>
        <w:tc>
          <w:tcPr>
            <w:tcW w:w="2694" w:type="dxa"/>
          </w:tcPr>
          <w:p w:rsidR="004313C3" w:rsidRPr="00464C58" w:rsidRDefault="004313C3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โครงการหล่อเทียนจำนำพรรษา</w:t>
            </w:r>
          </w:p>
        </w:tc>
        <w:tc>
          <w:tcPr>
            <w:tcW w:w="1984" w:type="dxa"/>
          </w:tcPr>
          <w:p w:rsidR="004313C3" w:rsidRPr="006E3241" w:rsidRDefault="004313C3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เพื่อให้ประชาชนได้มีส่วนร่วมในวันสำคัญทางพุทธศาสนา</w:t>
            </w:r>
          </w:p>
        </w:tc>
        <w:tc>
          <w:tcPr>
            <w:tcW w:w="1843" w:type="dxa"/>
          </w:tcPr>
          <w:p w:rsidR="004313C3" w:rsidRDefault="004313C3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จัดพิธีหล่อเทียนพรรษา และนำเทียนพรรษาไปถวายวัดต่างๆ ในเขต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เทศบาลตำบลนายาง จำนวน ๗ วัด โดยมีชุมชนเข้าร่วมโครงการ จำนวน ๒๘ ชุมชน</w:t>
            </w:r>
          </w:p>
          <w:p w:rsidR="00671D2A" w:rsidRPr="00D53463" w:rsidRDefault="00671D2A" w:rsidP="00671D2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โดยเป็นค่าพิธีการ ค่าเทียน  และอื่น ๆ ที่เกี่ยวข้องและจำเป็น</w:t>
            </w:r>
          </w:p>
        </w:tc>
        <w:tc>
          <w:tcPr>
            <w:tcW w:w="1134" w:type="dxa"/>
          </w:tcPr>
          <w:p w:rsidR="004313C3" w:rsidRDefault="004313C3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๓๕,๐๐๐</w:t>
            </w:r>
          </w:p>
          <w:p w:rsidR="00530B5D" w:rsidRDefault="00530B5D" w:rsidP="00530B5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๒๕๕๘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๘๐,๐๐๐)</w:t>
            </w:r>
          </w:p>
          <w:p w:rsidR="00530B5D" w:rsidRDefault="00530B5D" w:rsidP="00530B5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 xml:space="preserve">(๒๕๕๙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๘๐,๐๐๐)</w:t>
            </w:r>
          </w:p>
          <w:p w:rsidR="00530B5D" w:rsidRPr="00D53463" w:rsidRDefault="00530B5D" w:rsidP="00530B5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(๒๕๖๐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๘๐,๐๐๐)</w:t>
            </w:r>
          </w:p>
        </w:tc>
        <w:tc>
          <w:tcPr>
            <w:tcW w:w="1134" w:type="dxa"/>
          </w:tcPr>
          <w:p w:rsidR="004313C3" w:rsidRPr="00464C58" w:rsidRDefault="004313C3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๓๕,๐๐๐</w:t>
            </w:r>
          </w:p>
        </w:tc>
        <w:tc>
          <w:tcPr>
            <w:tcW w:w="1134" w:type="dxa"/>
          </w:tcPr>
          <w:p w:rsidR="004313C3" w:rsidRPr="00464C58" w:rsidRDefault="004313C3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๓๕,๐๐๐</w:t>
            </w:r>
          </w:p>
        </w:tc>
        <w:tc>
          <w:tcPr>
            <w:tcW w:w="1134" w:type="dxa"/>
          </w:tcPr>
          <w:p w:rsidR="004313C3" w:rsidRPr="00464C58" w:rsidRDefault="004313C3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๓๕,๐๐๐</w:t>
            </w:r>
          </w:p>
        </w:tc>
        <w:tc>
          <w:tcPr>
            <w:tcW w:w="1559" w:type="dxa"/>
          </w:tcPr>
          <w:p w:rsidR="004313C3" w:rsidRDefault="004313C3" w:rsidP="006E324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6E3241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จำนวนวัดที่จะนำเทียนจำนำพรรษาถวาย</w:t>
            </w:r>
          </w:p>
          <w:p w:rsidR="004313C3" w:rsidRPr="00464C58" w:rsidRDefault="004313C3" w:rsidP="006E324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๒. ร้อยละของประชาชนมีความพึงพอใจต่อการเข้าร่วมโครงการ</w:t>
            </w:r>
          </w:p>
        </w:tc>
        <w:tc>
          <w:tcPr>
            <w:tcW w:w="1560" w:type="dxa"/>
          </w:tcPr>
          <w:p w:rsidR="004313C3" w:rsidRPr="006E3241" w:rsidRDefault="004313C3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ประชาชนได้มีส่วนร่วมในวันสำคัญทางพุทธศาสนา</w:t>
            </w:r>
          </w:p>
        </w:tc>
        <w:tc>
          <w:tcPr>
            <w:tcW w:w="1275" w:type="dxa"/>
          </w:tcPr>
          <w:p w:rsidR="004313C3" w:rsidRPr="006E3241" w:rsidRDefault="004313C3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</w:tr>
    </w:tbl>
    <w:p w:rsidR="00086BB6" w:rsidRDefault="00086BB6" w:rsidP="00087CE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087CE9" w:rsidRPr="009F4307" w:rsidRDefault="006F391C" w:rsidP="00087CE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๑๑๒</w:t>
      </w:r>
    </w:p>
    <w:p w:rsidR="00087CE9" w:rsidRPr="009F4307" w:rsidRDefault="00087CE9" w:rsidP="00087CE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087CE9" w:rsidRDefault="009F1AF3" w:rsidP="00E64A0B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rect id="_x0000_s1073" style="position:absolute;margin-left:702.15pt;margin-top:.1pt;width:67.5pt;height:21.9pt;z-index:251650048">
            <v:textbox style="mso-next-textbox:#_x0000_s1073">
              <w:txbxContent>
                <w:p w:rsidR="002B74F1" w:rsidRPr="00F21C6D" w:rsidRDefault="002B74F1" w:rsidP="00087CE9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F21C6D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087CE9" w:rsidRPr="0056055F" w:rsidRDefault="00087CE9" w:rsidP="00E64A0B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087CE9" w:rsidRPr="009F4307" w:rsidTr="00F21C6D">
        <w:tc>
          <w:tcPr>
            <w:tcW w:w="567" w:type="dxa"/>
            <w:vMerge w:val="restart"/>
            <w:vAlign w:val="center"/>
          </w:tcPr>
          <w:p w:rsidR="00087CE9" w:rsidRPr="009F4307" w:rsidRDefault="00087CE9" w:rsidP="00E64A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087CE9" w:rsidRPr="009F4307" w:rsidRDefault="00087CE9" w:rsidP="00E64A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087CE9" w:rsidRPr="009F4307" w:rsidRDefault="00087CE9" w:rsidP="00E64A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087CE9" w:rsidRPr="009F4307" w:rsidRDefault="00087CE9" w:rsidP="00E64A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087CE9" w:rsidRPr="009F4307" w:rsidRDefault="00087CE9" w:rsidP="00E64A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087CE9" w:rsidRPr="009F4307" w:rsidRDefault="00087CE9" w:rsidP="00E64A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087CE9" w:rsidRPr="009F4307" w:rsidRDefault="00087CE9" w:rsidP="00E64A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087CE9" w:rsidRPr="009F4307" w:rsidRDefault="00087CE9" w:rsidP="00E64A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087CE9" w:rsidRPr="009F4307" w:rsidRDefault="00087CE9" w:rsidP="00E64A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087CE9" w:rsidRPr="009F4307" w:rsidRDefault="00087CE9" w:rsidP="00E64A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087CE9" w:rsidRPr="009C2502" w:rsidTr="00F21C6D">
        <w:tc>
          <w:tcPr>
            <w:tcW w:w="567" w:type="dxa"/>
            <w:vMerge/>
          </w:tcPr>
          <w:p w:rsidR="00087CE9" w:rsidRPr="009C2502" w:rsidRDefault="00087CE9" w:rsidP="00E64A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087CE9" w:rsidRPr="009C2502" w:rsidRDefault="00087CE9" w:rsidP="00E64A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087CE9" w:rsidRPr="009C2502" w:rsidRDefault="00087CE9" w:rsidP="00E64A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087CE9" w:rsidRPr="009C2502" w:rsidRDefault="00087CE9" w:rsidP="00E64A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87CE9" w:rsidRPr="009F4307" w:rsidRDefault="00087CE9" w:rsidP="00E64A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087CE9" w:rsidRPr="009F4307" w:rsidRDefault="00087CE9" w:rsidP="00E64A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087CE9" w:rsidRPr="009F4307" w:rsidRDefault="00087CE9" w:rsidP="00E64A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087CE9" w:rsidRPr="009F4307" w:rsidRDefault="00087CE9" w:rsidP="00E64A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087CE9" w:rsidRPr="009F4307" w:rsidRDefault="00087CE9" w:rsidP="00E64A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087CE9" w:rsidRPr="009F4307" w:rsidRDefault="00087CE9" w:rsidP="00E64A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087CE9" w:rsidRPr="009F4307" w:rsidRDefault="00087CE9" w:rsidP="00E64A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087CE9" w:rsidRPr="009F4307" w:rsidRDefault="00087CE9" w:rsidP="00E64A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087CE9" w:rsidRPr="009C2502" w:rsidRDefault="00087CE9" w:rsidP="00E64A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087CE9" w:rsidRPr="009C2502" w:rsidRDefault="00087CE9" w:rsidP="00E64A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087CE9" w:rsidRPr="009C2502" w:rsidRDefault="00087CE9" w:rsidP="00E64A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313C3" w:rsidRPr="009C2502" w:rsidTr="00F21C6D">
        <w:tc>
          <w:tcPr>
            <w:tcW w:w="567" w:type="dxa"/>
          </w:tcPr>
          <w:p w:rsidR="004313C3" w:rsidRDefault="004313C3" w:rsidP="00E64A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2694" w:type="dxa"/>
          </w:tcPr>
          <w:p w:rsidR="004313C3" w:rsidRDefault="004313C3" w:rsidP="00E64A0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โครงการแข่งขันกีฬาชุมชน</w:t>
            </w:r>
          </w:p>
        </w:tc>
        <w:tc>
          <w:tcPr>
            <w:tcW w:w="1984" w:type="dxa"/>
          </w:tcPr>
          <w:p w:rsidR="004313C3" w:rsidRDefault="004313C3" w:rsidP="00E64A0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6E3241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เพื่อให้ประชาชนในเขตเทศบาลตำบลนายางได้ใช้เวลาว่างให้เกิดประโยชน์ และห่างไกลจากยาเสพติด</w:t>
            </w:r>
          </w:p>
          <w:p w:rsidR="00CA66F5" w:rsidRDefault="004313C3" w:rsidP="00E64A0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เพื่อให้ประชาชนในเขตเทศบาลตำบลนายางเกิดความรักความสามัคคีใน</w:t>
            </w:r>
          </w:p>
          <w:p w:rsidR="004313C3" w:rsidRDefault="004313C3" w:rsidP="00E64A0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หมู่คณะ</w:t>
            </w:r>
          </w:p>
          <w:p w:rsidR="004313C3" w:rsidRDefault="004313C3" w:rsidP="00E64A0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 เพื่อให้ประชาชนในเขตเทศบาลตำบลนายางมีสุขภาพร่างกายที่แข็งแรง</w:t>
            </w:r>
          </w:p>
        </w:tc>
        <w:tc>
          <w:tcPr>
            <w:tcW w:w="1843" w:type="dxa"/>
          </w:tcPr>
          <w:p w:rsidR="004313C3" w:rsidRDefault="004313C3" w:rsidP="00E64A0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จัดการแข่งขันกีฬาประเภทต่างๆ โดยมีชุมชนเข้าร่วมโครงการจำนวน ๒๘ ชุมชน</w:t>
            </w:r>
          </w:p>
          <w:p w:rsidR="00F21C6D" w:rsidRDefault="00F21C6D" w:rsidP="00E64A0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โดยเป็นค่าเช่า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เต้นท์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ค่าเก้าอี้ ค่าตอบแทนผู้ตัดสิน ค่าป้ายโครงการ ค่าถ้วยรางวัล เงินรางวัล ค่าวัสดุอุปกรณ์ และอื่น ๆ ที่เกี่ยวข้องและจำเป็น</w:t>
            </w:r>
          </w:p>
        </w:tc>
        <w:tc>
          <w:tcPr>
            <w:tcW w:w="1134" w:type="dxa"/>
          </w:tcPr>
          <w:p w:rsidR="004313C3" w:rsidRDefault="004313C3" w:rsidP="00E64A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๒๐๐,๐๐๐</w:t>
            </w:r>
          </w:p>
          <w:p w:rsidR="00530B5D" w:rsidRDefault="00530B5D" w:rsidP="00530B5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๒๕๕๘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๔๐๐,๐๐๐)</w:t>
            </w:r>
          </w:p>
          <w:p w:rsidR="00530B5D" w:rsidRDefault="00530B5D" w:rsidP="00530B5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(๒๕๕๙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๓๐๐,๐๐๐)</w:t>
            </w:r>
          </w:p>
          <w:p w:rsidR="00530B5D" w:rsidRDefault="00530B5D" w:rsidP="00530B5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(๒๕๖๐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๒๐๐,๐๐๐)</w:t>
            </w:r>
          </w:p>
        </w:tc>
        <w:tc>
          <w:tcPr>
            <w:tcW w:w="1134" w:type="dxa"/>
          </w:tcPr>
          <w:p w:rsidR="004313C3" w:rsidRDefault="004313C3" w:rsidP="00E64A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๒๐๐,๐๐๐</w:t>
            </w:r>
          </w:p>
        </w:tc>
        <w:tc>
          <w:tcPr>
            <w:tcW w:w="1134" w:type="dxa"/>
          </w:tcPr>
          <w:p w:rsidR="004313C3" w:rsidRDefault="004313C3" w:rsidP="00E64A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๒๐๐,๐๐๐</w:t>
            </w:r>
          </w:p>
        </w:tc>
        <w:tc>
          <w:tcPr>
            <w:tcW w:w="1134" w:type="dxa"/>
          </w:tcPr>
          <w:p w:rsidR="004313C3" w:rsidRDefault="004313C3" w:rsidP="00E64A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๒๐๐,๐๐๐</w:t>
            </w:r>
          </w:p>
        </w:tc>
        <w:tc>
          <w:tcPr>
            <w:tcW w:w="1559" w:type="dxa"/>
          </w:tcPr>
          <w:p w:rsidR="004313C3" w:rsidRDefault="004313C3" w:rsidP="00E64A0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40C02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จำนวนชุมชนที่เข้าร่วมโครงการ</w:t>
            </w:r>
          </w:p>
          <w:p w:rsidR="004313C3" w:rsidRPr="006E3241" w:rsidRDefault="004313C3" w:rsidP="00E64A0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ร้อยละของประชาชนมีความพึงพอใจต่อการเข้าร่วมโครงการ</w:t>
            </w:r>
          </w:p>
        </w:tc>
        <w:tc>
          <w:tcPr>
            <w:tcW w:w="1559" w:type="dxa"/>
          </w:tcPr>
          <w:p w:rsidR="004313C3" w:rsidRDefault="004313C3" w:rsidP="00E64A0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ประชาชนในเขตเทศบาลตำบลนายางได้ใช้เวลาว่างให้เกิดประโยชน์ และห่างไกลจากยาเสพติด</w:t>
            </w:r>
          </w:p>
          <w:p w:rsidR="004313C3" w:rsidRDefault="004313C3" w:rsidP="00E64A0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ประชาชนในเขตเทศบาลตำบลนายางเกิดความรัก ความสามัคคีในหมู่คณะ</w:t>
            </w:r>
          </w:p>
          <w:p w:rsidR="004313C3" w:rsidRDefault="004313C3" w:rsidP="00E64A0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 ประชาชนในเขตเทศบาลตำบลนายางมีสุขภาพร่างกายที่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แข็งแรง</w:t>
            </w:r>
          </w:p>
        </w:tc>
        <w:tc>
          <w:tcPr>
            <w:tcW w:w="1277" w:type="dxa"/>
          </w:tcPr>
          <w:p w:rsidR="004313C3" w:rsidRDefault="004313C3" w:rsidP="00E64A0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กองการศึกษา</w:t>
            </w:r>
          </w:p>
        </w:tc>
      </w:tr>
      <w:tr w:rsidR="004313C3" w:rsidRPr="009C2502" w:rsidTr="00F21C6D">
        <w:tc>
          <w:tcPr>
            <w:tcW w:w="567" w:type="dxa"/>
          </w:tcPr>
          <w:p w:rsidR="004313C3" w:rsidRPr="00D45B32" w:rsidRDefault="004313C3" w:rsidP="00E64A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๖</w:t>
            </w:r>
          </w:p>
        </w:tc>
        <w:tc>
          <w:tcPr>
            <w:tcW w:w="2694" w:type="dxa"/>
          </w:tcPr>
          <w:p w:rsidR="004313C3" w:rsidRPr="00D45B32" w:rsidRDefault="004313C3" w:rsidP="00E64A0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45B32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โครงการกีฬาต้านยาเสพติด</w:t>
            </w:r>
          </w:p>
        </w:tc>
        <w:tc>
          <w:tcPr>
            <w:tcW w:w="1984" w:type="dxa"/>
          </w:tcPr>
          <w:p w:rsidR="004313C3" w:rsidRPr="00D45B32" w:rsidRDefault="004313C3" w:rsidP="00E64A0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45B32">
              <w:rPr>
                <w:rFonts w:ascii="TH SarabunPSK" w:hAnsi="TH SarabunPSK" w:cs="TH SarabunPSK" w:hint="cs"/>
                <w:sz w:val="24"/>
                <w:szCs w:val="24"/>
                <w:cs/>
              </w:rPr>
              <w:t>๑.เพื่อให้ประชาชนห่างไกลยาเสพติดได้ใช้เวลาว่างให้เป็นประโยชน์</w:t>
            </w:r>
          </w:p>
          <w:p w:rsidR="004313C3" w:rsidRPr="00D45B32" w:rsidRDefault="004313C3" w:rsidP="00E64A0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45B32"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เพื่อสร้างความสามัคคีกันในหมู่คณะ</w:t>
            </w:r>
          </w:p>
          <w:p w:rsidR="004313C3" w:rsidRPr="00D45B32" w:rsidRDefault="004313C3" w:rsidP="00E64A0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45B32">
              <w:rPr>
                <w:rFonts w:ascii="TH SarabunPSK" w:hAnsi="TH SarabunPSK" w:cs="TH SarabunPSK" w:hint="cs"/>
                <w:sz w:val="24"/>
                <w:szCs w:val="24"/>
                <w:cs/>
              </w:rPr>
              <w:t>๓. เพื่อยกระดับมาตรฐานการเล่นกีฬาในท้องถิ่นให้สูงขึ้นและรู้จักกฎ กติกา การเล่นกีฬาประเภทต่าง ๆ</w:t>
            </w:r>
          </w:p>
        </w:tc>
        <w:tc>
          <w:tcPr>
            <w:tcW w:w="1843" w:type="dxa"/>
          </w:tcPr>
          <w:p w:rsidR="004313C3" w:rsidRPr="00E64A0B" w:rsidRDefault="004313C3" w:rsidP="00E64A0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E64A0B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จัดการแข่งขันกีฬาประเภทต่างๆ ได้แก่   ตระกร้อ ฟุตบอล </w:t>
            </w:r>
            <w:proofErr w:type="spellStart"/>
            <w:r w:rsidRPr="00E64A0B">
              <w:rPr>
                <w:rFonts w:ascii="TH SarabunPSK" w:hAnsi="TH SarabunPSK" w:cs="TH SarabunPSK" w:hint="cs"/>
                <w:sz w:val="23"/>
                <w:szCs w:val="23"/>
                <w:cs/>
              </w:rPr>
              <w:t>เป</w:t>
            </w:r>
            <w:proofErr w:type="spellEnd"/>
            <w:r w:rsidRPr="00E64A0B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ตอง </w:t>
            </w:r>
          </w:p>
          <w:p w:rsidR="00F21C6D" w:rsidRPr="00E64A0B" w:rsidRDefault="00CA66F5" w:rsidP="00E64A0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E64A0B">
              <w:rPr>
                <w:rFonts w:ascii="TH SarabunPSK" w:hAnsi="TH SarabunPSK" w:cs="TH SarabunPSK" w:hint="cs"/>
                <w:sz w:val="23"/>
                <w:szCs w:val="23"/>
                <w:cs/>
              </w:rPr>
              <w:t>วอลเลย์</w:t>
            </w:r>
            <w:r w:rsidR="004313C3" w:rsidRPr="00E64A0B">
              <w:rPr>
                <w:rFonts w:ascii="TH SarabunPSK" w:hAnsi="TH SarabunPSK" w:cs="TH SarabunPSK" w:hint="cs"/>
                <w:sz w:val="23"/>
                <w:szCs w:val="23"/>
                <w:cs/>
              </w:rPr>
              <w:t>บอล เป็นต้นโดยมีผู้เข้าร่วม จำนวน ๓๐๐ คน</w:t>
            </w:r>
            <w:r w:rsidR="00F21C6D" w:rsidRPr="00E64A0B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โดยเป็นค่าตอบแทนผู้ตัดสิน</w:t>
            </w:r>
            <w:r w:rsidR="00E64A0B" w:rsidRPr="00E64A0B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ค่าตอบแทนเจ้าหน้าที่ประจำสนาม </w:t>
            </w:r>
            <w:r w:rsidR="00F21C6D" w:rsidRPr="00E64A0B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ค่าป้ายโครงการ ค่าถ้วยรางวัล เงินรางวัล ค่าวัสดุอุปกรณ์ และอื่น ๆ ที่เกี่ยวข้องและจำเป็น</w:t>
            </w:r>
          </w:p>
        </w:tc>
        <w:tc>
          <w:tcPr>
            <w:tcW w:w="1134" w:type="dxa"/>
          </w:tcPr>
          <w:p w:rsidR="004313C3" w:rsidRDefault="004313C3" w:rsidP="00E64A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๑๐๐,๐๐๐</w:t>
            </w:r>
          </w:p>
          <w:p w:rsidR="00530B5D" w:rsidRDefault="00530B5D" w:rsidP="00530B5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๒๕๕๘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๑๕๐,๐๐๐)</w:t>
            </w:r>
          </w:p>
          <w:p w:rsidR="00530B5D" w:rsidRDefault="00530B5D" w:rsidP="00530B5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(๒๕๕๙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๑๕๐,๐๐๐)</w:t>
            </w:r>
          </w:p>
          <w:p w:rsidR="00530B5D" w:rsidRPr="008B26D2" w:rsidRDefault="00530B5D" w:rsidP="00530B5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(๒๕๖๐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๑๕๐,๐๐๐)</w:t>
            </w:r>
          </w:p>
        </w:tc>
        <w:tc>
          <w:tcPr>
            <w:tcW w:w="1134" w:type="dxa"/>
          </w:tcPr>
          <w:p w:rsidR="004313C3" w:rsidRPr="00464C58" w:rsidRDefault="004313C3" w:rsidP="00E64A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๑๐๐,๐๐๐</w:t>
            </w:r>
          </w:p>
        </w:tc>
        <w:tc>
          <w:tcPr>
            <w:tcW w:w="1134" w:type="dxa"/>
          </w:tcPr>
          <w:p w:rsidR="004313C3" w:rsidRPr="00464C58" w:rsidRDefault="004313C3" w:rsidP="00E64A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๑๐๐,๐๐๐</w:t>
            </w:r>
          </w:p>
        </w:tc>
        <w:tc>
          <w:tcPr>
            <w:tcW w:w="1134" w:type="dxa"/>
          </w:tcPr>
          <w:p w:rsidR="004313C3" w:rsidRPr="00464C58" w:rsidRDefault="004313C3" w:rsidP="00E64A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๑๐๐,๐๐๐</w:t>
            </w:r>
          </w:p>
        </w:tc>
        <w:tc>
          <w:tcPr>
            <w:tcW w:w="1559" w:type="dxa"/>
          </w:tcPr>
          <w:p w:rsidR="004313C3" w:rsidRDefault="004313C3" w:rsidP="00E64A0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7E2FB7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จำนวนผู้เข้าร่วมโครงการ</w:t>
            </w:r>
          </w:p>
          <w:p w:rsidR="004313C3" w:rsidRPr="00D45B32" w:rsidRDefault="004313C3" w:rsidP="00E64A0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ร้อยละของผู้เข้าร่วมโครงการมีความพึงพอใจต่อการจัดโครงการ</w:t>
            </w:r>
          </w:p>
        </w:tc>
        <w:tc>
          <w:tcPr>
            <w:tcW w:w="1559" w:type="dxa"/>
          </w:tcPr>
          <w:p w:rsidR="004313C3" w:rsidRDefault="004313C3" w:rsidP="00E64A0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ประชาชนห่างไกลยาเสพติด ใช้เวลาว่างให้เป็นประโยชน์</w:t>
            </w:r>
          </w:p>
          <w:p w:rsidR="004313C3" w:rsidRDefault="004313C3" w:rsidP="00E64A0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สร้างความสามัคคีกันในหมู่คณะ</w:t>
            </w:r>
          </w:p>
          <w:p w:rsidR="004313C3" w:rsidRPr="00D45B32" w:rsidRDefault="004313C3" w:rsidP="00E64A0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 ประชาชนมีสุขภาพร่างกายแข็งแรง</w:t>
            </w:r>
          </w:p>
        </w:tc>
        <w:tc>
          <w:tcPr>
            <w:tcW w:w="1277" w:type="dxa"/>
          </w:tcPr>
          <w:p w:rsidR="004313C3" w:rsidRPr="00D45B32" w:rsidRDefault="004313C3" w:rsidP="00E64A0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</w:tr>
    </w:tbl>
    <w:p w:rsidR="005E2C43" w:rsidRPr="009F4307" w:rsidRDefault="006F391C" w:rsidP="005E2C43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๑๑๓</w:t>
      </w:r>
    </w:p>
    <w:p w:rsidR="005E2C43" w:rsidRPr="009F4307" w:rsidRDefault="009F1AF3" w:rsidP="005E2C4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154" style="position:absolute;margin-left:703.55pt;margin-top:13pt;width:67.5pt;height:21.9pt;z-index:251759616">
            <v:textbox style="mso-next-textbox:#_x0000_s1154">
              <w:txbxContent>
                <w:p w:rsidR="002B74F1" w:rsidRPr="00E0136B" w:rsidRDefault="002B74F1" w:rsidP="005E2C43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0136B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5E2C43" w:rsidRDefault="005E2C43" w:rsidP="005E2C4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5E2C43" w:rsidRPr="0056055F" w:rsidRDefault="005E2C43" w:rsidP="005E2C4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5E2C43" w:rsidRPr="009F4307" w:rsidTr="00E0136B">
        <w:tc>
          <w:tcPr>
            <w:tcW w:w="567" w:type="dxa"/>
            <w:vMerge w:val="restart"/>
            <w:vAlign w:val="center"/>
          </w:tcPr>
          <w:p w:rsidR="005E2C43" w:rsidRPr="009F4307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5E2C43" w:rsidRPr="009F4307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5E2C43" w:rsidRPr="009F4307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5E2C43" w:rsidRPr="009F4307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5E2C43" w:rsidRPr="009F4307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5E2C43" w:rsidRPr="009F4307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5E2C43" w:rsidRPr="009F4307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5E2C43" w:rsidRPr="009F4307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5E2C43" w:rsidRPr="009F4307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5E2C43" w:rsidRPr="009F4307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5E2C43" w:rsidRPr="009C2502" w:rsidTr="00E0136B">
        <w:tc>
          <w:tcPr>
            <w:tcW w:w="567" w:type="dxa"/>
            <w:vMerge/>
          </w:tcPr>
          <w:p w:rsidR="005E2C43" w:rsidRPr="009C2502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5E2C43" w:rsidRPr="009C2502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5E2C43" w:rsidRPr="009C2502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5E2C43" w:rsidRPr="009C2502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E2C43" w:rsidRPr="009F4307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5E2C43" w:rsidRPr="009F4307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5E2C43" w:rsidRPr="009F4307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5E2C43" w:rsidRPr="009F4307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5E2C43" w:rsidRPr="009F4307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5E2C43" w:rsidRPr="009F4307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5E2C43" w:rsidRPr="009F4307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5E2C43" w:rsidRPr="009F4307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5E2C43" w:rsidRPr="009C2502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5E2C43" w:rsidRPr="009C2502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5E2C43" w:rsidRPr="009C2502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E2C43" w:rsidRPr="009C2502" w:rsidTr="00E0136B">
        <w:tc>
          <w:tcPr>
            <w:tcW w:w="567" w:type="dxa"/>
          </w:tcPr>
          <w:p w:rsidR="005E2C43" w:rsidRPr="00D45B32" w:rsidRDefault="005E2C43" w:rsidP="005E2C4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45B32">
              <w:rPr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</w:p>
        </w:tc>
        <w:tc>
          <w:tcPr>
            <w:tcW w:w="2694" w:type="dxa"/>
          </w:tcPr>
          <w:p w:rsidR="005E2C43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45B32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โครงการติดตั้งเครื่องออกกำลังกายกลางแจ้ง</w:t>
            </w:r>
          </w:p>
          <w:p w:rsidR="00E0136B" w:rsidRPr="00D45B32" w:rsidRDefault="00E0136B" w:rsidP="005F021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(ชุมชนบ้านเนินทราย และชุมชนบ้าน หัวเกาะ)</w:t>
            </w:r>
          </w:p>
        </w:tc>
        <w:tc>
          <w:tcPr>
            <w:tcW w:w="1984" w:type="dxa"/>
          </w:tcPr>
          <w:p w:rsidR="005E2C43" w:rsidRPr="00D45B32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45B32">
              <w:rPr>
                <w:rFonts w:ascii="TH SarabunPSK" w:hAnsi="TH SarabunPSK" w:cs="TH SarabunPSK" w:hint="cs"/>
                <w:sz w:val="24"/>
                <w:szCs w:val="24"/>
                <w:cs/>
              </w:rPr>
              <w:t>๑. เพื่อให้ชุมชนได้มีเครื่องออกกำลังกายกลางแจ้ง</w:t>
            </w:r>
          </w:p>
          <w:p w:rsidR="005E2C43" w:rsidRPr="00D45B32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45B32"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เพื่อให้ประชาชนภายในชุมชนได้ใช้เวลาว่างในการออกกำลังกาย</w:t>
            </w:r>
          </w:p>
        </w:tc>
        <w:tc>
          <w:tcPr>
            <w:tcW w:w="1843" w:type="dxa"/>
          </w:tcPr>
          <w:p w:rsidR="005E2C43" w:rsidRPr="00D45B32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45B32">
              <w:rPr>
                <w:rFonts w:ascii="TH SarabunPSK" w:hAnsi="TH SarabunPSK" w:cs="TH SarabunPSK" w:hint="cs"/>
                <w:sz w:val="24"/>
                <w:szCs w:val="24"/>
                <w:cs/>
              </w:rPr>
              <w:t>๑. ติดตั้งเครื่องออกกำลังกายกลางแจ้ง บริเวณ  หมู่ที่ ๕ ต.นายาง    จำนวน ๑๕ ชนิด</w:t>
            </w:r>
          </w:p>
          <w:p w:rsidR="005E2C43" w:rsidRPr="00D45B32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45B32">
              <w:rPr>
                <w:rFonts w:ascii="TH SarabunPSK" w:hAnsi="TH SarabunPSK" w:cs="TH SarabunPSK" w:hint="cs"/>
                <w:sz w:val="24"/>
                <w:szCs w:val="24"/>
                <w:cs/>
              </w:rPr>
              <w:t>๒. ติดตั้งเครื่องออกกำลังกายกลางแจ้ง บริเวณ  หมู่ที่ ๔ ดอนขุนห้วย จำนวน ๑๕  ช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นิด</w:t>
            </w:r>
          </w:p>
        </w:tc>
        <w:tc>
          <w:tcPr>
            <w:tcW w:w="1134" w:type="dxa"/>
          </w:tcPr>
          <w:p w:rsidR="005E2C43" w:rsidRPr="00D45B32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45B32">
              <w:rPr>
                <w:rFonts w:ascii="TH SarabunPSK" w:hAnsi="TH SarabunPSK" w:cs="TH SarabunPSK" w:hint="cs"/>
                <w:sz w:val="24"/>
                <w:szCs w:val="24"/>
                <w:cs/>
              </w:rPr>
              <w:t>๒๗๐,๐๐๐</w:t>
            </w:r>
          </w:p>
        </w:tc>
        <w:tc>
          <w:tcPr>
            <w:tcW w:w="1134" w:type="dxa"/>
          </w:tcPr>
          <w:p w:rsidR="005E2C43" w:rsidRPr="00D45B32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E2C43" w:rsidRPr="00D45B32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45B32">
              <w:rPr>
                <w:rFonts w:ascii="TH SarabunPSK" w:hAnsi="TH SarabunPSK" w:cs="TH SarabunPSK" w:hint="cs"/>
                <w:sz w:val="24"/>
                <w:szCs w:val="24"/>
                <w:cs/>
              </w:rPr>
              <w:t>๒๗๐,๐๐๐</w:t>
            </w:r>
          </w:p>
        </w:tc>
        <w:tc>
          <w:tcPr>
            <w:tcW w:w="1134" w:type="dxa"/>
          </w:tcPr>
          <w:p w:rsidR="005E2C43" w:rsidRPr="00D45B32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5E2C43" w:rsidRPr="00D45B32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45B32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ร้อยละของประชาชนมีความพึงพอใจต่อการติดตั้งเครื่องออกกำลังกายกลางแจ้ง</w:t>
            </w:r>
          </w:p>
        </w:tc>
        <w:tc>
          <w:tcPr>
            <w:tcW w:w="1559" w:type="dxa"/>
          </w:tcPr>
          <w:p w:rsidR="005E2C43" w:rsidRPr="00D45B32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45B32">
              <w:rPr>
                <w:rFonts w:ascii="TH SarabunPSK" w:hAnsi="TH SarabunPSK" w:cs="TH SarabunPSK" w:hint="cs"/>
                <w:sz w:val="24"/>
                <w:szCs w:val="24"/>
                <w:cs/>
              </w:rPr>
              <w:t>๑. ชุมชนมีเครื่องออกกำลังกาย</w:t>
            </w:r>
          </w:p>
          <w:p w:rsidR="005E2C43" w:rsidRPr="00D45B32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45B32">
              <w:rPr>
                <w:rFonts w:ascii="TH SarabunPSK" w:hAnsi="TH SarabunPSK" w:cs="TH SarabunPSK" w:hint="cs"/>
                <w:sz w:val="24"/>
                <w:szCs w:val="24"/>
                <w:cs/>
              </w:rPr>
              <w:t>๒. ประชาชนใช้เวลาว่างออกกำลังกาย</w:t>
            </w:r>
          </w:p>
        </w:tc>
        <w:tc>
          <w:tcPr>
            <w:tcW w:w="1277" w:type="dxa"/>
          </w:tcPr>
          <w:p w:rsidR="005E2C43" w:rsidRPr="00D45B32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45B3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กองสวัสดิการสังคม</w:t>
            </w:r>
          </w:p>
        </w:tc>
      </w:tr>
      <w:tr w:rsidR="005E2C43" w:rsidRPr="009C2502" w:rsidTr="00E0136B">
        <w:tc>
          <w:tcPr>
            <w:tcW w:w="567" w:type="dxa"/>
          </w:tcPr>
          <w:p w:rsidR="005E2C43" w:rsidRPr="00D45B32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45B32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๘</w:t>
            </w:r>
          </w:p>
        </w:tc>
        <w:tc>
          <w:tcPr>
            <w:tcW w:w="2694" w:type="dxa"/>
          </w:tcPr>
          <w:p w:rsidR="005E2C43" w:rsidRPr="00D45B32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45B32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ปรับปรุงลานกีฬาอเนกประสงค์       หมูที่ ๖ ต.นายาง อ.ชะอำ จ.เพชรบุรี(ชุมชนบ้านโคกเศรษฐี)</w:t>
            </w:r>
          </w:p>
        </w:tc>
        <w:tc>
          <w:tcPr>
            <w:tcW w:w="1984" w:type="dxa"/>
          </w:tcPr>
          <w:p w:rsidR="005E2C43" w:rsidRPr="00D45B32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45B32">
              <w:rPr>
                <w:rFonts w:ascii="TH SarabunPSK" w:hAnsi="TH SarabunPSK" w:cs="TH SarabunPSK"/>
                <w:sz w:val="24"/>
                <w:szCs w:val="24"/>
                <w:cs/>
              </w:rPr>
              <w:t>เพื่อ</w:t>
            </w:r>
            <w:r w:rsidRPr="00D45B32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ให้มี</w:t>
            </w:r>
            <w:r w:rsidRPr="00D45B32">
              <w:rPr>
                <w:rFonts w:ascii="TH SarabunPSK" w:hAnsi="TH SarabunPSK" w:cs="TH SarabunPSK"/>
                <w:sz w:val="24"/>
                <w:szCs w:val="24"/>
                <w:cs/>
              </w:rPr>
              <w:t>สถานที่ออกกำลังกาย</w:t>
            </w:r>
            <w:r w:rsidRPr="00D45B32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สำหรับประชาชน</w:t>
            </w:r>
          </w:p>
        </w:tc>
        <w:tc>
          <w:tcPr>
            <w:tcW w:w="1843" w:type="dxa"/>
          </w:tcPr>
          <w:p w:rsidR="005E2C43" w:rsidRPr="00D45B32" w:rsidRDefault="005E2C43" w:rsidP="005E2C4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45B3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๕.๐๐ เมตร  ยาว ๒๐.๐๐ เมตร    </w:t>
            </w:r>
          </w:p>
        </w:tc>
        <w:tc>
          <w:tcPr>
            <w:tcW w:w="1134" w:type="dxa"/>
          </w:tcPr>
          <w:p w:rsidR="005E2C43" w:rsidRPr="00D45B32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E2C43" w:rsidRPr="00D45B32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45B32">
              <w:rPr>
                <w:rFonts w:ascii="TH SarabunPSK" w:hAnsi="TH SarabunPSK" w:cs="TH SarabunPSK" w:hint="cs"/>
                <w:sz w:val="24"/>
                <w:szCs w:val="24"/>
                <w:cs/>
              </w:rPr>
              <w:t>๓๐๐,๐๐๐</w:t>
            </w:r>
          </w:p>
        </w:tc>
        <w:tc>
          <w:tcPr>
            <w:tcW w:w="1134" w:type="dxa"/>
          </w:tcPr>
          <w:p w:rsidR="005E2C43" w:rsidRPr="00D45B32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E2C43" w:rsidRPr="00D45B32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5E2C43" w:rsidRPr="00D45B32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45B32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ร้อยละของประชาชนที่มีความพึงพอใจ</w:t>
            </w:r>
          </w:p>
        </w:tc>
        <w:tc>
          <w:tcPr>
            <w:tcW w:w="1559" w:type="dxa"/>
          </w:tcPr>
          <w:p w:rsidR="005E2C43" w:rsidRPr="00D45B32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45B32">
              <w:rPr>
                <w:rFonts w:ascii="TH SarabunPSK" w:hAnsi="TH SarabunPSK" w:cs="TH SarabunPSK" w:hint="cs"/>
                <w:sz w:val="24"/>
                <w:szCs w:val="24"/>
                <w:cs/>
              </w:rPr>
              <w:t>๑. ประชาชนมีสถานที่ออกกำลังกาย</w:t>
            </w:r>
            <w:r w:rsidRPr="00D45B32">
              <w:rPr>
                <w:rFonts w:ascii="TH SarabunPSK" w:hAnsi="TH SarabunPSK" w:cs="TH SarabunPSK"/>
                <w:sz w:val="24"/>
                <w:szCs w:val="24"/>
                <w:cs/>
              </w:rPr>
              <w:t>กำลังกาย</w:t>
            </w:r>
          </w:p>
          <w:p w:rsidR="005E2C43" w:rsidRPr="00D45B32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45B32"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ทำให้ประชาชนมี</w:t>
            </w:r>
            <w:r w:rsidRPr="00D45B32">
              <w:rPr>
                <w:rFonts w:ascii="TH SarabunPSK" w:hAnsi="TH SarabunPSK" w:cs="TH SarabunPSK"/>
                <w:sz w:val="24"/>
                <w:szCs w:val="24"/>
                <w:cs/>
              </w:rPr>
              <w:t>สุขภาพอนามัยที่แข็งแรง</w:t>
            </w:r>
            <w:r w:rsidRPr="00D45B32">
              <w:rPr>
                <w:rFonts w:ascii="TH SarabunPSK" w:hAnsi="TH SarabunPSK" w:cs="TH SarabunPSK" w:hint="cs"/>
                <w:sz w:val="24"/>
                <w:szCs w:val="24"/>
                <w:cs/>
              </w:rPr>
              <w:t>สมบูรณ์</w:t>
            </w:r>
          </w:p>
        </w:tc>
        <w:tc>
          <w:tcPr>
            <w:tcW w:w="1277" w:type="dxa"/>
          </w:tcPr>
          <w:p w:rsidR="005E2C43" w:rsidRPr="00D45B32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45B3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</w:tr>
      <w:tr w:rsidR="005E2C43" w:rsidRPr="009C2502" w:rsidTr="00E0136B">
        <w:tc>
          <w:tcPr>
            <w:tcW w:w="567" w:type="dxa"/>
          </w:tcPr>
          <w:p w:rsidR="005E2C43" w:rsidRPr="00E94569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9456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694" w:type="dxa"/>
          </w:tcPr>
          <w:p w:rsidR="005E2C43" w:rsidRPr="00E94569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9456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๘ โครงการ</w:t>
            </w:r>
          </w:p>
        </w:tc>
        <w:tc>
          <w:tcPr>
            <w:tcW w:w="1984" w:type="dxa"/>
          </w:tcPr>
          <w:p w:rsidR="005E2C43" w:rsidRPr="00E94569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5E2C43" w:rsidRPr="00E94569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5E2C43" w:rsidRPr="00E94569" w:rsidRDefault="00CA66F5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๑,๒๘๕,๐๐๐</w:t>
            </w:r>
          </w:p>
        </w:tc>
        <w:tc>
          <w:tcPr>
            <w:tcW w:w="1134" w:type="dxa"/>
          </w:tcPr>
          <w:p w:rsidR="005E2C43" w:rsidRPr="00E94569" w:rsidRDefault="00530B5D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๑,๓๑</w:t>
            </w:r>
            <w:r w:rsidR="00CA66F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๕,๐๐๐</w:t>
            </w:r>
          </w:p>
        </w:tc>
        <w:tc>
          <w:tcPr>
            <w:tcW w:w="1134" w:type="dxa"/>
          </w:tcPr>
          <w:p w:rsidR="005E2C43" w:rsidRPr="00E94569" w:rsidRDefault="00CA66F5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๑,๒๘๕,๐๐๐</w:t>
            </w:r>
          </w:p>
        </w:tc>
        <w:tc>
          <w:tcPr>
            <w:tcW w:w="1134" w:type="dxa"/>
          </w:tcPr>
          <w:p w:rsidR="005E2C43" w:rsidRPr="00E94569" w:rsidRDefault="00530B5D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๑,๐๑</w:t>
            </w:r>
            <w:r w:rsidR="00CA66F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๕,๐๐๐</w:t>
            </w:r>
          </w:p>
        </w:tc>
        <w:tc>
          <w:tcPr>
            <w:tcW w:w="1559" w:type="dxa"/>
          </w:tcPr>
          <w:p w:rsidR="005E2C43" w:rsidRPr="00E94569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5E2C43" w:rsidRPr="00E94569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7" w:type="dxa"/>
          </w:tcPr>
          <w:p w:rsidR="005E2C43" w:rsidRPr="00E94569" w:rsidRDefault="005E2C43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:rsidR="005E2C43" w:rsidRDefault="005E2C43" w:rsidP="00087CE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5E2C43" w:rsidRDefault="005E2C43" w:rsidP="00087CE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5E2C43" w:rsidRDefault="005E2C43" w:rsidP="00087CE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5E2C43" w:rsidRDefault="005E2C43" w:rsidP="00087CE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5E2C43" w:rsidRDefault="005E2C43" w:rsidP="00087CE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E0136B" w:rsidRDefault="00E0136B" w:rsidP="00087CE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E0136B" w:rsidRDefault="00E0136B" w:rsidP="00087CE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45B32" w:rsidRDefault="00D45B32" w:rsidP="00D45B32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086BB6" w:rsidRDefault="00086BB6" w:rsidP="00D45B32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086BB6" w:rsidRPr="005E2C43" w:rsidRDefault="006F391C" w:rsidP="00D45B32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๑๑๔</w:t>
      </w:r>
    </w:p>
    <w:p w:rsidR="00D45B32" w:rsidRDefault="00D45B32" w:rsidP="00D45B32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45B32" w:rsidRPr="002C263E" w:rsidRDefault="009F1AF3" w:rsidP="00D45B32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145" style="position:absolute;margin-left:703.3pt;margin-top:5.55pt;width:67.5pt;height:25.5pt;z-index:251744256">
            <v:textbox style="mso-next-textbox:#_x0000_s1145">
              <w:txbxContent>
                <w:p w:rsidR="002B74F1" w:rsidRPr="00E0136B" w:rsidRDefault="002B74F1" w:rsidP="00D45B32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0136B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D45B32" w:rsidRPr="00B03CE5" w:rsidRDefault="005E2C43" w:rsidP="00D45B32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๒</w:t>
      </w:r>
      <w:r w:rsidR="00D45B32">
        <w:rPr>
          <w:rFonts w:ascii="TH SarabunPSK" w:hAnsi="TH SarabunPSK" w:cs="TH SarabunPSK" w:hint="cs"/>
          <w:b/>
          <w:bCs/>
          <w:sz w:val="32"/>
          <w:szCs w:val="32"/>
          <w:cs/>
        </w:rPr>
        <w:t>.๘</w:t>
      </w:r>
      <w:r w:rsidR="00CA66F5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="00D45B32">
        <w:rPr>
          <w:rFonts w:ascii="TH SarabunPSK" w:hAnsi="TH SarabunPSK" w:cs="TH SarabunPSK" w:hint="cs"/>
          <w:b/>
          <w:bCs/>
          <w:sz w:val="32"/>
          <w:szCs w:val="32"/>
          <w:cs/>
        </w:rPr>
        <w:t>เคหะและชุมชน</w:t>
      </w: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D45B32" w:rsidRPr="009F4307" w:rsidTr="00E0136B">
        <w:tc>
          <w:tcPr>
            <w:tcW w:w="567" w:type="dxa"/>
            <w:vMerge w:val="restart"/>
            <w:vAlign w:val="center"/>
          </w:tcPr>
          <w:p w:rsidR="00D45B32" w:rsidRPr="009F4307" w:rsidRDefault="00D45B32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D45B32" w:rsidRPr="009F4307" w:rsidRDefault="00D45B32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D45B32" w:rsidRPr="009F4307" w:rsidRDefault="00D45B32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D45B32" w:rsidRPr="009F4307" w:rsidRDefault="00D45B32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D45B32" w:rsidRPr="009F4307" w:rsidRDefault="00D45B32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D45B32" w:rsidRPr="009F4307" w:rsidRDefault="00D45B32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D45B32" w:rsidRPr="009F4307" w:rsidRDefault="00D45B32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D45B32" w:rsidRPr="009F4307" w:rsidRDefault="00D45B32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D45B32" w:rsidRPr="009F4307" w:rsidRDefault="00D45B32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D45B32" w:rsidRPr="009F4307" w:rsidRDefault="00D45B32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D45B32" w:rsidRPr="009C2502" w:rsidTr="00E0136B">
        <w:tc>
          <w:tcPr>
            <w:tcW w:w="567" w:type="dxa"/>
            <w:vMerge/>
          </w:tcPr>
          <w:p w:rsidR="00D45B32" w:rsidRPr="009C2502" w:rsidRDefault="00D45B32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D45B32" w:rsidRPr="009C2502" w:rsidRDefault="00D45B32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D45B32" w:rsidRPr="009C2502" w:rsidRDefault="00D45B32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D45B32" w:rsidRPr="009C2502" w:rsidRDefault="00D45B32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45B32" w:rsidRPr="009F4307" w:rsidRDefault="00D45B32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D45B32" w:rsidRPr="009F4307" w:rsidRDefault="00D45B32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D45B32" w:rsidRPr="009F4307" w:rsidRDefault="00D45B32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D45B32" w:rsidRPr="009F4307" w:rsidRDefault="00D45B32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D45B32" w:rsidRPr="009F4307" w:rsidRDefault="00D45B32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D45B32" w:rsidRPr="009F4307" w:rsidRDefault="00D45B32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D45B32" w:rsidRPr="009F4307" w:rsidRDefault="00D45B32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D45B32" w:rsidRPr="009F4307" w:rsidRDefault="00D45B32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D45B32" w:rsidRPr="009C2502" w:rsidRDefault="00D45B32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D45B32" w:rsidRPr="009C2502" w:rsidRDefault="00D45B32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D45B32" w:rsidRPr="009C2502" w:rsidRDefault="00D45B32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45B32" w:rsidRPr="009C2502" w:rsidTr="00E0136B">
        <w:tc>
          <w:tcPr>
            <w:tcW w:w="567" w:type="dxa"/>
          </w:tcPr>
          <w:p w:rsidR="00D45B32" w:rsidRPr="00464C58" w:rsidRDefault="00D45B32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2694" w:type="dxa"/>
          </w:tcPr>
          <w:p w:rsidR="00D45B32" w:rsidRPr="00464C58" w:rsidRDefault="00D45B32" w:rsidP="00D45B3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ก่อสร้างสวนสุขภาพ หมู่ที่ ๗ ต.นายาง อ.ชะอำ จ.เพชรบุรี           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(ชุมชนบ้านดอน)</w:t>
            </w:r>
          </w:p>
        </w:tc>
        <w:tc>
          <w:tcPr>
            <w:tcW w:w="1984" w:type="dxa"/>
          </w:tcPr>
          <w:p w:rsidR="00D45B32" w:rsidRPr="009477FA" w:rsidRDefault="00D45B32" w:rsidP="00D45B3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เพื่อให้ประชาชนมีสถานที่สำหรับออกกำลังกาย</w:t>
            </w:r>
          </w:p>
        </w:tc>
        <w:tc>
          <w:tcPr>
            <w:tcW w:w="1843" w:type="dxa"/>
          </w:tcPr>
          <w:p w:rsidR="00D45B32" w:rsidRPr="008B26D2" w:rsidRDefault="00D45B32" w:rsidP="00D45B3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พื้นที่ทำการไม่น้อยกว่า ๒,๐๐๐  ตารางเมตร </w:t>
            </w:r>
          </w:p>
        </w:tc>
        <w:tc>
          <w:tcPr>
            <w:tcW w:w="1134" w:type="dxa"/>
          </w:tcPr>
          <w:p w:rsidR="00D45B32" w:rsidRPr="00CF799B" w:rsidRDefault="00D45B32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D45B32" w:rsidRPr="00CF799B" w:rsidRDefault="00D45B32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799B">
              <w:rPr>
                <w:rFonts w:ascii="TH SarabunPSK" w:hAnsi="TH SarabunPSK" w:cs="TH SarabunPSK" w:hint="cs"/>
                <w:sz w:val="24"/>
                <w:szCs w:val="24"/>
                <w:cs/>
              </w:rPr>
              <w:t>๑,๐๐๐,๐๐๐</w:t>
            </w:r>
          </w:p>
        </w:tc>
        <w:tc>
          <w:tcPr>
            <w:tcW w:w="1134" w:type="dxa"/>
          </w:tcPr>
          <w:p w:rsidR="00D45B32" w:rsidRPr="00CF799B" w:rsidRDefault="00D45B32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D45B32" w:rsidRPr="00CF799B" w:rsidRDefault="00D45B32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D45B32" w:rsidRPr="00CF799B" w:rsidRDefault="00D45B32" w:rsidP="00D45B3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ร้อยละของประชาชนที่มีความพึงพอใจ</w:t>
            </w:r>
          </w:p>
        </w:tc>
        <w:tc>
          <w:tcPr>
            <w:tcW w:w="1559" w:type="dxa"/>
          </w:tcPr>
          <w:p w:rsidR="00D45B32" w:rsidRPr="008B26D2" w:rsidRDefault="00D45B32" w:rsidP="00D45B3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ประชาชนมีสถานที่สำหรับออก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กำลังกายทำให้      ๒.ทำให้ประชาชนมี</w:t>
            </w:r>
            <w:r w:rsidRPr="00BA3FF2">
              <w:rPr>
                <w:rFonts w:ascii="TH SarabunPSK" w:hAnsi="TH SarabunPSK" w:cs="TH SarabunPSK"/>
                <w:sz w:val="24"/>
                <w:szCs w:val="24"/>
                <w:cs/>
              </w:rPr>
              <w:t>สุขภาพอนามัยที่แข็งแรง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สมบูรณ์</w:t>
            </w:r>
          </w:p>
        </w:tc>
        <w:tc>
          <w:tcPr>
            <w:tcW w:w="1277" w:type="dxa"/>
          </w:tcPr>
          <w:p w:rsidR="00D45B32" w:rsidRPr="008B26D2" w:rsidRDefault="00D45B32" w:rsidP="00D45B3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กองช่าง</w:t>
            </w:r>
          </w:p>
        </w:tc>
      </w:tr>
      <w:tr w:rsidR="00D45B32" w:rsidRPr="009C2502" w:rsidTr="00E0136B">
        <w:tc>
          <w:tcPr>
            <w:tcW w:w="567" w:type="dxa"/>
          </w:tcPr>
          <w:p w:rsidR="00D45B32" w:rsidRPr="00C92F52" w:rsidRDefault="00D45B32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92F5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รวม</w:t>
            </w:r>
          </w:p>
        </w:tc>
        <w:tc>
          <w:tcPr>
            <w:tcW w:w="2694" w:type="dxa"/>
          </w:tcPr>
          <w:p w:rsidR="00D45B32" w:rsidRPr="00C92F52" w:rsidRDefault="00E94569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</w:t>
            </w:r>
            <w:r w:rsidR="00D45B32" w:rsidRPr="00C92F5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โครงการ</w:t>
            </w:r>
          </w:p>
        </w:tc>
        <w:tc>
          <w:tcPr>
            <w:tcW w:w="1984" w:type="dxa"/>
          </w:tcPr>
          <w:p w:rsidR="00D45B32" w:rsidRPr="00C92F52" w:rsidRDefault="00D45B32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D45B32" w:rsidRPr="00C92F52" w:rsidRDefault="00D45B32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D45B32" w:rsidRPr="00C92F52" w:rsidRDefault="00E94569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D45B32" w:rsidRPr="00C92F52" w:rsidRDefault="00E94569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๑,๐๐๐,๐๐๐</w:t>
            </w:r>
          </w:p>
        </w:tc>
        <w:tc>
          <w:tcPr>
            <w:tcW w:w="1134" w:type="dxa"/>
          </w:tcPr>
          <w:p w:rsidR="00D45B32" w:rsidRPr="00C92F52" w:rsidRDefault="00E94569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D45B32" w:rsidRPr="00C92F52" w:rsidRDefault="00E94569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D45B32" w:rsidRPr="00C92F52" w:rsidRDefault="00D45B32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D45B32" w:rsidRPr="00C92F52" w:rsidRDefault="00D45B32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7" w:type="dxa"/>
          </w:tcPr>
          <w:p w:rsidR="00D45B32" w:rsidRPr="00C92F52" w:rsidRDefault="00D45B32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</w:tbl>
    <w:p w:rsidR="00087CE9" w:rsidRDefault="00087CE9" w:rsidP="000F575A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66C7" w:rsidRDefault="009E66C7" w:rsidP="000F575A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11AE" w:rsidRDefault="009D11AE" w:rsidP="000F575A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17BB9" w:rsidRDefault="00A17BB9" w:rsidP="000F575A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5A4A" w:rsidRDefault="00C05A4A" w:rsidP="000F575A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5A4A" w:rsidRDefault="00C05A4A" w:rsidP="000F575A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5A4A" w:rsidRDefault="00C05A4A" w:rsidP="000F575A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5A4A" w:rsidRDefault="00C05A4A" w:rsidP="000F575A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5A4A" w:rsidRDefault="00C05A4A" w:rsidP="000F575A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5A4A" w:rsidRDefault="00C05A4A" w:rsidP="000F575A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5A4A" w:rsidRDefault="00C05A4A" w:rsidP="000F575A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5A4A" w:rsidRDefault="00C05A4A" w:rsidP="000F575A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5A4A" w:rsidRDefault="00C05A4A" w:rsidP="000F575A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66C7" w:rsidRPr="005E2C43" w:rsidRDefault="006F391C" w:rsidP="009E66C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๑๑๕</w:t>
      </w:r>
    </w:p>
    <w:p w:rsidR="009E66C7" w:rsidRPr="001A10A5" w:rsidRDefault="009F1AF3" w:rsidP="009E66C7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079" style="position:absolute;margin-left:703.9pt;margin-top:1.8pt;width:67.5pt;height:25.5pt;z-index:251656192">
            <v:textbox style="mso-next-textbox:#_x0000_s1079">
              <w:txbxContent>
                <w:p w:rsidR="002B74F1" w:rsidRPr="00C05A4A" w:rsidRDefault="002B74F1" w:rsidP="009E66C7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C05A4A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9E66C7" w:rsidRPr="000F575A" w:rsidRDefault="009E66C7" w:rsidP="009E66C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E66C7" w:rsidRPr="009E66C7" w:rsidRDefault="009E66C7" w:rsidP="009E66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ก. ยุทธศาสตร์จังหวัดที่ </w:t>
      </w:r>
      <w:r w:rsidR="00CA66F5">
        <w:rPr>
          <w:rFonts w:ascii="TH SarabunPSK" w:hAnsi="TH SarabunPSK" w:cs="TH SarabunPSK" w:hint="cs"/>
          <w:b/>
          <w:bCs/>
          <w:sz w:val="32"/>
          <w:szCs w:val="32"/>
          <w:cs/>
        </w:rPr>
        <w:t>๓ การเสริมสร้างความมั่นคงทางอาหาร และให้เติบโตจากฐานการเกษตรแบบครบวงจร</w:t>
      </w:r>
    </w:p>
    <w:p w:rsidR="00642A5A" w:rsidRPr="002C263E" w:rsidRDefault="009E66C7" w:rsidP="00642A5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C263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ข. ยุทธศาสตร์พัฒนาขององค์กรปกครองส่วนท้องถิ่นในเขตจังหวัด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E66C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การพัฒนาด้านการวางแผน  การส่งเสริมการลงทุน  พาณิชยก</w:t>
      </w:r>
      <w:proofErr w:type="spellStart"/>
      <w:r w:rsidRPr="009E66C7">
        <w:rPr>
          <w:rFonts w:ascii="TH SarabunPSK" w:hAnsi="TH SarabunPSK" w:cs="TH SarabunPSK"/>
          <w:b/>
          <w:bCs/>
          <w:sz w:val="32"/>
          <w:szCs w:val="32"/>
          <w:cs/>
        </w:rPr>
        <w:t>รรม</w:t>
      </w:r>
      <w:proofErr w:type="spellEnd"/>
      <w:r w:rsidRPr="009E66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เศรษฐกิจพอเพียง</w:t>
      </w:r>
      <w:r w:rsidR="00642A5A">
        <w:rPr>
          <w:rFonts w:ascii="TH SarabunPSK" w:hAnsi="TH SarabunPSK" w:cs="TH SarabunPSK"/>
          <w:b/>
          <w:bCs/>
          <w:sz w:val="32"/>
          <w:szCs w:val="32"/>
          <w:cs/>
        </w:rPr>
        <w:t>และการท่องเที่ย</w:t>
      </w:r>
      <w:r w:rsidR="00642A5A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</w:p>
    <w:p w:rsidR="004C0BAC" w:rsidRDefault="004C0BAC" w:rsidP="00642A5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9E66C7" w:rsidRPr="002C263E">
        <w:rPr>
          <w:rFonts w:ascii="TH SarabunPSK" w:hAnsi="TH SarabunPSK" w:cs="TH SarabunPSK" w:hint="cs"/>
          <w:b/>
          <w:bCs/>
          <w:sz w:val="32"/>
          <w:szCs w:val="32"/>
          <w:cs/>
        </w:rPr>
        <w:t>. ยุทธศาสตร์</w:t>
      </w:r>
      <w:r w:rsidR="009E66C7" w:rsidRPr="002C263E">
        <w:rPr>
          <w:rFonts w:ascii="TH SarabunPSK" w:hAnsi="TH SarabunPSK" w:cs="TH SarabunPSK"/>
          <w:b/>
          <w:bCs/>
          <w:sz w:val="32"/>
          <w:szCs w:val="32"/>
          <w:cs/>
        </w:rPr>
        <w:t>การพัฒนา</w:t>
      </w:r>
      <w:r w:rsidRPr="004C0BAC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ด้านเศรษฐกิจ</w:t>
      </w:r>
      <w:r w:rsidR="00C05A4A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และเศรษฐกิจพอเพียง</w:t>
      </w:r>
    </w:p>
    <w:p w:rsidR="009E66C7" w:rsidRPr="00B03CE5" w:rsidRDefault="004C0BAC" w:rsidP="009E66C7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CA66F5">
        <w:rPr>
          <w:rFonts w:ascii="TH SarabunPSK" w:hAnsi="TH SarabunPSK" w:cs="TH SarabunPSK" w:hint="cs"/>
          <w:b/>
          <w:bCs/>
          <w:sz w:val="32"/>
          <w:szCs w:val="32"/>
          <w:cs/>
        </w:rPr>
        <w:t>.๑ 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สร้างความเข้มแข็งของชุมชน</w:t>
      </w: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9E66C7" w:rsidRPr="009F4307" w:rsidTr="00C05A4A">
        <w:tc>
          <w:tcPr>
            <w:tcW w:w="567" w:type="dxa"/>
            <w:vMerge w:val="restart"/>
            <w:vAlign w:val="center"/>
          </w:tcPr>
          <w:p w:rsidR="009E66C7" w:rsidRPr="009F4307" w:rsidRDefault="009E66C7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9E66C7" w:rsidRPr="009F4307" w:rsidRDefault="009E66C7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9E66C7" w:rsidRPr="009F4307" w:rsidRDefault="009E66C7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9E66C7" w:rsidRPr="009F4307" w:rsidRDefault="009E66C7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9E66C7" w:rsidRPr="009F4307" w:rsidRDefault="009E66C7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9E66C7" w:rsidRPr="009F4307" w:rsidRDefault="009E66C7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9E66C7" w:rsidRPr="009F4307" w:rsidRDefault="009E66C7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9E66C7" w:rsidRPr="009F4307" w:rsidRDefault="009E66C7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9E66C7" w:rsidRPr="009F4307" w:rsidRDefault="009E66C7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9E66C7" w:rsidRPr="009F4307" w:rsidRDefault="009E66C7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9E66C7" w:rsidRPr="009C2502" w:rsidTr="00C05A4A">
        <w:tc>
          <w:tcPr>
            <w:tcW w:w="567" w:type="dxa"/>
            <w:vMerge/>
          </w:tcPr>
          <w:p w:rsidR="009E66C7" w:rsidRPr="009C2502" w:rsidRDefault="009E66C7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9E66C7" w:rsidRPr="009C2502" w:rsidRDefault="009E66C7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9E66C7" w:rsidRPr="009C2502" w:rsidRDefault="009E66C7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9E66C7" w:rsidRPr="009C2502" w:rsidRDefault="009E66C7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E66C7" w:rsidRPr="009F4307" w:rsidRDefault="009E66C7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9E66C7" w:rsidRPr="009F4307" w:rsidRDefault="009E66C7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9E66C7" w:rsidRPr="009F4307" w:rsidRDefault="009E66C7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9E66C7" w:rsidRPr="009F4307" w:rsidRDefault="009E66C7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9E66C7" w:rsidRPr="009F4307" w:rsidRDefault="009E66C7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9E66C7" w:rsidRPr="009F4307" w:rsidRDefault="009E66C7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9E66C7" w:rsidRPr="009F4307" w:rsidRDefault="009E66C7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9E66C7" w:rsidRPr="009F4307" w:rsidRDefault="009E66C7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9E66C7" w:rsidRPr="009C2502" w:rsidRDefault="009E66C7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9E66C7" w:rsidRPr="009C2502" w:rsidRDefault="009E66C7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9E66C7" w:rsidRPr="009C2502" w:rsidRDefault="009E66C7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E66C7" w:rsidRPr="009C2502" w:rsidTr="00C05A4A">
        <w:tc>
          <w:tcPr>
            <w:tcW w:w="567" w:type="dxa"/>
          </w:tcPr>
          <w:p w:rsidR="009E66C7" w:rsidRPr="00464C58" w:rsidRDefault="009D11AE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2694" w:type="dxa"/>
          </w:tcPr>
          <w:p w:rsidR="009E66C7" w:rsidRPr="00BF019B" w:rsidRDefault="009D11AE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โครงการส่งเสริมและจัดหาอาชีพให้แก่สตรีและกลุ่มสตรีในเขตเทศบาล</w:t>
            </w:r>
          </w:p>
        </w:tc>
        <w:tc>
          <w:tcPr>
            <w:tcW w:w="1984" w:type="dxa"/>
          </w:tcPr>
          <w:p w:rsidR="009E66C7" w:rsidRDefault="009D11AE" w:rsidP="009D11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D11AE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เพื่อให้ประชาชนมีทางเลือกในการประกอบอาชีพ</w:t>
            </w:r>
          </w:p>
          <w:p w:rsidR="009D11AE" w:rsidRPr="009D11AE" w:rsidRDefault="009D11AE" w:rsidP="009D11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เพื่อให้ประชาชนสามารถหารายได้เสริมหลังจากได้รับการฝึกอบรม</w:t>
            </w:r>
          </w:p>
        </w:tc>
        <w:tc>
          <w:tcPr>
            <w:tcW w:w="1843" w:type="dxa"/>
          </w:tcPr>
          <w:p w:rsidR="009E66C7" w:rsidRDefault="00C92F52" w:rsidP="00C05A4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จัดฝึกอบรมอาชีพ ให้แก่</w:t>
            </w:r>
            <w:r w:rsidR="009D11AE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ประชาชนผู้สนใจ กลุ่มสตรีและกลุ่มอาชีพในเขตเทศบาลตำบลนายาง จำนวน ๑๐๐ คน</w:t>
            </w:r>
          </w:p>
          <w:p w:rsidR="00C05A4A" w:rsidRPr="009D11AE" w:rsidRDefault="00C05A4A" w:rsidP="00C05A4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โดยเป็นค่าอาหารกลางวัน อาหารว่างและเครื่องดื่ม ค่าวัสดุอุปกรณ์ ค่าตอบแทนวิทยากร และอื่น ๆ ที่เกี่ยวข้องและจำเป็น</w:t>
            </w:r>
          </w:p>
        </w:tc>
        <w:tc>
          <w:tcPr>
            <w:tcW w:w="1134" w:type="dxa"/>
          </w:tcPr>
          <w:p w:rsidR="009E66C7" w:rsidRDefault="009D11AE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๔๐,๐๐๐</w:t>
            </w:r>
          </w:p>
          <w:p w:rsidR="00530B5D" w:rsidRDefault="00530B5D" w:rsidP="00530B5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๒๕๕๘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๕๐,๐๐๐)</w:t>
            </w:r>
          </w:p>
          <w:p w:rsidR="00530B5D" w:rsidRDefault="00530B5D" w:rsidP="00530B5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(๒๕๕๙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๕๐,๐๐๐)</w:t>
            </w:r>
          </w:p>
          <w:p w:rsidR="00530B5D" w:rsidRPr="00D666BC" w:rsidRDefault="00530B5D" w:rsidP="00530B5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(๒๕๖๐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๕๐,๐๐๐)</w:t>
            </w:r>
          </w:p>
        </w:tc>
        <w:tc>
          <w:tcPr>
            <w:tcW w:w="1134" w:type="dxa"/>
          </w:tcPr>
          <w:p w:rsidR="009E66C7" w:rsidRPr="00D666BC" w:rsidRDefault="009D11AE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๔๐,๐๐๐</w:t>
            </w:r>
          </w:p>
        </w:tc>
        <w:tc>
          <w:tcPr>
            <w:tcW w:w="1134" w:type="dxa"/>
          </w:tcPr>
          <w:p w:rsidR="009E66C7" w:rsidRPr="00D666BC" w:rsidRDefault="009D11AE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๔๐,๐๐๐</w:t>
            </w:r>
          </w:p>
        </w:tc>
        <w:tc>
          <w:tcPr>
            <w:tcW w:w="1134" w:type="dxa"/>
          </w:tcPr>
          <w:p w:rsidR="009E66C7" w:rsidRPr="00D666BC" w:rsidRDefault="009D11AE" w:rsidP="009E66C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๔๐,๐๐๐</w:t>
            </w:r>
          </w:p>
        </w:tc>
        <w:tc>
          <w:tcPr>
            <w:tcW w:w="1559" w:type="dxa"/>
          </w:tcPr>
          <w:p w:rsidR="009E66C7" w:rsidRPr="009F4307" w:rsidRDefault="009D11AE" w:rsidP="00C92F5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ร้อยละของผ</w:t>
            </w:r>
            <w:r w:rsidR="005C0AAE">
              <w:rPr>
                <w:rFonts w:ascii="TH SarabunPSK" w:hAnsi="TH SarabunPSK" w:cs="TH SarabunPSK" w:hint="cs"/>
                <w:sz w:val="24"/>
                <w:szCs w:val="24"/>
                <w:cs/>
              </w:rPr>
              <w:t>ู้เข้าร่วมโครงการ</w:t>
            </w:r>
            <w:r w:rsidR="00C92F52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มีความ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พึงพอใจ</w:t>
            </w:r>
          </w:p>
        </w:tc>
        <w:tc>
          <w:tcPr>
            <w:tcW w:w="1559" w:type="dxa"/>
          </w:tcPr>
          <w:p w:rsidR="009E66C7" w:rsidRDefault="005C0AAE" w:rsidP="005C0A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C0AAE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ประชาชนมีทางเลือกในการประกอบอาชีพ</w:t>
            </w:r>
          </w:p>
          <w:p w:rsidR="005C0AAE" w:rsidRPr="005C0AAE" w:rsidRDefault="005C0AAE" w:rsidP="005C0A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ประชาชนสามารถหารายได้เสริมหลังจากได้รับการฝึกอบรม</w:t>
            </w:r>
          </w:p>
        </w:tc>
        <w:tc>
          <w:tcPr>
            <w:tcW w:w="1277" w:type="dxa"/>
          </w:tcPr>
          <w:p w:rsidR="009E66C7" w:rsidRPr="009F4307" w:rsidRDefault="005C0AAE" w:rsidP="009E66C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กองสวัสดิการสังคม</w:t>
            </w:r>
          </w:p>
        </w:tc>
      </w:tr>
      <w:tr w:rsidR="00E94569" w:rsidRPr="009C2502" w:rsidTr="00C05A4A">
        <w:tc>
          <w:tcPr>
            <w:tcW w:w="567" w:type="dxa"/>
          </w:tcPr>
          <w:p w:rsidR="00E94569" w:rsidRPr="00E94569" w:rsidRDefault="00E94569" w:rsidP="00E9456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9456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694" w:type="dxa"/>
          </w:tcPr>
          <w:p w:rsidR="00E94569" w:rsidRPr="00E94569" w:rsidRDefault="00E94569" w:rsidP="00E9456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9456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  โครงการ</w:t>
            </w:r>
          </w:p>
        </w:tc>
        <w:tc>
          <w:tcPr>
            <w:tcW w:w="1984" w:type="dxa"/>
          </w:tcPr>
          <w:p w:rsidR="00E94569" w:rsidRPr="00E94569" w:rsidRDefault="00E94569" w:rsidP="00E9456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9456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:rsidR="00E94569" w:rsidRPr="00E94569" w:rsidRDefault="00E94569" w:rsidP="00E9456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9456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E94569" w:rsidRPr="00E94569" w:rsidRDefault="00E94569" w:rsidP="00E9456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9456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๔๐,๐๐๐</w:t>
            </w:r>
          </w:p>
        </w:tc>
        <w:tc>
          <w:tcPr>
            <w:tcW w:w="1134" w:type="dxa"/>
          </w:tcPr>
          <w:p w:rsidR="00E94569" w:rsidRPr="00E94569" w:rsidRDefault="00E94569" w:rsidP="00E9456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9456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๔๐,๐๐๐</w:t>
            </w:r>
          </w:p>
        </w:tc>
        <w:tc>
          <w:tcPr>
            <w:tcW w:w="1134" w:type="dxa"/>
          </w:tcPr>
          <w:p w:rsidR="00E94569" w:rsidRPr="00E94569" w:rsidRDefault="00E94569" w:rsidP="00E9456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9456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๔๐,๐๐๐</w:t>
            </w:r>
          </w:p>
        </w:tc>
        <w:tc>
          <w:tcPr>
            <w:tcW w:w="1134" w:type="dxa"/>
          </w:tcPr>
          <w:p w:rsidR="00E94569" w:rsidRPr="00E94569" w:rsidRDefault="00E94569" w:rsidP="00E9456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9456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๔๐,๐๐๐</w:t>
            </w:r>
          </w:p>
        </w:tc>
        <w:tc>
          <w:tcPr>
            <w:tcW w:w="1559" w:type="dxa"/>
          </w:tcPr>
          <w:p w:rsidR="00E94569" w:rsidRPr="00E94569" w:rsidRDefault="00E94569" w:rsidP="00E9456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E94569" w:rsidRPr="00E94569" w:rsidRDefault="00E94569" w:rsidP="00E9456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7" w:type="dxa"/>
          </w:tcPr>
          <w:p w:rsidR="00E94569" w:rsidRPr="00E94569" w:rsidRDefault="00E94569" w:rsidP="00E94569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</w:tbl>
    <w:p w:rsidR="009E66C7" w:rsidRDefault="009E66C7" w:rsidP="000F575A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7CE9" w:rsidRDefault="00087CE9" w:rsidP="000F575A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5A4A" w:rsidRDefault="00C05A4A" w:rsidP="000F575A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5A4A" w:rsidRDefault="00C05A4A" w:rsidP="000F575A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7CE9" w:rsidRDefault="00087CE9" w:rsidP="000F575A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3936" w:rsidRDefault="00643936" w:rsidP="000F575A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3936" w:rsidRPr="009F4307" w:rsidRDefault="006F391C" w:rsidP="0064393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๑๑๖</w:t>
      </w:r>
    </w:p>
    <w:p w:rsidR="00643936" w:rsidRPr="009F4307" w:rsidRDefault="009F1AF3" w:rsidP="0064393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080" style="position:absolute;margin-left:702.85pt;margin-top:1.8pt;width:67.5pt;height:25.5pt;z-index:251657216">
            <v:textbox style="mso-next-textbox:#_x0000_s1080">
              <w:txbxContent>
                <w:p w:rsidR="002B74F1" w:rsidRPr="00C05A4A" w:rsidRDefault="002B74F1" w:rsidP="00643936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C05A4A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643936" w:rsidRDefault="00643936" w:rsidP="0064393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643936" w:rsidRPr="00B03CE5" w:rsidRDefault="00643936" w:rsidP="0064393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๓.๒</w:t>
      </w:r>
      <w:r w:rsidR="005E2C43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สาธ</w:t>
      </w:r>
      <w:r w:rsidR="002A7AC7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รณสุข</w:t>
      </w: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643936" w:rsidRPr="009F4307" w:rsidTr="00C05A4A">
        <w:tc>
          <w:tcPr>
            <w:tcW w:w="567" w:type="dxa"/>
            <w:vMerge w:val="restart"/>
            <w:vAlign w:val="center"/>
          </w:tcPr>
          <w:p w:rsidR="00643936" w:rsidRPr="009F4307" w:rsidRDefault="00643936" w:rsidP="008B65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643936" w:rsidRPr="009F4307" w:rsidRDefault="00643936" w:rsidP="008B65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643936" w:rsidRPr="009F4307" w:rsidRDefault="00643936" w:rsidP="008B65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643936" w:rsidRPr="009F4307" w:rsidRDefault="00643936" w:rsidP="008B65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643936" w:rsidRPr="009F4307" w:rsidRDefault="00643936" w:rsidP="008B65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643936" w:rsidRPr="009F4307" w:rsidRDefault="00643936" w:rsidP="008B65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643936" w:rsidRPr="009F4307" w:rsidRDefault="00643936" w:rsidP="008B65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643936" w:rsidRPr="009F4307" w:rsidRDefault="00643936" w:rsidP="008B65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643936" w:rsidRPr="009F4307" w:rsidRDefault="00643936" w:rsidP="008B65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643936" w:rsidRPr="009F4307" w:rsidRDefault="00643936" w:rsidP="008B65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643936" w:rsidRPr="009C2502" w:rsidTr="00C05A4A">
        <w:tc>
          <w:tcPr>
            <w:tcW w:w="567" w:type="dxa"/>
            <w:vMerge/>
          </w:tcPr>
          <w:p w:rsidR="00643936" w:rsidRPr="009C2502" w:rsidRDefault="00643936" w:rsidP="008B65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643936" w:rsidRPr="009C2502" w:rsidRDefault="00643936" w:rsidP="008B65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643936" w:rsidRPr="009C2502" w:rsidRDefault="00643936" w:rsidP="008B65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643936" w:rsidRPr="009C2502" w:rsidRDefault="00643936" w:rsidP="008B65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643936" w:rsidRPr="009F4307" w:rsidRDefault="00643936" w:rsidP="008B65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643936" w:rsidRPr="009F4307" w:rsidRDefault="00643936" w:rsidP="008B65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643936" w:rsidRPr="009F4307" w:rsidRDefault="00643936" w:rsidP="008B65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643936" w:rsidRPr="009F4307" w:rsidRDefault="00643936" w:rsidP="008B65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643936" w:rsidRPr="009F4307" w:rsidRDefault="00643936" w:rsidP="008B65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643936" w:rsidRPr="009F4307" w:rsidRDefault="00643936" w:rsidP="008B65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643936" w:rsidRPr="009F4307" w:rsidRDefault="00643936" w:rsidP="008B65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643936" w:rsidRPr="009F4307" w:rsidRDefault="00643936" w:rsidP="008B65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643936" w:rsidRPr="009C2502" w:rsidRDefault="00643936" w:rsidP="008B65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643936" w:rsidRPr="009C2502" w:rsidRDefault="00643936" w:rsidP="008B65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643936" w:rsidRPr="009C2502" w:rsidRDefault="00643936" w:rsidP="008B65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43936" w:rsidRPr="009C2502" w:rsidTr="00C05A4A">
        <w:tc>
          <w:tcPr>
            <w:tcW w:w="567" w:type="dxa"/>
          </w:tcPr>
          <w:p w:rsidR="00643936" w:rsidRPr="00464C58" w:rsidRDefault="005C0AAE" w:rsidP="008B65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2694" w:type="dxa"/>
          </w:tcPr>
          <w:p w:rsidR="00643936" w:rsidRPr="00464C58" w:rsidRDefault="005C0AAE" w:rsidP="008B65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โครงการเพิ่มศักยภาพผู้ประกอบการร้านอาหาร แผงลอยจำหน่ายอาหาร</w:t>
            </w:r>
          </w:p>
        </w:tc>
        <w:tc>
          <w:tcPr>
            <w:tcW w:w="1984" w:type="dxa"/>
          </w:tcPr>
          <w:p w:rsidR="00643936" w:rsidRPr="005C0AAE" w:rsidRDefault="005C0AAE" w:rsidP="008B65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เพื่อให้ร้านอาหารและแผงลอยจำหน่ายอาหารในเขตเทศบาลตำบลนายาง ได้มาตรฐานตามหลักสุขาภิบาล</w:t>
            </w:r>
          </w:p>
        </w:tc>
        <w:tc>
          <w:tcPr>
            <w:tcW w:w="1843" w:type="dxa"/>
          </w:tcPr>
          <w:p w:rsidR="00C05A4A" w:rsidRPr="005C0AAE" w:rsidRDefault="005C0AAE" w:rsidP="00C05A4A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จัดฝึกอบรม และกิจกรรมรณรงค์อาหารสะอาดรสชาติอร่อยแก่ผู้ประกอบการร้านอาหาร/แผงลอยจำหน่ายอาหาร จำนวน ๑๐๐ คน</w:t>
            </w:r>
            <w:r w:rsidR="00EF4E94"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โดยเป็น</w:t>
            </w:r>
            <w:r w:rsidR="00C05A4A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ค่าอาหารกลางวัน อาหารว่างและเครื่องดื่ม ค่าป้ายโครงการ ค่าทำคู่มือ ค่าวิทยากร ค่าวัสดุ และอื่น ๆ ที่เกี่ยวข้องและจำเป็น</w:t>
            </w:r>
          </w:p>
        </w:tc>
        <w:tc>
          <w:tcPr>
            <w:tcW w:w="1134" w:type="dxa"/>
          </w:tcPr>
          <w:p w:rsidR="00643936" w:rsidRDefault="005C0AAE" w:rsidP="008B65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๕๐๐,๐๐๐</w:t>
            </w:r>
          </w:p>
          <w:p w:rsidR="00B05F2B" w:rsidRDefault="00B05F2B" w:rsidP="00B05F2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๒๕๕๘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๑๐๐,๐๐๐)</w:t>
            </w:r>
          </w:p>
          <w:p w:rsidR="00B05F2B" w:rsidRDefault="00B05F2B" w:rsidP="00B05F2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(๒๕๕๙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๕๐๐,๐๐๐)</w:t>
            </w:r>
          </w:p>
          <w:p w:rsidR="00B05F2B" w:rsidRPr="008B26D2" w:rsidRDefault="00B05F2B" w:rsidP="00B05F2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(๒๕๖๐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๕๐๐,๐๐๐)</w:t>
            </w:r>
          </w:p>
        </w:tc>
        <w:tc>
          <w:tcPr>
            <w:tcW w:w="1134" w:type="dxa"/>
          </w:tcPr>
          <w:p w:rsidR="00643936" w:rsidRPr="00464C58" w:rsidRDefault="005C0AAE" w:rsidP="008B65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๕๐๐,๐๐๐</w:t>
            </w:r>
          </w:p>
        </w:tc>
        <w:tc>
          <w:tcPr>
            <w:tcW w:w="1134" w:type="dxa"/>
          </w:tcPr>
          <w:p w:rsidR="00643936" w:rsidRPr="00464C58" w:rsidRDefault="005C0AAE" w:rsidP="008B65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๕๐๐,๐๐๐</w:t>
            </w:r>
          </w:p>
        </w:tc>
        <w:tc>
          <w:tcPr>
            <w:tcW w:w="1134" w:type="dxa"/>
          </w:tcPr>
          <w:p w:rsidR="00643936" w:rsidRPr="00464C58" w:rsidRDefault="005C0AAE" w:rsidP="008B65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๕๐๐,๐๐๐</w:t>
            </w:r>
          </w:p>
        </w:tc>
        <w:tc>
          <w:tcPr>
            <w:tcW w:w="1559" w:type="dxa"/>
          </w:tcPr>
          <w:p w:rsidR="00643936" w:rsidRDefault="00086365" w:rsidP="0008636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86365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จำนวนผู้เข้าร่วมโครงการ</w:t>
            </w:r>
          </w:p>
          <w:p w:rsidR="00086365" w:rsidRPr="00464C58" w:rsidRDefault="00086365" w:rsidP="005A41B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ร้อยละ ๘๐ ของผู้เข้าร่วมโครงการมีความรู้ความเข้าใจ</w:t>
            </w:r>
            <w:r w:rsidR="005A41BB">
              <w:rPr>
                <w:rFonts w:ascii="TH SarabunPSK" w:hAnsi="TH SarabunPSK" w:cs="TH SarabunPSK" w:hint="cs"/>
                <w:sz w:val="24"/>
                <w:szCs w:val="24"/>
                <w:cs/>
              </w:rPr>
              <w:t>ดีขึ้น</w:t>
            </w:r>
          </w:p>
        </w:tc>
        <w:tc>
          <w:tcPr>
            <w:tcW w:w="1559" w:type="dxa"/>
          </w:tcPr>
          <w:p w:rsidR="00643936" w:rsidRPr="00086365" w:rsidRDefault="00086365" w:rsidP="008B65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ประชาชนบริโภคอาหารอย่างถูกสุขลักษณะ</w:t>
            </w:r>
          </w:p>
        </w:tc>
        <w:tc>
          <w:tcPr>
            <w:tcW w:w="1277" w:type="dxa"/>
          </w:tcPr>
          <w:p w:rsidR="00643936" w:rsidRPr="00086365" w:rsidRDefault="00086365" w:rsidP="008B65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กองสาธารณสุขและสิ่งแวดล้อม</w:t>
            </w:r>
          </w:p>
        </w:tc>
      </w:tr>
      <w:tr w:rsidR="00643936" w:rsidRPr="009C2502" w:rsidTr="00C05A4A">
        <w:tc>
          <w:tcPr>
            <w:tcW w:w="567" w:type="dxa"/>
          </w:tcPr>
          <w:p w:rsidR="00643936" w:rsidRPr="00464C58" w:rsidRDefault="00D32A7B" w:rsidP="008B65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2694" w:type="dxa"/>
          </w:tcPr>
          <w:p w:rsidR="00643936" w:rsidRPr="00464C58" w:rsidRDefault="00D32A7B" w:rsidP="008B65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โครงการคุ้มครองผู้บริโภค</w:t>
            </w:r>
          </w:p>
        </w:tc>
        <w:tc>
          <w:tcPr>
            <w:tcW w:w="1984" w:type="dxa"/>
          </w:tcPr>
          <w:p w:rsidR="00643936" w:rsidRPr="004840D2" w:rsidRDefault="00D32A7B" w:rsidP="008B65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เข้าใจบทบาทการได้รับความคุ้มครองทั้งในฐานะเป็นผู้ประกอบการและในฐานะเป็นผู้บริโภค</w:t>
            </w:r>
          </w:p>
        </w:tc>
        <w:tc>
          <w:tcPr>
            <w:tcW w:w="1843" w:type="dxa"/>
          </w:tcPr>
          <w:p w:rsidR="00643936" w:rsidRPr="00D53463" w:rsidRDefault="00D32A7B" w:rsidP="008B65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จักอบรมให้ความรู้แก่ประชาชนและผู้ประกอบการ จำนวน ๑๐๐ คน</w:t>
            </w:r>
            <w:r w:rsidR="00EF4E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โดยเป็นค่าอาหารกลางวัน อาหารว่างและเครื่องดื่ม ค่าป้ายโครงการ ค่าทำคู่มือ     ค่าวิทยากร ค่าวัสดุ และ</w:t>
            </w:r>
            <w:r w:rsidR="00EF4E94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อื่น ๆ ที่เกี่ยวข้องและจำเป็น</w:t>
            </w:r>
          </w:p>
        </w:tc>
        <w:tc>
          <w:tcPr>
            <w:tcW w:w="1134" w:type="dxa"/>
          </w:tcPr>
          <w:p w:rsidR="00643936" w:rsidRDefault="00D32A7B" w:rsidP="008B65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๕๐,๐๐๐</w:t>
            </w:r>
          </w:p>
          <w:p w:rsidR="00B05F2B" w:rsidRDefault="00B05F2B" w:rsidP="00B05F2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๒๕๕๘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๕๐,๐๐๐)</w:t>
            </w:r>
          </w:p>
          <w:p w:rsidR="00B05F2B" w:rsidRDefault="00B05F2B" w:rsidP="00B05F2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(๒๕๕๙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๕๐,๐๐๐)</w:t>
            </w:r>
          </w:p>
          <w:p w:rsidR="00B05F2B" w:rsidRPr="00D53463" w:rsidRDefault="00B05F2B" w:rsidP="00B05F2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(๒๕๖๐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๕๐,๐๐๐)</w:t>
            </w:r>
          </w:p>
        </w:tc>
        <w:tc>
          <w:tcPr>
            <w:tcW w:w="1134" w:type="dxa"/>
          </w:tcPr>
          <w:p w:rsidR="00643936" w:rsidRPr="00952D9F" w:rsidRDefault="00D32A7B" w:rsidP="008B65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52D9F">
              <w:rPr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34" w:type="dxa"/>
          </w:tcPr>
          <w:p w:rsidR="00643936" w:rsidRPr="00952D9F" w:rsidRDefault="00D32A7B" w:rsidP="008B65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52D9F">
              <w:rPr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34" w:type="dxa"/>
          </w:tcPr>
          <w:p w:rsidR="00643936" w:rsidRPr="00952D9F" w:rsidRDefault="00D32A7B" w:rsidP="008B65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52D9F">
              <w:rPr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559" w:type="dxa"/>
          </w:tcPr>
          <w:p w:rsidR="00643936" w:rsidRDefault="00D32A7B" w:rsidP="00D32A7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32A7B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จำนวนผู้เข้าร่วมโครงการ</w:t>
            </w:r>
          </w:p>
          <w:p w:rsidR="00D32A7B" w:rsidRPr="00464C58" w:rsidRDefault="00D32A7B" w:rsidP="00D32A7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ร้อยละ ๘๐ ของผู้เข้าร่วมโครงการมีความรู้ความเข้าใจดีขึ้น</w:t>
            </w:r>
          </w:p>
        </w:tc>
        <w:tc>
          <w:tcPr>
            <w:tcW w:w="1559" w:type="dxa"/>
          </w:tcPr>
          <w:p w:rsidR="00643936" w:rsidRPr="00D32A7B" w:rsidRDefault="00D32A7B" w:rsidP="008B65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ประชาชนผู้ซึ่งเป็นทั้งผู้ประกอบการและผู้บริโภคมีความรู้และความเข้าใจ</w:t>
            </w:r>
          </w:p>
        </w:tc>
        <w:tc>
          <w:tcPr>
            <w:tcW w:w="1277" w:type="dxa"/>
          </w:tcPr>
          <w:p w:rsidR="00643936" w:rsidRPr="00D32A7B" w:rsidRDefault="00D32A7B" w:rsidP="008B65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กองสาธารณสุขและสิ่งแวดล้อม</w:t>
            </w:r>
          </w:p>
        </w:tc>
      </w:tr>
      <w:tr w:rsidR="00952D9F" w:rsidRPr="009C2502" w:rsidTr="00C05A4A">
        <w:tc>
          <w:tcPr>
            <w:tcW w:w="567" w:type="dxa"/>
          </w:tcPr>
          <w:p w:rsidR="00952D9F" w:rsidRPr="00952D9F" w:rsidRDefault="00952D9F" w:rsidP="00952D9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52D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รวม</w:t>
            </w:r>
          </w:p>
        </w:tc>
        <w:tc>
          <w:tcPr>
            <w:tcW w:w="2694" w:type="dxa"/>
          </w:tcPr>
          <w:p w:rsidR="00952D9F" w:rsidRPr="00952D9F" w:rsidRDefault="00952D9F" w:rsidP="00952D9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52D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  โครงการ</w:t>
            </w:r>
          </w:p>
        </w:tc>
        <w:tc>
          <w:tcPr>
            <w:tcW w:w="1984" w:type="dxa"/>
          </w:tcPr>
          <w:p w:rsidR="00952D9F" w:rsidRPr="00952D9F" w:rsidRDefault="00E94569" w:rsidP="00952D9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52D9F" w:rsidRPr="00952D9F" w:rsidRDefault="00E94569" w:rsidP="00952D9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2D9F" w:rsidRPr="00952D9F" w:rsidRDefault="005A41BB" w:rsidP="00952D9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๕๕๐,๐๐๐</w:t>
            </w:r>
          </w:p>
        </w:tc>
        <w:tc>
          <w:tcPr>
            <w:tcW w:w="1134" w:type="dxa"/>
          </w:tcPr>
          <w:p w:rsidR="00952D9F" w:rsidRPr="00952D9F" w:rsidRDefault="005A41BB" w:rsidP="00952D9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๕๕๐,๐๐๐</w:t>
            </w:r>
          </w:p>
        </w:tc>
        <w:tc>
          <w:tcPr>
            <w:tcW w:w="1134" w:type="dxa"/>
          </w:tcPr>
          <w:p w:rsidR="00952D9F" w:rsidRPr="00952D9F" w:rsidRDefault="005A41BB" w:rsidP="00952D9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๕๕๐,๐๐๐</w:t>
            </w:r>
          </w:p>
        </w:tc>
        <w:tc>
          <w:tcPr>
            <w:tcW w:w="1134" w:type="dxa"/>
          </w:tcPr>
          <w:p w:rsidR="00952D9F" w:rsidRPr="00952D9F" w:rsidRDefault="005A41BB" w:rsidP="00952D9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๕๕๐,๐๐๐</w:t>
            </w:r>
          </w:p>
        </w:tc>
        <w:tc>
          <w:tcPr>
            <w:tcW w:w="1559" w:type="dxa"/>
          </w:tcPr>
          <w:p w:rsidR="00952D9F" w:rsidRPr="00952D9F" w:rsidRDefault="00642A5A" w:rsidP="00952D9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952D9F" w:rsidRPr="00952D9F" w:rsidRDefault="00642A5A" w:rsidP="00952D9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7" w:type="dxa"/>
          </w:tcPr>
          <w:p w:rsidR="00952D9F" w:rsidRPr="00952D9F" w:rsidRDefault="00642A5A" w:rsidP="00952D9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</w:tbl>
    <w:p w:rsidR="00EC5605" w:rsidRDefault="00EC5605" w:rsidP="002A7AC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2A7AC7" w:rsidRPr="005E2C43" w:rsidRDefault="006F391C" w:rsidP="002A7AC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๑๑๗</w:t>
      </w:r>
    </w:p>
    <w:p w:rsidR="002A7AC7" w:rsidRPr="001A10A5" w:rsidRDefault="009F1AF3" w:rsidP="002A7AC7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081" style="position:absolute;margin-left:703.2pt;margin-top:1.8pt;width:67.5pt;height:25.5pt;z-index:251658240">
            <v:textbox style="mso-next-textbox:#_x0000_s1081">
              <w:txbxContent>
                <w:p w:rsidR="002B74F1" w:rsidRPr="00E02A86" w:rsidRDefault="002B74F1" w:rsidP="002A7AC7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02A86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2A7AC7" w:rsidRPr="000F575A" w:rsidRDefault="002A7AC7" w:rsidP="002A7AC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7AC7" w:rsidRPr="002A7AC7" w:rsidRDefault="002A7AC7" w:rsidP="00E02A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ก. ยุทธศาสตร์จังหวัดที่ ๒</w:t>
      </w:r>
      <w:r w:rsidR="005A41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การบริหารจัดการทรัพยากรธรรมชาติและสิ่งแวดล้อม</w:t>
      </w:r>
      <w:r w:rsidR="003E4289"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อย่างสมดุลและยั่งยืน</w:t>
      </w:r>
    </w:p>
    <w:p w:rsidR="002A7AC7" w:rsidRPr="002A7AC7" w:rsidRDefault="002A7AC7" w:rsidP="00E02A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263E">
        <w:rPr>
          <w:rFonts w:ascii="TH SarabunPSK" w:hAnsi="TH SarabunPSK" w:cs="TH SarabunPSK" w:hint="cs"/>
          <w:b/>
          <w:bCs/>
          <w:sz w:val="32"/>
          <w:szCs w:val="32"/>
          <w:cs/>
        </w:rPr>
        <w:t>ข. ยุทธศาสตร์พัฒนาขององค์กรปกครองส่วนท้องถิ่นในเขตจังหวัด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2A7AC7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  <w:r w:rsidRPr="002A7AC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การพัฒนาด้านการบริหารจัดการและการอนุรักษ์ทรัพยากรธรรมชาติ</w:t>
      </w:r>
      <w:r w:rsidR="003E4289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และสิ่งแวดล้อม</w:t>
      </w:r>
    </w:p>
    <w:p w:rsidR="002A7AC7" w:rsidRDefault="002A7AC7" w:rsidP="00E02A8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2C263E">
        <w:rPr>
          <w:rFonts w:ascii="TH SarabunPSK" w:hAnsi="TH SarabunPSK" w:cs="TH SarabunPSK" w:hint="cs"/>
          <w:b/>
          <w:bCs/>
          <w:sz w:val="32"/>
          <w:szCs w:val="32"/>
          <w:cs/>
        </w:rPr>
        <w:t>. ยุทธศาสตร์</w:t>
      </w:r>
      <w:r w:rsidRPr="002C263E">
        <w:rPr>
          <w:rFonts w:ascii="TH SarabunPSK" w:hAnsi="TH SarabunPSK" w:cs="TH SarabunPSK"/>
          <w:b/>
          <w:bCs/>
          <w:sz w:val="32"/>
          <w:szCs w:val="32"/>
          <w:cs/>
        </w:rPr>
        <w:t>การพัฒนา</w:t>
      </w:r>
      <w:r w:rsidRPr="002A7AC7">
        <w:rPr>
          <w:rFonts w:ascii="TH SarabunPSK" w:hAnsi="TH SarabunPSK" w:cs="TH SarabunPSK"/>
          <w:b/>
          <w:bCs/>
          <w:sz w:val="32"/>
          <w:szCs w:val="32"/>
          <w:cs/>
        </w:rPr>
        <w:t>ด้านการอนุรักษ์ทรัพยากรธรรมชาติและสิ่งแวดล้อม</w:t>
      </w:r>
    </w:p>
    <w:p w:rsidR="002A7AC7" w:rsidRPr="00B03CE5" w:rsidRDefault="002A7AC7" w:rsidP="00E02A8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5E2C43">
        <w:rPr>
          <w:rFonts w:ascii="TH SarabunPSK" w:hAnsi="TH SarabunPSK" w:cs="TH SarabunPSK" w:hint="cs"/>
          <w:b/>
          <w:bCs/>
          <w:sz w:val="32"/>
          <w:szCs w:val="32"/>
          <w:cs/>
        </w:rPr>
        <w:t>.๑ แผนงาน</w:t>
      </w:r>
      <w:r w:rsidR="00CB35E6">
        <w:rPr>
          <w:rFonts w:ascii="TH SarabunPSK" w:hAnsi="TH SarabunPSK" w:cs="TH SarabunPSK" w:hint="cs"/>
          <w:b/>
          <w:bCs/>
          <w:sz w:val="32"/>
          <w:szCs w:val="32"/>
          <w:cs/>
        </w:rPr>
        <w:t>สาธารณสุข</w:t>
      </w: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2A7AC7" w:rsidRPr="009F4307" w:rsidTr="00E02A86">
        <w:tc>
          <w:tcPr>
            <w:tcW w:w="567" w:type="dxa"/>
            <w:vMerge w:val="restart"/>
            <w:vAlign w:val="center"/>
          </w:tcPr>
          <w:p w:rsidR="002A7AC7" w:rsidRPr="009F4307" w:rsidRDefault="002A7AC7" w:rsidP="00E02A8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2A7AC7" w:rsidRPr="009F4307" w:rsidRDefault="002A7AC7" w:rsidP="00E02A8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2A7AC7" w:rsidRPr="009F4307" w:rsidRDefault="002A7AC7" w:rsidP="00E02A8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2A7AC7" w:rsidRPr="009F4307" w:rsidRDefault="002A7AC7" w:rsidP="00E02A8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2A7AC7" w:rsidRPr="009F4307" w:rsidRDefault="002A7AC7" w:rsidP="00E02A8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2A7AC7" w:rsidRPr="009F4307" w:rsidRDefault="002A7AC7" w:rsidP="00E02A8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2A7AC7" w:rsidRPr="009F4307" w:rsidRDefault="002A7AC7" w:rsidP="00E02A8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2A7AC7" w:rsidRPr="009F4307" w:rsidRDefault="002A7AC7" w:rsidP="00E02A8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2A7AC7" w:rsidRPr="009F4307" w:rsidRDefault="002A7AC7" w:rsidP="00E02A8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2A7AC7" w:rsidRPr="009F4307" w:rsidRDefault="002A7AC7" w:rsidP="00E02A8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2A7AC7" w:rsidRPr="009C2502" w:rsidTr="00E02A86">
        <w:tc>
          <w:tcPr>
            <w:tcW w:w="567" w:type="dxa"/>
            <w:vMerge/>
          </w:tcPr>
          <w:p w:rsidR="002A7AC7" w:rsidRPr="009C2502" w:rsidRDefault="002A7AC7" w:rsidP="00E02A8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2A7AC7" w:rsidRPr="009C2502" w:rsidRDefault="002A7AC7" w:rsidP="00E02A8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2A7AC7" w:rsidRPr="009C2502" w:rsidRDefault="002A7AC7" w:rsidP="00E02A8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2A7AC7" w:rsidRPr="009C2502" w:rsidRDefault="002A7AC7" w:rsidP="00E02A8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A7AC7" w:rsidRPr="009F4307" w:rsidRDefault="002A7AC7" w:rsidP="00E02A8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2A7AC7" w:rsidRPr="009F4307" w:rsidRDefault="002A7AC7" w:rsidP="00E02A8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2A7AC7" w:rsidRPr="009F4307" w:rsidRDefault="002A7AC7" w:rsidP="00E02A8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2A7AC7" w:rsidRPr="009F4307" w:rsidRDefault="002A7AC7" w:rsidP="00E02A8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2A7AC7" w:rsidRPr="009F4307" w:rsidRDefault="002A7AC7" w:rsidP="00E02A8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2A7AC7" w:rsidRPr="009F4307" w:rsidRDefault="002A7AC7" w:rsidP="00E02A8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2A7AC7" w:rsidRPr="009F4307" w:rsidRDefault="002A7AC7" w:rsidP="00E02A8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2A7AC7" w:rsidRPr="009F4307" w:rsidRDefault="002A7AC7" w:rsidP="00E02A8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2A7AC7" w:rsidRPr="009C2502" w:rsidRDefault="002A7AC7" w:rsidP="00E02A8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2A7AC7" w:rsidRPr="009C2502" w:rsidRDefault="002A7AC7" w:rsidP="00E02A8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2A7AC7" w:rsidRPr="009C2502" w:rsidRDefault="002A7AC7" w:rsidP="00E02A8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A7AC7" w:rsidRPr="009C2502" w:rsidTr="00E02A86">
        <w:tc>
          <w:tcPr>
            <w:tcW w:w="567" w:type="dxa"/>
          </w:tcPr>
          <w:p w:rsidR="002A7AC7" w:rsidRPr="00464C58" w:rsidRDefault="00D32A7B" w:rsidP="00E02A8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2694" w:type="dxa"/>
          </w:tcPr>
          <w:p w:rsidR="002A7AC7" w:rsidRPr="00BF019B" w:rsidRDefault="00D32A7B" w:rsidP="00E02A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โครงการสร้างจิตสำนึกด้านอนุรักษ์ธรรมชาติและสิ่งแวดล้อม</w:t>
            </w:r>
          </w:p>
        </w:tc>
        <w:tc>
          <w:tcPr>
            <w:tcW w:w="1984" w:type="dxa"/>
          </w:tcPr>
          <w:p w:rsidR="002A7AC7" w:rsidRDefault="00CB3950" w:rsidP="00E02A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B3950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เพื่อสร้างจิตสำนึกในการอนุรักษ์ทรัพยากรธรรมชาติและสิ่งแวดล้อม</w:t>
            </w:r>
          </w:p>
          <w:p w:rsidR="00CB3950" w:rsidRPr="00CB3950" w:rsidRDefault="00CB3950" w:rsidP="00E02A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เพื่อให้ประชาชนเป็นอยู่ รู้คิดเป็นมิตรกับสิ่งแวดล้อม</w:t>
            </w:r>
          </w:p>
        </w:tc>
        <w:tc>
          <w:tcPr>
            <w:tcW w:w="1843" w:type="dxa"/>
          </w:tcPr>
          <w:p w:rsidR="002A7AC7" w:rsidRDefault="00952D9F" w:rsidP="00E02A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จัดอบรมให้ความรู้แก่ประชาชน</w:t>
            </w:r>
            <w:r w:rsidR="00CB3950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ประชาชนในเขตเทศบาลตำบลนายางและเจ้าหน้าที่ผู้เกี่ยวข้องจำนวน ๑๒๐ คน</w:t>
            </w:r>
          </w:p>
          <w:p w:rsidR="00E02A86" w:rsidRPr="00464C58" w:rsidRDefault="00E02A86" w:rsidP="00E02A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โดยเป็นค่าอาหารกลางวัน ค่าอาหารว่างและเครื่องดื่ม ค่าป้ายโครงการ ค่าวิทยากร ค่าวัสดุ ค่าของสมนาคุณ ค่าพาหนะ และอื่น ๆ ที่เกี่ยวข้องและจำเป็น</w:t>
            </w:r>
          </w:p>
        </w:tc>
        <w:tc>
          <w:tcPr>
            <w:tcW w:w="1134" w:type="dxa"/>
          </w:tcPr>
          <w:p w:rsidR="002A7AC7" w:rsidRDefault="00CB3950" w:rsidP="00E02A8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๑๕๐,๐๐๐</w:t>
            </w:r>
          </w:p>
          <w:p w:rsidR="00B05F2B" w:rsidRDefault="00B05F2B" w:rsidP="00B05F2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๒๕๕๘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๑๕๐,๐๐๐)</w:t>
            </w:r>
          </w:p>
          <w:p w:rsidR="00B05F2B" w:rsidRDefault="00B05F2B" w:rsidP="00B05F2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(๒๕๕๙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๑๕๐,๐๐๐)</w:t>
            </w:r>
          </w:p>
          <w:p w:rsidR="00B05F2B" w:rsidRPr="00D666BC" w:rsidRDefault="00B05F2B" w:rsidP="00B05F2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(๒๕๖๐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๑๕๐,๐๐๐)</w:t>
            </w:r>
          </w:p>
        </w:tc>
        <w:tc>
          <w:tcPr>
            <w:tcW w:w="1134" w:type="dxa"/>
          </w:tcPr>
          <w:p w:rsidR="002A7AC7" w:rsidRPr="00D666BC" w:rsidRDefault="00CB3950" w:rsidP="00E02A8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๑๕๐,๐๐๐</w:t>
            </w:r>
          </w:p>
        </w:tc>
        <w:tc>
          <w:tcPr>
            <w:tcW w:w="1134" w:type="dxa"/>
          </w:tcPr>
          <w:p w:rsidR="002A7AC7" w:rsidRPr="00D666BC" w:rsidRDefault="00CB3950" w:rsidP="00E02A8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๑๕๐,๐๐๐</w:t>
            </w:r>
          </w:p>
        </w:tc>
        <w:tc>
          <w:tcPr>
            <w:tcW w:w="1134" w:type="dxa"/>
          </w:tcPr>
          <w:p w:rsidR="002A7AC7" w:rsidRPr="00D666BC" w:rsidRDefault="00CB3950" w:rsidP="00E02A8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๑๕๐,๐๐๐</w:t>
            </w:r>
          </w:p>
        </w:tc>
        <w:tc>
          <w:tcPr>
            <w:tcW w:w="1559" w:type="dxa"/>
          </w:tcPr>
          <w:p w:rsidR="002A7AC7" w:rsidRDefault="00CB3950" w:rsidP="00E02A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B3950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จำนวนผู้เข้าร่วมอบรม</w:t>
            </w:r>
          </w:p>
          <w:p w:rsidR="00CB3950" w:rsidRPr="009F4307" w:rsidRDefault="00CB3950" w:rsidP="00E02A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ร้อยละ ๘๐ ของผู้อบรมนำองค์ความรู้ที่ได้รับไปใช้ประโยชน์ในชุมชนของตนองได้</w:t>
            </w:r>
          </w:p>
        </w:tc>
        <w:tc>
          <w:tcPr>
            <w:tcW w:w="1559" w:type="dxa"/>
          </w:tcPr>
          <w:p w:rsidR="002A7AC7" w:rsidRPr="00CB3950" w:rsidRDefault="00CB3950" w:rsidP="00E02A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ประชาชนมีจิตสำนึก และสามารถเป็นอยู่รู้คิด เป็นมิตรกับสิ่งแวดล้อม</w:t>
            </w:r>
          </w:p>
        </w:tc>
        <w:tc>
          <w:tcPr>
            <w:tcW w:w="1277" w:type="dxa"/>
          </w:tcPr>
          <w:p w:rsidR="002A7AC7" w:rsidRPr="009F4307" w:rsidRDefault="00CB3950" w:rsidP="00E02A8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กองสาธารณสุขและสิ่งแวดล้อม</w:t>
            </w:r>
          </w:p>
        </w:tc>
      </w:tr>
      <w:tr w:rsidR="00952D9F" w:rsidRPr="009C2502" w:rsidTr="00E02A86">
        <w:tc>
          <w:tcPr>
            <w:tcW w:w="567" w:type="dxa"/>
          </w:tcPr>
          <w:p w:rsidR="00952D9F" w:rsidRPr="00952D9F" w:rsidRDefault="00952D9F" w:rsidP="00E02A8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52D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รวม</w:t>
            </w:r>
          </w:p>
        </w:tc>
        <w:tc>
          <w:tcPr>
            <w:tcW w:w="2694" w:type="dxa"/>
          </w:tcPr>
          <w:p w:rsidR="00952D9F" w:rsidRPr="00952D9F" w:rsidRDefault="00952D9F" w:rsidP="00E02A8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52D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 โครงการ</w:t>
            </w:r>
          </w:p>
        </w:tc>
        <w:tc>
          <w:tcPr>
            <w:tcW w:w="1984" w:type="dxa"/>
          </w:tcPr>
          <w:p w:rsidR="00952D9F" w:rsidRPr="00952D9F" w:rsidRDefault="00952D9F" w:rsidP="00E02A8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52D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:rsidR="00952D9F" w:rsidRPr="00952D9F" w:rsidRDefault="00952D9F" w:rsidP="00E02A8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52D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952D9F" w:rsidRPr="00952D9F" w:rsidRDefault="00952D9F" w:rsidP="00E02A8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52D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๑๕๐,๐๐๐</w:t>
            </w:r>
          </w:p>
        </w:tc>
        <w:tc>
          <w:tcPr>
            <w:tcW w:w="1134" w:type="dxa"/>
          </w:tcPr>
          <w:p w:rsidR="00952D9F" w:rsidRPr="00952D9F" w:rsidRDefault="00952D9F" w:rsidP="00E02A8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52D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๑๕๐,๐๐๐</w:t>
            </w:r>
          </w:p>
        </w:tc>
        <w:tc>
          <w:tcPr>
            <w:tcW w:w="1134" w:type="dxa"/>
          </w:tcPr>
          <w:p w:rsidR="00952D9F" w:rsidRPr="00952D9F" w:rsidRDefault="00952D9F" w:rsidP="00E02A8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52D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๑๕๐,๐๐๐</w:t>
            </w:r>
          </w:p>
        </w:tc>
        <w:tc>
          <w:tcPr>
            <w:tcW w:w="1134" w:type="dxa"/>
          </w:tcPr>
          <w:p w:rsidR="00952D9F" w:rsidRPr="00952D9F" w:rsidRDefault="00952D9F" w:rsidP="00E02A8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52D9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๑๕๐,๐๐๐</w:t>
            </w:r>
          </w:p>
        </w:tc>
        <w:tc>
          <w:tcPr>
            <w:tcW w:w="1559" w:type="dxa"/>
          </w:tcPr>
          <w:p w:rsidR="00952D9F" w:rsidRPr="00952D9F" w:rsidRDefault="00952D9F" w:rsidP="00E02A8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952D9F" w:rsidRPr="00952D9F" w:rsidRDefault="00952D9F" w:rsidP="00E02A8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7" w:type="dxa"/>
          </w:tcPr>
          <w:p w:rsidR="00952D9F" w:rsidRPr="00952D9F" w:rsidRDefault="00952D9F" w:rsidP="00E02A8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</w:tbl>
    <w:p w:rsidR="00EC5605" w:rsidRDefault="00EC5605" w:rsidP="00AD5C3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EC5605" w:rsidRDefault="00EC5605" w:rsidP="00AD5C3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EC5605" w:rsidRDefault="00EC5605" w:rsidP="00AD5C3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EC5605" w:rsidRDefault="00EC5605" w:rsidP="00AD5C3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EC5605" w:rsidRDefault="00EC5605" w:rsidP="00AD5C3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EC5605" w:rsidRDefault="00EC5605" w:rsidP="00AD5C3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AD5C36" w:rsidRPr="005E2C43" w:rsidRDefault="006F391C" w:rsidP="00AD5C3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๑๑๘</w:t>
      </w:r>
    </w:p>
    <w:p w:rsidR="00AD5C36" w:rsidRPr="001A10A5" w:rsidRDefault="009F1AF3" w:rsidP="00AD5C3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082" style="position:absolute;margin-left:705.3pt;margin-top:1.8pt;width:67.5pt;height:25.5pt;z-index:251659264">
            <v:textbox style="mso-next-textbox:#_x0000_s1082">
              <w:txbxContent>
                <w:p w:rsidR="002B74F1" w:rsidRPr="00EC5605" w:rsidRDefault="002B74F1" w:rsidP="00AD5C36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C5605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AD5C36" w:rsidRPr="000F575A" w:rsidRDefault="00AD5C36" w:rsidP="00AD5C3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D5C36" w:rsidRPr="002A7AC7" w:rsidRDefault="00AD5C36" w:rsidP="00EC560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ก. ยุทธศาสตร์จังหวัดที่ ๒</w:t>
      </w:r>
      <w:r w:rsidR="003E77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การเสริมสร้างความมั่นคง สันติสุข และสังคมคุณภาพที่ยั่งยืนด้วยหลักปรัชญาของเศรษฐกิจพอเพียง</w:t>
      </w:r>
    </w:p>
    <w:p w:rsidR="00AD5C36" w:rsidRPr="002A7AC7" w:rsidRDefault="00AD5C36" w:rsidP="00EC560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263E">
        <w:rPr>
          <w:rFonts w:ascii="TH SarabunPSK" w:hAnsi="TH SarabunPSK" w:cs="TH SarabunPSK" w:hint="cs"/>
          <w:b/>
          <w:bCs/>
          <w:sz w:val="32"/>
          <w:szCs w:val="32"/>
          <w:cs/>
        </w:rPr>
        <w:t>ข. ยุทธศาสตร์พัฒนาขององค์กรปกครองส่วนท้องถิ่นในเขตจังหวัด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D5C36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  <w:r w:rsidRPr="00AD5C36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การพัฒนาด้านกระบวนการบริหารจัดการที่ดีในองค์กร และการมีส่วนร่วมของประชาชน</w:t>
      </w:r>
    </w:p>
    <w:p w:rsidR="00AD5C36" w:rsidRDefault="00AD5C36" w:rsidP="00EC5605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2C263E">
        <w:rPr>
          <w:rFonts w:ascii="TH SarabunPSK" w:hAnsi="TH SarabunPSK" w:cs="TH SarabunPSK" w:hint="cs"/>
          <w:b/>
          <w:bCs/>
          <w:sz w:val="32"/>
          <w:szCs w:val="32"/>
          <w:cs/>
        </w:rPr>
        <w:t>. ยุทธศาสตร์</w:t>
      </w:r>
      <w:r w:rsidRPr="00AD5C36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การพัฒนาด้านการบริหารจัดการที่ดีในองค์กร และการมีส่วนร่วมของประชาชน</w:t>
      </w:r>
    </w:p>
    <w:p w:rsidR="00AD5C36" w:rsidRPr="00B03CE5" w:rsidRDefault="00AD5C36" w:rsidP="00EC5605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5E2C43">
        <w:rPr>
          <w:rFonts w:ascii="TH SarabunPSK" w:hAnsi="TH SarabunPSK" w:cs="TH SarabunPSK" w:hint="cs"/>
          <w:b/>
          <w:bCs/>
          <w:sz w:val="32"/>
          <w:szCs w:val="32"/>
          <w:cs/>
        </w:rPr>
        <w:t>.๑ 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บริหารงานทั่วไป</w:t>
      </w: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AD5C36" w:rsidRPr="009F4307" w:rsidTr="00EC5605">
        <w:tc>
          <w:tcPr>
            <w:tcW w:w="567" w:type="dxa"/>
            <w:vMerge w:val="restart"/>
            <w:vAlign w:val="center"/>
          </w:tcPr>
          <w:p w:rsidR="00AD5C36" w:rsidRPr="009F4307" w:rsidRDefault="00AD5C36" w:rsidP="00EC560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AD5C36" w:rsidRPr="009F4307" w:rsidRDefault="00AD5C36" w:rsidP="00EC560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AD5C36" w:rsidRPr="009F4307" w:rsidRDefault="00AD5C36" w:rsidP="00EC560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AD5C36" w:rsidRPr="009F4307" w:rsidRDefault="00AD5C36" w:rsidP="00EC560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AD5C36" w:rsidRPr="009F4307" w:rsidRDefault="00AD5C36" w:rsidP="00EC560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AD5C36" w:rsidRPr="009F4307" w:rsidRDefault="00AD5C36" w:rsidP="00EC560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AD5C36" w:rsidRPr="009F4307" w:rsidRDefault="00AD5C36" w:rsidP="00EC560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AD5C36" w:rsidRPr="009F4307" w:rsidRDefault="00AD5C36" w:rsidP="00EC560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AD5C36" w:rsidRPr="009F4307" w:rsidRDefault="00AD5C36" w:rsidP="00EC560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AD5C36" w:rsidRPr="009F4307" w:rsidRDefault="00AD5C36" w:rsidP="00EC560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AD5C36" w:rsidRPr="009C2502" w:rsidTr="00EC5605">
        <w:tc>
          <w:tcPr>
            <w:tcW w:w="567" w:type="dxa"/>
            <w:vMerge/>
          </w:tcPr>
          <w:p w:rsidR="00AD5C36" w:rsidRPr="009C2502" w:rsidRDefault="00AD5C36" w:rsidP="00EC560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AD5C36" w:rsidRPr="009C2502" w:rsidRDefault="00AD5C36" w:rsidP="00EC560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AD5C36" w:rsidRPr="009C2502" w:rsidRDefault="00AD5C36" w:rsidP="00EC560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AD5C36" w:rsidRPr="009C2502" w:rsidRDefault="00AD5C36" w:rsidP="00EC560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D5C36" w:rsidRPr="009F4307" w:rsidRDefault="00AD5C36" w:rsidP="00EC560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AD5C36" w:rsidRPr="009F4307" w:rsidRDefault="00AD5C36" w:rsidP="00EC560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AD5C36" w:rsidRPr="009F4307" w:rsidRDefault="00AD5C36" w:rsidP="00EC560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AD5C36" w:rsidRPr="009F4307" w:rsidRDefault="00AD5C36" w:rsidP="00EC560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AD5C36" w:rsidRPr="009F4307" w:rsidRDefault="00AD5C36" w:rsidP="00EC560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AD5C36" w:rsidRPr="009F4307" w:rsidRDefault="00AD5C36" w:rsidP="00EC560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AD5C36" w:rsidRPr="009F4307" w:rsidRDefault="00AD5C36" w:rsidP="00EC560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AD5C36" w:rsidRPr="009F4307" w:rsidRDefault="00AD5C36" w:rsidP="00EC560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AD5C36" w:rsidRPr="009C2502" w:rsidRDefault="00AD5C36" w:rsidP="00EC560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AD5C36" w:rsidRPr="009C2502" w:rsidRDefault="00AD5C36" w:rsidP="00EC560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AD5C36" w:rsidRPr="009C2502" w:rsidRDefault="00AD5C36" w:rsidP="00EC560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52D9F" w:rsidRPr="009C2502" w:rsidTr="00EC5605">
        <w:tc>
          <w:tcPr>
            <w:tcW w:w="567" w:type="dxa"/>
          </w:tcPr>
          <w:p w:rsidR="00952D9F" w:rsidRPr="00AD5C36" w:rsidRDefault="00952D9F" w:rsidP="00EC5605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D5C36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2694" w:type="dxa"/>
          </w:tcPr>
          <w:p w:rsidR="00952D9F" w:rsidRPr="00AD5C36" w:rsidRDefault="00952D9F" w:rsidP="00EC5605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D5C36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โครงการอบรมเพิ่มประสิทธิภาพบุคลากรเทศบาล</w:t>
            </w:r>
          </w:p>
        </w:tc>
        <w:tc>
          <w:tcPr>
            <w:tcW w:w="1984" w:type="dxa"/>
          </w:tcPr>
          <w:p w:rsidR="00952D9F" w:rsidRPr="00AD5C36" w:rsidRDefault="00952D9F" w:rsidP="00EC5605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D5C36">
              <w:rPr>
                <w:rFonts w:ascii="TH SarabunPSK" w:hAnsi="TH SarabunPSK" w:cs="TH SarabunPSK" w:hint="cs"/>
                <w:sz w:val="24"/>
                <w:szCs w:val="24"/>
                <w:cs/>
              </w:rPr>
              <w:t>๑. เพื่อให้บุคลากรของเทศบาลทุกระดับมีความรู้ความเข้าใจต่อการปฏิบัติหน้าที่๒.เพื่อสร้างความสามัคคีในองค์กร</w:t>
            </w:r>
          </w:p>
        </w:tc>
        <w:tc>
          <w:tcPr>
            <w:tcW w:w="1843" w:type="dxa"/>
          </w:tcPr>
          <w:p w:rsidR="00952D9F" w:rsidRPr="005E2C43" w:rsidRDefault="00952D9F" w:rsidP="00EC5605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D5C36">
              <w:rPr>
                <w:rFonts w:ascii="TH SarabunPSK" w:hAnsi="TH SarabunPSK" w:cs="TH SarabunPSK"/>
                <w:sz w:val="24"/>
                <w:szCs w:val="24"/>
                <w:cs/>
              </w:rPr>
              <w:t>จัดอบรม</w:t>
            </w:r>
            <w:r w:rsidRPr="00AD5C36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และศึกษาดูงานให้แก่</w:t>
            </w:r>
            <w:r w:rsidRPr="00AD5C36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บุคลากรของเทศบาล</w:t>
            </w:r>
            <w:r w:rsidRPr="00AD5C3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ทุกระดับ </w:t>
            </w:r>
            <w:r w:rsidRPr="00AD5C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  </w:t>
            </w:r>
            <w:r w:rsidRPr="00AD5C36">
              <w:rPr>
                <w:rFonts w:ascii="TH SarabunPSK" w:hAnsi="TH SarabunPSK" w:cs="TH SarabunPSK" w:hint="cs"/>
                <w:sz w:val="24"/>
                <w:szCs w:val="24"/>
                <w:cs/>
              </w:rPr>
              <w:t>๑๗๒</w:t>
            </w:r>
            <w:r w:rsidRPr="00AD5C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คน</w:t>
            </w:r>
            <w:r w:rsidR="005E2C43"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โดยจ่ายเป็นค่าฝึกอบรม ค่าวัสดุอุปกรณ์ ค่าที่พัก ค่าพาหนะ ค่าตอบแทนวิทยากร ค่าอาหาร ค่าอาหารว่าง</w:t>
            </w:r>
            <w:r w:rsidR="005E2C43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และเครื่องดื่ม และอื่น ๆ ที่เกี่ยวข้องและจำเป็น</w:t>
            </w:r>
          </w:p>
        </w:tc>
        <w:tc>
          <w:tcPr>
            <w:tcW w:w="1134" w:type="dxa"/>
          </w:tcPr>
          <w:p w:rsidR="00952D9F" w:rsidRPr="00AD5C36" w:rsidRDefault="00952D9F" w:rsidP="00B05F2B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D5C36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๕๐๐,๐๐๐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(๒๕๕๘</w:t>
            </w:r>
            <w:r w:rsidRPr="00AD5C36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AD5C36">
              <w:rPr>
                <w:rFonts w:ascii="TH SarabunPSK" w:hAnsi="TH SarabunPSK" w:cs="TH SarabunPSK" w:hint="cs"/>
                <w:sz w:val="24"/>
                <w:szCs w:val="24"/>
                <w:cs/>
              </w:rPr>
              <w:t>๕๐๐,๐๐๐</w:t>
            </w:r>
            <w:r w:rsidRPr="00AD5C36">
              <w:rPr>
                <w:rFonts w:ascii="TH SarabunPSK" w:hAnsi="TH SarabunPSK" w:cs="TH SarabunPSK"/>
                <w:sz w:val="24"/>
                <w:szCs w:val="24"/>
              </w:rPr>
              <w:t>)  (</w:t>
            </w:r>
            <w:r w:rsidRPr="00AD5C36">
              <w:rPr>
                <w:rFonts w:ascii="TH SarabunPSK" w:hAnsi="TH SarabunPSK" w:cs="TH SarabunPSK" w:hint="cs"/>
                <w:sz w:val="24"/>
                <w:szCs w:val="24"/>
                <w:cs/>
              </w:rPr>
              <w:t>๒๕๕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</w:t>
            </w:r>
            <w:r w:rsidRPr="00AD5C36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AD5C36">
              <w:rPr>
                <w:rFonts w:ascii="TH SarabunPSK" w:hAnsi="TH SarabunPSK" w:cs="TH SarabunPSK" w:hint="cs"/>
                <w:sz w:val="24"/>
                <w:szCs w:val="24"/>
                <w:cs/>
              </w:rPr>
              <w:t>๕๐๐,๐๐๐</w:t>
            </w:r>
            <w:r w:rsidRPr="00AD5C36">
              <w:rPr>
                <w:rFonts w:ascii="TH SarabunPSK" w:hAnsi="TH SarabunPSK" w:cs="TH SarabunPSK"/>
                <w:sz w:val="24"/>
                <w:szCs w:val="24"/>
              </w:rPr>
              <w:t>)</w:t>
            </w:r>
            <w:r w:rsidRPr="00AD5C36">
              <w:rPr>
                <w:rFonts w:ascii="TH SarabunPSK" w:hAnsi="TH SarabunPSK" w:cs="TH SarabunPSK" w:hint="cs"/>
                <w:sz w:val="24"/>
                <w:szCs w:val="24"/>
                <w:cs/>
              </w:rPr>
              <w:t>(๒๕๖๐</w:t>
            </w:r>
            <w:r w:rsidRPr="00AD5C36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AD5C36">
              <w:rPr>
                <w:rFonts w:ascii="TH SarabunPSK" w:hAnsi="TH SarabunPSK" w:cs="TH SarabunPSK" w:hint="cs"/>
                <w:sz w:val="24"/>
                <w:szCs w:val="24"/>
                <w:cs/>
              </w:rPr>
              <w:t>๕๐๐,๐๐๐)</w:t>
            </w:r>
          </w:p>
        </w:tc>
        <w:tc>
          <w:tcPr>
            <w:tcW w:w="1134" w:type="dxa"/>
          </w:tcPr>
          <w:p w:rsidR="00952D9F" w:rsidRPr="00AD5C36" w:rsidRDefault="00952D9F" w:rsidP="00EC5605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D5C36">
              <w:rPr>
                <w:rFonts w:ascii="TH SarabunPSK" w:hAnsi="TH SarabunPSK" w:cs="TH SarabunPSK" w:hint="cs"/>
                <w:sz w:val="24"/>
                <w:szCs w:val="24"/>
                <w:cs/>
              </w:rPr>
              <w:t>๕๐๐,๐๐๐</w:t>
            </w:r>
          </w:p>
          <w:p w:rsidR="00952D9F" w:rsidRPr="00AD5C36" w:rsidRDefault="00952D9F" w:rsidP="00EC560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52D9F" w:rsidRPr="00AD5C36" w:rsidRDefault="00952D9F" w:rsidP="00EC5605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D5C36">
              <w:rPr>
                <w:rFonts w:ascii="TH SarabunPSK" w:hAnsi="TH SarabunPSK" w:cs="TH SarabunPSK" w:hint="cs"/>
                <w:sz w:val="24"/>
                <w:szCs w:val="24"/>
                <w:cs/>
              </w:rPr>
              <w:t>๕๐๐,๐๐๐</w:t>
            </w:r>
          </w:p>
          <w:p w:rsidR="00952D9F" w:rsidRPr="00AD5C36" w:rsidRDefault="00952D9F" w:rsidP="00EC560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52D9F" w:rsidRPr="00AD5C36" w:rsidRDefault="00952D9F" w:rsidP="00EC5605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D5C36">
              <w:rPr>
                <w:rFonts w:ascii="TH SarabunPSK" w:hAnsi="TH SarabunPSK" w:cs="TH SarabunPSK" w:hint="cs"/>
                <w:sz w:val="24"/>
                <w:szCs w:val="24"/>
                <w:cs/>
              </w:rPr>
              <w:t>๕๐๐,๐๐๐</w:t>
            </w:r>
          </w:p>
          <w:p w:rsidR="00952D9F" w:rsidRPr="00AD5C36" w:rsidRDefault="00952D9F" w:rsidP="00EC560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952D9F" w:rsidRPr="00AD5C36" w:rsidRDefault="00952D9F" w:rsidP="00EC5605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D5C36">
              <w:rPr>
                <w:rFonts w:ascii="TH SarabunPSK" w:hAnsi="TH SarabunPSK" w:cs="TH SarabunPSK" w:hint="cs"/>
                <w:sz w:val="24"/>
                <w:szCs w:val="24"/>
                <w:cs/>
              </w:rPr>
              <w:t>๑. จำนวนบุคลากรที่เข้าร่วมอบรม          ๒. ร้อยละ ๘๐ ของบุคลากรมีความพึงพอใจต่อการเข้าร่วมโครงการ</w:t>
            </w:r>
          </w:p>
        </w:tc>
        <w:tc>
          <w:tcPr>
            <w:tcW w:w="1559" w:type="dxa"/>
          </w:tcPr>
          <w:p w:rsidR="00952D9F" w:rsidRPr="00AD5C36" w:rsidRDefault="00952D9F" w:rsidP="00EC5605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D5C3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๑. </w:t>
            </w:r>
            <w:r w:rsidRPr="00AD5C36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</w:t>
            </w:r>
            <w:r w:rsidRPr="00AD5C36">
              <w:rPr>
                <w:rFonts w:ascii="TH SarabunPSK" w:hAnsi="TH SarabunPSK" w:cs="TH SarabunPSK" w:hint="cs"/>
                <w:sz w:val="24"/>
                <w:szCs w:val="24"/>
                <w:cs/>
              </w:rPr>
              <w:t>ของเทศบาลมีความรู้ความเข้าใจในงานที่ปฏิบัติ ๒. บุคลากรเกิดความสามัคคีและร่วมกันทำงานเพื่อบริการประชาชน</w:t>
            </w:r>
          </w:p>
        </w:tc>
        <w:tc>
          <w:tcPr>
            <w:tcW w:w="1277" w:type="dxa"/>
          </w:tcPr>
          <w:p w:rsidR="00952D9F" w:rsidRPr="00AD5C36" w:rsidRDefault="00952D9F" w:rsidP="00EC5605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D5C36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สำนักปลัดเทศบาล</w:t>
            </w:r>
          </w:p>
        </w:tc>
      </w:tr>
    </w:tbl>
    <w:p w:rsidR="00AD5C36" w:rsidRDefault="00AD5C36" w:rsidP="00EC5605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5C36" w:rsidRDefault="00AD5C36" w:rsidP="00EC5605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5C36" w:rsidRDefault="00AD5C36" w:rsidP="00AD5C3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5C36" w:rsidRDefault="00AD5C36" w:rsidP="00AD5C3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76827" w:rsidRDefault="00C76827" w:rsidP="00AD5C3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76827" w:rsidRDefault="00C76827" w:rsidP="00AD5C3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76827" w:rsidRDefault="00C76827" w:rsidP="00AD5C3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5C36" w:rsidRPr="009F4307" w:rsidRDefault="006F391C" w:rsidP="00C7682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๑๑๙</w:t>
      </w:r>
    </w:p>
    <w:p w:rsidR="00AD5C36" w:rsidRPr="009F4307" w:rsidRDefault="009F1AF3" w:rsidP="00C76827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083" style="position:absolute;margin-left:703.55pt;margin-top:10.9pt;width:67.5pt;height:25.5pt;z-index:251660288">
            <v:textbox style="mso-next-textbox:#_x0000_s1083">
              <w:txbxContent>
                <w:p w:rsidR="002B74F1" w:rsidRPr="00C76827" w:rsidRDefault="002B74F1" w:rsidP="00AD5C36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C76827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AD5C36" w:rsidRDefault="00AD5C36" w:rsidP="00C76827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C76827" w:rsidRPr="00464C58" w:rsidRDefault="00C76827" w:rsidP="00B05F2B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AD5C36" w:rsidRPr="009F4307" w:rsidTr="00C76827">
        <w:tc>
          <w:tcPr>
            <w:tcW w:w="567" w:type="dxa"/>
            <w:vMerge w:val="restart"/>
            <w:vAlign w:val="center"/>
          </w:tcPr>
          <w:p w:rsidR="00AD5C36" w:rsidRPr="009F4307" w:rsidRDefault="00AD5C36" w:rsidP="00B05F2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AD5C36" w:rsidRPr="009F4307" w:rsidRDefault="00AD5C36" w:rsidP="00B05F2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AD5C36" w:rsidRPr="009F4307" w:rsidRDefault="00AD5C36" w:rsidP="00B05F2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AD5C36" w:rsidRPr="009F4307" w:rsidRDefault="00AD5C36" w:rsidP="00B05F2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AD5C36" w:rsidRPr="009F4307" w:rsidRDefault="00AD5C36" w:rsidP="00B05F2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AD5C36" w:rsidRPr="009F4307" w:rsidRDefault="00AD5C36" w:rsidP="00B05F2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AD5C36" w:rsidRPr="009F4307" w:rsidRDefault="00AD5C36" w:rsidP="00B05F2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AD5C36" w:rsidRPr="009F4307" w:rsidRDefault="00AD5C36" w:rsidP="00B05F2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AD5C36" w:rsidRPr="009F4307" w:rsidRDefault="00AD5C36" w:rsidP="00B05F2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AD5C36" w:rsidRPr="009F4307" w:rsidRDefault="00AD5C36" w:rsidP="00B05F2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AD5C36" w:rsidRPr="009C2502" w:rsidTr="00C76827">
        <w:tc>
          <w:tcPr>
            <w:tcW w:w="567" w:type="dxa"/>
            <w:vMerge/>
          </w:tcPr>
          <w:p w:rsidR="00AD5C36" w:rsidRPr="009C2502" w:rsidRDefault="00AD5C36" w:rsidP="00B05F2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AD5C36" w:rsidRPr="009C2502" w:rsidRDefault="00AD5C36" w:rsidP="00B05F2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AD5C36" w:rsidRPr="009C2502" w:rsidRDefault="00AD5C36" w:rsidP="00B05F2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AD5C36" w:rsidRPr="009C2502" w:rsidRDefault="00AD5C36" w:rsidP="00B05F2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D5C36" w:rsidRPr="009F4307" w:rsidRDefault="00AD5C36" w:rsidP="00B05F2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AD5C36" w:rsidRPr="009F4307" w:rsidRDefault="00AD5C36" w:rsidP="00B05F2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AD5C36" w:rsidRPr="009F4307" w:rsidRDefault="00AD5C36" w:rsidP="00B05F2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AD5C36" w:rsidRPr="009F4307" w:rsidRDefault="00AD5C36" w:rsidP="00B05F2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AD5C36" w:rsidRPr="009F4307" w:rsidRDefault="00AD5C36" w:rsidP="00B05F2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AD5C36" w:rsidRPr="009F4307" w:rsidRDefault="00AD5C36" w:rsidP="00B05F2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AD5C36" w:rsidRPr="009F4307" w:rsidRDefault="00AD5C36" w:rsidP="00B05F2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AD5C36" w:rsidRPr="009F4307" w:rsidRDefault="00AD5C36" w:rsidP="00B05F2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AD5C36" w:rsidRPr="009C2502" w:rsidRDefault="00AD5C36" w:rsidP="00B05F2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AD5C36" w:rsidRPr="009C2502" w:rsidRDefault="00AD5C36" w:rsidP="00B05F2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AD5C36" w:rsidRPr="009C2502" w:rsidRDefault="00AD5C36" w:rsidP="00B05F2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D5C36" w:rsidRPr="009C2502" w:rsidTr="00C76827">
        <w:tc>
          <w:tcPr>
            <w:tcW w:w="567" w:type="dxa"/>
          </w:tcPr>
          <w:p w:rsidR="00AD5C36" w:rsidRPr="00464C58" w:rsidRDefault="00AD5C36" w:rsidP="00B05F2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2694" w:type="dxa"/>
          </w:tcPr>
          <w:p w:rsidR="00AD5C36" w:rsidRPr="00F315E3" w:rsidRDefault="00AD5C36" w:rsidP="00B05F2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315E3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โครงการจัดงานวันเทศบาล</w:t>
            </w:r>
          </w:p>
        </w:tc>
        <w:tc>
          <w:tcPr>
            <w:tcW w:w="1984" w:type="dxa"/>
          </w:tcPr>
          <w:p w:rsidR="00AD5C36" w:rsidRPr="00F315E3" w:rsidRDefault="00AD5C36" w:rsidP="00B05F2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๑. </w:t>
            </w:r>
            <w:r w:rsidRPr="00F315E3">
              <w:rPr>
                <w:rFonts w:ascii="TH SarabunPSK" w:hAnsi="TH SarabunPSK" w:cs="TH SarabunPSK"/>
                <w:sz w:val="24"/>
                <w:szCs w:val="24"/>
                <w:cs/>
              </w:rPr>
              <w:t>เพื่อรำลึกถึงความ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สำคัญและความเป็นมาของการก่อกำเนิดเทศบาล          ๒. เพื่อให้คณะผู้บริหารพนักงานได้ตระหนักถึงความสำคัญของการปกครองท้องถิ่นตลอ</w:t>
            </w:r>
            <w:r w:rsidR="00B05F2B">
              <w:rPr>
                <w:rFonts w:ascii="TH SarabunPSK" w:hAnsi="TH SarabunPSK" w:cs="TH SarabunPSK" w:hint="cs"/>
                <w:sz w:val="24"/>
                <w:szCs w:val="24"/>
                <w:cs/>
              </w:rPr>
              <w:t>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จนให้บุคลากรต่าง ๆ ได้มองเห็นความสำคัญของการบริการ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และการอำนวยความสะดวก ความเสมอภาคและการสร้างความเป็นธรรมให้แก่ประชาชนที่มาใช้บริการ   ๓. เพื่อให้บุคลากรของเทศบาลมีความรัก ความผูกพันระหว่างเพื่อนร่วมงานและประชาชน</w:t>
            </w:r>
          </w:p>
        </w:tc>
        <w:tc>
          <w:tcPr>
            <w:tcW w:w="1843" w:type="dxa"/>
          </w:tcPr>
          <w:p w:rsidR="00AD5C36" w:rsidRDefault="00AD5C36" w:rsidP="00B05F2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- จัดกิจกรร</w:t>
            </w:r>
            <w:r w:rsidR="00C76827">
              <w:rPr>
                <w:rFonts w:ascii="TH SarabunPSK" w:hAnsi="TH SarabunPSK" w:cs="TH SarabunPSK" w:hint="cs"/>
                <w:sz w:val="24"/>
                <w:szCs w:val="24"/>
                <w:cs/>
              </w:rPr>
              <w:t>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ทางพุทธศาสนา                      - จัดกิจกรรมบำเพ็ญประโยชน์และกิจกรรม อื่น ๆ ที่เกี่ยวข้องกับเทศบาล                 โดยมีผู้เข้าร่วม จำนวน ๓๐๐  คน</w:t>
            </w:r>
          </w:p>
          <w:p w:rsidR="00B05F2B" w:rsidRPr="00F315E3" w:rsidRDefault="00B05F2B" w:rsidP="00B05F2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โดยจ่ายเป็นค่าจ้างเหมา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ประกอบอาหาร และเครื่องดื่ม ค่าเครื่องไทยธรรม และอื่น ๆ ที่เกี่ยวข้องและจำเป็น</w:t>
            </w:r>
          </w:p>
        </w:tc>
        <w:tc>
          <w:tcPr>
            <w:tcW w:w="1134" w:type="dxa"/>
          </w:tcPr>
          <w:p w:rsidR="00AD5C36" w:rsidRPr="00F315E3" w:rsidRDefault="00B05F2B" w:rsidP="00B05F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๓๐</w:t>
            </w:r>
            <w:r w:rsidR="00AD5C36" w:rsidRPr="00F315E3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  <w:p w:rsidR="00AD5C36" w:rsidRPr="00F315E3" w:rsidRDefault="00AD5C36" w:rsidP="00B05F2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C2FFD">
              <w:rPr>
                <w:rFonts w:ascii="TH SarabunPSK" w:hAnsi="TH SarabunPSK" w:cs="TH SarabunPSK" w:hint="cs"/>
                <w:szCs w:val="22"/>
                <w:cs/>
              </w:rPr>
              <w:t>(</w:t>
            </w:r>
            <w:r w:rsidRPr="009C2FFD">
              <w:rPr>
                <w:rFonts w:ascii="TH SarabunPSK" w:hAnsi="TH SarabunPSK" w:cs="TH SarabunPSK" w:hint="cs"/>
                <w:sz w:val="24"/>
                <w:szCs w:val="24"/>
                <w:cs/>
              </w:rPr>
              <w:t>๒๕๕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  <w:r w:rsidRPr="009C2FFD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</w:t>
            </w:r>
            <w:r w:rsidRPr="009C2FFD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 </w:t>
            </w:r>
            <w:r w:rsidRPr="009C2FFD"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๒๕๕๙</w:t>
            </w:r>
            <w:r w:rsidRPr="009C2FFD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Pr="009C2FFD">
              <w:rPr>
                <w:rFonts w:ascii="TH SarabunPSK" w:hAnsi="TH SarabunPSK" w:cs="TH SarabunPSK" w:hint="cs"/>
                <w:sz w:val="24"/>
                <w:szCs w:val="24"/>
                <w:cs/>
              </w:rPr>
              <w:t>๐,๐๐๐</w:t>
            </w:r>
            <w:r w:rsidRPr="009C2FFD">
              <w:rPr>
                <w:rFonts w:ascii="TH SarabunPSK" w:hAnsi="TH SarabunPSK" w:cs="TH SarabunPSK"/>
                <w:sz w:val="24"/>
                <w:szCs w:val="24"/>
              </w:rPr>
              <w:t>)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(๒๕๖๐</w:t>
            </w:r>
            <w:r w:rsidRPr="009C2FFD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๒๕</w:t>
            </w:r>
            <w:r w:rsidRPr="009C2FFD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,๐๐๐)</w:t>
            </w:r>
          </w:p>
        </w:tc>
        <w:tc>
          <w:tcPr>
            <w:tcW w:w="1134" w:type="dxa"/>
          </w:tcPr>
          <w:p w:rsidR="00AD5C36" w:rsidRPr="00F315E3" w:rsidRDefault="00B05F2B" w:rsidP="00B05F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</w:t>
            </w:r>
            <w:r w:rsidR="00AD5C36" w:rsidRPr="00F315E3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  <w:p w:rsidR="00AD5C36" w:rsidRPr="00F315E3" w:rsidRDefault="00AD5C36" w:rsidP="00B05F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C36" w:rsidRPr="00F315E3" w:rsidRDefault="00B05F2B" w:rsidP="00B05F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</w:t>
            </w:r>
            <w:r w:rsidR="00AD5C36" w:rsidRPr="00F315E3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  <w:p w:rsidR="00AD5C36" w:rsidRPr="00F315E3" w:rsidRDefault="00AD5C36" w:rsidP="00B05F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5C36" w:rsidRPr="00F315E3" w:rsidRDefault="00AD5C36" w:rsidP="00B05F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๒๕</w:t>
            </w:r>
            <w:r w:rsidRPr="00F315E3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  <w:p w:rsidR="00AD5C36" w:rsidRPr="00D666BC" w:rsidRDefault="00AD5C36" w:rsidP="00B05F2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AD5C36" w:rsidRPr="00F315E3" w:rsidRDefault="00AD5C36" w:rsidP="00B05F2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315E3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๘๐ ของผู้เข้าร่วมโครงการ</w:t>
            </w:r>
            <w:r w:rsidRPr="00F315E3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มีความพึงพอใจต่อการจัด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59" w:type="dxa"/>
          </w:tcPr>
          <w:p w:rsidR="00AD5C36" w:rsidRDefault="00AD5C36" w:rsidP="00B05F2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คณะผู้บริหาร สมาชิกสภา พนักงาน และลูกจ้าง เห็นถึงความสำคัญและตระหนักถึงหน้าที่เทศบาลในการอำนวยประโยชน์แก่ท้องถิ่นและสาธารณชน๒. เกิด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ความสัมพันธ์ที่ดียิ่งขึ้นระหว่างเทศบาลกับประชาชน</w:t>
            </w:r>
          </w:p>
          <w:p w:rsidR="00AD5C36" w:rsidRPr="00F315E3" w:rsidRDefault="00AD5C36" w:rsidP="00B05F2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7" w:type="dxa"/>
          </w:tcPr>
          <w:p w:rsidR="00AD5C36" w:rsidRPr="00F315E3" w:rsidRDefault="00AD5C36" w:rsidP="00B05F2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315E3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สำนักปลัดเทศบาล</w:t>
            </w:r>
          </w:p>
        </w:tc>
      </w:tr>
    </w:tbl>
    <w:p w:rsidR="00AD5C36" w:rsidRDefault="00AD5C36" w:rsidP="00B05F2B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5C36" w:rsidRDefault="00AD5C36" w:rsidP="00B05F2B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3936" w:rsidRDefault="00643936" w:rsidP="00B05F2B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02D21" w:rsidRDefault="00202D21" w:rsidP="00B05F2B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76827" w:rsidRDefault="00C76827" w:rsidP="00B05F2B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76827" w:rsidRDefault="00C76827" w:rsidP="00B05F2B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02D21" w:rsidRPr="009F4307" w:rsidRDefault="006F391C" w:rsidP="00C7682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๑๒๐</w:t>
      </w:r>
    </w:p>
    <w:p w:rsidR="00202D21" w:rsidRPr="009F4307" w:rsidRDefault="009F1AF3" w:rsidP="00C76827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133" style="position:absolute;margin-left:702.85pt;margin-top:10.9pt;width:67.5pt;height:25.5pt;z-index:251722752">
            <v:textbox style="mso-next-textbox:#_x0000_s1133">
              <w:txbxContent>
                <w:p w:rsidR="002B74F1" w:rsidRPr="00C76827" w:rsidRDefault="002B74F1" w:rsidP="00202D21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C76827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202D21" w:rsidRDefault="00202D21" w:rsidP="00C76827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202D21" w:rsidRPr="00464C58" w:rsidRDefault="00202D21" w:rsidP="00C76827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202D21" w:rsidRPr="009F4307" w:rsidTr="00C76827">
        <w:tc>
          <w:tcPr>
            <w:tcW w:w="567" w:type="dxa"/>
            <w:vMerge w:val="restart"/>
            <w:vAlign w:val="center"/>
          </w:tcPr>
          <w:p w:rsidR="00202D21" w:rsidRPr="009F4307" w:rsidRDefault="00202D21" w:rsidP="00C768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202D21" w:rsidRPr="009F4307" w:rsidRDefault="00202D21" w:rsidP="00C768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202D21" w:rsidRPr="009F4307" w:rsidRDefault="00202D21" w:rsidP="00C768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202D21" w:rsidRPr="009F4307" w:rsidRDefault="00202D21" w:rsidP="00C768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202D21" w:rsidRPr="009F4307" w:rsidRDefault="00202D21" w:rsidP="00C768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202D21" w:rsidRPr="009F4307" w:rsidRDefault="00202D21" w:rsidP="00C768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202D21" w:rsidRPr="009F4307" w:rsidRDefault="00202D21" w:rsidP="00C768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202D21" w:rsidRPr="009F4307" w:rsidRDefault="00202D21" w:rsidP="00C768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202D21" w:rsidRPr="009F4307" w:rsidRDefault="00202D21" w:rsidP="00C768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202D21" w:rsidRPr="009F4307" w:rsidRDefault="00202D21" w:rsidP="00C768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202D21" w:rsidRPr="009C2502" w:rsidTr="00C76827">
        <w:tc>
          <w:tcPr>
            <w:tcW w:w="567" w:type="dxa"/>
            <w:vMerge/>
          </w:tcPr>
          <w:p w:rsidR="00202D21" w:rsidRPr="009C2502" w:rsidRDefault="00202D21" w:rsidP="00C768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202D21" w:rsidRPr="009C2502" w:rsidRDefault="00202D21" w:rsidP="00C768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202D21" w:rsidRPr="009C2502" w:rsidRDefault="00202D21" w:rsidP="00C768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202D21" w:rsidRPr="009C2502" w:rsidRDefault="00202D21" w:rsidP="00C768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02D21" w:rsidRPr="009F4307" w:rsidRDefault="00202D21" w:rsidP="00C768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202D21" w:rsidRPr="009F4307" w:rsidRDefault="00202D21" w:rsidP="00C768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202D21" w:rsidRPr="009F4307" w:rsidRDefault="00202D21" w:rsidP="00C768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202D21" w:rsidRPr="009F4307" w:rsidRDefault="00202D21" w:rsidP="00C768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202D21" w:rsidRPr="009F4307" w:rsidRDefault="00202D21" w:rsidP="00C768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202D21" w:rsidRPr="009F4307" w:rsidRDefault="00202D21" w:rsidP="00C768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202D21" w:rsidRPr="009F4307" w:rsidRDefault="00202D21" w:rsidP="00C768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202D21" w:rsidRPr="009F4307" w:rsidRDefault="00202D21" w:rsidP="00C768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202D21" w:rsidRPr="009C2502" w:rsidRDefault="00202D21" w:rsidP="00C768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202D21" w:rsidRPr="009C2502" w:rsidRDefault="00202D21" w:rsidP="00C768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202D21" w:rsidRPr="009C2502" w:rsidRDefault="00202D21" w:rsidP="00C768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02D21" w:rsidRPr="009C2502" w:rsidTr="00C76827">
        <w:tc>
          <w:tcPr>
            <w:tcW w:w="567" w:type="dxa"/>
          </w:tcPr>
          <w:p w:rsidR="00202D21" w:rsidRPr="00D36568" w:rsidRDefault="00D36568" w:rsidP="00C768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6568"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</w:tc>
        <w:tc>
          <w:tcPr>
            <w:tcW w:w="2694" w:type="dxa"/>
          </w:tcPr>
          <w:p w:rsidR="00202D21" w:rsidRPr="00D36568" w:rsidRDefault="00202D21" w:rsidP="00C768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36568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ปรับปรุงระบบเสียงตามสายและติดตั้งชุดเครื่องรับวิทยุกระจายเสียงแบบไร้</w:t>
            </w:r>
            <w:r w:rsidR="00D36568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สาย (</w:t>
            </w:r>
            <w:r w:rsidR="00D36568">
              <w:rPr>
                <w:rFonts w:ascii="TH SarabunPSK" w:hAnsi="TH SarabunPSK" w:cs="TH SarabunPSK"/>
                <w:sz w:val="24"/>
                <w:szCs w:val="24"/>
              </w:rPr>
              <w:t>UHM-FM</w:t>
            </w:r>
            <w:r w:rsidR="00D3656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  <w:r w:rsidRPr="00D3656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๑ , ๒ ต.เขาใหญ่ อ.ชะอำ จ.เพชรบุรี  </w:t>
            </w:r>
          </w:p>
        </w:tc>
        <w:tc>
          <w:tcPr>
            <w:tcW w:w="1984" w:type="dxa"/>
          </w:tcPr>
          <w:p w:rsidR="00562EA2" w:rsidRDefault="00202D21" w:rsidP="00C768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3656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๑. เพื่อให้ประชาชนสามารถรับรู้ข้อมูลข่าวสารต่าง ๆได้อย่างถูกต้องและรวดเร็ว </w:t>
            </w:r>
          </w:p>
          <w:p w:rsidR="00202D21" w:rsidRPr="00D36568" w:rsidRDefault="00202D21" w:rsidP="00C768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6568"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เพื่อใช้เป็นเครื่องมือในการติดต่อสื่อสารระหว่าง</w:t>
            </w:r>
            <w:r w:rsidRPr="00D36568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ประชาชนกับเทศบาล และระหว่างคนในชุมชนด้วยกันเองได้อย่างสะดวกและรวดเร็ว                       ๓.เพื่อเป็นเครื่องมือในการส่งเสริมการมีส่วนร่วมของคนในชุมชน</w:t>
            </w:r>
          </w:p>
        </w:tc>
        <w:tc>
          <w:tcPr>
            <w:tcW w:w="1843" w:type="dxa"/>
          </w:tcPr>
          <w:p w:rsidR="00B05F2B" w:rsidRDefault="00202D21" w:rsidP="00C768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 xml:space="preserve">โดยทำการปรับปรุงระบบเสียงตามสายและติดตั้งชุดเครื่องรับวิทยุกระจายแบบไร้สาย </w:t>
            </w:r>
            <w:r w:rsidR="00D36568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2D0FFD">
              <w:rPr>
                <w:rFonts w:ascii="TH SarabunPSK" w:hAnsi="TH SarabunPSK" w:cs="TH SarabunPSK"/>
                <w:sz w:val="24"/>
                <w:szCs w:val="24"/>
              </w:rPr>
              <w:t>UHF – FM</w:t>
            </w:r>
            <w:r w:rsidR="00D36568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ดังนี้ </w:t>
            </w:r>
          </w:p>
          <w:p w:rsidR="00B05F2B" w:rsidRDefault="00202D21" w:rsidP="00C768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 xml:space="preserve">๑. </w:t>
            </w:r>
            <w:r w:rsidR="00D36568">
              <w:rPr>
                <w:rFonts w:ascii="TH SarabunPSK" w:hAnsi="TH SarabunPSK" w:cs="TH SarabunPSK" w:hint="cs"/>
                <w:sz w:val="24"/>
                <w:szCs w:val="24"/>
                <w:cs/>
              </w:rPr>
              <w:t>ติดตั้ง</w:t>
            </w: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>ชุดเครื่องรับวิทยุกระจายเสียง</w:t>
            </w:r>
            <w:r w:rsidR="00D3656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แบบ   </w:t>
            </w: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>ไร้</w:t>
            </w:r>
            <w:r w:rsidR="00CA03E5"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สาย </w:t>
            </w:r>
            <w:r w:rsidR="00D36568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CA03E5" w:rsidRPr="002D0FFD">
              <w:rPr>
                <w:rFonts w:ascii="TH SarabunPSK" w:hAnsi="TH SarabunPSK" w:cs="TH SarabunPSK"/>
                <w:sz w:val="24"/>
                <w:szCs w:val="24"/>
              </w:rPr>
              <w:t>UHF – FM</w:t>
            </w:r>
            <w:r w:rsidR="00D36568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 w:rsidR="00CA03E5"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จำนวน ๑ </w:t>
            </w:r>
            <w:r w:rsidR="00B05F2B">
              <w:rPr>
                <w:rFonts w:ascii="TH SarabunPSK" w:hAnsi="TH SarabunPSK" w:cs="TH SarabunPSK" w:hint="cs"/>
                <w:sz w:val="24"/>
                <w:szCs w:val="24"/>
                <w:cs/>
              </w:rPr>
              <w:t>ชุด</w:t>
            </w:r>
          </w:p>
          <w:p w:rsidR="00202D21" w:rsidRPr="002D0FFD" w:rsidRDefault="00CA03E5" w:rsidP="00C768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>๒.</w:t>
            </w:r>
            <w:r w:rsidR="00D36568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ปรับปรุงสายส่งสัญญาณเสียงตามสาย</w:t>
            </w: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จำนวน ๑ ระบบ </w:t>
            </w:r>
            <w:r w:rsidR="00D3656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๓. ปรับปรุงระบบเสียงตามสาย จำนวน ๑ ระบบ </w:t>
            </w: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รายละเอียดตามแบบแปลนเทศบาลกำหนด</w:t>
            </w:r>
          </w:p>
        </w:tc>
        <w:tc>
          <w:tcPr>
            <w:tcW w:w="1134" w:type="dxa"/>
          </w:tcPr>
          <w:p w:rsidR="00202D21" w:rsidRPr="00D36568" w:rsidRDefault="00D36568" w:rsidP="00C768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6568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๓๖๐,๐๐๐</w:t>
            </w:r>
          </w:p>
        </w:tc>
        <w:tc>
          <w:tcPr>
            <w:tcW w:w="1134" w:type="dxa"/>
          </w:tcPr>
          <w:p w:rsidR="00202D21" w:rsidRPr="00D36568" w:rsidRDefault="00202D21" w:rsidP="00C768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02D21" w:rsidRPr="00D36568" w:rsidRDefault="00202D21" w:rsidP="00C768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02D21" w:rsidRPr="00D36568" w:rsidRDefault="00202D21" w:rsidP="00C76827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202D21" w:rsidRPr="009C2502" w:rsidRDefault="00CA03E5" w:rsidP="00C768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</w:t>
            </w:r>
            <w:r w:rsid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พึงพอใจ </w:t>
            </w:r>
          </w:p>
        </w:tc>
        <w:tc>
          <w:tcPr>
            <w:tcW w:w="1559" w:type="dxa"/>
          </w:tcPr>
          <w:p w:rsidR="00202D21" w:rsidRPr="00CA03E5" w:rsidRDefault="00CA03E5" w:rsidP="00C768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F2BA3">
              <w:rPr>
                <w:rFonts w:ascii="TH SarabunPSK" w:hAnsi="TH SarabunPSK" w:cs="TH SarabunPSK" w:hint="cs"/>
                <w:sz w:val="23"/>
                <w:szCs w:val="23"/>
                <w:cs/>
              </w:rPr>
              <w:t>๑. ประชาชนสามารถรับรู้ข้อมูลข่าวสาร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ต่าง ๆ ได้อย่างถูกต้องและรวดเร็ว ๒. สามารถเป็น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เครื่องมือในการ</w:t>
            </w:r>
            <w:r w:rsidRPr="004F2BA3">
              <w:rPr>
                <w:rFonts w:ascii="TH SarabunPSK" w:hAnsi="TH SarabunPSK" w:cs="TH SarabunPSK" w:hint="cs"/>
                <w:sz w:val="23"/>
                <w:szCs w:val="23"/>
                <w:cs/>
              </w:rPr>
              <w:t>ติดต่อสื่อสารระหว่างประชาชนกับเทศบาลได้อย่างสะดวกและ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รวดเร็ว               ๓.</w:t>
            </w:r>
            <w:r w:rsidRPr="004F2BA3">
              <w:rPr>
                <w:rFonts w:ascii="TH SarabunPSK" w:hAnsi="TH SarabunPSK" w:cs="TH SarabunPSK" w:hint="cs"/>
                <w:sz w:val="23"/>
                <w:szCs w:val="23"/>
                <w:cs/>
              </w:rPr>
              <w:t>ประชาชนใช้เป็นช่องทางในการติดต่อ สื่อสารระหว่างคนใน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>ชุมชนด้วยกันเอง    ๔.</w:t>
            </w:r>
            <w:r w:rsidRPr="004F2BA3">
              <w:rPr>
                <w:rFonts w:ascii="TH SarabunPSK" w:hAnsi="TH SarabunPSK" w:cs="TH SarabunPSK" w:hint="cs"/>
                <w:sz w:val="23"/>
                <w:szCs w:val="23"/>
                <w:cs/>
              </w:rPr>
              <w:t>เป็นเครื่องมือในการส่งเสริมการมีส่วน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>ของคนในชุมชน</w:t>
            </w:r>
          </w:p>
        </w:tc>
        <w:tc>
          <w:tcPr>
            <w:tcW w:w="1277" w:type="dxa"/>
          </w:tcPr>
          <w:p w:rsidR="00202D21" w:rsidRPr="00CA03E5" w:rsidRDefault="00CA03E5" w:rsidP="00C768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A03E5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สำนัก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</w:t>
            </w:r>
            <w:r w:rsidRPr="00CA03E5">
              <w:rPr>
                <w:rFonts w:ascii="TH SarabunPSK" w:hAnsi="TH SarabunPSK" w:cs="TH SarabunPSK" w:hint="cs"/>
                <w:sz w:val="24"/>
                <w:szCs w:val="24"/>
                <w:cs/>
              </w:rPr>
              <w:t>ลัดเทศบาล</w:t>
            </w:r>
          </w:p>
        </w:tc>
      </w:tr>
    </w:tbl>
    <w:p w:rsidR="00202D21" w:rsidRDefault="00202D21" w:rsidP="00C76827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12E6" w:rsidRDefault="003C12E6" w:rsidP="00C76827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12E6" w:rsidRDefault="003C12E6" w:rsidP="00C76827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12E6" w:rsidRDefault="003C12E6" w:rsidP="00C76827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12E6" w:rsidRDefault="003C12E6" w:rsidP="00C76827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12E6" w:rsidRDefault="003C12E6" w:rsidP="00C76827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36568" w:rsidRDefault="00D36568" w:rsidP="00C7682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3C12E6" w:rsidRPr="009F4307" w:rsidRDefault="006F391C" w:rsidP="00C7682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๑๒๑</w:t>
      </w:r>
    </w:p>
    <w:p w:rsidR="003C12E6" w:rsidRPr="009F4307" w:rsidRDefault="009F1AF3" w:rsidP="003C12E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134" style="position:absolute;margin-left:702.85pt;margin-top:10.2pt;width:67.5pt;height:25.5pt;z-index:251724800">
            <v:textbox style="mso-next-textbox:#_x0000_s1134">
              <w:txbxContent>
                <w:p w:rsidR="002B74F1" w:rsidRPr="00C76827" w:rsidRDefault="002B74F1" w:rsidP="003C12E6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C76827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3C12E6" w:rsidRDefault="003C12E6" w:rsidP="003C12E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3C12E6" w:rsidRPr="00464C58" w:rsidRDefault="003C12E6" w:rsidP="003C12E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3C12E6" w:rsidRPr="009F4307" w:rsidTr="00C76827">
        <w:tc>
          <w:tcPr>
            <w:tcW w:w="567" w:type="dxa"/>
            <w:vMerge w:val="restart"/>
            <w:vAlign w:val="center"/>
          </w:tcPr>
          <w:p w:rsidR="003C12E6" w:rsidRPr="009F4307" w:rsidRDefault="003C12E6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3C12E6" w:rsidRPr="009F4307" w:rsidRDefault="003C12E6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3C12E6" w:rsidRPr="009F4307" w:rsidRDefault="003C12E6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3C12E6" w:rsidRPr="009F4307" w:rsidRDefault="003C12E6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3C12E6" w:rsidRPr="009F4307" w:rsidRDefault="003C12E6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3C12E6" w:rsidRPr="009F4307" w:rsidRDefault="003C12E6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3C12E6" w:rsidRPr="009F4307" w:rsidRDefault="003C12E6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3C12E6" w:rsidRPr="009F4307" w:rsidRDefault="003C12E6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3C12E6" w:rsidRPr="009F4307" w:rsidRDefault="003C12E6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3C12E6" w:rsidRPr="009F4307" w:rsidRDefault="003C12E6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3C12E6" w:rsidRPr="009C2502" w:rsidTr="00C76827">
        <w:tc>
          <w:tcPr>
            <w:tcW w:w="567" w:type="dxa"/>
            <w:vMerge/>
          </w:tcPr>
          <w:p w:rsidR="003C12E6" w:rsidRPr="009C2502" w:rsidRDefault="003C12E6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3C12E6" w:rsidRPr="009C2502" w:rsidRDefault="003C12E6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3C12E6" w:rsidRPr="009C2502" w:rsidRDefault="003C12E6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3C12E6" w:rsidRPr="009C2502" w:rsidRDefault="003C12E6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3C12E6" w:rsidRPr="009F4307" w:rsidRDefault="003C12E6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3C12E6" w:rsidRPr="009F4307" w:rsidRDefault="003C12E6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3C12E6" w:rsidRPr="009F4307" w:rsidRDefault="003C12E6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3C12E6" w:rsidRPr="009F4307" w:rsidRDefault="003C12E6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3C12E6" w:rsidRPr="009F4307" w:rsidRDefault="003C12E6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3C12E6" w:rsidRPr="009F4307" w:rsidRDefault="003C12E6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3C12E6" w:rsidRPr="009F4307" w:rsidRDefault="003C12E6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3C12E6" w:rsidRPr="009F4307" w:rsidRDefault="003C12E6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3C12E6" w:rsidRPr="009C2502" w:rsidRDefault="003C12E6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3C12E6" w:rsidRPr="009C2502" w:rsidRDefault="003C12E6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3C12E6" w:rsidRPr="009C2502" w:rsidRDefault="003C12E6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C12E6" w:rsidRPr="009C2502" w:rsidTr="00C76827">
        <w:tc>
          <w:tcPr>
            <w:tcW w:w="567" w:type="dxa"/>
          </w:tcPr>
          <w:p w:rsidR="003C12E6" w:rsidRPr="002D0FFD" w:rsidRDefault="00D36568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๔</w:t>
            </w:r>
          </w:p>
        </w:tc>
        <w:tc>
          <w:tcPr>
            <w:tcW w:w="2694" w:type="dxa"/>
          </w:tcPr>
          <w:p w:rsidR="00562EA2" w:rsidRDefault="003C12E6" w:rsidP="000E454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ปรับปรุงระบบเสียงตามสาย</w:t>
            </w:r>
            <w:r w:rsidR="000E454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และติดตั้ง</w:t>
            </w: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>ชุดเครื่องรับวิทยุกระจายเสียงแบบไร้สาย</w:t>
            </w:r>
            <w:r w:rsidR="000E454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="000E4543" w:rsidRPr="002D0FFD">
              <w:rPr>
                <w:rFonts w:ascii="TH SarabunPSK" w:hAnsi="TH SarabunPSK" w:cs="TH SarabunPSK"/>
                <w:sz w:val="24"/>
                <w:szCs w:val="24"/>
              </w:rPr>
              <w:t>UHF – FM</w:t>
            </w:r>
            <w:r w:rsidR="000E454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)หมู่ที่ ๓  </w:t>
            </w: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>ต.เขาใหญ่</w:t>
            </w:r>
          </w:p>
          <w:p w:rsidR="003C12E6" w:rsidRPr="002D0FFD" w:rsidRDefault="003C12E6" w:rsidP="000E454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>อ.ชะอำ จ.เพชรบุรี</w:t>
            </w:r>
          </w:p>
        </w:tc>
        <w:tc>
          <w:tcPr>
            <w:tcW w:w="1984" w:type="dxa"/>
          </w:tcPr>
          <w:p w:rsidR="00562EA2" w:rsidRDefault="003C12E6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>๑. เพื่อให้ประชาชนสามารถรับรู้ข้อมูลข่าวสารต่าง ๆได้อย่างถูกต้องและรวดเร็ว</w:t>
            </w:r>
          </w:p>
          <w:p w:rsidR="003C12E6" w:rsidRPr="002D0FFD" w:rsidRDefault="003C12E6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๒. เพื่อใช้เป็นเครื่องมือในการติดต่อสื่อสารระหว่างประชาชนกับเทศบาล และระหว่างคนในชุมชนด้วยกันเองได้อย่างสะดวกและรวดเร็ว                       ๓.เพื่อเป็นเครื่องมือในการส่งเสริมการมีส่วนร่วมของคนในชุมชน</w:t>
            </w:r>
          </w:p>
        </w:tc>
        <w:tc>
          <w:tcPr>
            <w:tcW w:w="1843" w:type="dxa"/>
          </w:tcPr>
          <w:p w:rsidR="003C12E6" w:rsidRPr="002D0FFD" w:rsidRDefault="003C12E6" w:rsidP="00B05F2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โดยทำการปรับปรุงระบบเสียงตามสายและติดตั้งชุดเครื่องรับวิทยุกระจายแบบไร้สาย </w:t>
            </w:r>
            <w:r w:rsidR="000E4543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2D0FFD">
              <w:rPr>
                <w:rFonts w:ascii="TH SarabunPSK" w:hAnsi="TH SarabunPSK" w:cs="TH SarabunPSK"/>
                <w:sz w:val="24"/>
                <w:szCs w:val="24"/>
              </w:rPr>
              <w:t>UHF – FM</w:t>
            </w:r>
            <w:r w:rsidR="000E4543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>ดังนี้                        ๑. ชุดเครื่องรับวิทยุกระจายเสียง</w:t>
            </w:r>
            <w:r w:rsidR="000E454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แบบ   </w:t>
            </w: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ไร้สาย </w:t>
            </w:r>
            <w:r w:rsidR="000E4543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2D0FFD">
              <w:rPr>
                <w:rFonts w:ascii="TH SarabunPSK" w:hAnsi="TH SarabunPSK" w:cs="TH SarabunPSK"/>
                <w:sz w:val="24"/>
                <w:szCs w:val="24"/>
              </w:rPr>
              <w:t>UHF – FM</w:t>
            </w:r>
            <w:r w:rsidR="000E4543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จำนวน ๑ </w:t>
            </w:r>
            <w:r w:rsidR="00B05F2B">
              <w:rPr>
                <w:rFonts w:ascii="TH SarabunPSK" w:hAnsi="TH SarabunPSK" w:cs="TH SarabunPSK" w:hint="cs"/>
                <w:sz w:val="24"/>
                <w:szCs w:val="24"/>
                <w:cs/>
              </w:rPr>
              <w:t>ชุด</w:t>
            </w: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๒.ชุดระบบเสียงตามสาย จำนวน ๑ ระบบ รายละเอียดตามแบบแปลนเทศบาลกำหนด</w:t>
            </w:r>
          </w:p>
        </w:tc>
        <w:tc>
          <w:tcPr>
            <w:tcW w:w="1134" w:type="dxa"/>
          </w:tcPr>
          <w:p w:rsidR="003C12E6" w:rsidRPr="002D0FFD" w:rsidRDefault="003C12E6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>๘๙๐,๐๐๐</w:t>
            </w:r>
          </w:p>
        </w:tc>
        <w:tc>
          <w:tcPr>
            <w:tcW w:w="1134" w:type="dxa"/>
          </w:tcPr>
          <w:p w:rsidR="003C12E6" w:rsidRPr="002D0FFD" w:rsidRDefault="003C12E6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C12E6" w:rsidRPr="002D0FFD" w:rsidRDefault="003C12E6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C12E6" w:rsidRPr="002D0FFD" w:rsidRDefault="003C12E6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3C12E6" w:rsidRPr="009C2502" w:rsidRDefault="003C12E6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ร้อยละของประชาชนที่พึงพอใจ </w:t>
            </w:r>
          </w:p>
        </w:tc>
        <w:tc>
          <w:tcPr>
            <w:tcW w:w="1559" w:type="dxa"/>
          </w:tcPr>
          <w:p w:rsidR="003C12E6" w:rsidRPr="00CA03E5" w:rsidRDefault="003C12E6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F2BA3">
              <w:rPr>
                <w:rFonts w:ascii="TH SarabunPSK" w:hAnsi="TH SarabunPSK" w:cs="TH SarabunPSK" w:hint="cs"/>
                <w:sz w:val="23"/>
                <w:szCs w:val="23"/>
                <w:cs/>
              </w:rPr>
              <w:t>๑. ประชาชนสามารถรับรู้ข้อมูลข่าวสาร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ต่าง ๆ ได้อย่างถูกต้องและรวดเร็ว ๒. สามารถเป็นเครื่องมือในการ</w:t>
            </w:r>
            <w:r w:rsidRPr="004F2BA3">
              <w:rPr>
                <w:rFonts w:ascii="TH SarabunPSK" w:hAnsi="TH SarabunPSK" w:cs="TH SarabunPSK" w:hint="cs"/>
                <w:sz w:val="23"/>
                <w:szCs w:val="23"/>
                <w:cs/>
              </w:rPr>
              <w:t>ติดต่อสื่อสารระหว่างประชาชนกับเทศบาลได้อย่างสะดวกและ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รวดเร็ว               ๓.</w:t>
            </w:r>
            <w:r w:rsidRPr="004F2BA3">
              <w:rPr>
                <w:rFonts w:ascii="TH SarabunPSK" w:hAnsi="TH SarabunPSK" w:cs="TH SarabunPSK" w:hint="cs"/>
                <w:sz w:val="23"/>
                <w:szCs w:val="23"/>
                <w:cs/>
              </w:rPr>
              <w:t>ประชาชนใช้เป็นช่องทางในการติดต่อ สื่อสารระหว่างคนใน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>ชุมชนด้วยกันเอง    ๔.</w:t>
            </w:r>
            <w:r w:rsidRPr="004F2BA3">
              <w:rPr>
                <w:rFonts w:ascii="TH SarabunPSK" w:hAnsi="TH SarabunPSK" w:cs="TH SarabunPSK" w:hint="cs"/>
                <w:sz w:val="23"/>
                <w:szCs w:val="23"/>
                <w:cs/>
              </w:rPr>
              <w:t>เป็นเครื่องมือในการส่งเสริมการมีส่วน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>ของคนในชุมชน</w:t>
            </w:r>
          </w:p>
        </w:tc>
        <w:tc>
          <w:tcPr>
            <w:tcW w:w="1277" w:type="dxa"/>
          </w:tcPr>
          <w:p w:rsidR="003C12E6" w:rsidRPr="00CA03E5" w:rsidRDefault="003C12E6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A03E5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</w:t>
            </w:r>
            <w:r w:rsidRPr="00CA03E5">
              <w:rPr>
                <w:rFonts w:ascii="TH SarabunPSK" w:hAnsi="TH SarabunPSK" w:cs="TH SarabunPSK" w:hint="cs"/>
                <w:sz w:val="24"/>
                <w:szCs w:val="24"/>
                <w:cs/>
              </w:rPr>
              <w:t>ลัดเทศบาล</w:t>
            </w:r>
          </w:p>
        </w:tc>
      </w:tr>
    </w:tbl>
    <w:p w:rsidR="00202D21" w:rsidRDefault="00202D21" w:rsidP="00202D2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02D21" w:rsidRDefault="00202D21" w:rsidP="000F575A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7245" w:rsidRDefault="00837245" w:rsidP="00562EA2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C76827" w:rsidRDefault="00C76827" w:rsidP="00562EA2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C76827" w:rsidRDefault="00C76827" w:rsidP="00562EA2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C76827" w:rsidRDefault="00C76827" w:rsidP="00562EA2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C76827" w:rsidRDefault="00C76827" w:rsidP="00562EA2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3C12E6" w:rsidRPr="009F4307" w:rsidRDefault="006F391C" w:rsidP="001B5863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๑๒๒</w:t>
      </w:r>
    </w:p>
    <w:p w:rsidR="003C12E6" w:rsidRPr="009F4307" w:rsidRDefault="009F1AF3" w:rsidP="001B586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135" style="position:absolute;margin-left:703.55pt;margin-top:10.9pt;width:67.5pt;height:25.5pt;z-index:251726848">
            <v:textbox style="mso-next-textbox:#_x0000_s1135">
              <w:txbxContent>
                <w:p w:rsidR="002B74F1" w:rsidRPr="00C76827" w:rsidRDefault="002B74F1" w:rsidP="003C12E6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C76827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3C12E6" w:rsidRDefault="003C12E6" w:rsidP="001B586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3C12E6" w:rsidRPr="00464C58" w:rsidRDefault="003C12E6" w:rsidP="001B586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3C12E6" w:rsidRPr="009F4307" w:rsidTr="00C76827">
        <w:tc>
          <w:tcPr>
            <w:tcW w:w="567" w:type="dxa"/>
            <w:vMerge w:val="restart"/>
            <w:vAlign w:val="center"/>
          </w:tcPr>
          <w:p w:rsidR="003C12E6" w:rsidRPr="009F4307" w:rsidRDefault="003C12E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3C12E6" w:rsidRPr="009F4307" w:rsidRDefault="003C12E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3C12E6" w:rsidRPr="009F4307" w:rsidRDefault="003C12E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3C12E6" w:rsidRPr="009F4307" w:rsidRDefault="003C12E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3C12E6" w:rsidRPr="009F4307" w:rsidRDefault="003C12E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3C12E6" w:rsidRPr="009F4307" w:rsidRDefault="003C12E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3C12E6" w:rsidRPr="009F4307" w:rsidRDefault="003C12E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3C12E6" w:rsidRPr="009F4307" w:rsidRDefault="003C12E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3C12E6" w:rsidRPr="009F4307" w:rsidRDefault="003C12E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3C12E6" w:rsidRPr="009F4307" w:rsidRDefault="003C12E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3C12E6" w:rsidRPr="009C2502" w:rsidTr="00C76827">
        <w:tc>
          <w:tcPr>
            <w:tcW w:w="567" w:type="dxa"/>
            <w:vMerge/>
          </w:tcPr>
          <w:p w:rsidR="003C12E6" w:rsidRPr="009C2502" w:rsidRDefault="003C12E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3C12E6" w:rsidRPr="009C2502" w:rsidRDefault="003C12E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3C12E6" w:rsidRPr="009C2502" w:rsidRDefault="003C12E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3C12E6" w:rsidRPr="009C2502" w:rsidRDefault="003C12E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3C12E6" w:rsidRPr="009F4307" w:rsidRDefault="003C12E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3C12E6" w:rsidRPr="009F4307" w:rsidRDefault="003C12E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3C12E6" w:rsidRPr="009F4307" w:rsidRDefault="003C12E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3C12E6" w:rsidRPr="009F4307" w:rsidRDefault="003C12E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3C12E6" w:rsidRPr="009F4307" w:rsidRDefault="003C12E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3C12E6" w:rsidRPr="009F4307" w:rsidRDefault="003C12E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3C12E6" w:rsidRPr="009F4307" w:rsidRDefault="003C12E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3C12E6" w:rsidRPr="009F4307" w:rsidRDefault="003C12E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3C12E6" w:rsidRPr="009C2502" w:rsidRDefault="003C12E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3C12E6" w:rsidRPr="009C2502" w:rsidRDefault="003C12E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3C12E6" w:rsidRPr="009C2502" w:rsidRDefault="003C12E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C12E6" w:rsidRPr="009C2502" w:rsidTr="00C76827">
        <w:tc>
          <w:tcPr>
            <w:tcW w:w="567" w:type="dxa"/>
          </w:tcPr>
          <w:p w:rsidR="003C12E6" w:rsidRPr="002D0FFD" w:rsidRDefault="00D36568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2694" w:type="dxa"/>
          </w:tcPr>
          <w:p w:rsidR="00562EA2" w:rsidRDefault="003C12E6" w:rsidP="001B586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ปรับปรุงระบบเสียงตามสายและ</w:t>
            </w:r>
            <w:r w:rsidR="00D36568">
              <w:rPr>
                <w:rFonts w:ascii="TH SarabunPSK" w:hAnsi="TH SarabunPSK" w:cs="TH SarabunPSK" w:hint="cs"/>
                <w:sz w:val="24"/>
                <w:szCs w:val="24"/>
                <w:cs/>
              </w:rPr>
              <w:t>ติดตั้งเครื่องรับ</w:t>
            </w: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วิทยุกระจายเสียงแบบไร้สาย</w:t>
            </w:r>
            <w:r w:rsidR="00D36568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D36568">
              <w:rPr>
                <w:rFonts w:ascii="TH SarabunPSK" w:hAnsi="TH SarabunPSK" w:cs="TH SarabunPSK"/>
                <w:sz w:val="24"/>
                <w:szCs w:val="24"/>
              </w:rPr>
              <w:t>UHF – FM</w:t>
            </w:r>
            <w:r w:rsidR="00D3656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๙ </w:t>
            </w: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>ต.เขาใหญ่</w:t>
            </w:r>
          </w:p>
          <w:p w:rsidR="003C12E6" w:rsidRPr="002D0FFD" w:rsidRDefault="003C12E6" w:rsidP="001B586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>อ.ชะอำ จ.เพชรบุรี</w:t>
            </w:r>
          </w:p>
        </w:tc>
        <w:tc>
          <w:tcPr>
            <w:tcW w:w="1984" w:type="dxa"/>
          </w:tcPr>
          <w:p w:rsidR="003C12E6" w:rsidRPr="002D0FFD" w:rsidRDefault="003C12E6" w:rsidP="001B586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>๑. เพื่อให้ประชาชนสามารถรับรู้ข้อมูลข่าวสารต่าง ๆได้อย่างถูกต้องและรวดเร็ว ๒. เพื่อใช้เป็นเครื่องมือในการติดต่อสื่อสารระหว่างประชาชนกับเทศบาล และระหว่างคนในชุมชนด้วยกันเองได้อย่างสะดวกและรวดเร็ว                       ๓.เพื่อเป็นเครื่องมือในการส่งเสริมการมีส่วนร่วมของคนในชุมชน</w:t>
            </w:r>
          </w:p>
        </w:tc>
        <w:tc>
          <w:tcPr>
            <w:tcW w:w="1843" w:type="dxa"/>
          </w:tcPr>
          <w:p w:rsidR="003C12E6" w:rsidRPr="002D0FFD" w:rsidRDefault="003C12E6" w:rsidP="00B05F2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โดยทำการปรับปรุงระบบเสียงตามสายและติดตั้งชุดเครื่องรับวิทยุกระจายแบบไร้สาย </w:t>
            </w:r>
            <w:r w:rsidR="00D36568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2D0FFD">
              <w:rPr>
                <w:rFonts w:ascii="TH SarabunPSK" w:hAnsi="TH SarabunPSK" w:cs="TH SarabunPSK"/>
                <w:sz w:val="24"/>
                <w:szCs w:val="24"/>
              </w:rPr>
              <w:t>UHF – FM</w:t>
            </w:r>
            <w:r w:rsidR="00D36568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ดังนี้                        ๑. </w:t>
            </w:r>
            <w:r w:rsidR="00D36568">
              <w:rPr>
                <w:rFonts w:ascii="TH SarabunPSK" w:hAnsi="TH SarabunPSK" w:cs="TH SarabunPSK" w:hint="cs"/>
                <w:sz w:val="24"/>
                <w:szCs w:val="24"/>
                <w:cs/>
              </w:rPr>
              <w:t>ติดตั้ง</w:t>
            </w: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>ชุดเครื่องรับวิทยุกระจายเสียง</w:t>
            </w:r>
            <w:r w:rsidR="00D3656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แบบ   </w:t>
            </w: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ไร้สาย </w:t>
            </w:r>
            <w:r w:rsidR="00D36568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2D0FFD">
              <w:rPr>
                <w:rFonts w:ascii="TH SarabunPSK" w:hAnsi="TH SarabunPSK" w:cs="TH SarabunPSK"/>
                <w:sz w:val="24"/>
                <w:szCs w:val="24"/>
              </w:rPr>
              <w:t>UHF – FM</w:t>
            </w:r>
            <w:r w:rsidR="00D36568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จำนวน ๑ </w:t>
            </w:r>
            <w:r w:rsidR="00B05F2B">
              <w:rPr>
                <w:rFonts w:ascii="TH SarabunPSK" w:hAnsi="TH SarabunPSK" w:cs="TH SarabunPSK" w:hint="cs"/>
                <w:sz w:val="24"/>
                <w:szCs w:val="24"/>
                <w:cs/>
              </w:rPr>
              <w:t>ชุด</w:t>
            </w: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๒.</w:t>
            </w:r>
            <w:r w:rsidR="00D36568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ปรับปรุงระบบ</w:t>
            </w: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>เสียงตามสาย จำนวน ๑ ระบบ รายละเอียดตามแบบแปลนเทศบาลกำหนด</w:t>
            </w:r>
          </w:p>
        </w:tc>
        <w:tc>
          <w:tcPr>
            <w:tcW w:w="1134" w:type="dxa"/>
          </w:tcPr>
          <w:p w:rsidR="003C12E6" w:rsidRPr="003C12E6" w:rsidRDefault="003C12E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C12E6" w:rsidRPr="003C12E6" w:rsidRDefault="003C12E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C12E6" w:rsidRPr="003C12E6" w:rsidRDefault="00805B2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๖๐๐,๐๐๐</w:t>
            </w:r>
          </w:p>
        </w:tc>
        <w:tc>
          <w:tcPr>
            <w:tcW w:w="1134" w:type="dxa"/>
          </w:tcPr>
          <w:p w:rsidR="003C12E6" w:rsidRPr="003C12E6" w:rsidRDefault="003C12E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3C12E6" w:rsidRPr="009C2502" w:rsidRDefault="003C12E6" w:rsidP="001B586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ร้อยละของประชาชนที่พึงพอใจ </w:t>
            </w:r>
          </w:p>
        </w:tc>
        <w:tc>
          <w:tcPr>
            <w:tcW w:w="1559" w:type="dxa"/>
          </w:tcPr>
          <w:p w:rsidR="003C12E6" w:rsidRPr="00CA03E5" w:rsidRDefault="003C12E6" w:rsidP="001B586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F2BA3">
              <w:rPr>
                <w:rFonts w:ascii="TH SarabunPSK" w:hAnsi="TH SarabunPSK" w:cs="TH SarabunPSK" w:hint="cs"/>
                <w:sz w:val="23"/>
                <w:szCs w:val="23"/>
                <w:cs/>
              </w:rPr>
              <w:t>๑. ประชาชนสามารถรับรู้ข้อมูลข่าวสาร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ต่าง ๆ ได้อย่างถูกต้องและรวดเร็ว ๒. สามารถเป็นเครื่องมือในการ</w:t>
            </w:r>
            <w:r w:rsidRPr="004F2BA3">
              <w:rPr>
                <w:rFonts w:ascii="TH SarabunPSK" w:hAnsi="TH SarabunPSK" w:cs="TH SarabunPSK" w:hint="cs"/>
                <w:sz w:val="23"/>
                <w:szCs w:val="23"/>
                <w:cs/>
              </w:rPr>
              <w:t>ติดต่อสื่อสารระหว่างประชาชนกับเทศบาลได้อย่างสะดวกและ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รวดเร็ว               ๓.</w:t>
            </w:r>
            <w:r w:rsidRPr="004F2BA3">
              <w:rPr>
                <w:rFonts w:ascii="TH SarabunPSK" w:hAnsi="TH SarabunPSK" w:cs="TH SarabunPSK" w:hint="cs"/>
                <w:sz w:val="23"/>
                <w:szCs w:val="23"/>
                <w:cs/>
              </w:rPr>
              <w:t>ประชาชนใช้เป็นช่องทางในการติดต่อ สื่อสารระหว่างคนใน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>ชุมชนด้วยกันเอง    ๔.</w:t>
            </w:r>
            <w:r w:rsidRPr="004F2BA3">
              <w:rPr>
                <w:rFonts w:ascii="TH SarabunPSK" w:hAnsi="TH SarabunPSK" w:cs="TH SarabunPSK" w:hint="cs"/>
                <w:sz w:val="23"/>
                <w:szCs w:val="23"/>
                <w:cs/>
              </w:rPr>
              <w:t>เป็นเครื่องมือในการส่งเสริมการมีส่วน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>ของคนในชุมชน</w:t>
            </w:r>
          </w:p>
        </w:tc>
        <w:tc>
          <w:tcPr>
            <w:tcW w:w="1277" w:type="dxa"/>
          </w:tcPr>
          <w:p w:rsidR="003C12E6" w:rsidRPr="00CA03E5" w:rsidRDefault="003C12E6" w:rsidP="001B586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A03E5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</w:t>
            </w:r>
            <w:r w:rsidRPr="00CA03E5">
              <w:rPr>
                <w:rFonts w:ascii="TH SarabunPSK" w:hAnsi="TH SarabunPSK" w:cs="TH SarabunPSK" w:hint="cs"/>
                <w:sz w:val="24"/>
                <w:szCs w:val="24"/>
                <w:cs/>
              </w:rPr>
              <w:t>ลัดเทศบาล</w:t>
            </w:r>
          </w:p>
        </w:tc>
      </w:tr>
      <w:tr w:rsidR="005E2C43" w:rsidRPr="009C2502" w:rsidTr="00C76827">
        <w:tc>
          <w:tcPr>
            <w:tcW w:w="567" w:type="dxa"/>
          </w:tcPr>
          <w:p w:rsidR="005E2C43" w:rsidRPr="005E2C43" w:rsidRDefault="005E2C43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E2C4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694" w:type="dxa"/>
          </w:tcPr>
          <w:p w:rsidR="005E2C43" w:rsidRPr="005E2C43" w:rsidRDefault="005E2C43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E2C4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  โครงการ</w:t>
            </w:r>
          </w:p>
        </w:tc>
        <w:tc>
          <w:tcPr>
            <w:tcW w:w="1984" w:type="dxa"/>
          </w:tcPr>
          <w:p w:rsidR="005E2C43" w:rsidRPr="005E2C43" w:rsidRDefault="005E2C43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:rsidR="005E2C43" w:rsidRPr="005E2C43" w:rsidRDefault="005E2C43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5E2C43" w:rsidRPr="005E2C43" w:rsidRDefault="00F2314D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๑,๗๗๕,๐๐๐</w:t>
            </w:r>
          </w:p>
        </w:tc>
        <w:tc>
          <w:tcPr>
            <w:tcW w:w="1134" w:type="dxa"/>
          </w:tcPr>
          <w:p w:rsidR="005E2C43" w:rsidRPr="005E2C43" w:rsidRDefault="00F2314D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๕๒๕,๐๐๐</w:t>
            </w:r>
          </w:p>
        </w:tc>
        <w:tc>
          <w:tcPr>
            <w:tcW w:w="1134" w:type="dxa"/>
          </w:tcPr>
          <w:p w:rsidR="005E2C43" w:rsidRPr="005E2C43" w:rsidRDefault="00F2314D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๑,๑๒๕,๐๐๐</w:t>
            </w:r>
          </w:p>
        </w:tc>
        <w:tc>
          <w:tcPr>
            <w:tcW w:w="1134" w:type="dxa"/>
          </w:tcPr>
          <w:p w:rsidR="005E2C43" w:rsidRPr="005E2C43" w:rsidRDefault="00F2314D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๕๒๕,๐๐๐</w:t>
            </w:r>
          </w:p>
        </w:tc>
        <w:tc>
          <w:tcPr>
            <w:tcW w:w="1559" w:type="dxa"/>
          </w:tcPr>
          <w:p w:rsidR="005E2C43" w:rsidRPr="005E2C43" w:rsidRDefault="005E2C43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5E2C43" w:rsidRPr="005E2C43" w:rsidRDefault="005E2C43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3"/>
                <w:szCs w:val="23"/>
                <w:cs/>
              </w:rPr>
              <w:t>-</w:t>
            </w:r>
          </w:p>
        </w:tc>
        <w:tc>
          <w:tcPr>
            <w:tcW w:w="1277" w:type="dxa"/>
          </w:tcPr>
          <w:p w:rsidR="005E2C43" w:rsidRPr="005E2C43" w:rsidRDefault="005E2C43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</w:tbl>
    <w:p w:rsidR="001B5863" w:rsidRDefault="001B5863" w:rsidP="00AD5C3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1B5863" w:rsidRDefault="001B5863" w:rsidP="00AD5C3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1B5863" w:rsidRDefault="001B5863" w:rsidP="00AD5C3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1B5863" w:rsidRDefault="001B5863" w:rsidP="00AD5C3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1B5863" w:rsidRDefault="001B5863" w:rsidP="00AD5C3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1B5863" w:rsidRDefault="001B5863" w:rsidP="00AD5C3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1B5863" w:rsidRDefault="001B5863" w:rsidP="00AD5C3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AD5C36" w:rsidRPr="009F4307" w:rsidRDefault="006F391C" w:rsidP="001B5863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๑๒๓</w:t>
      </w:r>
    </w:p>
    <w:p w:rsidR="00AD5C36" w:rsidRPr="009F4307" w:rsidRDefault="009F1AF3" w:rsidP="001B586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084" style="position:absolute;margin-left:702.85pt;margin-top:1.8pt;width:67.5pt;height:25.5pt;z-index:251661312">
            <v:textbox style="mso-next-textbox:#_x0000_s1084">
              <w:txbxContent>
                <w:p w:rsidR="002B74F1" w:rsidRPr="001B5863" w:rsidRDefault="002B74F1" w:rsidP="00AD5C36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1B5863">
                    <w:rPr>
                      <w:rFonts w:ascii="TH SarabunPSK" w:hAnsi="TH SarabunPSK" w:cs="TH SarabunPSK"/>
                      <w:cs/>
                    </w:rPr>
                    <w:t>แบบ ผ. ๐๑</w:t>
                  </w:r>
                </w:p>
              </w:txbxContent>
            </v:textbox>
          </v:rect>
        </w:pict>
      </w:r>
    </w:p>
    <w:p w:rsidR="00AD5C36" w:rsidRDefault="00AD5C36" w:rsidP="001B586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AD5C36" w:rsidRPr="00AD5C36" w:rsidRDefault="00AD5C36" w:rsidP="001B586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๕.๒</w:t>
      </w:r>
      <w:r w:rsidR="005E2C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สร้างความเข้มแข็งของชุมชน</w:t>
      </w: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AD5C36" w:rsidRPr="009F4307" w:rsidTr="001B5863">
        <w:tc>
          <w:tcPr>
            <w:tcW w:w="567" w:type="dxa"/>
            <w:vMerge w:val="restart"/>
            <w:vAlign w:val="center"/>
          </w:tcPr>
          <w:p w:rsidR="00AD5C36" w:rsidRPr="009F4307" w:rsidRDefault="00AD5C3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AD5C36" w:rsidRPr="009F4307" w:rsidRDefault="00AD5C3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AD5C36" w:rsidRPr="009F4307" w:rsidRDefault="00AD5C3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AD5C36" w:rsidRPr="009F4307" w:rsidRDefault="00AD5C3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AD5C36" w:rsidRPr="009F4307" w:rsidRDefault="00AD5C3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AD5C36" w:rsidRPr="009F4307" w:rsidRDefault="00AD5C3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AD5C36" w:rsidRPr="009F4307" w:rsidRDefault="00AD5C3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AD5C36" w:rsidRPr="009F4307" w:rsidRDefault="00AD5C3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AD5C36" w:rsidRPr="009F4307" w:rsidRDefault="00AD5C3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AD5C36" w:rsidRPr="009F4307" w:rsidRDefault="00AD5C3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AD5C36" w:rsidRPr="009C2502" w:rsidTr="001B5863">
        <w:tc>
          <w:tcPr>
            <w:tcW w:w="567" w:type="dxa"/>
            <w:vMerge/>
          </w:tcPr>
          <w:p w:rsidR="00AD5C36" w:rsidRPr="009C2502" w:rsidRDefault="00AD5C3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AD5C36" w:rsidRPr="009C2502" w:rsidRDefault="00AD5C3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AD5C36" w:rsidRPr="009C2502" w:rsidRDefault="00AD5C3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AD5C36" w:rsidRPr="009C2502" w:rsidRDefault="00AD5C3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D5C36" w:rsidRPr="009F4307" w:rsidRDefault="00AD5C3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AD5C36" w:rsidRPr="009F4307" w:rsidRDefault="00AD5C3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AD5C36" w:rsidRPr="009F4307" w:rsidRDefault="00AD5C3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AD5C36" w:rsidRPr="009F4307" w:rsidRDefault="00AD5C3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AD5C36" w:rsidRPr="009F4307" w:rsidRDefault="00AD5C3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AD5C36" w:rsidRPr="009F4307" w:rsidRDefault="00AD5C3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AD5C36" w:rsidRPr="009F4307" w:rsidRDefault="00AD5C3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AD5C36" w:rsidRPr="009F4307" w:rsidRDefault="00AD5C3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AD5C36" w:rsidRPr="009C2502" w:rsidRDefault="00AD5C3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AD5C36" w:rsidRPr="009C2502" w:rsidRDefault="00AD5C3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AD5C36" w:rsidRPr="009C2502" w:rsidRDefault="00AD5C36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87F09" w:rsidRPr="009C2502" w:rsidTr="001B5863">
        <w:tc>
          <w:tcPr>
            <w:tcW w:w="567" w:type="dxa"/>
          </w:tcPr>
          <w:p w:rsidR="00987F09" w:rsidRPr="00464C58" w:rsidRDefault="00837245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2694" w:type="dxa"/>
          </w:tcPr>
          <w:p w:rsidR="00987F09" w:rsidRPr="002A3A84" w:rsidRDefault="00987F09" w:rsidP="001B586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A3A84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โครงการเทศบาลเคลื่อนที่</w:t>
            </w:r>
          </w:p>
        </w:tc>
        <w:tc>
          <w:tcPr>
            <w:tcW w:w="1984" w:type="dxa"/>
          </w:tcPr>
          <w:p w:rsidR="00987F09" w:rsidRPr="002A3A84" w:rsidRDefault="00987F09" w:rsidP="001B586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เพื่อเป็นการออกพบปะประชาชนอย่างใกล้ชิดและทั่วถึง                         ๒. เพื่อให้ความรู้และบริการต่าง ๆ ของเทศบาลประชาชน</w:t>
            </w:r>
          </w:p>
        </w:tc>
        <w:tc>
          <w:tcPr>
            <w:tcW w:w="1843" w:type="dxa"/>
          </w:tcPr>
          <w:p w:rsidR="00987F09" w:rsidRDefault="00987F09" w:rsidP="001B586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ออกหน่วยให้ความรู้และบริการต่าง ๆ แก่ประชาชน </w:t>
            </w:r>
            <w:r w:rsidRPr="002A3A8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 </w:t>
            </w: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๒๘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ชุมชน </w:t>
            </w:r>
          </w:p>
          <w:p w:rsidR="001B5863" w:rsidRPr="002A3A84" w:rsidRDefault="001B5863" w:rsidP="001B586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โดยจ่ายเป็นค่าวัสดุอุปกรณ์และอื่น ๆ ที่เกี่ยวข้องและจำเป็น</w:t>
            </w:r>
          </w:p>
        </w:tc>
        <w:tc>
          <w:tcPr>
            <w:tcW w:w="1134" w:type="dxa"/>
          </w:tcPr>
          <w:p w:rsidR="00987F09" w:rsidRPr="002A3A84" w:rsidRDefault="00987F09" w:rsidP="001B58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๐,๐๐๐(๒๕๕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  <w:r w:rsidRPr="002A3A84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</w:t>
            </w: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๐,๐๐๐</w:t>
            </w:r>
            <w:r w:rsidRPr="002A3A84">
              <w:rPr>
                <w:rFonts w:ascii="TH SarabunPSK" w:hAnsi="TH SarabunPSK" w:cs="TH SarabunPSK"/>
                <w:sz w:val="24"/>
                <w:szCs w:val="24"/>
              </w:rPr>
              <w:t>)(</w:t>
            </w: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๒๕๕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</w:t>
            </w:r>
            <w:r w:rsidRPr="002A3A84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๑๐๐,๐๐๐</w:t>
            </w:r>
            <w:r w:rsidRPr="002A3A84">
              <w:rPr>
                <w:rFonts w:ascii="TH SarabunPSK" w:hAnsi="TH SarabunPSK" w:cs="TH SarabunPSK"/>
                <w:sz w:val="24"/>
                <w:szCs w:val="24"/>
              </w:rPr>
              <w:t>)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(๒๕๖๐</w:t>
            </w:r>
            <w:r w:rsidRPr="002A3A84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๑๐๐,๐๐๐)</w:t>
            </w:r>
          </w:p>
        </w:tc>
        <w:tc>
          <w:tcPr>
            <w:tcW w:w="1134" w:type="dxa"/>
          </w:tcPr>
          <w:p w:rsidR="00987F09" w:rsidRPr="002A3A84" w:rsidRDefault="00987F09" w:rsidP="001B58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๐,๐๐๐</w:t>
            </w:r>
          </w:p>
          <w:p w:rsidR="00987F09" w:rsidRPr="002A3A84" w:rsidRDefault="00987F09" w:rsidP="001B58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F09" w:rsidRPr="002A3A84" w:rsidRDefault="00987F09" w:rsidP="001B58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๐,๐๐๐</w:t>
            </w:r>
          </w:p>
          <w:p w:rsidR="00987F09" w:rsidRPr="002A3A84" w:rsidRDefault="00987F09" w:rsidP="001B58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F09" w:rsidRPr="002A3A84" w:rsidRDefault="00987F09" w:rsidP="001B58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๐,๐๐๐</w:t>
            </w:r>
          </w:p>
          <w:p w:rsidR="00987F09" w:rsidRPr="00D666BC" w:rsidRDefault="00987F09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987F09" w:rsidRPr="002A3A84" w:rsidRDefault="00987F09" w:rsidP="001B586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มีความพึงพอใจต่อการเข้าร่วมโครงการ</w:t>
            </w:r>
          </w:p>
        </w:tc>
        <w:tc>
          <w:tcPr>
            <w:tcW w:w="1559" w:type="dxa"/>
          </w:tcPr>
          <w:p w:rsidR="00987F09" w:rsidRPr="002A3A84" w:rsidRDefault="00987F09" w:rsidP="001B586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๑. </w:t>
            </w:r>
            <w:r w:rsidRPr="002A3A84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ประชาชนได้รับ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ความรู้และ</w:t>
            </w:r>
            <w:r w:rsidRPr="002A3A84">
              <w:rPr>
                <w:rFonts w:ascii="TH SarabunPSK" w:hAnsi="TH SarabunPSK" w:cs="TH SarabunPSK"/>
                <w:sz w:val="24"/>
                <w:szCs w:val="24"/>
                <w:cs/>
              </w:rPr>
              <w:t>การบริการจากเทศบาลอย่างทั่วถึงและเข้าใจการบริหารงานของเทศบาล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๒. ประชาชนมีทัศนคติที่ดีต่อเทศบาล              ๓. ทำให้ใกล้ชิดประชาชนมากขึ้น</w:t>
            </w:r>
          </w:p>
        </w:tc>
        <w:tc>
          <w:tcPr>
            <w:tcW w:w="1277" w:type="dxa"/>
          </w:tcPr>
          <w:p w:rsidR="00987F09" w:rsidRPr="002A3A84" w:rsidRDefault="00987F09" w:rsidP="001B586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กองสวัสดิการสังคม</w:t>
            </w:r>
          </w:p>
        </w:tc>
      </w:tr>
      <w:tr w:rsidR="00B05F2B" w:rsidRPr="009C2502" w:rsidTr="001B5863">
        <w:tc>
          <w:tcPr>
            <w:tcW w:w="567" w:type="dxa"/>
          </w:tcPr>
          <w:p w:rsidR="00B05F2B" w:rsidRPr="00B05F2B" w:rsidRDefault="00B05F2B" w:rsidP="001B5863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05F2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694" w:type="dxa"/>
          </w:tcPr>
          <w:p w:rsidR="00B05F2B" w:rsidRPr="00B05F2B" w:rsidRDefault="00B05F2B" w:rsidP="00B05F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05F2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 โครงการ</w:t>
            </w:r>
          </w:p>
        </w:tc>
        <w:tc>
          <w:tcPr>
            <w:tcW w:w="1984" w:type="dxa"/>
          </w:tcPr>
          <w:p w:rsidR="00B05F2B" w:rsidRPr="00B05F2B" w:rsidRDefault="00B05F2B" w:rsidP="00B05F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05F2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:rsidR="00B05F2B" w:rsidRPr="00B05F2B" w:rsidRDefault="00B05F2B" w:rsidP="00B05F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05F2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B05F2B" w:rsidRPr="00B05F2B" w:rsidRDefault="00B05F2B" w:rsidP="001B58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05F2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๑๐,๐๐๐</w:t>
            </w:r>
          </w:p>
        </w:tc>
        <w:tc>
          <w:tcPr>
            <w:tcW w:w="1134" w:type="dxa"/>
          </w:tcPr>
          <w:p w:rsidR="00B05F2B" w:rsidRPr="00B05F2B" w:rsidRDefault="00B05F2B" w:rsidP="001B58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05F2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๑๐,๐๐๐</w:t>
            </w:r>
          </w:p>
        </w:tc>
        <w:tc>
          <w:tcPr>
            <w:tcW w:w="1134" w:type="dxa"/>
          </w:tcPr>
          <w:p w:rsidR="00B05F2B" w:rsidRPr="00B05F2B" w:rsidRDefault="00B05F2B" w:rsidP="001B58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05F2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๑๐,๐๐๐</w:t>
            </w:r>
          </w:p>
        </w:tc>
        <w:tc>
          <w:tcPr>
            <w:tcW w:w="1134" w:type="dxa"/>
          </w:tcPr>
          <w:p w:rsidR="00B05F2B" w:rsidRPr="00B05F2B" w:rsidRDefault="00B05F2B" w:rsidP="001B58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05F2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๑๐,๐๐๐</w:t>
            </w:r>
          </w:p>
        </w:tc>
        <w:tc>
          <w:tcPr>
            <w:tcW w:w="1559" w:type="dxa"/>
          </w:tcPr>
          <w:p w:rsidR="00B05F2B" w:rsidRPr="00B05F2B" w:rsidRDefault="00B05F2B" w:rsidP="00B05F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05F2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B05F2B" w:rsidRPr="00B05F2B" w:rsidRDefault="00B05F2B" w:rsidP="00B05F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05F2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7" w:type="dxa"/>
          </w:tcPr>
          <w:p w:rsidR="00B05F2B" w:rsidRPr="00B05F2B" w:rsidRDefault="00B05F2B" w:rsidP="00B05F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05F2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</w:tbl>
    <w:p w:rsidR="001B5863" w:rsidRDefault="001B5863" w:rsidP="00602262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1B5863" w:rsidRDefault="001B5863" w:rsidP="00602262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1B5863" w:rsidRDefault="001B5863" w:rsidP="00602262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1B5863" w:rsidRDefault="001B5863" w:rsidP="00602262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1B5863" w:rsidRDefault="001B5863" w:rsidP="00602262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1B5863" w:rsidRDefault="001B5863" w:rsidP="00602262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1B5863" w:rsidRDefault="001B5863" w:rsidP="00602262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1B5863" w:rsidRDefault="001B5863" w:rsidP="00602262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1B5863" w:rsidRDefault="001B5863" w:rsidP="00602262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1B5863" w:rsidRDefault="001B5863" w:rsidP="00602262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1B5863" w:rsidRDefault="001B5863" w:rsidP="00602262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602262" w:rsidRPr="00602262" w:rsidRDefault="006F391C" w:rsidP="00602262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๑๒๔</w:t>
      </w:r>
    </w:p>
    <w:p w:rsidR="00602262" w:rsidRPr="009F4307" w:rsidRDefault="009F1AF3" w:rsidP="00602262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090" style="position:absolute;margin-left:704.6pt;margin-top:1.8pt;width:67.5pt;height:25.5pt;z-index:251667456">
            <v:textbox style="mso-next-textbox:#_x0000_s1090">
              <w:txbxContent>
                <w:p w:rsidR="002B74F1" w:rsidRPr="001B5863" w:rsidRDefault="002B74F1" w:rsidP="00602262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1B5863">
                    <w:rPr>
                      <w:rFonts w:ascii="TH SarabunPSK" w:hAnsi="TH SarabunPSK" w:cs="TH SarabunPSK"/>
                      <w:cs/>
                    </w:rPr>
                    <w:t>แบบ ผ. ๐๒</w:t>
                  </w:r>
                </w:p>
              </w:txbxContent>
            </v:textbox>
          </v:rect>
        </w:pict>
      </w:r>
    </w:p>
    <w:p w:rsidR="00602262" w:rsidRDefault="00602262" w:rsidP="00602262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602262" w:rsidRPr="000F575A" w:rsidRDefault="00602262" w:rsidP="00642A5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575A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รายละเอียดโครงการพัฒนา</w:t>
      </w:r>
    </w:p>
    <w:p w:rsidR="00602262" w:rsidRPr="000F575A" w:rsidRDefault="00602262" w:rsidP="00642A5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57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แผนพัฒนาท้องถิ่นสี่ปี (พ.ศ.๒๕๖๑ </w:t>
      </w:r>
      <w:r w:rsidRPr="000F575A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0F57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๒๕๖๔) </w:t>
      </w:r>
    </w:p>
    <w:p w:rsidR="00602262" w:rsidRPr="000F575A" w:rsidRDefault="00602262" w:rsidP="00642A5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57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อุดหนุนองค์กรปกครองส่วนท้องถิ่น  ส่วนราชการ รัฐวิสาหกิจ องค์กรประชาชน</w:t>
      </w:r>
    </w:p>
    <w:p w:rsidR="00602262" w:rsidRDefault="00602262" w:rsidP="00642A5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575A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เทศบาลตำบลนายาง  อำเภอชะอำ  จังหวัดเพชรบุรี</w:t>
      </w:r>
    </w:p>
    <w:p w:rsidR="00837245" w:rsidRPr="00642A5A" w:rsidRDefault="00837245" w:rsidP="00642A5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602262" w:rsidRPr="000F575A" w:rsidRDefault="001B5863" w:rsidP="00C86E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ก. ยุทธศาสตร์จังหวัดที่ ๑  การเสริมสร้างความมั่นคง สันติสุขและสังคมคุณภาพที่ยั่งยืนด้วยหลักปรัชญาของเศรษฐกิจพอเพียง</w:t>
      </w:r>
    </w:p>
    <w:p w:rsidR="005E2C43" w:rsidRPr="001C31F1" w:rsidRDefault="005E2C43" w:rsidP="00C86EA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263E">
        <w:rPr>
          <w:rFonts w:ascii="TH SarabunPSK" w:hAnsi="TH SarabunPSK" w:cs="TH SarabunPSK" w:hint="cs"/>
          <w:b/>
          <w:bCs/>
          <w:sz w:val="32"/>
          <w:szCs w:val="32"/>
          <w:cs/>
        </w:rPr>
        <w:t>ข. ยุทธศาสตร์พัฒนาขององค์กรปกครองส่วนท้องถิ่นในเขตจังหวัด</w:t>
      </w:r>
      <w:r w:rsidRPr="001C31F1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Pr="001C31F1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ยุทธศาสตร์การพัฒนาด้านส่งเสริมคุณภาพชีวิต</w:t>
      </w:r>
      <w:r w:rsidRPr="001C31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C31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602262" w:rsidRPr="002C263E" w:rsidRDefault="00602262" w:rsidP="00C86EA0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26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๑. ยุทธศาสตร์</w:t>
      </w:r>
      <w:r w:rsidRPr="002C263E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</w:t>
      </w:r>
      <w:r w:rsidR="00107E32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คุณภาพชีวิตและสังคม</w:t>
      </w:r>
    </w:p>
    <w:p w:rsidR="00602262" w:rsidRPr="00B03CE5" w:rsidRDefault="005E2C43" w:rsidP="00C86EA0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๑.๑ แผนงาน</w:t>
      </w:r>
      <w:r w:rsidR="00107E32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418"/>
        <w:gridCol w:w="1700"/>
        <w:gridCol w:w="1277"/>
      </w:tblGrid>
      <w:tr w:rsidR="00602262" w:rsidRPr="009F4307" w:rsidTr="001B5863">
        <w:tc>
          <w:tcPr>
            <w:tcW w:w="567" w:type="dxa"/>
            <w:vMerge w:val="restart"/>
            <w:vAlign w:val="center"/>
          </w:tcPr>
          <w:p w:rsidR="00602262" w:rsidRPr="009F4307" w:rsidRDefault="00602262" w:rsidP="00C86EA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602262" w:rsidRPr="009F4307" w:rsidRDefault="00602262" w:rsidP="00C86EA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602262" w:rsidRPr="009F4307" w:rsidRDefault="00602262" w:rsidP="00C86EA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602262" w:rsidRPr="009F4307" w:rsidRDefault="00602262" w:rsidP="00C86EA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602262" w:rsidRPr="009F4307" w:rsidRDefault="00602262" w:rsidP="00C86EA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602262" w:rsidRPr="009F4307" w:rsidRDefault="00602262" w:rsidP="00C86EA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602262" w:rsidRPr="009F4307" w:rsidRDefault="00602262" w:rsidP="00C86EA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602262" w:rsidRPr="009F4307" w:rsidRDefault="00602262" w:rsidP="00C86EA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00" w:type="dxa"/>
            <w:vMerge w:val="restart"/>
            <w:vAlign w:val="center"/>
          </w:tcPr>
          <w:p w:rsidR="00602262" w:rsidRPr="009F4307" w:rsidRDefault="00602262" w:rsidP="00C86EA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602262" w:rsidRPr="009F4307" w:rsidRDefault="00602262" w:rsidP="00C86EA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602262" w:rsidRPr="009C2502" w:rsidTr="001B5863">
        <w:tc>
          <w:tcPr>
            <w:tcW w:w="567" w:type="dxa"/>
            <w:vMerge/>
          </w:tcPr>
          <w:p w:rsidR="00602262" w:rsidRPr="009C2502" w:rsidRDefault="00602262" w:rsidP="00C86EA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602262" w:rsidRPr="009C2502" w:rsidRDefault="00602262" w:rsidP="00C86EA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602262" w:rsidRPr="009C2502" w:rsidRDefault="00602262" w:rsidP="00C86EA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602262" w:rsidRPr="009C2502" w:rsidRDefault="00602262" w:rsidP="00C86EA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602262" w:rsidRPr="009F4307" w:rsidRDefault="00602262" w:rsidP="00C86EA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602262" w:rsidRPr="009F4307" w:rsidRDefault="00602262" w:rsidP="00C86EA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602262" w:rsidRPr="009F4307" w:rsidRDefault="00602262" w:rsidP="00C86EA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602262" w:rsidRPr="009F4307" w:rsidRDefault="00602262" w:rsidP="00C86EA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602262" w:rsidRPr="009F4307" w:rsidRDefault="00602262" w:rsidP="00C86EA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602262" w:rsidRPr="009F4307" w:rsidRDefault="00602262" w:rsidP="00C86EA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602262" w:rsidRPr="009F4307" w:rsidRDefault="00602262" w:rsidP="00C86EA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602262" w:rsidRPr="009F4307" w:rsidRDefault="00602262" w:rsidP="00C86EA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602262" w:rsidRPr="009C2502" w:rsidRDefault="00602262" w:rsidP="00C86EA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0" w:type="dxa"/>
            <w:vMerge/>
          </w:tcPr>
          <w:p w:rsidR="00602262" w:rsidRPr="009C2502" w:rsidRDefault="00602262" w:rsidP="00C86EA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602262" w:rsidRPr="009C2502" w:rsidRDefault="00602262" w:rsidP="00C86EA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2262" w:rsidRPr="009C2502" w:rsidTr="001B5863">
        <w:tc>
          <w:tcPr>
            <w:tcW w:w="567" w:type="dxa"/>
          </w:tcPr>
          <w:p w:rsidR="00602262" w:rsidRPr="00464C58" w:rsidRDefault="00560CB0" w:rsidP="00C86EA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2694" w:type="dxa"/>
          </w:tcPr>
          <w:p w:rsidR="00642A5A" w:rsidRDefault="00560CB0" w:rsidP="00C86EA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โครงการอาหารกลางวันโรงเรียนบ้านหนองยาว</w:t>
            </w:r>
          </w:p>
          <w:p w:rsidR="00602262" w:rsidRPr="00642A5A" w:rsidRDefault="00602262" w:rsidP="00C86EA0">
            <w:pPr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4" w:type="dxa"/>
          </w:tcPr>
          <w:p w:rsidR="00602262" w:rsidRDefault="00560CB0" w:rsidP="00C86EA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60CB0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เพื่อให้นั</w:t>
            </w:r>
            <w:r w:rsidR="00837245">
              <w:rPr>
                <w:rFonts w:ascii="TH SarabunPSK" w:hAnsi="TH SarabunPSK" w:cs="TH SarabunPSK" w:hint="cs"/>
                <w:sz w:val="24"/>
                <w:szCs w:val="24"/>
                <w:cs/>
              </w:rPr>
              <w:t>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เรียนได้มีอาหารกลางวันรับประทานครบทุกคน ทุกวันอย่างทั่วถึง</w:t>
            </w:r>
          </w:p>
          <w:p w:rsidR="00560CB0" w:rsidRDefault="00560CB0" w:rsidP="00C86EA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๒. เพื่อให้นักเรียนในโรงเรียนมีภาวะทางโภชนาการที่ดีขึ้น</w:t>
            </w:r>
          </w:p>
          <w:p w:rsidR="00560CB0" w:rsidRPr="00464C58" w:rsidRDefault="00560CB0" w:rsidP="00C86EA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 เพื่อเสริมสร้างพัฒนาการทางด้านร่างกายและสติปัญญาของนักเรียน ให้สมบูรณ์แข็งแรงเจริญเติบโตเป็นไปตามมาตรฐานของกรมอนามัย</w:t>
            </w:r>
          </w:p>
        </w:tc>
        <w:tc>
          <w:tcPr>
            <w:tcW w:w="1843" w:type="dxa"/>
          </w:tcPr>
          <w:p w:rsidR="00602262" w:rsidRDefault="00C724EC" w:rsidP="00C86EA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๑. ด้านปริมาณ</w:t>
            </w:r>
          </w:p>
          <w:p w:rsidR="00C724EC" w:rsidRDefault="00C724EC" w:rsidP="00C86EA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นักเรียนจำนวน ๓๕๐ คน มีอาหารกลางวัน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รับประทานครบทุกคน</w:t>
            </w:r>
          </w:p>
          <w:p w:rsidR="00C724EC" w:rsidRDefault="00C724EC" w:rsidP="00C86EA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ทุกวัน</w:t>
            </w:r>
          </w:p>
          <w:p w:rsidR="00C724EC" w:rsidRDefault="00C724EC" w:rsidP="00C86EA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724EC">
              <w:rPr>
                <w:rFonts w:ascii="TH SarabunPSK" w:hAnsi="TH SarabunPSK" w:cs="TH SarabunPSK" w:hint="cs"/>
                <w:sz w:val="24"/>
                <w:szCs w:val="24"/>
                <w:cs/>
              </w:rPr>
              <w:t>๒.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ด้านคุณภาพ</w:t>
            </w:r>
          </w:p>
          <w:p w:rsidR="00C724EC" w:rsidRDefault="00C724EC" w:rsidP="00C86EA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นักเรียนมีสุขภาพพลานามัยที่สมบูรณ์แข็งแรง</w:t>
            </w:r>
          </w:p>
          <w:p w:rsidR="00C724EC" w:rsidRDefault="00C724EC" w:rsidP="00C86EA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นักเรียนมีความรู้ และเห็นคุณค่าของอาหารที่ถูกหลักโภชนาการ</w:t>
            </w:r>
          </w:p>
          <w:p w:rsidR="00C724EC" w:rsidRPr="00464C58" w:rsidRDefault="00C724EC" w:rsidP="00C86EA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นักเรียนมีร่างกายเจริญเติบโตตามเกณฑ์มาตรฐานของกรมอนาม</w:t>
            </w:r>
            <w:r w:rsidR="001B5863">
              <w:rPr>
                <w:rFonts w:ascii="TH SarabunPSK" w:hAnsi="TH SarabunPSK" w:cs="TH SarabunPSK" w:hint="cs"/>
                <w:sz w:val="24"/>
                <w:szCs w:val="24"/>
                <w:cs/>
              </w:rPr>
              <w:t>ัย</w:t>
            </w:r>
          </w:p>
        </w:tc>
        <w:tc>
          <w:tcPr>
            <w:tcW w:w="1134" w:type="dxa"/>
          </w:tcPr>
          <w:p w:rsidR="00602262" w:rsidRDefault="00C724EC" w:rsidP="00C86EA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724EC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๑,๔๐๐,๐๐๐</w:t>
            </w:r>
          </w:p>
          <w:p w:rsidR="00B05F2B" w:rsidRPr="00C724EC" w:rsidRDefault="00B05F2B" w:rsidP="00A142E3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(๒๕๕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  <w:r w:rsidRPr="002A3A84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๑,๐</w:t>
            </w:r>
            <w:r w:rsidR="00A142E3">
              <w:rPr>
                <w:rFonts w:ascii="TH SarabunPSK" w:hAnsi="TH SarabunPSK" w:cs="TH SarabunPSK" w:hint="cs"/>
                <w:sz w:val="24"/>
                <w:szCs w:val="24"/>
                <w:cs/>
              </w:rPr>
              <w:t>๓๖</w:t>
            </w: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  <w:r w:rsidRPr="002A3A84">
              <w:rPr>
                <w:rFonts w:ascii="TH SarabunPSK" w:hAnsi="TH SarabunPSK" w:cs="TH SarabunPSK"/>
                <w:sz w:val="24"/>
                <w:szCs w:val="24"/>
              </w:rPr>
              <w:t>)</w:t>
            </w:r>
            <w:r w:rsidRPr="002A3A84">
              <w:rPr>
                <w:rFonts w:ascii="TH SarabunPSK" w:hAnsi="TH SarabunPSK" w:cs="TH SarabunPSK"/>
                <w:sz w:val="24"/>
                <w:szCs w:val="24"/>
              </w:rPr>
              <w:lastRenderedPageBreak/>
              <w:t>(</w:t>
            </w: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๒๕๕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</w:t>
            </w:r>
            <w:r w:rsidRPr="002A3A84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="00A142E3">
              <w:rPr>
                <w:rFonts w:ascii="TH SarabunPSK" w:hAnsi="TH SarabunPSK" w:cs="TH SarabunPSK" w:hint="cs"/>
                <w:sz w:val="24"/>
                <w:szCs w:val="24"/>
                <w:cs/>
              </w:rPr>
              <w:t>,๑๖๐</w:t>
            </w: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  <w:r w:rsidRPr="002A3A84">
              <w:rPr>
                <w:rFonts w:ascii="TH SarabunPSK" w:hAnsi="TH SarabunPSK" w:cs="TH SarabunPSK"/>
                <w:sz w:val="24"/>
                <w:szCs w:val="24"/>
              </w:rPr>
              <w:t>)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(๒๕๖๐</w:t>
            </w:r>
            <w:r w:rsidRPr="002A3A84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="00A142E3">
              <w:rPr>
                <w:rFonts w:ascii="TH SarabunPSK" w:hAnsi="TH SarabunPSK" w:cs="TH SarabunPSK" w:hint="cs"/>
                <w:sz w:val="24"/>
                <w:szCs w:val="24"/>
                <w:cs/>
              </w:rPr>
              <w:t>,๒</w:t>
            </w: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๐๐,๐๐๐)</w:t>
            </w:r>
          </w:p>
        </w:tc>
        <w:tc>
          <w:tcPr>
            <w:tcW w:w="1134" w:type="dxa"/>
          </w:tcPr>
          <w:p w:rsidR="00602262" w:rsidRPr="00C724EC" w:rsidRDefault="00602262" w:rsidP="00C86EA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02262" w:rsidRPr="00C724EC" w:rsidRDefault="00602262" w:rsidP="00C86EA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02262" w:rsidRPr="00C724EC" w:rsidRDefault="00602262" w:rsidP="00C86EA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602262" w:rsidRPr="009F4307" w:rsidRDefault="00560CB0" w:rsidP="00C86EA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ร้อยละของนักเรียนได้รับประทานอาหารครบทุกคน</w:t>
            </w:r>
          </w:p>
        </w:tc>
        <w:tc>
          <w:tcPr>
            <w:tcW w:w="1700" w:type="dxa"/>
          </w:tcPr>
          <w:p w:rsidR="00602262" w:rsidRDefault="00C724EC" w:rsidP="00C86EA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724EC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นักเรียนได้รับประทานอาหารกลางวันครบทุกคน ทุก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วันและเพียงพอต่อความต้องการ</w:t>
            </w:r>
          </w:p>
          <w:p w:rsidR="00C724EC" w:rsidRDefault="00C724EC" w:rsidP="00C86EA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นักเรียนได้รับประทานอาหารกลางวันที่มีประโยชน์และมีคุณค่าทางโภชนาการ</w:t>
            </w:r>
          </w:p>
          <w:p w:rsidR="00C724EC" w:rsidRDefault="00C724EC" w:rsidP="00C86EA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 นักเรียนมีพัฒนาการทางด้านร่างกายเป็นไปตามมาตรฐานของกรมอนามัย</w:t>
            </w:r>
          </w:p>
          <w:p w:rsidR="00C724EC" w:rsidRPr="00560CB0" w:rsidRDefault="00C724EC" w:rsidP="00C86EA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๔. นักเรียนมีผลสัมฤทธิ์ทางการเรียนดีขึ้น</w:t>
            </w:r>
          </w:p>
        </w:tc>
        <w:tc>
          <w:tcPr>
            <w:tcW w:w="1277" w:type="dxa"/>
          </w:tcPr>
          <w:p w:rsidR="00602262" w:rsidRPr="009F4307" w:rsidRDefault="00560CB0" w:rsidP="00C86EA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กองการศึกษา</w:t>
            </w:r>
          </w:p>
        </w:tc>
      </w:tr>
    </w:tbl>
    <w:p w:rsidR="00107E32" w:rsidRPr="00602262" w:rsidRDefault="006F391C" w:rsidP="00C86EA0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๑๒๕</w:t>
      </w:r>
    </w:p>
    <w:p w:rsidR="00107E32" w:rsidRPr="009F4307" w:rsidRDefault="009F1AF3" w:rsidP="00C86EA0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091" style="position:absolute;margin-left:703.8pt;margin-top:12.3pt;width:67.5pt;height:25.5pt;z-index:251668480">
            <v:textbox style="mso-next-textbox:#_x0000_s1091">
              <w:txbxContent>
                <w:p w:rsidR="002B74F1" w:rsidRPr="00C86EA0" w:rsidRDefault="002B74F1" w:rsidP="00107E32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C86EA0">
                    <w:rPr>
                      <w:rFonts w:ascii="TH SarabunPSK" w:hAnsi="TH SarabunPSK" w:cs="TH SarabunPSK"/>
                      <w:cs/>
                    </w:rPr>
                    <w:t>แบบ ผ. ๐๒</w:t>
                  </w:r>
                </w:p>
              </w:txbxContent>
            </v:textbox>
          </v:rect>
        </w:pict>
      </w:r>
    </w:p>
    <w:p w:rsidR="00107E32" w:rsidRDefault="00107E32" w:rsidP="00C86EA0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07E32" w:rsidRPr="0023720D" w:rsidRDefault="00107E32" w:rsidP="00107E32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107E32" w:rsidRPr="009F4307" w:rsidTr="00C86EA0">
        <w:tc>
          <w:tcPr>
            <w:tcW w:w="567" w:type="dxa"/>
            <w:vMerge w:val="restart"/>
            <w:vAlign w:val="center"/>
          </w:tcPr>
          <w:p w:rsidR="00107E32" w:rsidRPr="009F4307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107E32" w:rsidRPr="009F4307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107E32" w:rsidRPr="009F4307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107E32" w:rsidRPr="009F4307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107E32" w:rsidRPr="009F4307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107E32" w:rsidRPr="009F4307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107E32" w:rsidRPr="009F4307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107E32" w:rsidRPr="009F4307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107E32" w:rsidRPr="009F4307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107E32" w:rsidRPr="009F4307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107E32" w:rsidRPr="009C2502" w:rsidTr="00C86EA0">
        <w:tc>
          <w:tcPr>
            <w:tcW w:w="567" w:type="dxa"/>
            <w:vMerge/>
          </w:tcPr>
          <w:p w:rsidR="00107E32" w:rsidRPr="009C2502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107E32" w:rsidRPr="009C2502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107E32" w:rsidRPr="009C2502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107E32" w:rsidRPr="009C2502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07E32" w:rsidRPr="009F4307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107E32" w:rsidRPr="009F4307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107E32" w:rsidRPr="009F4307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107E32" w:rsidRPr="009F4307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107E32" w:rsidRPr="009F4307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107E32" w:rsidRPr="009F4307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107E32" w:rsidRPr="009F4307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107E32" w:rsidRPr="009F4307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107E32" w:rsidRPr="009C2502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107E32" w:rsidRPr="009C2502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107E32" w:rsidRPr="009C2502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07E32" w:rsidRPr="009C2502" w:rsidTr="00C86EA0">
        <w:tc>
          <w:tcPr>
            <w:tcW w:w="567" w:type="dxa"/>
          </w:tcPr>
          <w:p w:rsidR="00107E32" w:rsidRPr="00464C58" w:rsidRDefault="00C724EC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2694" w:type="dxa"/>
          </w:tcPr>
          <w:p w:rsidR="00107E32" w:rsidRPr="00BF019B" w:rsidRDefault="00C724EC" w:rsidP="00C724E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โครงการอาหารกลางวันโรงเรียนชาวไร่</w:t>
            </w:r>
          </w:p>
        </w:tc>
        <w:tc>
          <w:tcPr>
            <w:tcW w:w="1984" w:type="dxa"/>
          </w:tcPr>
          <w:p w:rsidR="00D93C49" w:rsidRDefault="00D93C49" w:rsidP="00D93C4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60CB0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เพื่อให้นั</w:t>
            </w:r>
            <w:r w:rsidR="00C86EA0">
              <w:rPr>
                <w:rFonts w:ascii="TH SarabunPSK" w:hAnsi="TH SarabunPSK" w:cs="TH SarabunPSK" w:hint="cs"/>
                <w:sz w:val="24"/>
                <w:szCs w:val="24"/>
                <w:cs/>
              </w:rPr>
              <w:t>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เรียนได้มีอาหารกลางวันรับประทานครบทุกคน ทุกวันอย่างทั่วถึง</w:t>
            </w:r>
          </w:p>
          <w:p w:rsidR="00107E32" w:rsidRDefault="00D93C49" w:rsidP="00897E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เพื่อให้นักเรียนในโรงเรียนมีภาวะทางโภชนาการที่ดีขึ้น</w:t>
            </w:r>
          </w:p>
          <w:p w:rsidR="00D93C49" w:rsidRPr="00464C58" w:rsidRDefault="00D93C49" w:rsidP="00D93C4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 เพื่อเสริมสร้างพัฒนาการทางด้านร่างกายและสติปัญญาของนักเรียนให้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สมบูรณ์แข็งแรงเจริญเติบโตเป็นไปตามมาตรฐานของกรมอนามัย</w:t>
            </w:r>
          </w:p>
        </w:tc>
        <w:tc>
          <w:tcPr>
            <w:tcW w:w="1843" w:type="dxa"/>
          </w:tcPr>
          <w:p w:rsidR="00107E32" w:rsidRDefault="00D93C49" w:rsidP="00897E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๑. ด้านปริมาณ</w:t>
            </w:r>
          </w:p>
          <w:p w:rsidR="00D93C49" w:rsidRPr="00C86EA0" w:rsidRDefault="00D93C49" w:rsidP="00897E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นักเรียนจำนวน ๑๔๕ คน มีอาหารกลางวันรับประทานครบทุกคน</w:t>
            </w:r>
            <w:r w:rsidR="00C86EA0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ทุกวัน</w:t>
            </w:r>
          </w:p>
          <w:p w:rsidR="00D93C49" w:rsidRDefault="00D93C49" w:rsidP="00897E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ด้านคุณภาพ</w:t>
            </w:r>
          </w:p>
          <w:p w:rsidR="00D93C49" w:rsidRDefault="00D93C49" w:rsidP="00D93C4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นักเรียนมีสุขภาพพลานามัยที่สมบูรณ์แข็งแรง</w:t>
            </w:r>
          </w:p>
          <w:p w:rsidR="00D93C49" w:rsidRDefault="00D93C49" w:rsidP="00D93C4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- นักเรียนมีความรู้ และเห็นคุณค่าของอาหารที่ถูกหลักโภชนาการ</w:t>
            </w:r>
          </w:p>
          <w:p w:rsidR="00D93C49" w:rsidRPr="00464C58" w:rsidRDefault="00D93C49" w:rsidP="00D93C4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นักเรียนมีร่างกายเจริญเติบโตตามเกณฑ์มาตรฐานของกรมอนาม</w:t>
            </w:r>
            <w:r w:rsidR="00C86EA0">
              <w:rPr>
                <w:rFonts w:ascii="TH SarabunPSK" w:hAnsi="TH SarabunPSK" w:cs="TH SarabunPSK" w:hint="cs"/>
                <w:sz w:val="24"/>
                <w:szCs w:val="24"/>
                <w:cs/>
              </w:rPr>
              <w:t>ัย</w:t>
            </w:r>
          </w:p>
        </w:tc>
        <w:tc>
          <w:tcPr>
            <w:tcW w:w="1134" w:type="dxa"/>
          </w:tcPr>
          <w:p w:rsidR="00107E32" w:rsidRDefault="00D93C49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93C49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๕๘๐,๐๐๐</w:t>
            </w:r>
          </w:p>
          <w:p w:rsidR="00E44C1D" w:rsidRPr="00D93C49" w:rsidRDefault="00E44C1D" w:rsidP="00E44C1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(๒๕๕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  <w:r w:rsidRPr="002A3A84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๔๕๖</w:t>
            </w: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  <w:r w:rsidRPr="002A3A84">
              <w:rPr>
                <w:rFonts w:ascii="TH SarabunPSK" w:hAnsi="TH SarabunPSK" w:cs="TH SarabunPSK"/>
                <w:sz w:val="24"/>
                <w:szCs w:val="24"/>
              </w:rPr>
              <w:t>)(</w:t>
            </w: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๒๕๕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</w:t>
            </w:r>
            <w:r w:rsidRPr="002A3A84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๕๔๐</w:t>
            </w: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  <w:r w:rsidRPr="002A3A84">
              <w:rPr>
                <w:rFonts w:ascii="TH SarabunPSK" w:hAnsi="TH SarabunPSK" w:cs="TH SarabunPSK"/>
                <w:sz w:val="24"/>
                <w:szCs w:val="24"/>
              </w:rPr>
              <w:t>)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(๒๕๖๐</w:t>
            </w:r>
            <w:r w:rsidRPr="002A3A84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๕๕๒</w:t>
            </w: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,๐๐๐)</w:t>
            </w:r>
          </w:p>
        </w:tc>
        <w:tc>
          <w:tcPr>
            <w:tcW w:w="1134" w:type="dxa"/>
          </w:tcPr>
          <w:p w:rsidR="00107E32" w:rsidRPr="005A1711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107E32" w:rsidRPr="00B03CE5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107E32" w:rsidRPr="00464C58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107E32" w:rsidRPr="009F4307" w:rsidRDefault="00D93C49" w:rsidP="00897E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ร้อยละของนักเรียนได้รับประทานอาหารครบทุกคน</w:t>
            </w:r>
          </w:p>
        </w:tc>
        <w:tc>
          <w:tcPr>
            <w:tcW w:w="1559" w:type="dxa"/>
          </w:tcPr>
          <w:p w:rsidR="00D93C49" w:rsidRDefault="00D93C49" w:rsidP="00D93C4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724EC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นักเรียนได้รับประทานอาหารกลางวันครบทุกคน ทุกวันและเพียงพอต่อความต้องการ</w:t>
            </w:r>
          </w:p>
          <w:p w:rsidR="00D93C49" w:rsidRDefault="00D93C49" w:rsidP="00D93C4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นักเรียนได้รับประทานอาหารกลางวันที่มีประโยชน์และมีคุณค่าทาง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โภชนาการ</w:t>
            </w:r>
          </w:p>
          <w:p w:rsidR="00D93C49" w:rsidRDefault="00D93C49" w:rsidP="00D93C49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 นักเรียนมีพัฒนาการทางด้านร่างกายเป็นไปตามมาตรฐานของกรมอนามัย</w:t>
            </w:r>
          </w:p>
          <w:p w:rsidR="00107E32" w:rsidRPr="00913392" w:rsidRDefault="00D93C49" w:rsidP="00897E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๔. นักเรียนมีผลสัมฤทธิ์ทางการเรียนดีขึ้น</w:t>
            </w:r>
          </w:p>
        </w:tc>
        <w:tc>
          <w:tcPr>
            <w:tcW w:w="1277" w:type="dxa"/>
          </w:tcPr>
          <w:p w:rsidR="00107E32" w:rsidRPr="009F4307" w:rsidRDefault="00D93C49" w:rsidP="00897E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กองการศึกษา</w:t>
            </w:r>
          </w:p>
        </w:tc>
      </w:tr>
    </w:tbl>
    <w:p w:rsidR="0023720D" w:rsidRDefault="0023720D" w:rsidP="0023720D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23720D" w:rsidRDefault="0023720D" w:rsidP="0023720D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23720D" w:rsidRDefault="0023720D" w:rsidP="0023720D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C86EA0" w:rsidRDefault="00C86EA0" w:rsidP="0023720D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C86EA0" w:rsidRDefault="00C86EA0" w:rsidP="0023720D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23720D" w:rsidRDefault="0023720D" w:rsidP="0023720D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23720D" w:rsidRPr="00602262" w:rsidRDefault="006F391C" w:rsidP="0023720D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๑๒๖</w:t>
      </w:r>
    </w:p>
    <w:p w:rsidR="0023720D" w:rsidRPr="009F4307" w:rsidRDefault="009F1AF3" w:rsidP="0023720D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155" style="position:absolute;margin-left:703.1pt;margin-top:8.1pt;width:67.5pt;height:25.5pt;z-index:251761664">
            <v:textbox style="mso-next-textbox:#_x0000_s1155">
              <w:txbxContent>
                <w:p w:rsidR="002B74F1" w:rsidRPr="00C86EA0" w:rsidRDefault="002B74F1" w:rsidP="0023720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C86EA0">
                    <w:rPr>
                      <w:rFonts w:ascii="TH SarabunPSK" w:hAnsi="TH SarabunPSK" w:cs="TH SarabunPSK"/>
                      <w:cs/>
                    </w:rPr>
                    <w:t>แบบ ผ. ๐๒</w:t>
                  </w:r>
                </w:p>
              </w:txbxContent>
            </v:textbox>
          </v:rect>
        </w:pict>
      </w:r>
    </w:p>
    <w:p w:rsidR="0023720D" w:rsidRDefault="0023720D" w:rsidP="0023720D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23720D" w:rsidRPr="0023720D" w:rsidRDefault="0023720D" w:rsidP="0023720D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23720D" w:rsidRPr="009F4307" w:rsidTr="00C86EA0">
        <w:tc>
          <w:tcPr>
            <w:tcW w:w="567" w:type="dxa"/>
            <w:vMerge w:val="restart"/>
            <w:vAlign w:val="center"/>
          </w:tcPr>
          <w:p w:rsidR="0023720D" w:rsidRPr="009F4307" w:rsidRDefault="0023720D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23720D" w:rsidRPr="009F4307" w:rsidRDefault="0023720D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23720D" w:rsidRPr="009F4307" w:rsidRDefault="0023720D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23720D" w:rsidRPr="009F4307" w:rsidRDefault="0023720D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23720D" w:rsidRPr="009F4307" w:rsidRDefault="0023720D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23720D" w:rsidRPr="009F4307" w:rsidRDefault="0023720D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23720D" w:rsidRPr="009F4307" w:rsidRDefault="0023720D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23720D" w:rsidRPr="009F4307" w:rsidRDefault="0023720D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23720D" w:rsidRPr="009F4307" w:rsidRDefault="0023720D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23720D" w:rsidRPr="009F4307" w:rsidRDefault="0023720D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23720D" w:rsidRPr="009C2502" w:rsidTr="00C86EA0">
        <w:tc>
          <w:tcPr>
            <w:tcW w:w="567" w:type="dxa"/>
            <w:vMerge/>
          </w:tcPr>
          <w:p w:rsidR="0023720D" w:rsidRPr="009C2502" w:rsidRDefault="0023720D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23720D" w:rsidRPr="009C2502" w:rsidRDefault="0023720D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23720D" w:rsidRPr="009C2502" w:rsidRDefault="0023720D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23720D" w:rsidRPr="009C2502" w:rsidRDefault="0023720D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3720D" w:rsidRPr="009F4307" w:rsidRDefault="0023720D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23720D" w:rsidRPr="009F4307" w:rsidRDefault="0023720D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23720D" w:rsidRPr="009F4307" w:rsidRDefault="0023720D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23720D" w:rsidRPr="009F4307" w:rsidRDefault="0023720D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23720D" w:rsidRPr="009F4307" w:rsidRDefault="0023720D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23720D" w:rsidRPr="009F4307" w:rsidRDefault="0023720D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23720D" w:rsidRPr="009F4307" w:rsidRDefault="0023720D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23720D" w:rsidRPr="009F4307" w:rsidRDefault="0023720D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23720D" w:rsidRPr="009C2502" w:rsidRDefault="0023720D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23720D" w:rsidRPr="009C2502" w:rsidRDefault="0023720D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23720D" w:rsidRPr="009C2502" w:rsidRDefault="0023720D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3720D" w:rsidRPr="009C2502" w:rsidTr="00C86EA0">
        <w:tc>
          <w:tcPr>
            <w:tcW w:w="567" w:type="dxa"/>
          </w:tcPr>
          <w:p w:rsidR="0023720D" w:rsidRPr="00464C58" w:rsidRDefault="0023720D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</w:tc>
        <w:tc>
          <w:tcPr>
            <w:tcW w:w="2694" w:type="dxa"/>
          </w:tcPr>
          <w:p w:rsidR="0023720D" w:rsidRPr="00BF019B" w:rsidRDefault="0023720D" w:rsidP="00C86EA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โครงการอาหารกลางวันโรงเรียนบ้านหนองเผาถ่าน</w:t>
            </w:r>
          </w:p>
        </w:tc>
        <w:tc>
          <w:tcPr>
            <w:tcW w:w="1984" w:type="dxa"/>
          </w:tcPr>
          <w:p w:rsidR="0023720D" w:rsidRDefault="0023720D" w:rsidP="0023720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27F8A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เพื่อให้เป็นไปตามประกาศการกระจายอำนาจให้แก่องค์กรปกครองส่วนท้องถิ่น เรื่อ</w:t>
            </w:r>
            <w:r w:rsidR="00C86EA0">
              <w:rPr>
                <w:rFonts w:ascii="TH SarabunPSK" w:hAnsi="TH SarabunPSK" w:cs="TH SarabunPSK" w:hint="cs"/>
                <w:sz w:val="24"/>
                <w:szCs w:val="24"/>
                <w:cs/>
              </w:rPr>
              <w:t>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หลักเกณฑ์การสนับสนุนขององค์การ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บริหารส่วนจังหวัด เทศบาล และองค์การบริหารส่วนตำบลในการให้บริการสาธารณะ</w:t>
            </w:r>
          </w:p>
          <w:p w:rsidR="0023720D" w:rsidRDefault="0023720D" w:rsidP="0023720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27F8A">
              <w:rPr>
                <w:rFonts w:ascii="TH SarabunPSK" w:hAnsi="TH SarabunPSK" w:cs="TH SarabunPSK" w:hint="cs"/>
                <w:sz w:val="24"/>
                <w:szCs w:val="24"/>
                <w:cs/>
              </w:rPr>
              <w:t>๒.</w:t>
            </w:r>
            <w:r w:rsidR="00C86EA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เพื่อให้เด็กนัก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เรียนได้รับประทานอาหารกลางวันครบ ๑๐๐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ทุกวันอย่างทั่วถึง ร้อยละ ๑๐๐</w:t>
            </w:r>
          </w:p>
          <w:p w:rsidR="0023720D" w:rsidRPr="00027F8A" w:rsidRDefault="0023720D" w:rsidP="0023720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 เพื่อให้เด็กได้รับประทานอาหารถูกหลักโภชนาการครบทั้ง ๕ หมู่</w:t>
            </w:r>
          </w:p>
        </w:tc>
        <w:tc>
          <w:tcPr>
            <w:tcW w:w="1843" w:type="dxa"/>
          </w:tcPr>
          <w:p w:rsidR="0023720D" w:rsidRPr="00464C58" w:rsidRDefault="0023720D" w:rsidP="0023720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 xml:space="preserve">เด็กนักเรียนโรงเรียนบ้านหนองเผาถ่าน ชั้นอนุบาลถึงเด็กนักเรียนชั้นประถมศึกษาปีที่ ๑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๖ ในปีการศึกษา ๒๕๖๐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ประมาณ ๑๕๕ คน</w:t>
            </w:r>
          </w:p>
        </w:tc>
        <w:tc>
          <w:tcPr>
            <w:tcW w:w="1134" w:type="dxa"/>
          </w:tcPr>
          <w:p w:rsidR="0023720D" w:rsidRDefault="0023720D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27F8A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๖๒๐,๐๐๐</w:t>
            </w:r>
          </w:p>
          <w:p w:rsidR="00E44C1D" w:rsidRPr="00027F8A" w:rsidRDefault="00E44C1D" w:rsidP="00E44C1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(๒๕๕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  <w:r w:rsidRPr="002A3A84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๔๗๖</w:t>
            </w: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  <w:r w:rsidRPr="002A3A84">
              <w:rPr>
                <w:rFonts w:ascii="TH SarabunPSK" w:hAnsi="TH SarabunPSK" w:cs="TH SarabunPSK"/>
                <w:sz w:val="24"/>
                <w:szCs w:val="24"/>
              </w:rPr>
              <w:t>)(</w:t>
            </w: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๒๕๕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</w:t>
            </w:r>
            <w:r w:rsidRPr="002A3A84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๕๑๒</w:t>
            </w: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  <w:r w:rsidRPr="002A3A84">
              <w:rPr>
                <w:rFonts w:ascii="TH SarabunPSK" w:hAnsi="TH SarabunPSK" w:cs="TH SarabunPSK"/>
                <w:sz w:val="24"/>
                <w:szCs w:val="24"/>
              </w:rPr>
              <w:t>)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(๒๕๖๐</w:t>
            </w:r>
            <w:r w:rsidRPr="002A3A84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๕๒</w:t>
            </w: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๐,๐๐๐)</w:t>
            </w:r>
          </w:p>
        </w:tc>
        <w:tc>
          <w:tcPr>
            <w:tcW w:w="1134" w:type="dxa"/>
          </w:tcPr>
          <w:p w:rsidR="0023720D" w:rsidRPr="005A1711" w:rsidRDefault="0023720D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3720D" w:rsidRPr="00B03CE5" w:rsidRDefault="0023720D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3720D" w:rsidRPr="00464C58" w:rsidRDefault="0023720D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23720D" w:rsidRPr="009F4307" w:rsidRDefault="0023720D" w:rsidP="005F021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ร้อยละของนักเรียนได้รับประทานอาหาร</w:t>
            </w:r>
            <w:r w:rsidR="00C86EA0">
              <w:rPr>
                <w:rFonts w:ascii="TH SarabunPSK" w:hAnsi="TH SarabunPSK" w:cs="TH SarabunPSK" w:hint="cs"/>
                <w:sz w:val="24"/>
                <w:szCs w:val="24"/>
                <w:cs/>
              </w:rPr>
              <w:t>กลางวัน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ครบทุกคน</w:t>
            </w:r>
          </w:p>
        </w:tc>
        <w:tc>
          <w:tcPr>
            <w:tcW w:w="1559" w:type="dxa"/>
          </w:tcPr>
          <w:p w:rsidR="0023720D" w:rsidRDefault="0023720D" w:rsidP="005F021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35B80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เด็กนักเรียนได้รับประทานอาหารกลางวันครบ </w:t>
            </w:r>
          </w:p>
          <w:p w:rsidR="0023720D" w:rsidRDefault="0023720D" w:rsidP="005F021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๑๐๐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%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ทุกวัน</w:t>
            </w:r>
          </w:p>
          <w:p w:rsidR="0023720D" w:rsidRDefault="0023720D" w:rsidP="0023720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35B80">
              <w:rPr>
                <w:rFonts w:ascii="TH SarabunPSK" w:hAnsi="TH SarabunPSK" w:cs="TH SarabunPSK" w:hint="cs"/>
                <w:sz w:val="24"/>
                <w:szCs w:val="24"/>
                <w:cs/>
              </w:rPr>
              <w:t>๒.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เด็กนักเรียนได้รับ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ประทานอาหารที่สะอาด มีประโยชน์และถูกหลักโภชนาการ ครบทั้ง ๕ หมู่</w:t>
            </w:r>
          </w:p>
          <w:p w:rsidR="0023720D" w:rsidRDefault="0023720D" w:rsidP="0023720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35B80">
              <w:rPr>
                <w:rFonts w:ascii="TH SarabunPSK" w:hAnsi="TH SarabunPSK" w:cs="TH SarabunPSK" w:hint="cs"/>
                <w:sz w:val="24"/>
                <w:szCs w:val="24"/>
                <w:cs/>
              </w:rPr>
              <w:t>๓.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เด็กนักเรียนมีสุขภาพร่างกา</w:t>
            </w:r>
            <w:r w:rsidR="00C86EA0">
              <w:rPr>
                <w:rFonts w:ascii="TH SarabunPSK" w:hAnsi="TH SarabunPSK" w:cs="TH SarabunPSK" w:hint="cs"/>
                <w:sz w:val="24"/>
                <w:szCs w:val="24"/>
                <w:cs/>
              </w:rPr>
              <w:t>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แข็งแรง</w:t>
            </w:r>
          </w:p>
          <w:p w:rsidR="0023720D" w:rsidRDefault="0023720D" w:rsidP="0023720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๔. เด็กนักเรียนมีผลการเรียนรู้ที่ดีขึ้น</w:t>
            </w:r>
          </w:p>
          <w:p w:rsidR="0023720D" w:rsidRPr="00913392" w:rsidRDefault="0023720D" w:rsidP="0023720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๕. เด็กนักเรียนมีน้ำหนัก ส่วนสูงตามเกณฑ์มาตรฐาน </w:t>
            </w:r>
          </w:p>
        </w:tc>
        <w:tc>
          <w:tcPr>
            <w:tcW w:w="1277" w:type="dxa"/>
          </w:tcPr>
          <w:p w:rsidR="0023720D" w:rsidRPr="009F4307" w:rsidRDefault="0023720D" w:rsidP="005F021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กองการศึกษา</w:t>
            </w:r>
          </w:p>
        </w:tc>
      </w:tr>
    </w:tbl>
    <w:p w:rsidR="0023720D" w:rsidRDefault="0023720D" w:rsidP="00107E32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23720D" w:rsidRDefault="0023720D" w:rsidP="00107E32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23720D" w:rsidRDefault="0023720D" w:rsidP="00107E32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23720D" w:rsidRDefault="0023720D" w:rsidP="00107E32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23720D" w:rsidRDefault="0023720D" w:rsidP="00107E32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23720D" w:rsidRDefault="0023720D" w:rsidP="00107E32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107E32" w:rsidRPr="00602262" w:rsidRDefault="006F391C" w:rsidP="00107E32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๑๒๗</w:t>
      </w:r>
    </w:p>
    <w:p w:rsidR="00107E32" w:rsidRPr="009F4307" w:rsidRDefault="00107E32" w:rsidP="00107E32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107E32" w:rsidRDefault="009F1AF3" w:rsidP="00107E32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rect id="_x0000_s1092" style="position:absolute;margin-left:703.9pt;margin-top:1.55pt;width:67.5pt;height:25.5pt;z-index:251669504">
            <v:textbox style="mso-next-textbox:#_x0000_s1092">
              <w:txbxContent>
                <w:p w:rsidR="002B74F1" w:rsidRPr="00AA5681" w:rsidRDefault="002B74F1" w:rsidP="00107E32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AA5681">
                    <w:rPr>
                      <w:rFonts w:ascii="TH SarabunPSK" w:hAnsi="TH SarabunPSK" w:cs="TH SarabunPSK"/>
                      <w:cs/>
                    </w:rPr>
                    <w:t>แบบ ผ. ๐๒</w:t>
                  </w:r>
                </w:p>
              </w:txbxContent>
            </v:textbox>
          </v:rect>
        </w:pict>
      </w:r>
    </w:p>
    <w:p w:rsidR="00107E32" w:rsidRDefault="00107E32" w:rsidP="00107E32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107E32" w:rsidRPr="009F4307" w:rsidTr="00AA5681">
        <w:tc>
          <w:tcPr>
            <w:tcW w:w="567" w:type="dxa"/>
            <w:vMerge w:val="restart"/>
            <w:vAlign w:val="center"/>
          </w:tcPr>
          <w:p w:rsidR="00107E32" w:rsidRPr="009F4307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107E32" w:rsidRPr="009F4307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107E32" w:rsidRPr="009F4307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107E32" w:rsidRPr="009F4307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107E32" w:rsidRPr="009F4307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107E32" w:rsidRPr="009F4307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107E32" w:rsidRPr="009F4307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107E32" w:rsidRPr="009F4307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107E32" w:rsidRPr="009F4307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107E32" w:rsidRPr="009F4307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107E32" w:rsidRPr="009C2502" w:rsidTr="00AA5681">
        <w:tc>
          <w:tcPr>
            <w:tcW w:w="567" w:type="dxa"/>
            <w:vMerge/>
          </w:tcPr>
          <w:p w:rsidR="00107E32" w:rsidRPr="009C2502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107E32" w:rsidRPr="009C2502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107E32" w:rsidRPr="009C2502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107E32" w:rsidRPr="009C2502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07E32" w:rsidRPr="009F4307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107E32" w:rsidRPr="009F4307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107E32" w:rsidRPr="009F4307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107E32" w:rsidRPr="009F4307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107E32" w:rsidRPr="009F4307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107E32" w:rsidRPr="009F4307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107E32" w:rsidRPr="009F4307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107E32" w:rsidRPr="009F4307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107E32" w:rsidRPr="009C2502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107E32" w:rsidRPr="009C2502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107E32" w:rsidRPr="009C2502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07E32" w:rsidRPr="009C2502" w:rsidTr="00AA5681">
        <w:tc>
          <w:tcPr>
            <w:tcW w:w="567" w:type="dxa"/>
          </w:tcPr>
          <w:p w:rsidR="00107E32" w:rsidRPr="00464C58" w:rsidRDefault="00D35B80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๔</w:t>
            </w:r>
          </w:p>
        </w:tc>
        <w:tc>
          <w:tcPr>
            <w:tcW w:w="2694" w:type="dxa"/>
          </w:tcPr>
          <w:p w:rsidR="00107E32" w:rsidRPr="00BF019B" w:rsidRDefault="00D35B80" w:rsidP="00897E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โครงการอาหารกลางวันโรงเรียนบ้านเนินทราย</w:t>
            </w:r>
          </w:p>
        </w:tc>
        <w:tc>
          <w:tcPr>
            <w:tcW w:w="1984" w:type="dxa"/>
          </w:tcPr>
          <w:p w:rsidR="00D35B80" w:rsidRDefault="00D35B80" w:rsidP="00D35B8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60CB0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 w:rsidR="0023720D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เพื่อให้นัก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เรียนได้มีอาหารกลางวันรับประทานครบทุกคน ทุกวันอย่างทั่วถึง</w:t>
            </w:r>
          </w:p>
          <w:p w:rsidR="00D35B80" w:rsidRDefault="00D35B80" w:rsidP="00D35B8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เพื่อให้นักเรียนในโรงเรียนมีภาวะทางโภชนาการที่ดีขึ้น</w:t>
            </w:r>
          </w:p>
          <w:p w:rsidR="00107E32" w:rsidRPr="00D35B80" w:rsidRDefault="00D35B80" w:rsidP="00D35B8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 เพื่อเสริมสร้างพัฒนาการทางด้านร่างกายและสติปัญญาของนักเรียนให้สมบูรณ์แข็งแรงเจริญเติบโตเป็นไปตามมาตรฐานของกรมอนามัย</w:t>
            </w:r>
          </w:p>
        </w:tc>
        <w:tc>
          <w:tcPr>
            <w:tcW w:w="1843" w:type="dxa"/>
          </w:tcPr>
          <w:p w:rsidR="00D35B80" w:rsidRDefault="00D35B80" w:rsidP="00D35B8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ด้านปริมาณ</w:t>
            </w:r>
          </w:p>
          <w:p w:rsidR="00D35B80" w:rsidRDefault="00D35B80" w:rsidP="00D35B8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นักเรียนจำนวน ๔๐ คน มีอาหารกลางวันรับประทานครบทุกคน</w:t>
            </w:r>
          </w:p>
          <w:p w:rsidR="00D35B80" w:rsidRDefault="00D35B80" w:rsidP="00D35B8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ด้านคุณภาพ</w:t>
            </w:r>
          </w:p>
          <w:p w:rsidR="00D35B80" w:rsidRDefault="00D35B80" w:rsidP="00D35B8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นักเรียนมีสุขภาพพลานามัยที่สมบูรณ์แข็งแรง</w:t>
            </w:r>
          </w:p>
          <w:p w:rsidR="00D35B80" w:rsidRDefault="00D35B80" w:rsidP="00D35B8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นักเรียนมีความรู้ และเห็นคุณค่าของอาหารที่ถูกหลักโภชนาการ</w:t>
            </w:r>
          </w:p>
          <w:p w:rsidR="00107E32" w:rsidRPr="00464C58" w:rsidRDefault="00D35B80" w:rsidP="00D35B8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นักเรียนมีร่างกายเจริญเติบโตตามเกณฑ์มาตรฐานของกรมอนามัย</w:t>
            </w:r>
          </w:p>
        </w:tc>
        <w:tc>
          <w:tcPr>
            <w:tcW w:w="1134" w:type="dxa"/>
          </w:tcPr>
          <w:p w:rsidR="00107E32" w:rsidRDefault="00D35B80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35B80">
              <w:rPr>
                <w:rFonts w:ascii="TH SarabunPSK" w:hAnsi="TH SarabunPSK" w:cs="TH SarabunPSK" w:hint="cs"/>
                <w:sz w:val="24"/>
                <w:szCs w:val="24"/>
                <w:cs/>
              </w:rPr>
              <w:t>๑๖๐,๐๐๐</w:t>
            </w:r>
          </w:p>
          <w:p w:rsidR="00256D15" w:rsidRPr="00D35B80" w:rsidRDefault="00256D15" w:rsidP="00256D1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(๒๕๕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  <w:r w:rsidRPr="002A3A84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๑๔</w:t>
            </w: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๐,๐๐๐</w:t>
            </w:r>
            <w:r w:rsidRPr="002A3A84">
              <w:rPr>
                <w:rFonts w:ascii="TH SarabunPSK" w:hAnsi="TH SarabunPSK" w:cs="TH SarabunPSK"/>
                <w:sz w:val="24"/>
                <w:szCs w:val="24"/>
              </w:rPr>
              <w:t>)(</w:t>
            </w: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๒๕๕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</w:t>
            </w:r>
            <w:r w:rsidRPr="002A3A84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๑๒๘</w:t>
            </w: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  <w:r w:rsidRPr="002A3A84">
              <w:rPr>
                <w:rFonts w:ascii="TH SarabunPSK" w:hAnsi="TH SarabunPSK" w:cs="TH SarabunPSK"/>
                <w:sz w:val="24"/>
                <w:szCs w:val="24"/>
              </w:rPr>
              <w:t>)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(๒๕๖๐</w:t>
            </w:r>
            <w:r w:rsidRPr="002A3A84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๑๑๖</w:t>
            </w: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,๐๐๐)</w:t>
            </w:r>
          </w:p>
        </w:tc>
        <w:tc>
          <w:tcPr>
            <w:tcW w:w="1134" w:type="dxa"/>
          </w:tcPr>
          <w:p w:rsidR="00107E32" w:rsidRPr="005A1711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107E32" w:rsidRPr="00B03CE5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107E32" w:rsidRPr="00464C58" w:rsidRDefault="00107E32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107E32" w:rsidRPr="009F4307" w:rsidRDefault="00D35B80" w:rsidP="00897E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ร้อยละของนักเรียนได้รับประทานอาหาร</w:t>
            </w:r>
            <w:r w:rsidR="00AA5681">
              <w:rPr>
                <w:rFonts w:ascii="TH SarabunPSK" w:hAnsi="TH SarabunPSK" w:cs="TH SarabunPSK" w:hint="cs"/>
                <w:sz w:val="24"/>
                <w:szCs w:val="24"/>
                <w:cs/>
              </w:rPr>
              <w:t>กลางวัน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ครบทุกคน</w:t>
            </w:r>
          </w:p>
        </w:tc>
        <w:tc>
          <w:tcPr>
            <w:tcW w:w="1559" w:type="dxa"/>
          </w:tcPr>
          <w:p w:rsidR="00D35B80" w:rsidRDefault="00D35B80" w:rsidP="00D35B8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724EC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นักเรียนได้รับประทานอาหารกลางวันครบทุกคน ทุกวันและเพียงพอต่อความต้องการ</w:t>
            </w:r>
          </w:p>
          <w:p w:rsidR="00D35B80" w:rsidRDefault="00D35B80" w:rsidP="00D35B8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นักเรียนได้รับประทานอาหารกลางวันที่มีประโยชน์และมีคุณค่าทางโภชนาการ</w:t>
            </w:r>
          </w:p>
          <w:p w:rsidR="00107E32" w:rsidRDefault="00D35B80" w:rsidP="00D35B8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 นักเรียนมีพัฒนาการทางด้านร่างกายเป็นไปตามมาตรฐานของกรมอนามัย</w:t>
            </w:r>
          </w:p>
          <w:p w:rsidR="0023720D" w:rsidRPr="00913392" w:rsidRDefault="0023720D" w:rsidP="00D35B8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๔. นักเรียนมีผลสัมฤทธิ์ทางการเรียนดีขึ้น</w:t>
            </w:r>
          </w:p>
        </w:tc>
        <w:tc>
          <w:tcPr>
            <w:tcW w:w="1277" w:type="dxa"/>
          </w:tcPr>
          <w:p w:rsidR="00107E32" w:rsidRPr="009F4307" w:rsidRDefault="00D35B80" w:rsidP="00897E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</w:tr>
    </w:tbl>
    <w:p w:rsidR="0023720D" w:rsidRDefault="0023720D" w:rsidP="00107E32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23720D" w:rsidRDefault="0023720D" w:rsidP="00107E32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23720D" w:rsidRDefault="0023720D" w:rsidP="00107E32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23720D" w:rsidRDefault="0023720D" w:rsidP="00107E32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23720D" w:rsidRDefault="0023720D" w:rsidP="00107E32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086BB6" w:rsidRDefault="00086BB6" w:rsidP="00107E32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07627" w:rsidRPr="009F4307" w:rsidRDefault="009F1AF3" w:rsidP="00AA568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094" style="position:absolute;left:0;text-align:left;margin-left:704.4pt;margin-top:12.3pt;width:67.5pt;height:25.5pt;z-index:251671552">
            <v:textbox style="mso-next-textbox:#_x0000_s1094">
              <w:txbxContent>
                <w:p w:rsidR="002B74F1" w:rsidRPr="00AA5681" w:rsidRDefault="002B74F1" w:rsidP="00F07627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AA5681">
                    <w:rPr>
                      <w:rFonts w:ascii="TH SarabunPSK" w:hAnsi="TH SarabunPSK" w:cs="TH SarabunPSK"/>
                      <w:cs/>
                    </w:rPr>
                    <w:t>แบบ ผ. ๐๒</w:t>
                  </w:r>
                </w:p>
              </w:txbxContent>
            </v:textbox>
          </v:rect>
        </w:pict>
      </w:r>
      <w:r w:rsidR="006F391C">
        <w:rPr>
          <w:rFonts w:ascii="TH SarabunPSK" w:hAnsi="TH SarabunPSK" w:cs="TH SarabunPSK" w:hint="cs"/>
          <w:sz w:val="28"/>
          <w:cs/>
        </w:rPr>
        <w:t>๑๒๘</w:t>
      </w:r>
    </w:p>
    <w:p w:rsidR="00F07627" w:rsidRDefault="00F07627" w:rsidP="00F07627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F07627" w:rsidRDefault="00F07627" w:rsidP="00F07627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843"/>
        <w:gridCol w:w="1984"/>
        <w:gridCol w:w="1134"/>
        <w:gridCol w:w="1134"/>
        <w:gridCol w:w="1134"/>
        <w:gridCol w:w="1134"/>
        <w:gridCol w:w="1559"/>
        <w:gridCol w:w="1559"/>
        <w:gridCol w:w="1277"/>
      </w:tblGrid>
      <w:tr w:rsidR="00F07627" w:rsidRPr="009F4307" w:rsidTr="00AA5681">
        <w:tc>
          <w:tcPr>
            <w:tcW w:w="567" w:type="dxa"/>
            <w:vMerge w:val="restart"/>
            <w:vAlign w:val="center"/>
          </w:tcPr>
          <w:p w:rsidR="00F07627" w:rsidRPr="009F4307" w:rsidRDefault="00F07627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F07627" w:rsidRPr="009F4307" w:rsidRDefault="00F07627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F07627" w:rsidRPr="009F4307" w:rsidRDefault="00F07627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:rsidR="00F07627" w:rsidRPr="009F4307" w:rsidRDefault="00F07627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F07627" w:rsidRPr="009F4307" w:rsidRDefault="00F07627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F07627" w:rsidRPr="009F4307" w:rsidRDefault="00F07627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F07627" w:rsidRPr="009F4307" w:rsidRDefault="00F07627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F07627" w:rsidRPr="009F4307" w:rsidRDefault="00F07627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F07627" w:rsidRPr="009F4307" w:rsidRDefault="00F07627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F07627" w:rsidRPr="009F4307" w:rsidRDefault="00F07627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07627" w:rsidRPr="009C2502" w:rsidTr="00AA5681">
        <w:tc>
          <w:tcPr>
            <w:tcW w:w="567" w:type="dxa"/>
            <w:vMerge/>
          </w:tcPr>
          <w:p w:rsidR="00F07627" w:rsidRPr="009C2502" w:rsidRDefault="00F07627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F07627" w:rsidRPr="009C2502" w:rsidRDefault="00F07627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F07627" w:rsidRPr="009C2502" w:rsidRDefault="00F07627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F07627" w:rsidRPr="009C2502" w:rsidRDefault="00F07627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07627" w:rsidRPr="009F4307" w:rsidRDefault="00F07627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F07627" w:rsidRPr="009F4307" w:rsidRDefault="00F07627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F07627" w:rsidRPr="009F4307" w:rsidRDefault="00F07627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F07627" w:rsidRPr="009F4307" w:rsidRDefault="00F07627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F07627" w:rsidRPr="009F4307" w:rsidRDefault="00F07627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F07627" w:rsidRPr="009F4307" w:rsidRDefault="00F07627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F07627" w:rsidRPr="009F4307" w:rsidRDefault="00F07627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F07627" w:rsidRPr="009F4307" w:rsidRDefault="00F07627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F07627" w:rsidRPr="009C2502" w:rsidRDefault="00F07627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F07627" w:rsidRPr="009C2502" w:rsidRDefault="00F07627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F07627" w:rsidRPr="009C2502" w:rsidRDefault="00F07627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7627" w:rsidRPr="009C2502" w:rsidTr="00AA5681">
        <w:tc>
          <w:tcPr>
            <w:tcW w:w="567" w:type="dxa"/>
          </w:tcPr>
          <w:p w:rsidR="00F07627" w:rsidRPr="00464C58" w:rsidRDefault="00AA5681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2694" w:type="dxa"/>
          </w:tcPr>
          <w:p w:rsidR="00F07627" w:rsidRPr="00BF019B" w:rsidRDefault="0023720D" w:rsidP="00897E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โครงการอาหารกลางวันโรงเรียน</w:t>
            </w:r>
            <w:r w:rsidR="001F27E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บ้านร่องระกำ</w:t>
            </w:r>
          </w:p>
        </w:tc>
        <w:tc>
          <w:tcPr>
            <w:tcW w:w="1843" w:type="dxa"/>
          </w:tcPr>
          <w:p w:rsidR="00F07627" w:rsidRDefault="00F07627" w:rsidP="00F076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60CB0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เพื่อให้นั</w:t>
            </w:r>
            <w:r w:rsidR="0023720D">
              <w:rPr>
                <w:rFonts w:ascii="TH SarabunPSK" w:hAnsi="TH SarabunPSK" w:cs="TH SarabunPSK" w:hint="cs"/>
                <w:sz w:val="24"/>
                <w:szCs w:val="24"/>
                <w:cs/>
              </w:rPr>
              <w:t>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เรียนได้มีอาหารกลางวันรับประทานครบทุกคน ทุกวันอย่างทั่วถึง</w:t>
            </w:r>
          </w:p>
          <w:p w:rsidR="00F07627" w:rsidRDefault="00F07627" w:rsidP="00F076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เพื่อให้นักเรียนในโรงเรียนมีภาวะทางโภชนาการที่ดีขึ้น</w:t>
            </w:r>
          </w:p>
          <w:p w:rsidR="00F07627" w:rsidRPr="00F07627" w:rsidRDefault="00F07627" w:rsidP="00F076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 เพื่อเสริมสร้างพัฒนาการทางด้านร่างกายและสติปัญญาของนักเรียนให้สมบูรณ์แข็งแรงเจริญเติบโตเป็นไปตามมาตรฐานของกรมอนามัย</w:t>
            </w:r>
          </w:p>
        </w:tc>
        <w:tc>
          <w:tcPr>
            <w:tcW w:w="1984" w:type="dxa"/>
          </w:tcPr>
          <w:p w:rsidR="00F07627" w:rsidRDefault="00F07627" w:rsidP="00F076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ด้านปริมาณ</w:t>
            </w:r>
          </w:p>
          <w:p w:rsidR="00F07627" w:rsidRPr="00F07627" w:rsidRDefault="00F07627" w:rsidP="00F076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นักเรียนจำนวน ๑๒๔ คน มีอาหารกลางวันรับประทานครบทุกคนทุกวัน</w:t>
            </w:r>
          </w:p>
          <w:p w:rsidR="00F07627" w:rsidRDefault="00F07627" w:rsidP="00F076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ด้านคุณภาพ</w:t>
            </w:r>
          </w:p>
          <w:p w:rsidR="00F07627" w:rsidRDefault="00F07627" w:rsidP="00F076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นักเรียนมีสุขภาพพลานามัยที่สมบูรณ์แข็งแรง</w:t>
            </w:r>
          </w:p>
          <w:p w:rsidR="00F07627" w:rsidRDefault="00F07627" w:rsidP="00F076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นักเรียนมีความรู้ และเห็นคุณค่าของอาหารที่ถูกหลักโภชนาการ</w:t>
            </w:r>
          </w:p>
          <w:p w:rsidR="00F07627" w:rsidRPr="00464C58" w:rsidRDefault="00F07627" w:rsidP="00F076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นักเรียนมีร่างกายเจริญเติบโตตามเกณฑ์มาตรฐานของกรมอนามัย</w:t>
            </w:r>
          </w:p>
        </w:tc>
        <w:tc>
          <w:tcPr>
            <w:tcW w:w="1134" w:type="dxa"/>
          </w:tcPr>
          <w:p w:rsidR="00F07627" w:rsidRDefault="00F07627" w:rsidP="00256D1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07627">
              <w:rPr>
                <w:rFonts w:ascii="TH SarabunPSK" w:hAnsi="TH SarabunPSK" w:cs="TH SarabunPSK" w:hint="cs"/>
                <w:sz w:val="24"/>
                <w:szCs w:val="24"/>
                <w:cs/>
              </w:rPr>
              <w:t>๔๙๖</w:t>
            </w:r>
            <w:r w:rsidR="00256D15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 w:rsidRPr="00F07627">
              <w:rPr>
                <w:rFonts w:ascii="TH SarabunPSK" w:hAnsi="TH SarabunPSK" w:cs="TH SarabunPSK" w:hint="cs"/>
                <w:sz w:val="24"/>
                <w:szCs w:val="24"/>
                <w:cs/>
              </w:rPr>
              <w:t>๐๐๐</w:t>
            </w:r>
          </w:p>
          <w:p w:rsidR="00256D15" w:rsidRPr="00F07627" w:rsidRDefault="00256D15" w:rsidP="00256D1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(๒๕๕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  <w:r w:rsidRPr="002A3A84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๔๘๘</w:t>
            </w: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  <w:r w:rsidRPr="002A3A84">
              <w:rPr>
                <w:rFonts w:ascii="TH SarabunPSK" w:hAnsi="TH SarabunPSK" w:cs="TH SarabunPSK"/>
                <w:sz w:val="24"/>
                <w:szCs w:val="24"/>
              </w:rPr>
              <w:t>)(</w:t>
            </w: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๒๕๕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</w:t>
            </w:r>
            <w:r w:rsidRPr="002A3A84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๔๘๘</w:t>
            </w: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  <w:r w:rsidRPr="002A3A84">
              <w:rPr>
                <w:rFonts w:ascii="TH SarabunPSK" w:hAnsi="TH SarabunPSK" w:cs="TH SarabunPSK"/>
                <w:sz w:val="24"/>
                <w:szCs w:val="24"/>
              </w:rPr>
              <w:t>)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(๒๕๖๐</w:t>
            </w:r>
            <w:r w:rsidRPr="002A3A84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๐๐,๐๐๐)</w:t>
            </w:r>
          </w:p>
        </w:tc>
        <w:tc>
          <w:tcPr>
            <w:tcW w:w="1134" w:type="dxa"/>
          </w:tcPr>
          <w:p w:rsidR="00F07627" w:rsidRPr="005A1711" w:rsidRDefault="00F07627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07627" w:rsidRPr="00B03CE5" w:rsidRDefault="00F07627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07627" w:rsidRPr="00464C58" w:rsidRDefault="00F07627" w:rsidP="00897E6D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F07627" w:rsidRPr="009F4307" w:rsidRDefault="00897E6D" w:rsidP="00897E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ร้อยละของนักเรียนได้รับประทานอาหารครบทุกคน</w:t>
            </w:r>
          </w:p>
        </w:tc>
        <w:tc>
          <w:tcPr>
            <w:tcW w:w="1559" w:type="dxa"/>
          </w:tcPr>
          <w:p w:rsidR="00897E6D" w:rsidRDefault="00897E6D" w:rsidP="00897E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724EC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นักเรียนได้รับประทานอาหารกลางวันครบทุกคน ทุกวันและเพียงพอต่อความต้องการ</w:t>
            </w:r>
          </w:p>
          <w:p w:rsidR="00897E6D" w:rsidRDefault="00897E6D" w:rsidP="00897E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นักเรียนได้รับประทานอาหารกลางวันที่มีประโยชน์และมีคุณค่าทางโภชนาการ</w:t>
            </w:r>
          </w:p>
          <w:p w:rsidR="00897E6D" w:rsidRDefault="00897E6D" w:rsidP="00897E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 นักเรียนมีพัฒนาการทางด้านร่างกายเป็นไปตามมาตรฐานของกรมอนามัย</w:t>
            </w:r>
          </w:p>
          <w:p w:rsidR="00F07627" w:rsidRPr="00913392" w:rsidRDefault="00897E6D" w:rsidP="00F07627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๔. นักเรียนมีผลสัมฤทธิ์ทางการเรียนดีขึ้น</w:t>
            </w:r>
          </w:p>
        </w:tc>
        <w:tc>
          <w:tcPr>
            <w:tcW w:w="1277" w:type="dxa"/>
          </w:tcPr>
          <w:p w:rsidR="00F07627" w:rsidRPr="009F4307" w:rsidRDefault="00897E6D" w:rsidP="00897E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</w:tr>
    </w:tbl>
    <w:p w:rsidR="00BF7E7E" w:rsidRDefault="00BF7E7E" w:rsidP="00BF7E7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BF7E7E" w:rsidRDefault="00BF7E7E" w:rsidP="00BF7E7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BF7E7E" w:rsidRDefault="00BF7E7E" w:rsidP="00BF7E7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BF7E7E" w:rsidRDefault="00BF7E7E" w:rsidP="00BF7E7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BF7E7E" w:rsidRDefault="00BF7E7E" w:rsidP="00BF7E7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0A2526" w:rsidRDefault="000A2526" w:rsidP="00BF7E7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0A2526" w:rsidRDefault="000A2526" w:rsidP="00BF7E7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BF7E7E" w:rsidRPr="00602262" w:rsidRDefault="006F391C" w:rsidP="00BF7E7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๑๒๙</w:t>
      </w:r>
    </w:p>
    <w:p w:rsidR="00BF7E7E" w:rsidRPr="009F4307" w:rsidRDefault="00BF7E7E" w:rsidP="00BF7E7E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BF7E7E" w:rsidRDefault="009F1AF3" w:rsidP="00BF7E7E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rect id="_x0000_s1158" style="position:absolute;margin-left:703pt;margin-top:.1pt;width:67.5pt;height:25.5pt;z-index:251763712">
            <v:textbox style="mso-next-textbox:#_x0000_s1158">
              <w:txbxContent>
                <w:p w:rsidR="002B74F1" w:rsidRPr="00AA5681" w:rsidRDefault="002B74F1" w:rsidP="00BF7E7E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AA5681">
                    <w:rPr>
                      <w:rFonts w:ascii="TH SarabunPSK" w:hAnsi="TH SarabunPSK" w:cs="TH SarabunPSK"/>
                      <w:cs/>
                    </w:rPr>
                    <w:t>แบบ ผ. ๐๒</w:t>
                  </w:r>
                </w:p>
              </w:txbxContent>
            </v:textbox>
          </v:rect>
        </w:pict>
      </w:r>
    </w:p>
    <w:p w:rsidR="00BF7E7E" w:rsidRDefault="00BF7E7E" w:rsidP="00BF7E7E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843"/>
        <w:gridCol w:w="1984"/>
        <w:gridCol w:w="1134"/>
        <w:gridCol w:w="1134"/>
        <w:gridCol w:w="1134"/>
        <w:gridCol w:w="1134"/>
        <w:gridCol w:w="1559"/>
        <w:gridCol w:w="1559"/>
        <w:gridCol w:w="1277"/>
      </w:tblGrid>
      <w:tr w:rsidR="00BF7E7E" w:rsidRPr="009F4307" w:rsidTr="00AA5681">
        <w:tc>
          <w:tcPr>
            <w:tcW w:w="567" w:type="dxa"/>
            <w:vMerge w:val="restart"/>
            <w:vAlign w:val="center"/>
          </w:tcPr>
          <w:p w:rsidR="00BF7E7E" w:rsidRPr="009F4307" w:rsidRDefault="00BF7E7E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BF7E7E" w:rsidRPr="009F4307" w:rsidRDefault="00BF7E7E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BF7E7E" w:rsidRPr="009F4307" w:rsidRDefault="00BF7E7E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:rsidR="00BF7E7E" w:rsidRPr="009F4307" w:rsidRDefault="00BF7E7E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BF7E7E" w:rsidRPr="009F4307" w:rsidRDefault="00BF7E7E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BF7E7E" w:rsidRPr="009F4307" w:rsidRDefault="00BF7E7E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BF7E7E" w:rsidRPr="009F4307" w:rsidRDefault="00BF7E7E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BF7E7E" w:rsidRPr="009F4307" w:rsidRDefault="00BF7E7E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BF7E7E" w:rsidRPr="009F4307" w:rsidRDefault="00BF7E7E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BF7E7E" w:rsidRPr="009F4307" w:rsidRDefault="00BF7E7E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BF7E7E" w:rsidRPr="009C2502" w:rsidTr="00AA5681">
        <w:tc>
          <w:tcPr>
            <w:tcW w:w="567" w:type="dxa"/>
            <w:vMerge/>
          </w:tcPr>
          <w:p w:rsidR="00BF7E7E" w:rsidRPr="009C2502" w:rsidRDefault="00BF7E7E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BF7E7E" w:rsidRPr="009C2502" w:rsidRDefault="00BF7E7E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BF7E7E" w:rsidRPr="009C2502" w:rsidRDefault="00BF7E7E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BF7E7E" w:rsidRPr="009C2502" w:rsidRDefault="00BF7E7E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F7E7E" w:rsidRPr="009F4307" w:rsidRDefault="00BF7E7E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BF7E7E" w:rsidRPr="009F4307" w:rsidRDefault="00BF7E7E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BF7E7E" w:rsidRPr="009F4307" w:rsidRDefault="00BF7E7E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BF7E7E" w:rsidRPr="009F4307" w:rsidRDefault="00BF7E7E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BF7E7E" w:rsidRPr="009F4307" w:rsidRDefault="00BF7E7E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BF7E7E" w:rsidRPr="009F4307" w:rsidRDefault="00BF7E7E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BF7E7E" w:rsidRPr="009F4307" w:rsidRDefault="00BF7E7E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BF7E7E" w:rsidRPr="009F4307" w:rsidRDefault="00BF7E7E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BF7E7E" w:rsidRPr="009C2502" w:rsidRDefault="00BF7E7E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BF7E7E" w:rsidRPr="009C2502" w:rsidRDefault="00BF7E7E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BF7E7E" w:rsidRPr="009C2502" w:rsidRDefault="00BF7E7E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F7E7E" w:rsidRPr="009C2502" w:rsidTr="00AA5681">
        <w:tc>
          <w:tcPr>
            <w:tcW w:w="567" w:type="dxa"/>
          </w:tcPr>
          <w:p w:rsidR="00BF7E7E" w:rsidRDefault="00AA5681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</w:tc>
        <w:tc>
          <w:tcPr>
            <w:tcW w:w="2694" w:type="dxa"/>
          </w:tcPr>
          <w:p w:rsidR="00BF7E7E" w:rsidRDefault="00BF7E7E" w:rsidP="005F021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โครงการอาหารกลางวันโรงเรียนบ้านหุบกะพง</w:t>
            </w:r>
          </w:p>
        </w:tc>
        <w:tc>
          <w:tcPr>
            <w:tcW w:w="1843" w:type="dxa"/>
          </w:tcPr>
          <w:p w:rsidR="00BF7E7E" w:rsidRDefault="00BF7E7E" w:rsidP="005F021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60CB0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เพื่อให้นั</w:t>
            </w:r>
            <w:r w:rsidR="00AA5681">
              <w:rPr>
                <w:rFonts w:ascii="TH SarabunPSK" w:hAnsi="TH SarabunPSK" w:cs="TH SarabunPSK" w:hint="cs"/>
                <w:sz w:val="24"/>
                <w:szCs w:val="24"/>
                <w:cs/>
              </w:rPr>
              <w:t>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เรียนได้มีอาหารกลางวันรับประทานครบทุกคน ทุกวันอย่างทั่วถึง</w:t>
            </w:r>
          </w:p>
          <w:p w:rsidR="00BF7E7E" w:rsidRDefault="00BF7E7E" w:rsidP="005F021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เพื่อให้นักเรียนในโรงเรียนมีภาวะทางโภชนาการที่ดีขึ้น</w:t>
            </w:r>
          </w:p>
          <w:p w:rsidR="00BF7E7E" w:rsidRPr="00560CB0" w:rsidRDefault="00BF7E7E" w:rsidP="005F021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 เพื่อเสริมสร้างพัฒนาการทางด้านร่างกายและสติปัญญาของนักเรียนให้สมบูรณ์แข็งแรงเจริญเติบโตเป็นไปตามมาตรฐานของ</w:t>
            </w:r>
            <w:r w:rsidR="00C27821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กรมอนามัย</w:t>
            </w:r>
          </w:p>
        </w:tc>
        <w:tc>
          <w:tcPr>
            <w:tcW w:w="1984" w:type="dxa"/>
          </w:tcPr>
          <w:p w:rsidR="00BF7E7E" w:rsidRDefault="00BF7E7E" w:rsidP="005F021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ด้านปริมาณ</w:t>
            </w:r>
          </w:p>
          <w:p w:rsidR="00BF7E7E" w:rsidRPr="00F07627" w:rsidRDefault="00BF7E7E" w:rsidP="005F021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นักเรียนจำนวน ๑๔๐ คน มีอาหารกลางวันรับประทานครบทุกคนทุกวัน</w:t>
            </w:r>
          </w:p>
          <w:p w:rsidR="00BF7E7E" w:rsidRDefault="00BF7E7E" w:rsidP="005F021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ด้านคุณภาพ</w:t>
            </w:r>
          </w:p>
          <w:p w:rsidR="00BF7E7E" w:rsidRDefault="00BF7E7E" w:rsidP="005F021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นักเรียนมีสุขภาพพลานามัยที่สมบูรณ์แข็งแรง</w:t>
            </w:r>
          </w:p>
          <w:p w:rsidR="00BF7E7E" w:rsidRDefault="00AA5681" w:rsidP="00BF7E7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นักเรียนมีความรู้ และ</w:t>
            </w:r>
            <w:r w:rsidR="00BF7E7E">
              <w:rPr>
                <w:rFonts w:ascii="TH SarabunPSK" w:hAnsi="TH SarabunPSK" w:cs="TH SarabunPSK" w:hint="cs"/>
                <w:sz w:val="24"/>
                <w:szCs w:val="24"/>
                <w:cs/>
              </w:rPr>
              <w:t>เห็นคุณค่าของอาหารที่ถูกหลักโภชนาการ</w:t>
            </w:r>
          </w:p>
          <w:p w:rsidR="00BF7E7E" w:rsidRDefault="00BF7E7E" w:rsidP="00BF7E7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นักเรียนมีร่างกายเจริญเติบโตตามเกณฑ์มาตรฐานของกรมอนามัย</w:t>
            </w:r>
          </w:p>
        </w:tc>
        <w:tc>
          <w:tcPr>
            <w:tcW w:w="1134" w:type="dxa"/>
          </w:tcPr>
          <w:p w:rsidR="00BF7E7E" w:rsidRDefault="00BF7E7E" w:rsidP="00256D15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  <w:r w:rsidRPr="00F07627"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  <w:r w:rsidR="00256D15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 w:rsidRPr="00F07627">
              <w:rPr>
                <w:rFonts w:ascii="TH SarabunPSK" w:hAnsi="TH SarabunPSK" w:cs="TH SarabunPSK" w:hint="cs"/>
                <w:sz w:val="24"/>
                <w:szCs w:val="24"/>
                <w:cs/>
              </w:rPr>
              <w:t>๐๐๐</w:t>
            </w:r>
          </w:p>
          <w:p w:rsidR="00256D15" w:rsidRPr="00F07627" w:rsidRDefault="00256D15" w:rsidP="00256D1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(๒๕๕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  <w:r w:rsidRPr="002A3A84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๔๗๖</w:t>
            </w: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  <w:r w:rsidRPr="002A3A84">
              <w:rPr>
                <w:rFonts w:ascii="TH SarabunPSK" w:hAnsi="TH SarabunPSK" w:cs="TH SarabunPSK"/>
                <w:sz w:val="24"/>
                <w:szCs w:val="24"/>
              </w:rPr>
              <w:t>)(</w:t>
            </w: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๒๕๕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</w:t>
            </w:r>
            <w:r w:rsidRPr="002A3A84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๕๓๖</w:t>
            </w: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  <w:r w:rsidRPr="002A3A84">
              <w:rPr>
                <w:rFonts w:ascii="TH SarabunPSK" w:hAnsi="TH SarabunPSK" w:cs="TH SarabunPSK"/>
                <w:sz w:val="24"/>
                <w:szCs w:val="24"/>
              </w:rPr>
              <w:t>)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(๒๕๖๐</w:t>
            </w:r>
            <w:r w:rsidRPr="002A3A84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๕๖</w:t>
            </w: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๐,๐๐๐)</w:t>
            </w:r>
          </w:p>
        </w:tc>
        <w:tc>
          <w:tcPr>
            <w:tcW w:w="1134" w:type="dxa"/>
          </w:tcPr>
          <w:p w:rsidR="00BF7E7E" w:rsidRPr="00F07627" w:rsidRDefault="00BF7E7E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BF7E7E" w:rsidRPr="00F07627" w:rsidRDefault="00BF7E7E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BF7E7E" w:rsidRPr="00F07627" w:rsidRDefault="00BF7E7E" w:rsidP="005F021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BF7E7E" w:rsidRDefault="00BF7E7E" w:rsidP="005F021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ร้อยละของนักเรียนได้รับประทานอาหาร</w:t>
            </w:r>
            <w:r w:rsidR="00AA5681">
              <w:rPr>
                <w:rFonts w:ascii="TH SarabunPSK" w:hAnsi="TH SarabunPSK" w:cs="TH SarabunPSK" w:hint="cs"/>
                <w:sz w:val="24"/>
                <w:szCs w:val="24"/>
                <w:cs/>
              </w:rPr>
              <w:t>กลางวัน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ครบทุกคน</w:t>
            </w:r>
          </w:p>
        </w:tc>
        <w:tc>
          <w:tcPr>
            <w:tcW w:w="1559" w:type="dxa"/>
          </w:tcPr>
          <w:p w:rsidR="00BF7E7E" w:rsidRDefault="00BF7E7E" w:rsidP="005F021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724EC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นักเรียนได้รับประทานอาหารกลางวันครบทุกคน ทุกวันและเพียงพอต่อความต้องการ</w:t>
            </w:r>
          </w:p>
          <w:p w:rsidR="00BF7E7E" w:rsidRDefault="00BF7E7E" w:rsidP="00BF7E7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นักเรียนได้รับประทานอาหารกลางวันที่มีประโยชน์และมีคุณค่าทางโภชนาการ</w:t>
            </w:r>
          </w:p>
          <w:p w:rsidR="00BF7E7E" w:rsidRDefault="00BF7E7E" w:rsidP="00BF7E7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 นักเรียนมีพัฒนาการทางด้านร่างกายเป็นไปตามมาตรฐานของกรมอนามัย</w:t>
            </w:r>
          </w:p>
          <w:p w:rsidR="00BF7E7E" w:rsidRPr="00C724EC" w:rsidRDefault="00BF7E7E" w:rsidP="00BF7E7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๔. นักเรียนมีผลสัมฤทธิ์ทางการเรียนดีขึ้น</w:t>
            </w:r>
          </w:p>
        </w:tc>
        <w:tc>
          <w:tcPr>
            <w:tcW w:w="1277" w:type="dxa"/>
          </w:tcPr>
          <w:p w:rsidR="00BF7E7E" w:rsidRDefault="00BF7E7E" w:rsidP="005F021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</w:tr>
    </w:tbl>
    <w:p w:rsidR="00BF7E7E" w:rsidRDefault="00BF7E7E" w:rsidP="00897E6D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086BB6" w:rsidRDefault="00086BB6" w:rsidP="00897E6D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086BB6" w:rsidRDefault="00086BB6" w:rsidP="00897E6D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086BB6" w:rsidRDefault="00086BB6" w:rsidP="00897E6D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086BB6" w:rsidRDefault="00086BB6" w:rsidP="00897E6D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086BB6" w:rsidRDefault="00086BB6" w:rsidP="00897E6D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AA5681" w:rsidRPr="00602262" w:rsidRDefault="006F391C" w:rsidP="00AA568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๑๓๐</w:t>
      </w:r>
    </w:p>
    <w:p w:rsidR="00AA5681" w:rsidRPr="009F4307" w:rsidRDefault="00AA5681" w:rsidP="00AA568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AA5681" w:rsidRDefault="009F1AF3" w:rsidP="00AA568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rect id="_x0000_s1163" style="position:absolute;margin-left:704.5pt;margin-top:1.5pt;width:67.5pt;height:25.5pt;z-index:251769856">
            <v:textbox style="mso-next-textbox:#_x0000_s1163">
              <w:txbxContent>
                <w:p w:rsidR="002B74F1" w:rsidRPr="00AA5681" w:rsidRDefault="002B74F1" w:rsidP="00AA5681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AA5681">
                    <w:rPr>
                      <w:rFonts w:ascii="TH SarabunPSK" w:hAnsi="TH SarabunPSK" w:cs="TH SarabunPSK"/>
                      <w:cs/>
                    </w:rPr>
                    <w:t>แบบ ผ. ๐๒</w:t>
                  </w:r>
                </w:p>
              </w:txbxContent>
            </v:textbox>
          </v:rect>
        </w:pict>
      </w:r>
    </w:p>
    <w:p w:rsidR="00AA5681" w:rsidRDefault="00AA5681" w:rsidP="00AA568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843"/>
        <w:gridCol w:w="1984"/>
        <w:gridCol w:w="1134"/>
        <w:gridCol w:w="1134"/>
        <w:gridCol w:w="1134"/>
        <w:gridCol w:w="1134"/>
        <w:gridCol w:w="1559"/>
        <w:gridCol w:w="1559"/>
        <w:gridCol w:w="1277"/>
      </w:tblGrid>
      <w:tr w:rsidR="00AA5681" w:rsidRPr="009F4307" w:rsidTr="00D346B2">
        <w:tc>
          <w:tcPr>
            <w:tcW w:w="567" w:type="dxa"/>
            <w:vMerge w:val="restart"/>
            <w:vAlign w:val="center"/>
          </w:tcPr>
          <w:p w:rsidR="00AA5681" w:rsidRPr="009F4307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AA5681" w:rsidRPr="009F4307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AA5681" w:rsidRPr="009F4307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:rsidR="00AA5681" w:rsidRPr="009F4307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AA5681" w:rsidRPr="009F4307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AA5681" w:rsidRPr="009F4307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AA5681" w:rsidRPr="009F4307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AA5681" w:rsidRPr="009F4307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AA5681" w:rsidRPr="009F4307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AA5681" w:rsidRPr="009F4307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AA5681" w:rsidRPr="009C2502" w:rsidTr="00D346B2">
        <w:tc>
          <w:tcPr>
            <w:tcW w:w="567" w:type="dxa"/>
            <w:vMerge/>
          </w:tcPr>
          <w:p w:rsidR="00AA5681" w:rsidRPr="009C2502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AA5681" w:rsidRPr="009C2502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AA5681" w:rsidRPr="009C2502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AA5681" w:rsidRPr="009C2502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A5681" w:rsidRPr="009F4307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AA5681" w:rsidRPr="009F4307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AA5681" w:rsidRPr="009F4307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AA5681" w:rsidRPr="009F4307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AA5681" w:rsidRPr="009F4307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AA5681" w:rsidRPr="009F4307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AA5681" w:rsidRPr="009F4307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AA5681" w:rsidRPr="009F4307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AA5681" w:rsidRPr="009C2502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AA5681" w:rsidRPr="009C2502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AA5681" w:rsidRPr="009C2502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A5681" w:rsidRPr="009C2502" w:rsidTr="00D346B2">
        <w:tc>
          <w:tcPr>
            <w:tcW w:w="567" w:type="dxa"/>
          </w:tcPr>
          <w:p w:rsidR="00AA5681" w:rsidRPr="00464C58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</w:p>
        </w:tc>
        <w:tc>
          <w:tcPr>
            <w:tcW w:w="2694" w:type="dxa"/>
          </w:tcPr>
          <w:p w:rsidR="00AA5681" w:rsidRPr="00BF019B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โครงการเปิดบ้านวิชาการโรงเรียนในเขตเทศบาลตำบลนายาง</w:t>
            </w:r>
          </w:p>
        </w:tc>
        <w:tc>
          <w:tcPr>
            <w:tcW w:w="1843" w:type="dxa"/>
          </w:tcPr>
          <w:p w:rsidR="00AA5681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82419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เพื่อให้นักเรียนเกิดการพัฒนาความรู้ ความสามารถด้วยตนเองอย่างสม่ำเสมอ</w:t>
            </w:r>
          </w:p>
          <w:p w:rsidR="00AA5681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เพื่อเป็นการส่งเสริมให้นักเรียนได้ใช้ความรู้ในแต่ละกลุ่มวิชาที่เรียนมา</w:t>
            </w:r>
          </w:p>
          <w:p w:rsidR="00AA5681" w:rsidRPr="00582419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 เพื่อเป็นการส่งเสริมให้นักเรียนมีความคิดริเริ่มสร้างสรรค์และกล้าแสดงออก</w:t>
            </w:r>
          </w:p>
        </w:tc>
        <w:tc>
          <w:tcPr>
            <w:tcW w:w="1984" w:type="dxa"/>
          </w:tcPr>
          <w:p w:rsidR="00AA5681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ด้านปริมาณ</w:t>
            </w:r>
          </w:p>
          <w:p w:rsidR="00AA5681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นักเรียน และครู </w:t>
            </w:r>
          </w:p>
          <w:p w:rsidR="00AA5681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 ๕๕๐ คน จาก ๑๐ โรงเรียนของสำนักงานคณะกรรมการการศึกษาขั้นพื้นฐาน ซึ่งอยู่ในเขตเทศบาลตำบลนายาง</w:t>
            </w:r>
          </w:p>
          <w:p w:rsidR="00AA5681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82419">
              <w:rPr>
                <w:rFonts w:ascii="TH SarabunPSK" w:hAnsi="TH SarabunPSK" w:cs="TH SarabunPSK" w:hint="cs"/>
                <w:sz w:val="24"/>
                <w:szCs w:val="24"/>
                <w:cs/>
              </w:rPr>
              <w:t>๒.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ด้านคุณภาพ</w:t>
            </w:r>
          </w:p>
          <w:p w:rsidR="00AA5681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นักเรียนได้พัฒนาความรู้ ความสามารถ ในแต่ละกลุ่มสาระวิชาอย่างเต็มศักยภาพ</w:t>
            </w:r>
          </w:p>
          <w:p w:rsidR="00AA5681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นักเรียนมีความคิดริเริ่มสร้างสรรค์และกล้า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แสดงออก</w:t>
            </w:r>
          </w:p>
          <w:p w:rsidR="00AA5681" w:rsidRPr="00582419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ครูได้พัฒนาเทคนิค วิธีการสอน และมีการกระตือรือร้นในการจัดกิจกรรมการเรียนรู้เพื่อให้เกิดความทัดเทียมกับโรงเรียนอื่นๆ ที่เข้าร่วมกิจกรรม</w:t>
            </w:r>
          </w:p>
        </w:tc>
        <w:tc>
          <w:tcPr>
            <w:tcW w:w="1134" w:type="dxa"/>
          </w:tcPr>
          <w:p w:rsidR="00AA5681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07627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๑๕๐,๐๐๐</w:t>
            </w:r>
          </w:p>
          <w:p w:rsidR="00256D15" w:rsidRPr="00F07627" w:rsidRDefault="00256D15" w:rsidP="00256D15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(๒๕๕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  <w:r w:rsidRPr="002A3A84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</w:t>
            </w: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๐,๐๐๐</w:t>
            </w:r>
            <w:r w:rsidRPr="002A3A84">
              <w:rPr>
                <w:rFonts w:ascii="TH SarabunPSK" w:hAnsi="TH SarabunPSK" w:cs="TH SarabunPSK"/>
                <w:sz w:val="24"/>
                <w:szCs w:val="24"/>
              </w:rPr>
              <w:t>)(</w:t>
            </w: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๒๕๕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</w:t>
            </w:r>
            <w:r w:rsidRPr="002A3A84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</w:t>
            </w: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๐,๐๐๐</w:t>
            </w:r>
            <w:r w:rsidRPr="002A3A84">
              <w:rPr>
                <w:rFonts w:ascii="TH SarabunPSK" w:hAnsi="TH SarabunPSK" w:cs="TH SarabunPSK"/>
                <w:sz w:val="24"/>
                <w:szCs w:val="24"/>
              </w:rPr>
              <w:t>)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(๒๕๖๐</w:t>
            </w:r>
            <w:r w:rsidRPr="002A3A84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</w:t>
            </w:r>
            <w:r w:rsidRPr="002A3A84">
              <w:rPr>
                <w:rFonts w:ascii="TH SarabunPSK" w:hAnsi="TH SarabunPSK" w:cs="TH SarabunPSK" w:hint="cs"/>
                <w:sz w:val="24"/>
                <w:szCs w:val="24"/>
                <w:cs/>
              </w:rPr>
              <w:t>๐,๐๐๐)</w:t>
            </w:r>
          </w:p>
        </w:tc>
        <w:tc>
          <w:tcPr>
            <w:tcW w:w="1134" w:type="dxa"/>
          </w:tcPr>
          <w:p w:rsidR="00AA5681" w:rsidRPr="005A1711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AA5681" w:rsidRPr="00B03CE5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AA5681" w:rsidRPr="00464C58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AA5681" w:rsidRPr="009F4307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ร้อยละของเด็กนักเรียนได้เข้าร่วมโครงการ</w:t>
            </w:r>
          </w:p>
        </w:tc>
        <w:tc>
          <w:tcPr>
            <w:tcW w:w="1559" w:type="dxa"/>
          </w:tcPr>
          <w:p w:rsidR="00AA5681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07627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นักเรียนได้พัฒนา ความรู้ ความสามารถ</w:t>
            </w:r>
          </w:p>
          <w:p w:rsidR="00AA5681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ในแต่ละกลุ่มวิชาอย่างเต็มศักยภาพ</w:t>
            </w:r>
          </w:p>
          <w:p w:rsidR="00AA5681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07627">
              <w:rPr>
                <w:rFonts w:ascii="TH SarabunPSK" w:hAnsi="TH SarabunPSK" w:cs="TH SarabunPSK" w:hint="cs"/>
                <w:sz w:val="24"/>
                <w:szCs w:val="24"/>
                <w:cs/>
              </w:rPr>
              <w:t>๒.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นักเรียนมีความคิดริเริ่มสร้างสรรค์และกล้าแสดงออก</w:t>
            </w:r>
          </w:p>
          <w:p w:rsidR="00AA5681" w:rsidRPr="00913392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 ครูได้พัฒนาเทคนิค วิธีการสอน และมีความกระตือรือร้นในการจัดกิจกรรมการเรียนรู้</w:t>
            </w:r>
          </w:p>
        </w:tc>
        <w:tc>
          <w:tcPr>
            <w:tcW w:w="1277" w:type="dxa"/>
          </w:tcPr>
          <w:p w:rsidR="00AA5681" w:rsidRPr="009F4307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</w:tr>
      <w:tr w:rsidR="00AA5681" w:rsidRPr="009C2502" w:rsidTr="00D346B2">
        <w:tc>
          <w:tcPr>
            <w:tcW w:w="567" w:type="dxa"/>
          </w:tcPr>
          <w:p w:rsidR="00AA5681" w:rsidRPr="00D428BE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428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รวม</w:t>
            </w:r>
          </w:p>
        </w:tc>
        <w:tc>
          <w:tcPr>
            <w:tcW w:w="2694" w:type="dxa"/>
          </w:tcPr>
          <w:p w:rsidR="00AA5681" w:rsidRPr="00D428BE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428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๗  โครงการ</w:t>
            </w:r>
          </w:p>
        </w:tc>
        <w:tc>
          <w:tcPr>
            <w:tcW w:w="1843" w:type="dxa"/>
          </w:tcPr>
          <w:p w:rsidR="00AA5681" w:rsidRPr="00D428BE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984" w:type="dxa"/>
          </w:tcPr>
          <w:p w:rsidR="00AA5681" w:rsidRPr="00D428BE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AA5681" w:rsidRPr="00D428BE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๓,๙๖๖,๐๐๐</w:t>
            </w:r>
          </w:p>
        </w:tc>
        <w:tc>
          <w:tcPr>
            <w:tcW w:w="1134" w:type="dxa"/>
          </w:tcPr>
          <w:p w:rsidR="00AA5681" w:rsidRPr="00D428BE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AA5681" w:rsidRPr="00D428BE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AA5681" w:rsidRPr="00D428BE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AA5681" w:rsidRPr="00D428BE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AA5681" w:rsidRPr="00D428BE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7" w:type="dxa"/>
          </w:tcPr>
          <w:p w:rsidR="00AA5681" w:rsidRPr="00D428BE" w:rsidRDefault="00AA5681" w:rsidP="00D346B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</w:tbl>
    <w:p w:rsidR="000A2526" w:rsidRDefault="000A2526" w:rsidP="0025411B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0A2526" w:rsidRDefault="000A2526" w:rsidP="0025411B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0A2526" w:rsidRDefault="000A2526" w:rsidP="0025411B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25411B" w:rsidRPr="00086BB6" w:rsidRDefault="006F391C" w:rsidP="0025411B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๑๓๑</w:t>
      </w:r>
    </w:p>
    <w:p w:rsidR="0025411B" w:rsidRPr="00086BB6" w:rsidRDefault="0025411B" w:rsidP="0025411B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25411B" w:rsidRPr="009F4307" w:rsidRDefault="009F1AF3" w:rsidP="00C749A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137" style="position:absolute;left:0;text-align:left;margin-left:703.9pt;margin-top:1.8pt;width:67.5pt;height:25.5pt;z-index:251730944">
            <v:textbox style="mso-next-textbox:#_x0000_s1137">
              <w:txbxContent>
                <w:p w:rsidR="002B74F1" w:rsidRPr="000A2526" w:rsidRDefault="002B74F1" w:rsidP="0025411B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0A2526">
                    <w:rPr>
                      <w:rFonts w:ascii="TH SarabunPSK" w:hAnsi="TH SarabunPSK" w:cs="TH SarabunPSK"/>
                      <w:cs/>
                    </w:rPr>
                    <w:t>แบบ ผ. ๐๓</w:t>
                  </w:r>
                </w:p>
              </w:txbxContent>
            </v:textbox>
          </v:rect>
        </w:pict>
      </w:r>
      <w:r w:rsidR="0025411B" w:rsidRPr="00BF019B">
        <w:rPr>
          <w:rFonts w:ascii="TH SarabunPSK" w:hAnsi="TH SarabunPSK" w:cs="TH SarabunPSK" w:hint="cs"/>
          <w:color w:val="FFFFFF"/>
          <w:sz w:val="28"/>
          <w:cs/>
        </w:rPr>
        <w:t>- -</w:t>
      </w:r>
    </w:p>
    <w:p w:rsidR="0025411B" w:rsidRDefault="0025411B" w:rsidP="00C749AE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25411B" w:rsidRPr="000F575A" w:rsidRDefault="0025411B" w:rsidP="00C749A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575A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รายละเอียดโครงการพัฒนา</w:t>
      </w:r>
    </w:p>
    <w:p w:rsidR="0025411B" w:rsidRPr="000F575A" w:rsidRDefault="0025411B" w:rsidP="00C749A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57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แผนพัฒนาท้องถิ่นสี่ปี (พ.ศ.๒๕๖๑ </w:t>
      </w:r>
      <w:r w:rsidRPr="000F575A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0F57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๒๕๖๔) </w:t>
      </w:r>
    </w:p>
    <w:p w:rsidR="0025411B" w:rsidRPr="000F575A" w:rsidRDefault="0025411B" w:rsidP="00C749A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575A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  ประสานโครงการพัฒนาองค์การบริหารส่วนจังหวัด</w:t>
      </w:r>
    </w:p>
    <w:p w:rsidR="0025411B" w:rsidRDefault="0025411B" w:rsidP="00C749A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575A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เทศบาลตำบลนายาง  อำเภอชะอำ  จังหวัดเพชรบุรี</w:t>
      </w:r>
    </w:p>
    <w:p w:rsidR="0025411B" w:rsidRPr="000F575A" w:rsidRDefault="0025411B" w:rsidP="00C749A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5411B" w:rsidRPr="000A2526" w:rsidRDefault="0025411B" w:rsidP="00C749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26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ก. ยุทธศาสตร์จังหวัดที่ </w:t>
      </w:r>
      <w:r w:rsidR="000A25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  </w:t>
      </w:r>
      <w:r w:rsidR="000A2526" w:rsidRPr="000A2526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การพัฒนาเมือง การค้า การผลิต การบริการ และอุตสาหกรรมการท่องเที่ยวที่มีคุณภาพ</w:t>
      </w:r>
    </w:p>
    <w:p w:rsidR="0025411B" w:rsidRPr="002C263E" w:rsidRDefault="0025411B" w:rsidP="00C749AE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263E">
        <w:rPr>
          <w:rFonts w:ascii="TH SarabunPSK" w:hAnsi="TH SarabunPSK" w:cs="TH SarabunPSK" w:hint="cs"/>
          <w:b/>
          <w:bCs/>
          <w:sz w:val="32"/>
          <w:szCs w:val="32"/>
          <w:cs/>
        </w:rPr>
        <w:t>ข. ยุทธศาสตร์พัฒนาขององค์กรปกครองส่วนท้องถิ่นในเขตจังหวัด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2C26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ยุทธศาสตร์การพัฒนาด้านโครงสร้างพื้นฐาน</w:t>
      </w:r>
    </w:p>
    <w:p w:rsidR="0025411B" w:rsidRPr="002C263E" w:rsidRDefault="0025411B" w:rsidP="00C749AE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26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๑. ยุทธศาสตร์</w:t>
      </w:r>
      <w:r w:rsidRPr="002C263E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การพัฒนาด้านโครงสร้างพื้นฐาน</w:t>
      </w:r>
    </w:p>
    <w:p w:rsidR="0025411B" w:rsidRPr="00B03CE5" w:rsidRDefault="00C27821" w:rsidP="00C749AE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๑.๑ แผนงาน</w:t>
      </w:r>
      <w:r w:rsidR="0025411B" w:rsidRPr="002C263E">
        <w:rPr>
          <w:rFonts w:ascii="TH SarabunPSK" w:hAnsi="TH SarabunPSK" w:cs="TH SarabunPSK" w:hint="cs"/>
          <w:b/>
          <w:bCs/>
          <w:sz w:val="32"/>
          <w:szCs w:val="32"/>
          <w:cs/>
        </w:rPr>
        <w:t>เคหะและชุมชน</w:t>
      </w: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25411B" w:rsidRPr="009F4307" w:rsidTr="000A2526">
        <w:tc>
          <w:tcPr>
            <w:tcW w:w="567" w:type="dxa"/>
            <w:vMerge w:val="restart"/>
            <w:vAlign w:val="center"/>
          </w:tcPr>
          <w:p w:rsidR="0025411B" w:rsidRPr="009F4307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25411B" w:rsidRPr="009F4307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25411B" w:rsidRPr="009F4307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25411B" w:rsidRPr="009F4307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25411B" w:rsidRPr="009F4307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25411B" w:rsidRPr="009F4307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25411B" w:rsidRPr="009F4307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25411B" w:rsidRPr="009F4307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25411B" w:rsidRPr="009F4307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25411B" w:rsidRPr="009F4307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25411B" w:rsidRPr="009C2502" w:rsidTr="000A2526">
        <w:tc>
          <w:tcPr>
            <w:tcW w:w="567" w:type="dxa"/>
            <w:vMerge/>
          </w:tcPr>
          <w:p w:rsidR="0025411B" w:rsidRPr="009C2502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25411B" w:rsidRPr="009C2502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25411B" w:rsidRPr="009C2502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25411B" w:rsidRPr="009C2502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5411B" w:rsidRPr="009F4307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25411B" w:rsidRPr="009F4307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25411B" w:rsidRPr="009F4307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25411B" w:rsidRPr="009F4307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25411B" w:rsidRPr="009F4307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25411B" w:rsidRPr="009F4307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25411B" w:rsidRPr="009F4307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25411B" w:rsidRPr="009F4307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25411B" w:rsidRPr="009C2502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25411B" w:rsidRPr="009C2502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25411B" w:rsidRPr="009C2502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5411B" w:rsidRPr="009C2502" w:rsidTr="000A2526">
        <w:tc>
          <w:tcPr>
            <w:tcW w:w="567" w:type="dxa"/>
          </w:tcPr>
          <w:p w:rsidR="0025411B" w:rsidRPr="00464C58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2694" w:type="dxa"/>
          </w:tcPr>
          <w:p w:rsidR="0025411B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5A1711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ก่อสร้างถนนลาดยาง</w:t>
            </w:r>
            <w:proofErr w:type="spellStart"/>
            <w:r w:rsidRPr="005A1711">
              <w:rPr>
                <w:rFonts w:ascii="TH SarabunPSK" w:hAnsi="TH SarabunPSK" w:cs="TH SarabunPSK" w:hint="cs"/>
                <w:sz w:val="24"/>
                <w:szCs w:val="24"/>
                <w:cs/>
              </w:rPr>
              <w:t>แอสฟัลท์</w:t>
            </w:r>
            <w:proofErr w:type="spellEnd"/>
            <w:r w:rsidRPr="005A1711">
              <w:rPr>
                <w:rFonts w:ascii="TH SarabunPSK" w:hAnsi="TH SarabunPSK" w:cs="TH SarabunPSK" w:hint="cs"/>
                <w:sz w:val="24"/>
                <w:szCs w:val="24"/>
                <w:cs/>
              </w:rPr>
              <w:t>ติ</w:t>
            </w:r>
            <w:proofErr w:type="spellStart"/>
            <w:r w:rsidRPr="005A1711">
              <w:rPr>
                <w:rFonts w:ascii="TH SarabunPSK" w:hAnsi="TH SarabunPSK" w:cs="TH SarabunPSK" w:hint="cs"/>
                <w:sz w:val="24"/>
                <w:szCs w:val="24"/>
                <w:cs/>
              </w:rPr>
              <w:t>กคอ</w:t>
            </w:r>
            <w:proofErr w:type="spellEnd"/>
            <w:r w:rsidRPr="005A1711">
              <w:rPr>
                <w:rFonts w:ascii="TH SarabunPSK" w:hAnsi="TH SarabunPSK" w:cs="TH SarabunPSK" w:hint="cs"/>
                <w:sz w:val="24"/>
                <w:szCs w:val="24"/>
                <w:cs/>
              </w:rPr>
              <w:t>นกรีตสายเลียบคลองชลประทาน จากตำบลเขาใหญ่</w:t>
            </w:r>
            <w:r w:rsidRPr="005A1711">
              <w:rPr>
                <w:rFonts w:ascii="TH SarabunPSK" w:hAnsi="TH SarabunPSK" w:cs="TH SarabunPSK"/>
                <w:sz w:val="24"/>
                <w:szCs w:val="24"/>
              </w:rPr>
              <w:t xml:space="preserve">– </w:t>
            </w:r>
            <w:r w:rsidRPr="005A1711">
              <w:rPr>
                <w:rFonts w:ascii="TH SarabunPSK" w:hAnsi="TH SarabunPSK" w:cs="TH SarabunPSK" w:hint="cs"/>
                <w:sz w:val="24"/>
                <w:szCs w:val="24"/>
                <w:cs/>
              </w:rPr>
              <w:t>ตำบลดอนขุนห้วย</w:t>
            </w:r>
          </w:p>
          <w:p w:rsidR="0025411B" w:rsidRPr="00BF019B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A75C0E">
              <w:rPr>
                <w:rFonts w:ascii="TH SarabunPSK" w:hAnsi="TH SarabunPSK" w:cs="TH SarabunPSK" w:hint="cs"/>
                <w:szCs w:val="24"/>
                <w:cs/>
              </w:rPr>
              <w:t>จุดเริ่มต้น๐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๖๐๐๐๙๕</w:t>
            </w:r>
            <w:r w:rsidRPr="00A75C0E">
              <w:rPr>
                <w:rFonts w:ascii="TH SarabunPSK" w:hAnsi="TH SarabunPSK" w:cs="TH SarabunPSK"/>
                <w:szCs w:val="24"/>
              </w:rPr>
              <w:t>E</w:t>
            </w:r>
            <w:r w:rsidRPr="00A75C0E">
              <w:rPr>
                <w:rFonts w:ascii="TH SarabunPSK" w:hAnsi="TH SarabunPSK" w:cs="TH SarabunPSK" w:hint="cs"/>
                <w:szCs w:val="24"/>
                <w:cs/>
              </w:rPr>
              <w:t xml:space="preserve"> ๑๔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๒๐๑๓๓</w:t>
            </w:r>
            <w:r w:rsidRPr="00A75C0E">
              <w:rPr>
                <w:rFonts w:ascii="TH SarabunPSK" w:hAnsi="TH SarabunPSK" w:cs="TH SarabunPSK"/>
                <w:szCs w:val="24"/>
              </w:rPr>
              <w:t>N</w:t>
            </w:r>
            <w:r w:rsidRPr="00A75C0E">
              <w:rPr>
                <w:rFonts w:ascii="TH SarabunPSK" w:hAnsi="TH SarabunPSK" w:cs="TH SarabunPSK" w:hint="cs"/>
                <w:szCs w:val="24"/>
                <w:cs/>
              </w:rPr>
              <w:t>จุดสิ้นสุด๐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๖๐๒๐๗๒</w:t>
            </w:r>
            <w:r w:rsidRPr="00A75C0E">
              <w:rPr>
                <w:rFonts w:ascii="TH SarabunPSK" w:hAnsi="TH SarabunPSK" w:cs="TH SarabunPSK"/>
                <w:szCs w:val="24"/>
              </w:rPr>
              <w:t>E</w:t>
            </w:r>
            <w:r w:rsidRPr="00A75C0E">
              <w:rPr>
                <w:rFonts w:ascii="TH SarabunPSK" w:hAnsi="TH SarabunPSK" w:cs="TH SarabunPSK" w:hint="cs"/>
                <w:szCs w:val="24"/>
                <w:cs/>
              </w:rPr>
              <w:t>๑๔๑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๕๙๓๘</w:t>
            </w:r>
            <w:r w:rsidRPr="00A75C0E">
              <w:rPr>
                <w:rFonts w:ascii="TH SarabunPSK" w:hAnsi="TH SarabunPSK" w:cs="TH SarabunPSK"/>
                <w:szCs w:val="24"/>
              </w:rPr>
              <w:t>N</w:t>
            </w:r>
          </w:p>
        </w:tc>
        <w:tc>
          <w:tcPr>
            <w:tcW w:w="1984" w:type="dxa"/>
          </w:tcPr>
          <w:p w:rsidR="0025411B" w:rsidRPr="00464C58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เพื่อให้ถนนได้มาตรฐาน</w:t>
            </w:r>
          </w:p>
        </w:tc>
        <w:tc>
          <w:tcPr>
            <w:tcW w:w="1843" w:type="dxa"/>
          </w:tcPr>
          <w:p w:rsidR="0025411B" w:rsidRPr="00464C58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A1711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บริเวณด้านทิศตะวันตก (ฝั่งขวา) ของซอย ๑ ขวาของคลองสายใหญ่ ๑ หมู่ที่ ๕,๔,๙ ตำบลเขาใหญ่ อำเภอชะอำ  จังหวัดเพชรบุรี</w:t>
            </w:r>
            <w:r>
              <w:rPr>
                <w:rFonts w:ascii="TH SarabunPSK" w:hAnsi="TH SarabunPSK" w:cs="TH SarabunPSK"/>
                <w:szCs w:val="24"/>
                <w:cs/>
              </w:rPr>
              <w:t>กว้าง ๖.๐๐ เมตร ระยะทางยาว ๔</w:t>
            </w:r>
            <w:r>
              <w:rPr>
                <w:rFonts w:ascii="TH SarabunPSK" w:hAnsi="TH SarabunPSK" w:cs="TH SarabunPSK" w:hint="cs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Cs w:val="24"/>
                <w:cs/>
              </w:rPr>
              <w:t>๕๙๐ เมตร</w:t>
            </w:r>
            <w:r w:rsidRPr="00A75C0E">
              <w:rPr>
                <w:rFonts w:ascii="TH SarabunPSK" w:hAnsi="TH SarabunPSK" w:cs="TH SarabunPSK"/>
                <w:szCs w:val="24"/>
                <w:cs/>
              </w:rPr>
              <w:t xml:space="preserve">หรือพื้นที่ทำการไม่น้อยกว่า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๒๗,๕๔๐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ตารางเมตร</w:t>
            </w:r>
          </w:p>
        </w:tc>
        <w:tc>
          <w:tcPr>
            <w:tcW w:w="1134" w:type="dxa"/>
          </w:tcPr>
          <w:p w:rsidR="0025411B" w:rsidRPr="005A1711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๕,๖๗๓,๒๔๐</w:t>
            </w:r>
          </w:p>
        </w:tc>
        <w:tc>
          <w:tcPr>
            <w:tcW w:w="1134" w:type="dxa"/>
          </w:tcPr>
          <w:p w:rsidR="0025411B" w:rsidRPr="005A1711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๕,๖๗๓,๒๔๐</w:t>
            </w:r>
          </w:p>
        </w:tc>
        <w:tc>
          <w:tcPr>
            <w:tcW w:w="1134" w:type="dxa"/>
          </w:tcPr>
          <w:p w:rsidR="0025411B" w:rsidRPr="00B03CE5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๕,๖๗๓,๒๔</w:t>
            </w:r>
            <w:r w:rsidRPr="00B03CE5"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</w:p>
        </w:tc>
        <w:tc>
          <w:tcPr>
            <w:tcW w:w="1134" w:type="dxa"/>
          </w:tcPr>
          <w:p w:rsidR="0025411B" w:rsidRPr="00464C58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25411B" w:rsidRPr="009F4307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25411B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ทำให้ประชาชนเดินทางสะดวก</w:t>
            </w:r>
          </w:p>
          <w:p w:rsidR="0025411B" w:rsidRPr="00913392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ทำให้ลดการเกิดอุบัติเหตุ</w:t>
            </w:r>
          </w:p>
        </w:tc>
        <w:tc>
          <w:tcPr>
            <w:tcW w:w="1277" w:type="dxa"/>
          </w:tcPr>
          <w:p w:rsidR="0025411B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25411B" w:rsidRPr="009F4307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25411B" w:rsidRPr="000F575A" w:rsidRDefault="0025411B" w:rsidP="0025411B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25411B" w:rsidRPr="009F4307" w:rsidRDefault="006F391C" w:rsidP="0025411B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๑๓๒</w:t>
      </w:r>
    </w:p>
    <w:p w:rsidR="0025411B" w:rsidRPr="009F4307" w:rsidRDefault="009F1AF3" w:rsidP="0025411B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138" style="position:absolute;margin-left:702.85pt;margin-top:11.6pt;width:67.5pt;height:25.5pt;z-index:251731968">
            <v:textbox style="mso-next-textbox:#_x0000_s1138">
              <w:txbxContent>
                <w:p w:rsidR="002B74F1" w:rsidRPr="00802282" w:rsidRDefault="002B74F1" w:rsidP="0025411B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802282">
                    <w:rPr>
                      <w:rFonts w:ascii="TH SarabunPSK" w:hAnsi="TH SarabunPSK" w:cs="TH SarabunPSK"/>
                      <w:cs/>
                    </w:rPr>
                    <w:t>แบบ ผ. ๐๓</w:t>
                  </w:r>
                </w:p>
              </w:txbxContent>
            </v:textbox>
          </v:rect>
        </w:pict>
      </w:r>
    </w:p>
    <w:p w:rsidR="0025411B" w:rsidRDefault="0025411B" w:rsidP="0025411B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25411B" w:rsidRPr="00464C58" w:rsidRDefault="0025411B" w:rsidP="0025411B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843"/>
        <w:gridCol w:w="1134"/>
        <w:gridCol w:w="1134"/>
        <w:gridCol w:w="1134"/>
        <w:gridCol w:w="1134"/>
        <w:gridCol w:w="1559"/>
        <w:gridCol w:w="1559"/>
        <w:gridCol w:w="1277"/>
      </w:tblGrid>
      <w:tr w:rsidR="0025411B" w:rsidRPr="009F4307" w:rsidTr="00802282">
        <w:tc>
          <w:tcPr>
            <w:tcW w:w="567" w:type="dxa"/>
            <w:vMerge w:val="restart"/>
            <w:vAlign w:val="center"/>
          </w:tcPr>
          <w:p w:rsidR="0025411B" w:rsidRPr="009F4307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25411B" w:rsidRPr="009F4307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25411B" w:rsidRPr="009F4307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25411B" w:rsidRPr="009F4307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25411B" w:rsidRPr="009F4307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25411B" w:rsidRPr="009F4307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25411B" w:rsidRPr="009F4307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25411B" w:rsidRPr="009F4307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9F43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25411B" w:rsidRPr="009F4307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25411B" w:rsidRPr="009F4307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25411B" w:rsidRPr="009C2502" w:rsidTr="00802282">
        <w:tc>
          <w:tcPr>
            <w:tcW w:w="567" w:type="dxa"/>
            <w:vMerge/>
          </w:tcPr>
          <w:p w:rsidR="0025411B" w:rsidRPr="009C2502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vMerge/>
          </w:tcPr>
          <w:p w:rsidR="0025411B" w:rsidRPr="009C2502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25411B" w:rsidRPr="009C2502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25411B" w:rsidRPr="009C2502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5411B" w:rsidRPr="009F4307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  <w:p w:rsidR="0025411B" w:rsidRPr="009F4307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25411B" w:rsidRPr="009F4307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  <w:p w:rsidR="0025411B" w:rsidRPr="009F4307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25411B" w:rsidRPr="009F4307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  <w:p w:rsidR="0025411B" w:rsidRPr="009F4307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25411B" w:rsidRPr="009F4307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  <w:p w:rsidR="0025411B" w:rsidRPr="009F4307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F4307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25411B" w:rsidRPr="009C2502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25411B" w:rsidRPr="009C2502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7" w:type="dxa"/>
            <w:vMerge/>
          </w:tcPr>
          <w:p w:rsidR="0025411B" w:rsidRPr="009C2502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5411B" w:rsidRPr="009C2502" w:rsidTr="00802282">
        <w:tc>
          <w:tcPr>
            <w:tcW w:w="567" w:type="dxa"/>
          </w:tcPr>
          <w:p w:rsidR="0025411B" w:rsidRPr="00464C58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64C58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2694" w:type="dxa"/>
          </w:tcPr>
          <w:p w:rsidR="0025411B" w:rsidRPr="00464C58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64C58">
              <w:rPr>
                <w:rFonts w:ascii="TH SarabunPSK" w:hAnsi="TH SarabunPSK" w:cs="TH SarabunPSK" w:hint="cs"/>
                <w:sz w:val="24"/>
                <w:szCs w:val="24"/>
                <w:cs/>
              </w:rPr>
              <w:t>ติดตั้งไฟฟ้าแสงสว่าง                บริเวณ หมู่ที่ ๖  ต.นายาง                อ.ชะอำ จ.เพชรบุรี</w:t>
            </w:r>
          </w:p>
          <w:p w:rsidR="0025411B" w:rsidRPr="00464C58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64C58">
              <w:rPr>
                <w:rFonts w:ascii="TH SarabunPSK" w:hAnsi="TH SarabunPSK" w:cs="TH SarabunPSK" w:hint="cs"/>
                <w:sz w:val="24"/>
                <w:szCs w:val="24"/>
                <w:cs/>
              </w:rPr>
              <w:t>(ชุมชนบ้านโคกเศรษฐี)</w:t>
            </w:r>
          </w:p>
        </w:tc>
        <w:tc>
          <w:tcPr>
            <w:tcW w:w="1984" w:type="dxa"/>
          </w:tcPr>
          <w:p w:rsidR="0025411B" w:rsidRPr="00464C58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64C58">
              <w:rPr>
                <w:rFonts w:ascii="TH SarabunPSK" w:hAnsi="TH SarabunPSK" w:cs="TH SarabunPSK" w:hint="cs"/>
                <w:sz w:val="24"/>
                <w:szCs w:val="24"/>
                <w:cs/>
              </w:rPr>
              <w:t>๑. เพื่ออำนวยความสะดวกให้กัประชาชนในการสัญจรในช่วงกลางคืน              ๒. เพื่อลดปัญหาอุบัติเหตุ และปัญหาอาชญากรรมในพื้นที่</w:t>
            </w:r>
          </w:p>
        </w:tc>
        <w:tc>
          <w:tcPr>
            <w:tcW w:w="1843" w:type="dxa"/>
          </w:tcPr>
          <w:p w:rsidR="0025411B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64C58">
              <w:rPr>
                <w:rFonts w:ascii="TH SarabunPSK" w:hAnsi="TH SarabunPSK" w:cs="TH SarabunPSK" w:hint="cs"/>
                <w:sz w:val="24"/>
                <w:szCs w:val="24"/>
                <w:cs/>
              </w:rPr>
              <w:t>ติดตั้งเสาไฟฟ้าแสงสว่าง ขนาดเสาสูง ๙.๐๐ เมตร หลอดแสงสว่าง ๒๕๐</w:t>
            </w:r>
            <w:r w:rsidRPr="00464C58">
              <w:rPr>
                <w:rFonts w:ascii="TH SarabunPSK" w:hAnsi="TH SarabunPSK" w:cs="TH SarabunPSK"/>
                <w:sz w:val="24"/>
                <w:szCs w:val="24"/>
              </w:rPr>
              <w:t xml:space="preserve"> W.SHP </w:t>
            </w:r>
            <w:r w:rsidRPr="00464C58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 ๘๐ ชุด</w:t>
            </w:r>
          </w:p>
          <w:p w:rsidR="0025411B" w:rsidRPr="00464C58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พร้อมหม้อแปลงไฟฟ้า  จำนวน  ๒  ลูก</w:t>
            </w:r>
          </w:p>
        </w:tc>
        <w:tc>
          <w:tcPr>
            <w:tcW w:w="1134" w:type="dxa"/>
          </w:tcPr>
          <w:p w:rsidR="0025411B" w:rsidRPr="00464C58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๔,๑๑</w:t>
            </w:r>
            <w:r w:rsidRPr="00464C58">
              <w:rPr>
                <w:rFonts w:ascii="TH SarabunPSK" w:hAnsi="TH SarabunPSK" w:cs="TH SarabunPSK" w:hint="cs"/>
                <w:sz w:val="24"/>
                <w:szCs w:val="24"/>
                <w:cs/>
              </w:rPr>
              <w:t>๐,๐๐๐</w:t>
            </w:r>
          </w:p>
        </w:tc>
        <w:tc>
          <w:tcPr>
            <w:tcW w:w="1134" w:type="dxa"/>
          </w:tcPr>
          <w:p w:rsidR="0025411B" w:rsidRPr="00464C58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5411B" w:rsidRPr="00464C58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5411B" w:rsidRPr="00464C58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25411B" w:rsidRPr="00464C58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64C58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25411B" w:rsidRPr="00464C58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64C58">
              <w:rPr>
                <w:rFonts w:ascii="TH SarabunPSK" w:hAnsi="TH SarabunPSK" w:cs="TH SarabunPSK" w:hint="cs"/>
                <w:sz w:val="24"/>
                <w:szCs w:val="24"/>
                <w:cs/>
              </w:rPr>
              <w:t>๑. ประชาชนได้รับความสะดวกในการสัญจรในช่วงเวลากลางคืน             ๒. ปัญหาอุบัติเหตุและปัญหา</w:t>
            </w:r>
            <w:r w:rsidRPr="00464C58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อาชญากรรมในพื้นที่ลดลง</w:t>
            </w:r>
          </w:p>
        </w:tc>
        <w:tc>
          <w:tcPr>
            <w:tcW w:w="1277" w:type="dxa"/>
          </w:tcPr>
          <w:p w:rsidR="0025411B" w:rsidRPr="00464C58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64C58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กองช่าง</w:t>
            </w:r>
          </w:p>
          <w:p w:rsidR="0025411B" w:rsidRPr="00464C58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411B" w:rsidRPr="009C2502" w:rsidTr="00802282">
        <w:tc>
          <w:tcPr>
            <w:tcW w:w="567" w:type="dxa"/>
          </w:tcPr>
          <w:p w:rsidR="0025411B" w:rsidRPr="00464C58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64C58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๓</w:t>
            </w:r>
          </w:p>
        </w:tc>
        <w:tc>
          <w:tcPr>
            <w:tcW w:w="2694" w:type="dxa"/>
          </w:tcPr>
          <w:p w:rsidR="0025411B" w:rsidRPr="00464C58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64C5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ติดตั้งไฟฟ้าแสงสว่าง                บริเวณ หมู่ที่ ๓ </w:t>
            </w:r>
            <w:r w:rsidRPr="00464C58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464C5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๔  ต.นายาง                อ.ชะอำ จ.เพชรบุรี</w:t>
            </w:r>
          </w:p>
          <w:p w:rsidR="0025411B" w:rsidRPr="00464C58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464C58">
              <w:rPr>
                <w:rFonts w:ascii="TH SarabunPSK" w:hAnsi="TH SarabunPSK" w:cs="TH SarabunPSK" w:hint="cs"/>
                <w:sz w:val="24"/>
                <w:szCs w:val="24"/>
                <w:cs/>
              </w:rPr>
              <w:t>ชุมชนบ้านนายาง ๓ และ</w:t>
            </w:r>
          </w:p>
          <w:p w:rsidR="0025411B" w:rsidRPr="00464C58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64C5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ชุมชนบ้านนายาง ๔)     </w:t>
            </w:r>
          </w:p>
        </w:tc>
        <w:tc>
          <w:tcPr>
            <w:tcW w:w="1984" w:type="dxa"/>
          </w:tcPr>
          <w:p w:rsidR="0025411B" w:rsidRPr="00464C58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64C58">
              <w:rPr>
                <w:rFonts w:ascii="TH SarabunPSK" w:hAnsi="TH SarabunPSK" w:cs="TH SarabunPSK" w:hint="cs"/>
                <w:sz w:val="24"/>
                <w:szCs w:val="24"/>
                <w:cs/>
              </w:rPr>
              <w:t>๑. เพื่ออำนวยความสะดวกให้กัประชาชนในการสัญจรในช่วงกลางคืน              ๒. เพื่อลดปัญหาอุบัติเหตุ และปัญหาอาชญากรรมในพื้นที่</w:t>
            </w:r>
          </w:p>
        </w:tc>
        <w:tc>
          <w:tcPr>
            <w:tcW w:w="1843" w:type="dxa"/>
          </w:tcPr>
          <w:p w:rsidR="0025411B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64C58">
              <w:rPr>
                <w:rFonts w:ascii="TH SarabunPSK" w:hAnsi="TH SarabunPSK" w:cs="TH SarabunPSK" w:hint="cs"/>
                <w:sz w:val="24"/>
                <w:szCs w:val="24"/>
                <w:cs/>
              </w:rPr>
              <w:t>ติดตั้งเสาไฟฟ้าแสงสว่าง ขนาดเสาสูง ๙.๐๐ เมตร หลอดแสงสว่าง ๒๕๐</w:t>
            </w:r>
            <w:r w:rsidRPr="00464C58">
              <w:rPr>
                <w:rFonts w:ascii="TH SarabunPSK" w:hAnsi="TH SarabunPSK" w:cs="TH SarabunPSK"/>
                <w:sz w:val="24"/>
                <w:szCs w:val="24"/>
              </w:rPr>
              <w:t xml:space="preserve"> W.SHP </w:t>
            </w:r>
            <w:r w:rsidRPr="00464C58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 ๘๐ ชุด</w:t>
            </w:r>
          </w:p>
          <w:p w:rsidR="0025411B" w:rsidRPr="00464C58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พร้อมหม้อแปลงไฟฟ้า  จำนวน  ๒  ลูก</w:t>
            </w:r>
          </w:p>
        </w:tc>
        <w:tc>
          <w:tcPr>
            <w:tcW w:w="1134" w:type="dxa"/>
          </w:tcPr>
          <w:p w:rsidR="0025411B" w:rsidRPr="00464C58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5411B" w:rsidRPr="00464C58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๔,๑๑</w:t>
            </w:r>
            <w:r w:rsidRPr="00464C58">
              <w:rPr>
                <w:rFonts w:ascii="TH SarabunPSK" w:hAnsi="TH SarabunPSK" w:cs="TH SarabunPSK" w:hint="cs"/>
                <w:sz w:val="24"/>
                <w:szCs w:val="24"/>
                <w:cs/>
              </w:rPr>
              <w:t>๐,๐๐๐</w:t>
            </w:r>
          </w:p>
        </w:tc>
        <w:tc>
          <w:tcPr>
            <w:tcW w:w="1134" w:type="dxa"/>
          </w:tcPr>
          <w:p w:rsidR="0025411B" w:rsidRPr="00464C58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5411B" w:rsidRPr="00464C58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25411B" w:rsidRPr="00464C58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64C58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25411B" w:rsidRPr="00464C58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64C58">
              <w:rPr>
                <w:rFonts w:ascii="TH SarabunPSK" w:hAnsi="TH SarabunPSK" w:cs="TH SarabunPSK" w:hint="cs"/>
                <w:sz w:val="24"/>
                <w:szCs w:val="24"/>
                <w:cs/>
              </w:rPr>
              <w:t>๑. ประชาชนได้รับความสะดวกในการสัญจรในช่วงเวลากลางคืน             ๒. ปัญหาอุบัติเหตุและปัญหาอาชญากรรมในพื้นที่ลดลง</w:t>
            </w:r>
          </w:p>
        </w:tc>
        <w:tc>
          <w:tcPr>
            <w:tcW w:w="1277" w:type="dxa"/>
          </w:tcPr>
          <w:p w:rsidR="0025411B" w:rsidRPr="00464C58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64C58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25411B" w:rsidRPr="00464C58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411B" w:rsidRPr="009C2502" w:rsidTr="00802282">
        <w:tc>
          <w:tcPr>
            <w:tcW w:w="567" w:type="dxa"/>
          </w:tcPr>
          <w:p w:rsidR="0025411B" w:rsidRPr="00464C58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64C58"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</w:tc>
        <w:tc>
          <w:tcPr>
            <w:tcW w:w="2694" w:type="dxa"/>
          </w:tcPr>
          <w:p w:rsidR="0025411B" w:rsidRPr="00464C58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64C58">
              <w:rPr>
                <w:rFonts w:ascii="TH SarabunPSK" w:hAnsi="TH SarabunPSK" w:cs="TH SarabunPSK" w:hint="cs"/>
                <w:sz w:val="24"/>
                <w:szCs w:val="24"/>
                <w:cs/>
              </w:rPr>
              <w:t>ติดตั้งไฟฟ้าแสงสว่าง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บริเวณ หมู่ที่ ๑</w:t>
            </w:r>
            <w:r w:rsidRPr="00464C58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๗</w:t>
            </w:r>
            <w:r w:rsidRPr="00464C5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ต.นายาง                อ.ชะอำ จ.เพชรบุรี</w:t>
            </w:r>
          </w:p>
          <w:p w:rsidR="0025411B" w:rsidRPr="00464C58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464C5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ชุมชนบ้านดอน)     </w:t>
            </w:r>
          </w:p>
        </w:tc>
        <w:tc>
          <w:tcPr>
            <w:tcW w:w="1984" w:type="dxa"/>
          </w:tcPr>
          <w:p w:rsidR="0025411B" w:rsidRPr="00464C58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64C58">
              <w:rPr>
                <w:rFonts w:ascii="TH SarabunPSK" w:hAnsi="TH SarabunPSK" w:cs="TH SarabunPSK" w:hint="cs"/>
                <w:sz w:val="24"/>
                <w:szCs w:val="24"/>
                <w:cs/>
              </w:rPr>
              <w:t>๑. เพื่ออำนวยความสะดวกให้กัประชาชนในการสัญจรในช่วงกลางคืน              ๒. เพื่อลดปัญหาอุบัติเหตุ และปัญหาอาชญากรรมในพื้นที่</w:t>
            </w:r>
          </w:p>
        </w:tc>
        <w:tc>
          <w:tcPr>
            <w:tcW w:w="1843" w:type="dxa"/>
          </w:tcPr>
          <w:p w:rsidR="0025411B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64C58">
              <w:rPr>
                <w:rFonts w:ascii="TH SarabunPSK" w:hAnsi="TH SarabunPSK" w:cs="TH SarabunPSK" w:hint="cs"/>
                <w:sz w:val="24"/>
                <w:szCs w:val="24"/>
                <w:cs/>
              </w:rPr>
              <w:t>ติดตั้งเสาไฟฟ้าแสงสว่าง ขนาดเสาสูง ๙.๐๐ เมตร หลอดแสงสว่าง ๒๕๐</w:t>
            </w:r>
            <w:r w:rsidRPr="00464C58">
              <w:rPr>
                <w:rFonts w:ascii="TH SarabunPSK" w:hAnsi="TH SarabunPSK" w:cs="TH SarabunPSK"/>
                <w:sz w:val="24"/>
                <w:szCs w:val="24"/>
              </w:rPr>
              <w:t xml:space="preserve"> W.SHP </w:t>
            </w:r>
            <w:r w:rsidRPr="00464C58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 ๘๐ ชุด</w:t>
            </w:r>
          </w:p>
          <w:p w:rsidR="0025411B" w:rsidRPr="00464C58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พร้อมหม้อแปลงไฟฟ้า  จำนวน  ๒  ลูก</w:t>
            </w:r>
          </w:p>
        </w:tc>
        <w:tc>
          <w:tcPr>
            <w:tcW w:w="1134" w:type="dxa"/>
          </w:tcPr>
          <w:p w:rsidR="0025411B" w:rsidRPr="00464C58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5411B" w:rsidRPr="00464C58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5411B" w:rsidRPr="00464C58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๔,๑๑</w:t>
            </w:r>
            <w:r w:rsidRPr="00464C58">
              <w:rPr>
                <w:rFonts w:ascii="TH SarabunPSK" w:hAnsi="TH SarabunPSK" w:cs="TH SarabunPSK" w:hint="cs"/>
                <w:sz w:val="24"/>
                <w:szCs w:val="24"/>
                <w:cs/>
              </w:rPr>
              <w:t>๐,๐๐๐</w:t>
            </w:r>
          </w:p>
        </w:tc>
        <w:tc>
          <w:tcPr>
            <w:tcW w:w="1134" w:type="dxa"/>
          </w:tcPr>
          <w:p w:rsidR="0025411B" w:rsidRPr="00464C58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25411B" w:rsidRPr="00464C58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64C58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ร้อยละของประชาชน  ที่พึงพอใจ</w:t>
            </w:r>
          </w:p>
        </w:tc>
        <w:tc>
          <w:tcPr>
            <w:tcW w:w="1559" w:type="dxa"/>
          </w:tcPr>
          <w:p w:rsidR="0025411B" w:rsidRPr="00464C58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64C58">
              <w:rPr>
                <w:rFonts w:ascii="TH SarabunPSK" w:hAnsi="TH SarabunPSK" w:cs="TH SarabunPSK" w:hint="cs"/>
                <w:sz w:val="24"/>
                <w:szCs w:val="24"/>
                <w:cs/>
              </w:rPr>
              <w:t>๑. ประชาชนได้รับความสะดวกในการสัญจรในช่วงเวลากลางคืน             ๒. ปัญหาอุบัติเหตุและปัญหาอาชญากรรมในพื้นที่ลดลง</w:t>
            </w:r>
          </w:p>
        </w:tc>
        <w:tc>
          <w:tcPr>
            <w:tcW w:w="1277" w:type="dxa"/>
          </w:tcPr>
          <w:p w:rsidR="0025411B" w:rsidRPr="00464C58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64C58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25411B" w:rsidRPr="00464C58" w:rsidRDefault="0025411B" w:rsidP="00BD6C4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428BE" w:rsidRPr="009C2502" w:rsidTr="00802282">
        <w:tc>
          <w:tcPr>
            <w:tcW w:w="567" w:type="dxa"/>
          </w:tcPr>
          <w:p w:rsidR="00D428BE" w:rsidRPr="00D428BE" w:rsidRDefault="00D428BE" w:rsidP="00D428B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428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694" w:type="dxa"/>
          </w:tcPr>
          <w:p w:rsidR="00D428BE" w:rsidRPr="00D428BE" w:rsidRDefault="00D428BE" w:rsidP="00D428B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428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  โครงการ</w:t>
            </w:r>
          </w:p>
        </w:tc>
        <w:tc>
          <w:tcPr>
            <w:tcW w:w="1984" w:type="dxa"/>
          </w:tcPr>
          <w:p w:rsidR="00D428BE" w:rsidRPr="00D428BE" w:rsidRDefault="002F7CB0" w:rsidP="00D428B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:rsidR="00D428BE" w:rsidRPr="00D428BE" w:rsidRDefault="002F7CB0" w:rsidP="00D428B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D428BE" w:rsidRPr="00D428BE" w:rsidRDefault="002F7CB0" w:rsidP="00D428B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๙,๗๘๓,๒๔๐</w:t>
            </w:r>
          </w:p>
        </w:tc>
        <w:tc>
          <w:tcPr>
            <w:tcW w:w="1134" w:type="dxa"/>
          </w:tcPr>
          <w:p w:rsidR="00D428BE" w:rsidRPr="00D428BE" w:rsidRDefault="002F7CB0" w:rsidP="00D428B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๙,๗๘๓,๒๔๐</w:t>
            </w:r>
          </w:p>
        </w:tc>
        <w:tc>
          <w:tcPr>
            <w:tcW w:w="1134" w:type="dxa"/>
          </w:tcPr>
          <w:p w:rsidR="00D428BE" w:rsidRPr="00D428BE" w:rsidRDefault="002F7CB0" w:rsidP="00D428B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๙,๗๘๓,๒๔๐</w:t>
            </w:r>
          </w:p>
        </w:tc>
        <w:tc>
          <w:tcPr>
            <w:tcW w:w="1134" w:type="dxa"/>
          </w:tcPr>
          <w:p w:rsidR="00D428BE" w:rsidRPr="00D428BE" w:rsidRDefault="002F7CB0" w:rsidP="00D428B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D428BE" w:rsidRPr="00D428BE" w:rsidRDefault="002F7CB0" w:rsidP="00D428B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D428BE" w:rsidRPr="00D428BE" w:rsidRDefault="002F7CB0" w:rsidP="00D428B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7" w:type="dxa"/>
          </w:tcPr>
          <w:p w:rsidR="00D428BE" w:rsidRPr="00D428BE" w:rsidRDefault="002F7CB0" w:rsidP="00D428B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</w:tbl>
    <w:p w:rsidR="0025411B" w:rsidRPr="00E03B9D" w:rsidRDefault="006F391C" w:rsidP="0025411B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๑๓๓</w:t>
      </w:r>
    </w:p>
    <w:p w:rsidR="0025411B" w:rsidRDefault="009F1AF3" w:rsidP="00D060E0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F1AF3">
        <w:rPr>
          <w:rFonts w:ascii="TH SarabunPSK" w:hAnsi="TH SarabunPSK" w:cs="TH SarabunPSK"/>
          <w:b/>
          <w:bCs/>
          <w:noProof/>
          <w:sz w:val="28"/>
        </w:rPr>
        <w:pict>
          <v:rect id="_x0000_s1136" style="position:absolute;left:0;text-align:left;margin-left:708.65pt;margin-top:5.8pt;width:63.75pt;height:25.5pt;z-index:251728896">
            <v:textbox style="mso-next-textbox:#_x0000_s1136">
              <w:txbxContent>
                <w:p w:rsidR="002B74F1" w:rsidRPr="00D060E0" w:rsidRDefault="002B74F1" w:rsidP="0025411B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D060E0">
                    <w:rPr>
                      <w:rFonts w:ascii="TH SarabunPSK" w:hAnsi="TH SarabunPSK" w:cs="TH SarabunPSK"/>
                      <w:cs/>
                    </w:rPr>
                    <w:t>แบบ ผ. ๐๘</w:t>
                  </w:r>
                </w:p>
              </w:txbxContent>
            </v:textbox>
          </v:rect>
        </w:pict>
      </w:r>
    </w:p>
    <w:p w:rsidR="0025411B" w:rsidRDefault="0025411B" w:rsidP="00D060E0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411B" w:rsidRPr="0025411B" w:rsidRDefault="0025411B" w:rsidP="00D060E0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5411B" w:rsidRPr="0025411B" w:rsidRDefault="0025411B" w:rsidP="00D060E0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411B">
        <w:rPr>
          <w:rFonts w:ascii="TH SarabunPSK" w:hAnsi="TH SarabunPSK" w:cs="TH SarabunPSK" w:hint="cs"/>
          <w:b/>
          <w:bCs/>
          <w:sz w:val="32"/>
          <w:szCs w:val="32"/>
          <w:cs/>
        </w:rPr>
        <w:t>บัญชีครุภัณฑ์</w:t>
      </w:r>
    </w:p>
    <w:p w:rsidR="0025411B" w:rsidRPr="0025411B" w:rsidRDefault="0025411B" w:rsidP="00D060E0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41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แผนพัฒนาท้องถิ่นสี่ปี (พ.ศ. ๒๕๖๑ </w:t>
      </w:r>
      <w:r w:rsidRPr="0025411B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2541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๒๕๖๔)</w:t>
      </w:r>
    </w:p>
    <w:p w:rsidR="0025411B" w:rsidRDefault="0025411B" w:rsidP="00D060E0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411B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เทศบาลตำบลนายาง  อำเภอชะอำ  จังหวัดเพชรบุรี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31"/>
        <w:gridCol w:w="1879"/>
        <w:gridCol w:w="1701"/>
        <w:gridCol w:w="1560"/>
        <w:gridCol w:w="1984"/>
        <w:gridCol w:w="2552"/>
        <w:gridCol w:w="1049"/>
        <w:gridCol w:w="1049"/>
        <w:gridCol w:w="1061"/>
        <w:gridCol w:w="1134"/>
        <w:gridCol w:w="1518"/>
      </w:tblGrid>
      <w:tr w:rsidR="0014449F" w:rsidTr="00D060E0">
        <w:tc>
          <w:tcPr>
            <w:tcW w:w="531" w:type="dxa"/>
            <w:vMerge w:val="restart"/>
            <w:vAlign w:val="center"/>
          </w:tcPr>
          <w:p w:rsidR="0014449F" w:rsidRPr="0014449F" w:rsidRDefault="0014449F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879" w:type="dxa"/>
            <w:vMerge w:val="restart"/>
            <w:vAlign w:val="center"/>
          </w:tcPr>
          <w:p w:rsidR="0014449F" w:rsidRPr="0014449F" w:rsidRDefault="0014449F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701" w:type="dxa"/>
            <w:vMerge w:val="restart"/>
            <w:vAlign w:val="center"/>
          </w:tcPr>
          <w:p w:rsidR="0014449F" w:rsidRPr="0014449F" w:rsidRDefault="0014449F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1560" w:type="dxa"/>
            <w:vMerge w:val="restart"/>
            <w:vAlign w:val="center"/>
          </w:tcPr>
          <w:p w:rsidR="0014449F" w:rsidRPr="0014449F" w:rsidRDefault="0014449F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1984" w:type="dxa"/>
            <w:vMerge w:val="restart"/>
            <w:vAlign w:val="center"/>
          </w:tcPr>
          <w:p w:rsidR="0014449F" w:rsidRPr="0014449F" w:rsidRDefault="0014449F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  <w:vAlign w:val="center"/>
          </w:tcPr>
          <w:p w:rsidR="00C749AE" w:rsidRDefault="0014449F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  <w:p w:rsidR="0014449F" w:rsidRPr="0014449F" w:rsidRDefault="0014449F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449F">
              <w:rPr>
                <w:rFonts w:ascii="TH SarabunPSK" w:hAnsi="TH SarabunPSK" w:cs="TH SarabunPSK" w:hint="cs"/>
                <w:sz w:val="28"/>
                <w:cs/>
              </w:rPr>
              <w:t>(ผลผลิตของครุภัณฑ์)</w:t>
            </w:r>
          </w:p>
        </w:tc>
        <w:tc>
          <w:tcPr>
            <w:tcW w:w="4293" w:type="dxa"/>
            <w:gridSpan w:val="4"/>
          </w:tcPr>
          <w:p w:rsidR="0014449F" w:rsidRPr="0014449F" w:rsidRDefault="0014449F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518" w:type="dxa"/>
            <w:vMerge w:val="restart"/>
            <w:vAlign w:val="center"/>
          </w:tcPr>
          <w:p w:rsidR="0014449F" w:rsidRPr="0014449F" w:rsidRDefault="0014449F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14449F" w:rsidTr="00D060E0">
        <w:tc>
          <w:tcPr>
            <w:tcW w:w="531" w:type="dxa"/>
            <w:vMerge/>
          </w:tcPr>
          <w:p w:rsidR="0014449F" w:rsidRPr="0014449F" w:rsidRDefault="0014449F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79" w:type="dxa"/>
            <w:vMerge/>
          </w:tcPr>
          <w:p w:rsidR="0014449F" w:rsidRPr="0014449F" w:rsidRDefault="0014449F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14449F" w:rsidRPr="0014449F" w:rsidRDefault="0014449F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  <w:vMerge/>
          </w:tcPr>
          <w:p w:rsidR="0014449F" w:rsidRPr="0014449F" w:rsidRDefault="0014449F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14449F" w:rsidRPr="0014449F" w:rsidRDefault="0014449F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:rsidR="0014449F" w:rsidRPr="0014449F" w:rsidRDefault="0014449F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49" w:type="dxa"/>
          </w:tcPr>
          <w:p w:rsidR="0014449F" w:rsidRPr="0014449F" w:rsidRDefault="0014449F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14449F" w:rsidRPr="0014449F" w:rsidRDefault="0014449F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449F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049" w:type="dxa"/>
          </w:tcPr>
          <w:p w:rsidR="0014449F" w:rsidRPr="0014449F" w:rsidRDefault="0014449F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14449F" w:rsidRPr="0014449F" w:rsidRDefault="0014449F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449F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061" w:type="dxa"/>
          </w:tcPr>
          <w:p w:rsidR="0014449F" w:rsidRPr="0014449F" w:rsidRDefault="0014449F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14449F" w:rsidRPr="0014449F" w:rsidRDefault="0014449F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449F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14449F" w:rsidRPr="0014449F" w:rsidRDefault="0014449F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14449F" w:rsidRPr="0014449F" w:rsidRDefault="0014449F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449F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518" w:type="dxa"/>
            <w:vMerge/>
          </w:tcPr>
          <w:p w:rsidR="0014449F" w:rsidRPr="0014449F" w:rsidRDefault="0014449F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4449F" w:rsidTr="00D060E0">
        <w:tc>
          <w:tcPr>
            <w:tcW w:w="531" w:type="dxa"/>
          </w:tcPr>
          <w:p w:rsidR="0014449F" w:rsidRPr="0014449F" w:rsidRDefault="00837245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1879" w:type="dxa"/>
          </w:tcPr>
          <w:p w:rsidR="0014449F" w:rsidRPr="0014449F" w:rsidRDefault="00837245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บริหารงานทั่วไป</w:t>
            </w:r>
          </w:p>
        </w:tc>
        <w:tc>
          <w:tcPr>
            <w:tcW w:w="1701" w:type="dxa"/>
          </w:tcPr>
          <w:p w:rsidR="0014449F" w:rsidRPr="0014449F" w:rsidRDefault="00837245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560" w:type="dxa"/>
          </w:tcPr>
          <w:p w:rsidR="0014449F" w:rsidRPr="0014449F" w:rsidRDefault="00837245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ครุภัณฑ์ยานพาหนะและขนส่ง</w:t>
            </w:r>
          </w:p>
        </w:tc>
        <w:tc>
          <w:tcPr>
            <w:tcW w:w="1984" w:type="dxa"/>
          </w:tcPr>
          <w:p w:rsidR="0014449F" w:rsidRPr="0014449F" w:rsidRDefault="00837245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เพื่อให้มีรถยนต์ไว้ใช้สำหรับปฏิบัติงานในเวลาราชการ</w:t>
            </w:r>
          </w:p>
        </w:tc>
        <w:tc>
          <w:tcPr>
            <w:tcW w:w="2552" w:type="dxa"/>
          </w:tcPr>
          <w:p w:rsidR="0014449F" w:rsidRPr="00837245" w:rsidRDefault="00837245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รถบรรทุก(ดีเซล) ขนาด ๑ ตัน ปริมาตรกระบอกสูบไม่ต่ำกว่า ๒.๔๐๐ ซีซี ขับเคลื่อน ๒ ล้อ แบบดับเบิ้ล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แค็บ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จำนวน ๑ คัน</w:t>
            </w:r>
          </w:p>
        </w:tc>
        <w:tc>
          <w:tcPr>
            <w:tcW w:w="1049" w:type="dxa"/>
          </w:tcPr>
          <w:p w:rsidR="0014449F" w:rsidRPr="00837245" w:rsidRDefault="00837245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๗๘๗,๐๐</w:t>
            </w:r>
            <w:r w:rsidR="00E70CCD"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</w:p>
        </w:tc>
        <w:tc>
          <w:tcPr>
            <w:tcW w:w="1049" w:type="dxa"/>
          </w:tcPr>
          <w:p w:rsidR="0014449F" w:rsidRPr="0014449F" w:rsidRDefault="0014449F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1" w:type="dxa"/>
          </w:tcPr>
          <w:p w:rsidR="0014449F" w:rsidRPr="0014449F" w:rsidRDefault="0014449F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49F" w:rsidRPr="0014449F" w:rsidRDefault="0014449F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18" w:type="dxa"/>
          </w:tcPr>
          <w:p w:rsidR="0014449F" w:rsidRPr="0014449F" w:rsidRDefault="00837245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กองคลัง</w:t>
            </w:r>
          </w:p>
        </w:tc>
      </w:tr>
      <w:tr w:rsidR="002C6052" w:rsidTr="00D060E0">
        <w:tc>
          <w:tcPr>
            <w:tcW w:w="531" w:type="dxa"/>
          </w:tcPr>
          <w:p w:rsidR="002C6052" w:rsidRPr="0014449F" w:rsidRDefault="002C6052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1879" w:type="dxa"/>
          </w:tcPr>
          <w:p w:rsidR="002C6052" w:rsidRPr="0014449F" w:rsidRDefault="002C6052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บริหารงานทั่วไป</w:t>
            </w:r>
          </w:p>
        </w:tc>
        <w:tc>
          <w:tcPr>
            <w:tcW w:w="1701" w:type="dxa"/>
          </w:tcPr>
          <w:p w:rsidR="002C6052" w:rsidRPr="0014449F" w:rsidRDefault="002C6052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560" w:type="dxa"/>
          </w:tcPr>
          <w:p w:rsidR="002C6052" w:rsidRPr="0014449F" w:rsidRDefault="002C6052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ครุภัณฑ์คอมพิวเตอร์</w:t>
            </w:r>
          </w:p>
        </w:tc>
        <w:tc>
          <w:tcPr>
            <w:tcW w:w="1984" w:type="dxa"/>
          </w:tcPr>
          <w:p w:rsidR="002C6052" w:rsidRPr="0014449F" w:rsidRDefault="002C6052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เพื่อให้มี</w:t>
            </w:r>
            <w:r w:rsidR="00656BA0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ครุภัณฑ์ค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อมพิวเตอร์ไว้ใช้สำหรับปฏิบัติงานและทดแทนเครื่องเก่าที่เสื่อมสภาพตามอายุการใช้งาน</w:t>
            </w:r>
          </w:p>
        </w:tc>
        <w:tc>
          <w:tcPr>
            <w:tcW w:w="2552" w:type="dxa"/>
          </w:tcPr>
          <w:p w:rsidR="002C6052" w:rsidRDefault="002C6052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๑. เครื่องคอมพิวเตอร์ สำหรับงานประมวลผล แบบที่ ๒ (จอขนาดไม่น้อยกว่า ๑๘.๕ นิ้ว) จำนวน ๒ เครื่อง ๒. เครื่องพิมพ์ ชนิดเลเซอร์/ชนิด </w:t>
            </w:r>
            <w:r>
              <w:rPr>
                <w:rFonts w:ascii="TH SarabunPSK" w:hAnsi="TH SarabunPSK" w:cs="TH SarabunPSK"/>
                <w:sz w:val="24"/>
                <w:szCs w:val="24"/>
              </w:rPr>
              <w:t>LED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ขาวดำ แบบ </w:t>
            </w:r>
            <w:r>
              <w:rPr>
                <w:rFonts w:ascii="TH SarabunPSK" w:hAnsi="TH SarabunPSK" w:cs="TH SarabunPSK"/>
                <w:sz w:val="24"/>
                <w:szCs w:val="24"/>
              </w:rPr>
              <w:t>Network</w:t>
            </w:r>
            <w:r w:rsidR="00D060E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แบบที่ ๑ 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๓๓ หน้า/นาที) จำนวน ๒ เครื่อง</w:t>
            </w:r>
            <w:r w:rsidR="00656BA0">
              <w:rPr>
                <w:rFonts w:ascii="TH SarabunPSK" w:hAnsi="TH SarabunPSK" w:cs="TH SarabunPSK" w:hint="cs"/>
                <w:sz w:val="24"/>
                <w:szCs w:val="24"/>
                <w:cs/>
              </w:rPr>
              <w:t>๓. เครื่องสำรองไฟฟ้า</w:t>
            </w:r>
            <w:r w:rsidR="00D060E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ขนาด ๑ </w:t>
            </w:r>
            <w:r w:rsidR="00D060E0">
              <w:rPr>
                <w:rFonts w:ascii="TH SarabunPSK" w:hAnsi="TH SarabunPSK" w:cs="TH SarabunPSK"/>
                <w:sz w:val="24"/>
                <w:szCs w:val="24"/>
              </w:rPr>
              <w:t>KVA</w:t>
            </w:r>
            <w:r w:rsidR="00656BA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จำนวน ๒ เครื่อง</w:t>
            </w:r>
          </w:p>
          <w:p w:rsidR="00A37407" w:rsidRPr="00A37407" w:rsidRDefault="00A37407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๔. อุปกรณ์อ่านบัตรแบบอเนกประสงค์ (</w:t>
            </w:r>
            <w:r>
              <w:rPr>
                <w:rFonts w:ascii="TH SarabunPSK" w:hAnsi="TH SarabunPSK" w:cs="TH SarabunPSK"/>
                <w:sz w:val="24"/>
                <w:szCs w:val="24"/>
              </w:rPr>
              <w:t>Smart Card Reader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  <w:r w:rsidR="000B3F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จำนวน 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เครื่อง</w:t>
            </w:r>
            <w:r w:rsidR="000B3FFE">
              <w:rPr>
                <w:rFonts w:ascii="TH SarabunPSK" w:hAnsi="TH SarabunPSK" w:cs="TH SarabunPSK" w:hint="cs"/>
                <w:sz w:val="24"/>
                <w:szCs w:val="24"/>
                <w:cs/>
              </w:rPr>
              <w:t>/ปี</w:t>
            </w:r>
          </w:p>
        </w:tc>
        <w:tc>
          <w:tcPr>
            <w:tcW w:w="1049" w:type="dxa"/>
          </w:tcPr>
          <w:p w:rsidR="002C6052" w:rsidRDefault="00E0161D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๕๘</w:t>
            </w:r>
            <w:r w:rsidR="00F917AA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  <w:p w:rsidR="00656BA0" w:rsidRDefault="00656BA0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56BA0" w:rsidRDefault="00656BA0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56BA0" w:rsidRDefault="00E0161D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๓๒</w:t>
            </w:r>
            <w:r w:rsidR="00F917AA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  <w:p w:rsidR="00656BA0" w:rsidRDefault="00656BA0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56BA0" w:rsidRDefault="00656BA0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56BA0" w:rsidRDefault="00656BA0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56BA0" w:rsidRDefault="00E0161D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๑๐,๖</w:t>
            </w:r>
            <w:r w:rsidR="00F917AA">
              <w:rPr>
                <w:rFonts w:ascii="TH SarabunPSK" w:hAnsi="TH SarabunPSK" w:cs="TH SarabunPSK" w:hint="cs"/>
                <w:sz w:val="24"/>
                <w:szCs w:val="24"/>
                <w:cs/>
              </w:rPr>
              <w:t>๐๐</w:t>
            </w:r>
          </w:p>
          <w:p w:rsidR="00A37407" w:rsidRDefault="00A37407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7407" w:rsidRPr="0014449F" w:rsidRDefault="00A37407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๒,๑๐๐</w:t>
            </w:r>
          </w:p>
        </w:tc>
        <w:tc>
          <w:tcPr>
            <w:tcW w:w="1049" w:type="dxa"/>
          </w:tcPr>
          <w:p w:rsidR="00A37407" w:rsidRDefault="00E0161D" w:rsidP="00E0161D">
            <w:pPr>
              <w:tabs>
                <w:tab w:val="center" w:pos="416"/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  <w:p w:rsidR="00A37407" w:rsidRDefault="00A37407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7407" w:rsidRDefault="00A37407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7407" w:rsidRDefault="00A37407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7407" w:rsidRDefault="00A37407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7407" w:rsidRDefault="00A37407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161D" w:rsidRDefault="00E0161D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0161D" w:rsidRDefault="00E0161D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7407" w:rsidRDefault="00A37407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7407" w:rsidRPr="0014449F" w:rsidRDefault="00A37407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๒,๑๐๐</w:t>
            </w:r>
          </w:p>
        </w:tc>
        <w:tc>
          <w:tcPr>
            <w:tcW w:w="1061" w:type="dxa"/>
          </w:tcPr>
          <w:p w:rsidR="002C6052" w:rsidRDefault="002C6052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7407" w:rsidRDefault="00A37407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7407" w:rsidRDefault="00A37407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7407" w:rsidRDefault="00A37407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7407" w:rsidRDefault="00A37407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7407" w:rsidRDefault="00A37407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7407" w:rsidRDefault="00A37407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7407" w:rsidRDefault="00A37407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7407" w:rsidRDefault="00A37407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7407" w:rsidRPr="0014449F" w:rsidRDefault="00A37407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๒,๑๐๐</w:t>
            </w:r>
          </w:p>
        </w:tc>
        <w:tc>
          <w:tcPr>
            <w:tcW w:w="1134" w:type="dxa"/>
          </w:tcPr>
          <w:p w:rsidR="002C6052" w:rsidRDefault="002C6052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7407" w:rsidRDefault="00A37407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7407" w:rsidRDefault="00A37407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7407" w:rsidRDefault="00A37407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7407" w:rsidRDefault="00A37407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7407" w:rsidRDefault="00A37407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7407" w:rsidRDefault="00A37407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7407" w:rsidRDefault="00A37407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7407" w:rsidRDefault="00A37407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37407" w:rsidRPr="0014449F" w:rsidRDefault="00A37407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๒,๑๐๐</w:t>
            </w:r>
          </w:p>
        </w:tc>
        <w:tc>
          <w:tcPr>
            <w:tcW w:w="1518" w:type="dxa"/>
          </w:tcPr>
          <w:p w:rsidR="002C6052" w:rsidRPr="0014449F" w:rsidRDefault="002C6052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สำนักปลัดเทศบาล</w:t>
            </w:r>
          </w:p>
        </w:tc>
      </w:tr>
      <w:tr w:rsidR="00044E72" w:rsidTr="00D060E0">
        <w:tc>
          <w:tcPr>
            <w:tcW w:w="531" w:type="dxa"/>
          </w:tcPr>
          <w:p w:rsidR="00044E72" w:rsidRPr="0014449F" w:rsidRDefault="00044E72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</w:tc>
        <w:tc>
          <w:tcPr>
            <w:tcW w:w="1879" w:type="dxa"/>
          </w:tcPr>
          <w:p w:rsidR="00044E72" w:rsidRPr="0014449F" w:rsidRDefault="00044E72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เคหะและชุมชน</w:t>
            </w:r>
          </w:p>
        </w:tc>
        <w:tc>
          <w:tcPr>
            <w:tcW w:w="1701" w:type="dxa"/>
          </w:tcPr>
          <w:p w:rsidR="00044E72" w:rsidRPr="0014449F" w:rsidRDefault="00044E72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560" w:type="dxa"/>
          </w:tcPr>
          <w:p w:rsidR="00044E72" w:rsidRPr="0014449F" w:rsidRDefault="00044E72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ครุภัณฑ์สำรวจ</w:t>
            </w:r>
          </w:p>
        </w:tc>
        <w:tc>
          <w:tcPr>
            <w:tcW w:w="1984" w:type="dxa"/>
          </w:tcPr>
          <w:p w:rsidR="00044E72" w:rsidRPr="0014449F" w:rsidRDefault="00044E72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เพื่อให้มีครุภัณฑ์สำรวจไว้ใช้สำหรับปฏิบัติงาน</w:t>
            </w:r>
          </w:p>
        </w:tc>
        <w:tc>
          <w:tcPr>
            <w:tcW w:w="2552" w:type="dxa"/>
          </w:tcPr>
          <w:p w:rsidR="00044E72" w:rsidRDefault="00044E72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๑. </w:t>
            </w:r>
            <w:r w:rsidRPr="00BD5A06">
              <w:rPr>
                <w:rFonts w:ascii="TH SarabunPSK" w:hAnsi="TH SarabunPSK" w:cs="TH SarabunPSK" w:hint="cs"/>
                <w:sz w:val="24"/>
                <w:szCs w:val="24"/>
                <w:cs/>
              </w:rPr>
              <w:t>กล้องวัดมุม แบบอิเล็กทรอนิกส์ ชนิดอ่านค่ามุมได้ละเอียด ๕ พิลิปดา (ระบบอัตโนมัติ) จำนวน ๑ ชุด</w:t>
            </w:r>
          </w:p>
          <w:p w:rsidR="00044E72" w:rsidRPr="00BD5A06" w:rsidRDefault="00044E72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เทปวัดระยะ  จำนวน  ๔  อัน</w:t>
            </w:r>
          </w:p>
        </w:tc>
        <w:tc>
          <w:tcPr>
            <w:tcW w:w="1049" w:type="dxa"/>
          </w:tcPr>
          <w:p w:rsidR="00044E72" w:rsidRDefault="00044E72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๑๑๐,๐๐๐</w:t>
            </w:r>
          </w:p>
          <w:p w:rsidR="00044E72" w:rsidRDefault="00044E72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44E72" w:rsidRDefault="00044E72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44E72" w:rsidRPr="00837245" w:rsidRDefault="00044E72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049" w:type="dxa"/>
          </w:tcPr>
          <w:p w:rsidR="00044E72" w:rsidRPr="0014449F" w:rsidRDefault="00044E72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1" w:type="dxa"/>
          </w:tcPr>
          <w:p w:rsidR="00044E72" w:rsidRPr="0014449F" w:rsidRDefault="00044E72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E72" w:rsidRPr="0014449F" w:rsidRDefault="00044E72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18" w:type="dxa"/>
          </w:tcPr>
          <w:p w:rsidR="00044E72" w:rsidRPr="0014449F" w:rsidRDefault="00044E72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</w:tbl>
    <w:p w:rsidR="00BD5A06" w:rsidRPr="00E03B9D" w:rsidRDefault="006F391C" w:rsidP="00D060E0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๑๓๔</w:t>
      </w:r>
    </w:p>
    <w:p w:rsidR="00F917AA" w:rsidRPr="00F917AA" w:rsidRDefault="009F1AF3" w:rsidP="00D060E0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9F1AF3">
        <w:rPr>
          <w:rFonts w:ascii="TH SarabunPSK" w:hAnsi="TH SarabunPSK" w:cs="TH SarabunPSK"/>
          <w:noProof/>
          <w:sz w:val="16"/>
          <w:szCs w:val="16"/>
        </w:rPr>
        <w:pict>
          <v:rect id="_x0000_s1142" style="position:absolute;left:0;text-align:left;margin-left:707.75pt;margin-top:11.2pt;width:63.75pt;height:25.5pt;z-index:251738112">
            <v:textbox style="mso-next-textbox:#_x0000_s1142">
              <w:txbxContent>
                <w:p w:rsidR="002B74F1" w:rsidRPr="00C749AE" w:rsidRDefault="002B74F1" w:rsidP="00BD5A06">
                  <w:pPr>
                    <w:rPr>
                      <w:rFonts w:ascii="TH SarabunPSK" w:hAnsi="TH SarabunPSK" w:cs="TH SarabunPSK"/>
                    </w:rPr>
                  </w:pPr>
                  <w:r w:rsidRPr="00C749AE">
                    <w:rPr>
                      <w:rFonts w:ascii="TH SarabunPSK" w:hAnsi="TH SarabunPSK" w:cs="TH SarabunPSK"/>
                      <w:cs/>
                    </w:rPr>
                    <w:t>แบบ ผ. ๐๘</w:t>
                  </w:r>
                </w:p>
              </w:txbxContent>
            </v:textbox>
          </v:rect>
        </w:pict>
      </w:r>
    </w:p>
    <w:p w:rsidR="00BD5A06" w:rsidRDefault="00BD5A06" w:rsidP="00D060E0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D5A06" w:rsidRPr="00BD5A06" w:rsidRDefault="00BD5A06" w:rsidP="00D060E0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31"/>
        <w:gridCol w:w="1879"/>
        <w:gridCol w:w="1701"/>
        <w:gridCol w:w="1560"/>
        <w:gridCol w:w="1984"/>
        <w:gridCol w:w="2552"/>
        <w:gridCol w:w="1049"/>
        <w:gridCol w:w="1049"/>
        <w:gridCol w:w="1061"/>
        <w:gridCol w:w="1134"/>
        <w:gridCol w:w="1518"/>
      </w:tblGrid>
      <w:tr w:rsidR="00BD5A06" w:rsidTr="00D060E0">
        <w:tc>
          <w:tcPr>
            <w:tcW w:w="531" w:type="dxa"/>
            <w:vMerge w:val="restart"/>
            <w:vAlign w:val="center"/>
          </w:tcPr>
          <w:p w:rsidR="00BD5A06" w:rsidRPr="0014449F" w:rsidRDefault="00BD5A06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79" w:type="dxa"/>
            <w:vMerge w:val="restart"/>
            <w:vAlign w:val="center"/>
          </w:tcPr>
          <w:p w:rsidR="00BD5A06" w:rsidRPr="0014449F" w:rsidRDefault="00BD5A06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701" w:type="dxa"/>
            <w:vMerge w:val="restart"/>
            <w:vAlign w:val="center"/>
          </w:tcPr>
          <w:p w:rsidR="00BD5A06" w:rsidRPr="0014449F" w:rsidRDefault="00BD5A06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1560" w:type="dxa"/>
            <w:vMerge w:val="restart"/>
            <w:vAlign w:val="center"/>
          </w:tcPr>
          <w:p w:rsidR="00BD5A06" w:rsidRPr="0014449F" w:rsidRDefault="00BD5A06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1984" w:type="dxa"/>
            <w:vMerge w:val="restart"/>
            <w:vAlign w:val="center"/>
          </w:tcPr>
          <w:p w:rsidR="00BD5A06" w:rsidRPr="0014449F" w:rsidRDefault="00BD5A06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  <w:vAlign w:val="center"/>
          </w:tcPr>
          <w:p w:rsidR="00C749AE" w:rsidRDefault="00BD5A06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  <w:p w:rsidR="00BD5A06" w:rsidRPr="0014449F" w:rsidRDefault="00BD5A06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449F">
              <w:rPr>
                <w:rFonts w:ascii="TH SarabunPSK" w:hAnsi="TH SarabunPSK" w:cs="TH SarabunPSK" w:hint="cs"/>
                <w:sz w:val="28"/>
                <w:cs/>
              </w:rPr>
              <w:lastRenderedPageBreak/>
              <w:t>(ผลผลิตของครุภัณฑ์)</w:t>
            </w:r>
          </w:p>
        </w:tc>
        <w:tc>
          <w:tcPr>
            <w:tcW w:w="4293" w:type="dxa"/>
            <w:gridSpan w:val="4"/>
          </w:tcPr>
          <w:p w:rsidR="00BD5A06" w:rsidRPr="0014449F" w:rsidRDefault="00BD5A06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งบประมาณและที่มา</w:t>
            </w:r>
          </w:p>
        </w:tc>
        <w:tc>
          <w:tcPr>
            <w:tcW w:w="1518" w:type="dxa"/>
            <w:vMerge w:val="restart"/>
            <w:vAlign w:val="center"/>
          </w:tcPr>
          <w:p w:rsidR="00BD5A06" w:rsidRPr="0014449F" w:rsidRDefault="00BD5A06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รับผิดชอบหลัก</w:t>
            </w:r>
          </w:p>
        </w:tc>
      </w:tr>
      <w:tr w:rsidR="00BD5A06" w:rsidTr="00D060E0">
        <w:tc>
          <w:tcPr>
            <w:tcW w:w="531" w:type="dxa"/>
            <w:vMerge/>
          </w:tcPr>
          <w:p w:rsidR="00BD5A06" w:rsidRPr="0014449F" w:rsidRDefault="00BD5A06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79" w:type="dxa"/>
            <w:vMerge/>
          </w:tcPr>
          <w:p w:rsidR="00BD5A06" w:rsidRPr="0014449F" w:rsidRDefault="00BD5A06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BD5A06" w:rsidRPr="0014449F" w:rsidRDefault="00BD5A06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  <w:vMerge/>
          </w:tcPr>
          <w:p w:rsidR="00BD5A06" w:rsidRPr="0014449F" w:rsidRDefault="00BD5A06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BD5A06" w:rsidRPr="0014449F" w:rsidRDefault="00BD5A06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:rsidR="00BD5A06" w:rsidRPr="0014449F" w:rsidRDefault="00BD5A06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49" w:type="dxa"/>
          </w:tcPr>
          <w:p w:rsidR="00BD5A06" w:rsidRPr="0014449F" w:rsidRDefault="00BD5A06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BD5A06" w:rsidRPr="0014449F" w:rsidRDefault="00BD5A06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449F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049" w:type="dxa"/>
          </w:tcPr>
          <w:p w:rsidR="00BD5A06" w:rsidRPr="0014449F" w:rsidRDefault="00BD5A06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BD5A06" w:rsidRPr="0014449F" w:rsidRDefault="00BD5A06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449F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061" w:type="dxa"/>
          </w:tcPr>
          <w:p w:rsidR="00BD5A06" w:rsidRPr="0014449F" w:rsidRDefault="00BD5A06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BD5A06" w:rsidRPr="0014449F" w:rsidRDefault="00BD5A06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449F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BD5A06" w:rsidRPr="0014449F" w:rsidRDefault="00BD5A06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BD5A06" w:rsidRPr="0014449F" w:rsidRDefault="00BD5A06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449F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518" w:type="dxa"/>
            <w:vMerge/>
          </w:tcPr>
          <w:p w:rsidR="00BD5A06" w:rsidRPr="0014449F" w:rsidRDefault="00BD5A06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D5A06" w:rsidTr="00D060E0">
        <w:tc>
          <w:tcPr>
            <w:tcW w:w="531" w:type="dxa"/>
          </w:tcPr>
          <w:p w:rsidR="00BD5A06" w:rsidRPr="0014449F" w:rsidRDefault="00BD5A06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๔</w:t>
            </w:r>
          </w:p>
        </w:tc>
        <w:tc>
          <w:tcPr>
            <w:tcW w:w="1879" w:type="dxa"/>
          </w:tcPr>
          <w:p w:rsidR="00BD5A06" w:rsidRPr="0014449F" w:rsidRDefault="00BD5A06" w:rsidP="00C749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เคหะและชุมชน</w:t>
            </w:r>
          </w:p>
        </w:tc>
        <w:tc>
          <w:tcPr>
            <w:tcW w:w="1701" w:type="dxa"/>
          </w:tcPr>
          <w:p w:rsidR="00BD5A06" w:rsidRPr="0014449F" w:rsidRDefault="00BD5A06" w:rsidP="00C749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560" w:type="dxa"/>
          </w:tcPr>
          <w:p w:rsidR="00BD5A06" w:rsidRPr="0014449F" w:rsidRDefault="00BD5A06" w:rsidP="00C749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</w:t>
            </w:r>
            <w:r w:rsidR="002A1439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งานบ้าน  งานครัว</w:t>
            </w:r>
          </w:p>
        </w:tc>
        <w:tc>
          <w:tcPr>
            <w:tcW w:w="1984" w:type="dxa"/>
          </w:tcPr>
          <w:p w:rsidR="00BD5A06" w:rsidRPr="0014449F" w:rsidRDefault="00BD5A06" w:rsidP="00C749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เพื่อให้มี</w:t>
            </w:r>
            <w:r w:rsidR="002A1439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ครุภัณฑ์งานบ้านงานครัว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ไว้ใช้สำหรับปฏิบัติงาน</w:t>
            </w:r>
          </w:p>
        </w:tc>
        <w:tc>
          <w:tcPr>
            <w:tcW w:w="2552" w:type="dxa"/>
          </w:tcPr>
          <w:p w:rsidR="00C749AE" w:rsidRDefault="002A1439" w:rsidP="00C749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เครื่องตัดหญ้า แบบข้อแข็ง </w:t>
            </w:r>
          </w:p>
          <w:p w:rsidR="00BD5A06" w:rsidRPr="002A1439" w:rsidRDefault="002A1439" w:rsidP="00C749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 ๒  เครื่อง</w:t>
            </w:r>
          </w:p>
        </w:tc>
        <w:tc>
          <w:tcPr>
            <w:tcW w:w="1049" w:type="dxa"/>
          </w:tcPr>
          <w:p w:rsidR="00BD5A06" w:rsidRPr="0014449F" w:rsidRDefault="002A1439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๑๙,๐๐๐</w:t>
            </w:r>
          </w:p>
        </w:tc>
        <w:tc>
          <w:tcPr>
            <w:tcW w:w="1049" w:type="dxa"/>
          </w:tcPr>
          <w:p w:rsidR="00BD5A06" w:rsidRPr="0014449F" w:rsidRDefault="00BD5A06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1" w:type="dxa"/>
          </w:tcPr>
          <w:p w:rsidR="00BD5A06" w:rsidRPr="0014449F" w:rsidRDefault="00BD5A06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A06" w:rsidRPr="0014449F" w:rsidRDefault="00BD5A06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18" w:type="dxa"/>
          </w:tcPr>
          <w:p w:rsidR="00BD5A06" w:rsidRPr="0014449F" w:rsidRDefault="002A1439" w:rsidP="00C749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503F84" w:rsidTr="00D060E0">
        <w:tc>
          <w:tcPr>
            <w:tcW w:w="531" w:type="dxa"/>
          </w:tcPr>
          <w:p w:rsidR="00503F84" w:rsidRPr="0014449F" w:rsidRDefault="00503F84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1879" w:type="dxa"/>
          </w:tcPr>
          <w:p w:rsidR="00503F84" w:rsidRPr="0014449F" w:rsidRDefault="00503F84" w:rsidP="00C749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เคหะและชุมชน</w:t>
            </w:r>
          </w:p>
        </w:tc>
        <w:tc>
          <w:tcPr>
            <w:tcW w:w="1701" w:type="dxa"/>
          </w:tcPr>
          <w:p w:rsidR="00503F84" w:rsidRPr="0014449F" w:rsidRDefault="00503F84" w:rsidP="00C749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560" w:type="dxa"/>
          </w:tcPr>
          <w:p w:rsidR="00503F84" w:rsidRPr="0014449F" w:rsidRDefault="00503F84" w:rsidP="00C749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ครุภัณฑ์ยานพาหนะและขนส่ง</w:t>
            </w:r>
          </w:p>
        </w:tc>
        <w:tc>
          <w:tcPr>
            <w:tcW w:w="1984" w:type="dxa"/>
          </w:tcPr>
          <w:p w:rsidR="00503F84" w:rsidRPr="0014449F" w:rsidRDefault="00503F84" w:rsidP="00C749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เพื่อให้มีรถยนต์ไว้ใช้สำหรับปฏิบัติงานในเวลาราชการ</w:t>
            </w:r>
          </w:p>
        </w:tc>
        <w:tc>
          <w:tcPr>
            <w:tcW w:w="2552" w:type="dxa"/>
          </w:tcPr>
          <w:p w:rsidR="00503F84" w:rsidRPr="00837245" w:rsidRDefault="00503F84" w:rsidP="00C749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รถบรรทุก(ดีเซล) ขนาด ๑ ตัน ปริมาตรกระบอกสูบไม่ต่ำกว่า ๒.๔๐๐ ซีซี ขับเคลื่อน ๒ ล้อ แบบดับเบิ้ล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แค็บ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จำนวน ๑ คัน</w:t>
            </w:r>
          </w:p>
        </w:tc>
        <w:tc>
          <w:tcPr>
            <w:tcW w:w="1049" w:type="dxa"/>
          </w:tcPr>
          <w:p w:rsidR="00503F84" w:rsidRPr="0014449F" w:rsidRDefault="00503F84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๗๘๗,๐๐๐</w:t>
            </w:r>
          </w:p>
        </w:tc>
        <w:tc>
          <w:tcPr>
            <w:tcW w:w="1049" w:type="dxa"/>
          </w:tcPr>
          <w:p w:rsidR="00503F84" w:rsidRPr="0014449F" w:rsidRDefault="00503F84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1" w:type="dxa"/>
          </w:tcPr>
          <w:p w:rsidR="00503F84" w:rsidRPr="0014449F" w:rsidRDefault="00503F84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F84" w:rsidRPr="0014449F" w:rsidRDefault="00503F84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18" w:type="dxa"/>
          </w:tcPr>
          <w:p w:rsidR="00503F84" w:rsidRPr="0014449F" w:rsidRDefault="00503F84" w:rsidP="00C749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503F84" w:rsidTr="00D060E0">
        <w:tc>
          <w:tcPr>
            <w:tcW w:w="531" w:type="dxa"/>
          </w:tcPr>
          <w:p w:rsidR="00503F84" w:rsidRPr="0014449F" w:rsidRDefault="00503F84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</w:tc>
        <w:tc>
          <w:tcPr>
            <w:tcW w:w="1879" w:type="dxa"/>
          </w:tcPr>
          <w:p w:rsidR="00503F84" w:rsidRPr="0014449F" w:rsidRDefault="00503F84" w:rsidP="00C749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เคหะและชุมชน</w:t>
            </w:r>
          </w:p>
        </w:tc>
        <w:tc>
          <w:tcPr>
            <w:tcW w:w="1701" w:type="dxa"/>
          </w:tcPr>
          <w:p w:rsidR="00503F84" w:rsidRPr="0014449F" w:rsidRDefault="00503F84" w:rsidP="00C749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560" w:type="dxa"/>
          </w:tcPr>
          <w:p w:rsidR="00503F84" w:rsidRPr="0014449F" w:rsidRDefault="00503F84" w:rsidP="00C749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ครุภัณฑ์สำนักงาน</w:t>
            </w:r>
          </w:p>
        </w:tc>
        <w:tc>
          <w:tcPr>
            <w:tcW w:w="1984" w:type="dxa"/>
          </w:tcPr>
          <w:p w:rsidR="00503F84" w:rsidRPr="0014449F" w:rsidRDefault="00503F84" w:rsidP="00C749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เพื่อให้มีครุภัณฑ์สำนักงาน ไว้ใช้สำหรับปฏิบัติงาน</w:t>
            </w:r>
          </w:p>
        </w:tc>
        <w:tc>
          <w:tcPr>
            <w:tcW w:w="2552" w:type="dxa"/>
          </w:tcPr>
          <w:p w:rsidR="00503F84" w:rsidRDefault="00503F84" w:rsidP="00C749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๑. โต๊ะทำงานพร้อมเก้าอี้ </w:t>
            </w:r>
            <w:r w:rsidR="00F7618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จำนวน ๒ ชุด</w:t>
            </w:r>
          </w:p>
          <w:p w:rsidR="00F76189" w:rsidRPr="00503F84" w:rsidRDefault="002B74F1" w:rsidP="002B74F1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ตู้เหล็ก</w:t>
            </w:r>
            <w:r w:rsidR="00F7618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๒ บาน จำนวน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="00F7618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ตู้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/ปี</w:t>
            </w:r>
          </w:p>
        </w:tc>
        <w:tc>
          <w:tcPr>
            <w:tcW w:w="1049" w:type="dxa"/>
          </w:tcPr>
          <w:p w:rsidR="00503F84" w:rsidRDefault="00F76189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="002B74F1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  <w:p w:rsidR="00F76189" w:rsidRDefault="00F76189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76189" w:rsidRPr="00F76189" w:rsidRDefault="002B74F1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๑๑</w:t>
            </w:r>
            <w:r w:rsidR="00F76189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</w:tc>
        <w:tc>
          <w:tcPr>
            <w:tcW w:w="1049" w:type="dxa"/>
          </w:tcPr>
          <w:p w:rsidR="00503F84" w:rsidRDefault="00503F84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B74F1" w:rsidRDefault="002B74F1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B74F1" w:rsidRPr="0014449F" w:rsidRDefault="002B74F1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๑๑,๐๐๐</w:t>
            </w:r>
          </w:p>
        </w:tc>
        <w:tc>
          <w:tcPr>
            <w:tcW w:w="1061" w:type="dxa"/>
          </w:tcPr>
          <w:p w:rsidR="00503F84" w:rsidRDefault="00503F84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B74F1" w:rsidRDefault="002B74F1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B74F1" w:rsidRPr="0014449F" w:rsidRDefault="002B74F1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๑๑,๐๐๐</w:t>
            </w:r>
          </w:p>
        </w:tc>
        <w:tc>
          <w:tcPr>
            <w:tcW w:w="1134" w:type="dxa"/>
          </w:tcPr>
          <w:p w:rsidR="00503F84" w:rsidRPr="0014449F" w:rsidRDefault="00503F84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18" w:type="dxa"/>
          </w:tcPr>
          <w:p w:rsidR="00503F84" w:rsidRPr="0014449F" w:rsidRDefault="00F76189" w:rsidP="00C749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F76189" w:rsidTr="00D060E0">
        <w:tc>
          <w:tcPr>
            <w:tcW w:w="531" w:type="dxa"/>
          </w:tcPr>
          <w:p w:rsidR="00F76189" w:rsidRPr="0014449F" w:rsidRDefault="00F76189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</w:p>
        </w:tc>
        <w:tc>
          <w:tcPr>
            <w:tcW w:w="1879" w:type="dxa"/>
          </w:tcPr>
          <w:p w:rsidR="00F76189" w:rsidRPr="0014449F" w:rsidRDefault="00F76189" w:rsidP="00C749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1701" w:type="dxa"/>
          </w:tcPr>
          <w:p w:rsidR="00F76189" w:rsidRPr="0014449F" w:rsidRDefault="00F76189" w:rsidP="00C749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560" w:type="dxa"/>
          </w:tcPr>
          <w:p w:rsidR="00F76189" w:rsidRPr="0014449F" w:rsidRDefault="00F76189" w:rsidP="00C749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ครุภัณฑ์สำนักงาน</w:t>
            </w:r>
          </w:p>
        </w:tc>
        <w:tc>
          <w:tcPr>
            <w:tcW w:w="1984" w:type="dxa"/>
          </w:tcPr>
          <w:p w:rsidR="00F76189" w:rsidRPr="0014449F" w:rsidRDefault="00F76189" w:rsidP="00C749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เพื่อให้มีครุภัณฑ์สำนักงาน ไว้ใช้สำหรับปฏิบัติงาน</w:t>
            </w:r>
          </w:p>
        </w:tc>
        <w:tc>
          <w:tcPr>
            <w:tcW w:w="2552" w:type="dxa"/>
          </w:tcPr>
          <w:p w:rsidR="00F76189" w:rsidRDefault="00F76189" w:rsidP="00C749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โต๊ะทำงานพร้อมเก้าอี้        จำนวน ๕ ชุด</w:t>
            </w:r>
          </w:p>
          <w:p w:rsidR="00F76189" w:rsidRPr="00503F84" w:rsidRDefault="002B74F1" w:rsidP="00C749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๒. ตู้เหล็ก </w:t>
            </w:r>
            <w:r w:rsidR="00F76189">
              <w:rPr>
                <w:rFonts w:ascii="TH SarabunPSK" w:hAnsi="TH SarabunPSK" w:cs="TH SarabunPSK" w:hint="cs"/>
                <w:sz w:val="24"/>
                <w:szCs w:val="24"/>
                <w:cs/>
              </w:rPr>
              <w:t>๒ บาน จำนวน ๕ ตู้</w:t>
            </w:r>
          </w:p>
        </w:tc>
        <w:tc>
          <w:tcPr>
            <w:tcW w:w="1049" w:type="dxa"/>
          </w:tcPr>
          <w:p w:rsidR="00F76189" w:rsidRDefault="002B74F1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</w:t>
            </w:r>
            <w:r w:rsidR="00F76189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  <w:p w:rsidR="00F76189" w:rsidRDefault="00F76189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76189" w:rsidRPr="0014449F" w:rsidRDefault="002B74F1" w:rsidP="002B74F1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๒๗</w:t>
            </w:r>
            <w:r w:rsidR="00F76189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  <w:r w:rsidR="00F76189">
              <w:rPr>
                <w:rFonts w:ascii="TH SarabunPSK" w:hAnsi="TH SarabunPSK" w:cs="TH SarabunPSK" w:hint="cs"/>
                <w:sz w:val="24"/>
                <w:szCs w:val="24"/>
                <w:cs/>
              </w:rPr>
              <w:t>๐๐</w:t>
            </w:r>
          </w:p>
        </w:tc>
        <w:tc>
          <w:tcPr>
            <w:tcW w:w="1049" w:type="dxa"/>
          </w:tcPr>
          <w:p w:rsidR="00F76189" w:rsidRPr="0014449F" w:rsidRDefault="00F76189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1" w:type="dxa"/>
          </w:tcPr>
          <w:p w:rsidR="00F76189" w:rsidRPr="0014449F" w:rsidRDefault="00F76189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89" w:rsidRPr="0014449F" w:rsidRDefault="00F76189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18" w:type="dxa"/>
          </w:tcPr>
          <w:p w:rsidR="00F76189" w:rsidRPr="0014449F" w:rsidRDefault="00F76189" w:rsidP="00C749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</w:tr>
      <w:tr w:rsidR="00F76189" w:rsidTr="00D060E0">
        <w:tc>
          <w:tcPr>
            <w:tcW w:w="531" w:type="dxa"/>
          </w:tcPr>
          <w:p w:rsidR="00F76189" w:rsidRPr="0014449F" w:rsidRDefault="00F76189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</w:p>
        </w:tc>
        <w:tc>
          <w:tcPr>
            <w:tcW w:w="1879" w:type="dxa"/>
          </w:tcPr>
          <w:p w:rsidR="00F76189" w:rsidRPr="0014449F" w:rsidRDefault="00F76189" w:rsidP="00C749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1701" w:type="dxa"/>
          </w:tcPr>
          <w:p w:rsidR="00F76189" w:rsidRPr="0014449F" w:rsidRDefault="00F76189" w:rsidP="00C749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560" w:type="dxa"/>
          </w:tcPr>
          <w:p w:rsidR="00F76189" w:rsidRPr="0014449F" w:rsidRDefault="00F76189" w:rsidP="00C749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ครุภัณฑ์โฆษณาและเผยแพร่</w:t>
            </w:r>
          </w:p>
        </w:tc>
        <w:tc>
          <w:tcPr>
            <w:tcW w:w="1984" w:type="dxa"/>
          </w:tcPr>
          <w:p w:rsidR="00F76189" w:rsidRPr="0014449F" w:rsidRDefault="00F76189" w:rsidP="00C749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เพื่อให้มีครุภัณฑ์โฆษณาและเผยแพร่ ไว้ใช้สำหรับปฏิบัติงาน</w:t>
            </w:r>
          </w:p>
        </w:tc>
        <w:tc>
          <w:tcPr>
            <w:tcW w:w="2552" w:type="dxa"/>
          </w:tcPr>
          <w:p w:rsidR="00F76189" w:rsidRPr="00503F84" w:rsidRDefault="00F76189" w:rsidP="00C749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โทรทัศน์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แอล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อี ดี (</w:t>
            </w:r>
            <w:r>
              <w:rPr>
                <w:rFonts w:ascii="TH SarabunPSK" w:hAnsi="TH SarabunPSK" w:cs="TH SarabunPSK"/>
                <w:sz w:val="24"/>
                <w:szCs w:val="24"/>
              </w:rPr>
              <w:t>LEDTV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    ระดับความละเอียดจอภาพ      ๑๙๒๐ </w:t>
            </w:r>
            <w:r>
              <w:rPr>
                <w:rFonts w:ascii="TH SarabunPSK" w:hAnsi="TH SarabunPSK" w:cs="TH SarabunPSK"/>
                <w:sz w:val="24"/>
                <w:szCs w:val="24"/>
              </w:rPr>
              <w:t>x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๑๐๘๐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พิก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เซล ขนาด ๖๐ นิ้ว จำนวน ๒ เครื่อง         </w:t>
            </w:r>
          </w:p>
        </w:tc>
        <w:tc>
          <w:tcPr>
            <w:tcW w:w="1049" w:type="dxa"/>
          </w:tcPr>
          <w:p w:rsidR="00F76189" w:rsidRPr="0014449F" w:rsidRDefault="002B74F1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๘๔</w:t>
            </w:r>
            <w:r w:rsidR="00F76189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</w:tc>
        <w:tc>
          <w:tcPr>
            <w:tcW w:w="1049" w:type="dxa"/>
          </w:tcPr>
          <w:p w:rsidR="00F76189" w:rsidRPr="0014449F" w:rsidRDefault="00F76189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1" w:type="dxa"/>
          </w:tcPr>
          <w:p w:rsidR="00F76189" w:rsidRPr="0014449F" w:rsidRDefault="00F76189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89" w:rsidRPr="0014449F" w:rsidRDefault="00F76189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18" w:type="dxa"/>
          </w:tcPr>
          <w:p w:rsidR="00F76189" w:rsidRPr="0014449F" w:rsidRDefault="00F76189" w:rsidP="00C749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</w:tr>
      <w:tr w:rsidR="00F76189" w:rsidTr="00D060E0">
        <w:tc>
          <w:tcPr>
            <w:tcW w:w="531" w:type="dxa"/>
          </w:tcPr>
          <w:p w:rsidR="00F76189" w:rsidRPr="0014449F" w:rsidRDefault="00F76189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</w:t>
            </w:r>
          </w:p>
        </w:tc>
        <w:tc>
          <w:tcPr>
            <w:tcW w:w="1879" w:type="dxa"/>
          </w:tcPr>
          <w:p w:rsidR="00F76189" w:rsidRPr="0014449F" w:rsidRDefault="00F76189" w:rsidP="00C749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สังคมสงเคราะห์</w:t>
            </w:r>
          </w:p>
        </w:tc>
        <w:tc>
          <w:tcPr>
            <w:tcW w:w="1701" w:type="dxa"/>
          </w:tcPr>
          <w:p w:rsidR="00F76189" w:rsidRPr="0014449F" w:rsidRDefault="00F76189" w:rsidP="00C749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560" w:type="dxa"/>
          </w:tcPr>
          <w:p w:rsidR="00F76189" w:rsidRPr="0014449F" w:rsidRDefault="00F76189" w:rsidP="00C749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ครุภัณฑ์สำนักงาน</w:t>
            </w:r>
          </w:p>
        </w:tc>
        <w:tc>
          <w:tcPr>
            <w:tcW w:w="1984" w:type="dxa"/>
          </w:tcPr>
          <w:p w:rsidR="00F76189" w:rsidRPr="0014449F" w:rsidRDefault="00F76189" w:rsidP="00C749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เพื่อให้มีครุภัณฑ์สำนักงาน ไว้ใช้สำหรับปฏิบัติงาน</w:t>
            </w:r>
          </w:p>
        </w:tc>
        <w:tc>
          <w:tcPr>
            <w:tcW w:w="2552" w:type="dxa"/>
          </w:tcPr>
          <w:p w:rsidR="00F76189" w:rsidRDefault="000B3FFE" w:rsidP="00C749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๑. ตู้เหล็ก </w:t>
            </w:r>
            <w:r w:rsidR="00F7618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๒ บาน จำนวน ๔ ตู้</w:t>
            </w:r>
          </w:p>
          <w:p w:rsidR="00F76189" w:rsidRPr="00503F84" w:rsidRDefault="00F76189" w:rsidP="00C749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ตู้เหล็ก ๒ ชั้น บานเลื่อน จำนวน ๓ ตู้</w:t>
            </w:r>
          </w:p>
        </w:tc>
        <w:tc>
          <w:tcPr>
            <w:tcW w:w="1049" w:type="dxa"/>
          </w:tcPr>
          <w:p w:rsidR="00F76189" w:rsidRDefault="000B3FFE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๒๒</w:t>
            </w:r>
            <w:r w:rsidR="00F76189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  <w:p w:rsidR="00F76189" w:rsidRPr="0014449F" w:rsidRDefault="000B3FFE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</w:t>
            </w:r>
            <w:r w:rsidR="00F76189">
              <w:rPr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</w:tc>
        <w:tc>
          <w:tcPr>
            <w:tcW w:w="1049" w:type="dxa"/>
          </w:tcPr>
          <w:p w:rsidR="00F76189" w:rsidRPr="0014449F" w:rsidRDefault="00F76189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1" w:type="dxa"/>
          </w:tcPr>
          <w:p w:rsidR="00F76189" w:rsidRPr="0014449F" w:rsidRDefault="00F76189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6189" w:rsidRPr="0014449F" w:rsidRDefault="00F76189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18" w:type="dxa"/>
          </w:tcPr>
          <w:p w:rsidR="00F76189" w:rsidRPr="0014449F" w:rsidRDefault="00F76189" w:rsidP="00C749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กองสวัสดิการสังคม</w:t>
            </w:r>
          </w:p>
        </w:tc>
      </w:tr>
      <w:tr w:rsidR="00F917AA" w:rsidTr="00D060E0">
        <w:tc>
          <w:tcPr>
            <w:tcW w:w="531" w:type="dxa"/>
          </w:tcPr>
          <w:p w:rsidR="00F917AA" w:rsidRDefault="00F917AA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</w:t>
            </w:r>
          </w:p>
        </w:tc>
        <w:tc>
          <w:tcPr>
            <w:tcW w:w="1879" w:type="dxa"/>
          </w:tcPr>
          <w:p w:rsidR="00F917AA" w:rsidRDefault="00F917AA" w:rsidP="00C749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1701" w:type="dxa"/>
          </w:tcPr>
          <w:p w:rsidR="00F917AA" w:rsidRPr="0014449F" w:rsidRDefault="00F917AA" w:rsidP="00C749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560" w:type="dxa"/>
          </w:tcPr>
          <w:p w:rsidR="00F917AA" w:rsidRPr="0014449F" w:rsidRDefault="00F917AA" w:rsidP="00C749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ครุภัณฑ์คอมพิวเตอร์</w:t>
            </w:r>
          </w:p>
        </w:tc>
        <w:tc>
          <w:tcPr>
            <w:tcW w:w="1984" w:type="dxa"/>
          </w:tcPr>
          <w:p w:rsidR="00F917AA" w:rsidRPr="00C749AE" w:rsidRDefault="00F917AA" w:rsidP="00C749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C749AE">
              <w:rPr>
                <w:rFonts w:ascii="TH SarabunPSK" w:hAnsi="TH SarabunPSK" w:cs="TH SarabunPSK" w:hint="cs"/>
                <w:sz w:val="23"/>
                <w:szCs w:val="23"/>
                <w:cs/>
              </w:rPr>
              <w:t>เพื่อให้มีครุภัณฑ์คอมพิวเตอร์ไว้ใช้สำหรับปฏิบัติงานและทดแทนเครื่องเก่าที่เสื่อมสภาพตามอายุการใช้งาน</w:t>
            </w:r>
          </w:p>
        </w:tc>
        <w:tc>
          <w:tcPr>
            <w:tcW w:w="2552" w:type="dxa"/>
          </w:tcPr>
          <w:p w:rsidR="00F917AA" w:rsidRPr="00044E72" w:rsidRDefault="00F917AA" w:rsidP="00C749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เครื่องพิมพ์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Multifunction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ชนิดเลเซอร์/ชนิด </w:t>
            </w:r>
            <w:r>
              <w:rPr>
                <w:rFonts w:ascii="TH SarabunPSK" w:hAnsi="TH SarabunPSK" w:cs="TH SarabunPSK"/>
                <w:sz w:val="24"/>
                <w:szCs w:val="24"/>
              </w:rPr>
              <w:t>LED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สี       จำนวน ๑ เครื่อง</w:t>
            </w:r>
          </w:p>
        </w:tc>
        <w:tc>
          <w:tcPr>
            <w:tcW w:w="1049" w:type="dxa"/>
          </w:tcPr>
          <w:p w:rsidR="00F917AA" w:rsidRDefault="00F917AA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๑๗,๐๐๐</w:t>
            </w:r>
          </w:p>
        </w:tc>
        <w:tc>
          <w:tcPr>
            <w:tcW w:w="1049" w:type="dxa"/>
          </w:tcPr>
          <w:p w:rsidR="00F917AA" w:rsidRPr="0014449F" w:rsidRDefault="00F917AA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1" w:type="dxa"/>
          </w:tcPr>
          <w:p w:rsidR="00F917AA" w:rsidRPr="0014449F" w:rsidRDefault="00F917AA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17AA" w:rsidRPr="0014449F" w:rsidRDefault="00F917AA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18" w:type="dxa"/>
          </w:tcPr>
          <w:p w:rsidR="00F917AA" w:rsidRDefault="00F917AA" w:rsidP="00C749A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กองสาธารณสุขและสิ่งแวดล้อม</w:t>
            </w:r>
          </w:p>
        </w:tc>
      </w:tr>
    </w:tbl>
    <w:p w:rsidR="006B5B49" w:rsidRPr="00E03B9D" w:rsidRDefault="006F391C" w:rsidP="00C749A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lastRenderedPageBreak/>
        <w:t>๑๓๕</w:t>
      </w:r>
    </w:p>
    <w:p w:rsidR="00F917AA" w:rsidRDefault="009F1AF3" w:rsidP="006F391C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9F1AF3">
        <w:rPr>
          <w:rFonts w:ascii="TH SarabunPSK" w:hAnsi="TH SarabunPSK" w:cs="TH SarabunPSK"/>
          <w:noProof/>
          <w:sz w:val="16"/>
          <w:szCs w:val="16"/>
        </w:rPr>
        <w:pict>
          <v:rect id="_x0000_s1143" style="position:absolute;margin-left:707.75pt;margin-top:13.1pt;width:63.75pt;height:25.5pt;z-index:251740160">
            <v:textbox style="mso-next-textbox:#_x0000_s1143">
              <w:txbxContent>
                <w:p w:rsidR="002B74F1" w:rsidRPr="00D060E0" w:rsidRDefault="002B74F1" w:rsidP="006B5B49">
                  <w:pPr>
                    <w:rPr>
                      <w:rFonts w:ascii="TH SarabunPSK" w:hAnsi="TH SarabunPSK" w:cs="TH SarabunPSK"/>
                    </w:rPr>
                  </w:pPr>
                  <w:r w:rsidRPr="00D060E0">
                    <w:rPr>
                      <w:rFonts w:ascii="TH SarabunPSK" w:hAnsi="TH SarabunPSK" w:cs="TH SarabunPSK"/>
                      <w:cs/>
                    </w:rPr>
                    <w:t>แบบ ผ. ๐๘</w:t>
                  </w:r>
                </w:p>
              </w:txbxContent>
            </v:textbox>
          </v:rect>
        </w:pict>
      </w:r>
    </w:p>
    <w:p w:rsidR="006B5B49" w:rsidRDefault="006B5B49" w:rsidP="006B5B4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B5B49" w:rsidRPr="00BD5A06" w:rsidRDefault="006B5B49" w:rsidP="006B5B49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31"/>
        <w:gridCol w:w="1879"/>
        <w:gridCol w:w="1701"/>
        <w:gridCol w:w="1560"/>
        <w:gridCol w:w="1984"/>
        <w:gridCol w:w="2552"/>
        <w:gridCol w:w="1049"/>
        <w:gridCol w:w="1049"/>
        <w:gridCol w:w="1061"/>
        <w:gridCol w:w="1134"/>
        <w:gridCol w:w="1518"/>
      </w:tblGrid>
      <w:tr w:rsidR="006B5B49" w:rsidTr="00D060E0">
        <w:tc>
          <w:tcPr>
            <w:tcW w:w="531" w:type="dxa"/>
            <w:vMerge w:val="restart"/>
            <w:vAlign w:val="center"/>
          </w:tcPr>
          <w:p w:rsidR="006B5B49" w:rsidRPr="0014449F" w:rsidRDefault="006B5B49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79" w:type="dxa"/>
            <w:vMerge w:val="restart"/>
            <w:vAlign w:val="center"/>
          </w:tcPr>
          <w:p w:rsidR="006B5B49" w:rsidRPr="0014449F" w:rsidRDefault="006B5B49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701" w:type="dxa"/>
            <w:vMerge w:val="restart"/>
            <w:vAlign w:val="center"/>
          </w:tcPr>
          <w:p w:rsidR="006B5B49" w:rsidRPr="0014449F" w:rsidRDefault="006B5B49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1560" w:type="dxa"/>
            <w:vMerge w:val="restart"/>
            <w:vAlign w:val="center"/>
          </w:tcPr>
          <w:p w:rsidR="006B5B49" w:rsidRPr="0014449F" w:rsidRDefault="006B5B49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1984" w:type="dxa"/>
            <w:vMerge w:val="restart"/>
            <w:vAlign w:val="center"/>
          </w:tcPr>
          <w:p w:rsidR="006B5B49" w:rsidRPr="0014449F" w:rsidRDefault="006B5B49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  <w:vAlign w:val="center"/>
          </w:tcPr>
          <w:p w:rsidR="00C749AE" w:rsidRDefault="006B5B49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  <w:p w:rsidR="006B5B49" w:rsidRPr="0014449F" w:rsidRDefault="006B5B49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449F">
              <w:rPr>
                <w:rFonts w:ascii="TH SarabunPSK" w:hAnsi="TH SarabunPSK" w:cs="TH SarabunPSK" w:hint="cs"/>
                <w:sz w:val="28"/>
                <w:cs/>
              </w:rPr>
              <w:t>(ผลผลิตของครุภัณฑ์)</w:t>
            </w:r>
          </w:p>
        </w:tc>
        <w:tc>
          <w:tcPr>
            <w:tcW w:w="4293" w:type="dxa"/>
            <w:gridSpan w:val="4"/>
          </w:tcPr>
          <w:p w:rsidR="006B5B49" w:rsidRPr="0014449F" w:rsidRDefault="006B5B49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518" w:type="dxa"/>
            <w:vMerge w:val="restart"/>
            <w:vAlign w:val="center"/>
          </w:tcPr>
          <w:p w:rsidR="006B5B49" w:rsidRPr="0014449F" w:rsidRDefault="006B5B49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6B5B49" w:rsidTr="00D060E0">
        <w:tc>
          <w:tcPr>
            <w:tcW w:w="531" w:type="dxa"/>
            <w:vMerge/>
          </w:tcPr>
          <w:p w:rsidR="006B5B49" w:rsidRPr="0014449F" w:rsidRDefault="006B5B49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79" w:type="dxa"/>
            <w:vMerge/>
          </w:tcPr>
          <w:p w:rsidR="006B5B49" w:rsidRPr="0014449F" w:rsidRDefault="006B5B49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6B5B49" w:rsidRPr="0014449F" w:rsidRDefault="006B5B49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  <w:vMerge/>
          </w:tcPr>
          <w:p w:rsidR="006B5B49" w:rsidRPr="0014449F" w:rsidRDefault="006B5B49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6B5B49" w:rsidRPr="0014449F" w:rsidRDefault="006B5B49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:rsidR="006B5B49" w:rsidRPr="0014449F" w:rsidRDefault="006B5B49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49" w:type="dxa"/>
          </w:tcPr>
          <w:p w:rsidR="006B5B49" w:rsidRPr="0014449F" w:rsidRDefault="006B5B49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6B5B49" w:rsidRPr="0014449F" w:rsidRDefault="006B5B49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449F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049" w:type="dxa"/>
          </w:tcPr>
          <w:p w:rsidR="006B5B49" w:rsidRPr="0014449F" w:rsidRDefault="006B5B49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6B5B49" w:rsidRPr="0014449F" w:rsidRDefault="006B5B49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449F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061" w:type="dxa"/>
          </w:tcPr>
          <w:p w:rsidR="006B5B49" w:rsidRPr="0014449F" w:rsidRDefault="006B5B49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6B5B49" w:rsidRPr="0014449F" w:rsidRDefault="006B5B49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449F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6B5B49" w:rsidRPr="0014449F" w:rsidRDefault="006B5B49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6B5B49" w:rsidRPr="0014449F" w:rsidRDefault="006B5B49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449F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518" w:type="dxa"/>
            <w:vMerge/>
          </w:tcPr>
          <w:p w:rsidR="006B5B49" w:rsidRPr="0014449F" w:rsidRDefault="006B5B49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B5B49" w:rsidTr="00D060E0">
        <w:tc>
          <w:tcPr>
            <w:tcW w:w="531" w:type="dxa"/>
          </w:tcPr>
          <w:p w:rsidR="006B5B49" w:rsidRPr="0014449F" w:rsidRDefault="006B5B49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๑๑</w:t>
            </w:r>
          </w:p>
        </w:tc>
        <w:tc>
          <w:tcPr>
            <w:tcW w:w="1879" w:type="dxa"/>
          </w:tcPr>
          <w:p w:rsidR="006B5B49" w:rsidRPr="0014449F" w:rsidRDefault="006B5B49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เคหะและชุมชน</w:t>
            </w:r>
          </w:p>
        </w:tc>
        <w:tc>
          <w:tcPr>
            <w:tcW w:w="1701" w:type="dxa"/>
          </w:tcPr>
          <w:p w:rsidR="006B5B49" w:rsidRPr="0014449F" w:rsidRDefault="006B5B49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560" w:type="dxa"/>
          </w:tcPr>
          <w:p w:rsidR="006B5B49" w:rsidRPr="0014449F" w:rsidRDefault="006B5B49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ครุภัณฑ์ยานพาหนะและขนส่ง</w:t>
            </w:r>
          </w:p>
        </w:tc>
        <w:tc>
          <w:tcPr>
            <w:tcW w:w="1984" w:type="dxa"/>
          </w:tcPr>
          <w:p w:rsidR="006B5B49" w:rsidRPr="0014449F" w:rsidRDefault="006B5B49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เพื่อให้มีรถบรรทุกขยะไว้เก็บขนขยะในพื้นที่</w:t>
            </w:r>
          </w:p>
        </w:tc>
        <w:tc>
          <w:tcPr>
            <w:tcW w:w="2552" w:type="dxa"/>
          </w:tcPr>
          <w:p w:rsidR="006B5B49" w:rsidRPr="006B5B49" w:rsidRDefault="00044E72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รถบรรทุกขยะ ขนาด ๖ ตัน ๖ ล้อ  ปริมาตรกระบอกสูบไม่ต่ำกว่า ๖,๐๐๐ ซีซี แบบอัดท้าย</w:t>
            </w:r>
            <w:r w:rsidR="00D060E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จำนวน ๑ คัน</w:t>
            </w:r>
          </w:p>
        </w:tc>
        <w:tc>
          <w:tcPr>
            <w:tcW w:w="1049" w:type="dxa"/>
          </w:tcPr>
          <w:p w:rsidR="006B5B49" w:rsidRPr="0014449F" w:rsidRDefault="006B5B49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๒,๔๐๐,๐๐๐</w:t>
            </w:r>
          </w:p>
        </w:tc>
        <w:tc>
          <w:tcPr>
            <w:tcW w:w="1049" w:type="dxa"/>
          </w:tcPr>
          <w:p w:rsidR="006B5B49" w:rsidRPr="0014449F" w:rsidRDefault="006B5B49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1" w:type="dxa"/>
          </w:tcPr>
          <w:p w:rsidR="006B5B49" w:rsidRPr="0014449F" w:rsidRDefault="006B5B49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B49" w:rsidRPr="0014449F" w:rsidRDefault="006B5B49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18" w:type="dxa"/>
          </w:tcPr>
          <w:p w:rsidR="006B5B49" w:rsidRPr="0014449F" w:rsidRDefault="006B5B49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กองสาธารณสุขและสิ่งแวดล้อม</w:t>
            </w:r>
          </w:p>
        </w:tc>
      </w:tr>
      <w:tr w:rsidR="006B5B49" w:rsidTr="00D060E0">
        <w:tc>
          <w:tcPr>
            <w:tcW w:w="531" w:type="dxa"/>
          </w:tcPr>
          <w:p w:rsidR="006B5B49" w:rsidRPr="0014449F" w:rsidRDefault="00201263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๑๒</w:t>
            </w:r>
          </w:p>
        </w:tc>
        <w:tc>
          <w:tcPr>
            <w:tcW w:w="1879" w:type="dxa"/>
          </w:tcPr>
          <w:p w:rsidR="006B5B49" w:rsidRPr="0014449F" w:rsidRDefault="00201263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บริหารงานทั่วไป</w:t>
            </w:r>
          </w:p>
        </w:tc>
        <w:tc>
          <w:tcPr>
            <w:tcW w:w="1701" w:type="dxa"/>
          </w:tcPr>
          <w:p w:rsidR="006B5B49" w:rsidRPr="0014449F" w:rsidRDefault="00201263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560" w:type="dxa"/>
          </w:tcPr>
          <w:p w:rsidR="006B5B49" w:rsidRPr="0014449F" w:rsidRDefault="00201263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ครุภัณฑ์ไฟฟ้าและวิทยุ</w:t>
            </w:r>
          </w:p>
        </w:tc>
        <w:tc>
          <w:tcPr>
            <w:tcW w:w="1984" w:type="dxa"/>
          </w:tcPr>
          <w:p w:rsidR="006B5B49" w:rsidRPr="0014449F" w:rsidRDefault="00201263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เพื่อปรับปรุงระบบเสียงตามสายและระบบกระจายข่าวให้มีประสิทธิภาพเพิ่มขึ้น</w:t>
            </w:r>
          </w:p>
        </w:tc>
        <w:tc>
          <w:tcPr>
            <w:tcW w:w="2552" w:type="dxa"/>
          </w:tcPr>
          <w:p w:rsidR="00C749AE" w:rsidRDefault="00201263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ติดตั้ง</w:t>
            </w: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>ชุดเครื่องรับวิทยุกระจายเสียง</w:t>
            </w:r>
            <w:r w:rsidR="00D2404B">
              <w:rPr>
                <w:rFonts w:ascii="TH SarabunPSK" w:hAnsi="TH SarabunPSK" w:cs="TH SarabunPSK" w:hint="cs"/>
                <w:sz w:val="24"/>
                <w:szCs w:val="24"/>
                <w:cs/>
              </w:rPr>
              <w:t>แบบ</w:t>
            </w: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ไร้สาย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2D0FFD">
              <w:rPr>
                <w:rFonts w:ascii="TH SarabunPSK" w:hAnsi="TH SarabunPSK" w:cs="TH SarabunPSK"/>
                <w:sz w:val="24"/>
                <w:szCs w:val="24"/>
              </w:rPr>
              <w:t>UHF – FM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จำนวน ๑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ระบบ</w:t>
            </w: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>๒.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ปรับปรุงสายส่งสัญญาณเสียงตามสาย</w:t>
            </w: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จำนวน ๑ ระบบ </w:t>
            </w:r>
          </w:p>
          <w:p w:rsidR="006B5B49" w:rsidRDefault="00201263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 ปรับปรุงระบบเสียงตามสาย จำนวน ๑ ระบบ</w:t>
            </w:r>
          </w:p>
          <w:p w:rsidR="00201263" w:rsidRPr="00201263" w:rsidRDefault="00201263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(หมู่ที่ ๑, ๒ ต.ขาใหญ่)</w:t>
            </w:r>
          </w:p>
        </w:tc>
        <w:tc>
          <w:tcPr>
            <w:tcW w:w="1049" w:type="dxa"/>
          </w:tcPr>
          <w:p w:rsidR="006B5B49" w:rsidRPr="00201263" w:rsidRDefault="00201263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๓๖๐,๐๐๐</w:t>
            </w:r>
          </w:p>
        </w:tc>
        <w:tc>
          <w:tcPr>
            <w:tcW w:w="1049" w:type="dxa"/>
          </w:tcPr>
          <w:p w:rsidR="006B5B49" w:rsidRPr="0014449F" w:rsidRDefault="006B5B49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1" w:type="dxa"/>
          </w:tcPr>
          <w:p w:rsidR="006B5B49" w:rsidRPr="0014449F" w:rsidRDefault="006B5B49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B49" w:rsidRPr="0014449F" w:rsidRDefault="006B5B49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18" w:type="dxa"/>
          </w:tcPr>
          <w:p w:rsidR="006B5B49" w:rsidRPr="0014449F" w:rsidRDefault="00201263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สำนักปลัดเทศบาล</w:t>
            </w:r>
          </w:p>
        </w:tc>
      </w:tr>
      <w:tr w:rsidR="00201263" w:rsidTr="00D060E0">
        <w:tc>
          <w:tcPr>
            <w:tcW w:w="531" w:type="dxa"/>
          </w:tcPr>
          <w:p w:rsidR="00201263" w:rsidRPr="0014449F" w:rsidRDefault="00201263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79" w:type="dxa"/>
          </w:tcPr>
          <w:p w:rsidR="00201263" w:rsidRPr="0014449F" w:rsidRDefault="00201263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1263" w:rsidRPr="0014449F" w:rsidRDefault="00201263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263" w:rsidRPr="0014449F" w:rsidRDefault="00201263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1263" w:rsidRPr="0014449F" w:rsidRDefault="00201263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1263" w:rsidRDefault="00201263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>๑. ชุดเครื่องรับวิทยุกระจายเสียง</w:t>
            </w:r>
            <w:r w:rsidR="00D2404B">
              <w:rPr>
                <w:rFonts w:ascii="TH SarabunPSK" w:hAnsi="TH SarabunPSK" w:cs="TH SarabunPSK" w:hint="cs"/>
                <w:sz w:val="24"/>
                <w:szCs w:val="24"/>
                <w:cs/>
              </w:rPr>
              <w:t>แบบ</w:t>
            </w: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ไร้สาย </w:t>
            </w:r>
            <w:r w:rsidR="00D2404B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2D0FFD">
              <w:rPr>
                <w:rFonts w:ascii="TH SarabunPSK" w:hAnsi="TH SarabunPSK" w:cs="TH SarabunPSK"/>
                <w:sz w:val="24"/>
                <w:szCs w:val="24"/>
              </w:rPr>
              <w:t>UHF – FM</w:t>
            </w:r>
            <w:r w:rsidR="00D2404B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 ๑ ชุด                      ๒.ชุดระบบเสียงตามสาย จำนวน ๑ ระบบ</w:t>
            </w:r>
          </w:p>
          <w:p w:rsidR="00201263" w:rsidRPr="00837245" w:rsidRDefault="00201263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(หมู่ที่ ๓ ต.เขาใหญ่)</w:t>
            </w:r>
          </w:p>
        </w:tc>
        <w:tc>
          <w:tcPr>
            <w:tcW w:w="1049" w:type="dxa"/>
          </w:tcPr>
          <w:p w:rsidR="00201263" w:rsidRPr="0014449F" w:rsidRDefault="00201263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๘๙๐,๐๐๐</w:t>
            </w:r>
          </w:p>
        </w:tc>
        <w:tc>
          <w:tcPr>
            <w:tcW w:w="1049" w:type="dxa"/>
          </w:tcPr>
          <w:p w:rsidR="00201263" w:rsidRPr="0014449F" w:rsidRDefault="00201263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1" w:type="dxa"/>
          </w:tcPr>
          <w:p w:rsidR="00201263" w:rsidRPr="0014449F" w:rsidRDefault="00201263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1263" w:rsidRPr="0014449F" w:rsidRDefault="00201263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18" w:type="dxa"/>
          </w:tcPr>
          <w:p w:rsidR="00201263" w:rsidRPr="0014449F" w:rsidRDefault="00201263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01263" w:rsidTr="00D060E0">
        <w:tc>
          <w:tcPr>
            <w:tcW w:w="531" w:type="dxa"/>
          </w:tcPr>
          <w:p w:rsidR="00201263" w:rsidRPr="0014449F" w:rsidRDefault="00201263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79" w:type="dxa"/>
          </w:tcPr>
          <w:p w:rsidR="00201263" w:rsidRPr="0014449F" w:rsidRDefault="00201263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1263" w:rsidRPr="0014449F" w:rsidRDefault="00201263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263" w:rsidRPr="0014449F" w:rsidRDefault="00201263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1263" w:rsidRPr="0014449F" w:rsidRDefault="00201263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1263" w:rsidRDefault="00201263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ติดตั้ง</w:t>
            </w: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>ชุดเครื่องรับวิทยุกระจายเสียง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แบบ</w:t>
            </w: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ไร้สาย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2D0FFD">
              <w:rPr>
                <w:rFonts w:ascii="TH SarabunPSK" w:hAnsi="TH SarabunPSK" w:cs="TH SarabunPSK"/>
                <w:sz w:val="24"/>
                <w:szCs w:val="24"/>
              </w:rPr>
              <w:t>UHF – FM</w:t>
            </w: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จำนวน ๑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ระบบ</w:t>
            </w: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</w:t>
            </w: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๒.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ปรับปรุงระบบ</w:t>
            </w:r>
            <w:r w:rsidRPr="002D0FFD">
              <w:rPr>
                <w:rFonts w:ascii="TH SarabunPSK" w:hAnsi="TH SarabunPSK" w:cs="TH SarabunPSK" w:hint="cs"/>
                <w:sz w:val="24"/>
                <w:szCs w:val="24"/>
                <w:cs/>
              </w:rPr>
              <w:t>เสียงตามสาย จำนวน ๑ ระบบ</w:t>
            </w:r>
          </w:p>
          <w:p w:rsidR="00201263" w:rsidRPr="002D0FFD" w:rsidRDefault="00201263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(หมู่ที่ ๙ ต.เขาใหญ่)</w:t>
            </w:r>
          </w:p>
        </w:tc>
        <w:tc>
          <w:tcPr>
            <w:tcW w:w="1049" w:type="dxa"/>
          </w:tcPr>
          <w:p w:rsidR="00201263" w:rsidRDefault="00201263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49" w:type="dxa"/>
          </w:tcPr>
          <w:p w:rsidR="00201263" w:rsidRPr="0014449F" w:rsidRDefault="00201263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1" w:type="dxa"/>
          </w:tcPr>
          <w:p w:rsidR="00201263" w:rsidRPr="0014449F" w:rsidRDefault="00201263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๖๐๐,๐๐๐</w:t>
            </w:r>
          </w:p>
        </w:tc>
        <w:tc>
          <w:tcPr>
            <w:tcW w:w="1134" w:type="dxa"/>
          </w:tcPr>
          <w:p w:rsidR="00201263" w:rsidRPr="0014449F" w:rsidRDefault="00201263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18" w:type="dxa"/>
          </w:tcPr>
          <w:p w:rsidR="00201263" w:rsidRPr="0014449F" w:rsidRDefault="00201263" w:rsidP="00D060E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25411B" w:rsidRDefault="00201263" w:rsidP="00D060E0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.</w:t>
      </w:r>
    </w:p>
    <w:p w:rsidR="00201263" w:rsidRPr="00D346B2" w:rsidRDefault="006F391C" w:rsidP="00201263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๑๓๖</w:t>
      </w:r>
    </w:p>
    <w:p w:rsidR="00F917AA" w:rsidRDefault="009F1AF3" w:rsidP="00201263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9F1AF3">
        <w:rPr>
          <w:rFonts w:ascii="TH SarabunPSK" w:hAnsi="TH SarabunPSK" w:cs="TH SarabunPSK"/>
          <w:noProof/>
          <w:sz w:val="16"/>
          <w:szCs w:val="16"/>
        </w:rPr>
        <w:pict>
          <v:rect id="_x0000_s1144" style="position:absolute;left:0;text-align:left;margin-left:708.35pt;margin-top:11.5pt;width:63.75pt;height:25.5pt;z-index:251742208">
            <v:textbox style="mso-next-textbox:#_x0000_s1144">
              <w:txbxContent>
                <w:p w:rsidR="002B74F1" w:rsidRPr="00D060E0" w:rsidRDefault="002B74F1" w:rsidP="00201263">
                  <w:pPr>
                    <w:rPr>
                      <w:rFonts w:ascii="TH SarabunPSK" w:hAnsi="TH SarabunPSK" w:cs="TH SarabunPSK"/>
                    </w:rPr>
                  </w:pPr>
                  <w:r w:rsidRPr="00D060E0">
                    <w:rPr>
                      <w:rFonts w:ascii="TH SarabunPSK" w:hAnsi="TH SarabunPSK" w:cs="TH SarabunPSK"/>
                      <w:cs/>
                    </w:rPr>
                    <w:t>แบบ ผ. ๐๘</w:t>
                  </w:r>
                </w:p>
              </w:txbxContent>
            </v:textbox>
          </v:rect>
        </w:pict>
      </w:r>
    </w:p>
    <w:p w:rsidR="00201263" w:rsidRPr="00F917AA" w:rsidRDefault="00201263" w:rsidP="00201263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201263" w:rsidRPr="00D2404B" w:rsidRDefault="00201263" w:rsidP="00201263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31"/>
        <w:gridCol w:w="1879"/>
        <w:gridCol w:w="1701"/>
        <w:gridCol w:w="1560"/>
        <w:gridCol w:w="1984"/>
        <w:gridCol w:w="2552"/>
        <w:gridCol w:w="1049"/>
        <w:gridCol w:w="1049"/>
        <w:gridCol w:w="1061"/>
        <w:gridCol w:w="1134"/>
        <w:gridCol w:w="1518"/>
      </w:tblGrid>
      <w:tr w:rsidR="00201263" w:rsidTr="00D060E0">
        <w:tc>
          <w:tcPr>
            <w:tcW w:w="531" w:type="dxa"/>
            <w:vMerge w:val="restart"/>
            <w:vAlign w:val="center"/>
          </w:tcPr>
          <w:p w:rsidR="00201263" w:rsidRPr="0014449F" w:rsidRDefault="00201263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79" w:type="dxa"/>
            <w:vMerge w:val="restart"/>
            <w:vAlign w:val="center"/>
          </w:tcPr>
          <w:p w:rsidR="00201263" w:rsidRPr="0014449F" w:rsidRDefault="00201263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701" w:type="dxa"/>
            <w:vMerge w:val="restart"/>
            <w:vAlign w:val="center"/>
          </w:tcPr>
          <w:p w:rsidR="00201263" w:rsidRPr="0014449F" w:rsidRDefault="00201263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1560" w:type="dxa"/>
            <w:vMerge w:val="restart"/>
            <w:vAlign w:val="center"/>
          </w:tcPr>
          <w:p w:rsidR="00201263" w:rsidRPr="0014449F" w:rsidRDefault="00201263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1984" w:type="dxa"/>
            <w:vMerge w:val="restart"/>
            <w:vAlign w:val="center"/>
          </w:tcPr>
          <w:p w:rsidR="00201263" w:rsidRPr="0014449F" w:rsidRDefault="00201263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  <w:vAlign w:val="center"/>
          </w:tcPr>
          <w:p w:rsidR="00C749AE" w:rsidRDefault="00201263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เป้าหมาย </w:t>
            </w:r>
          </w:p>
          <w:p w:rsidR="00201263" w:rsidRPr="0014449F" w:rsidRDefault="00201263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449F">
              <w:rPr>
                <w:rFonts w:ascii="TH SarabunPSK" w:hAnsi="TH SarabunPSK" w:cs="TH SarabunPSK" w:hint="cs"/>
                <w:sz w:val="28"/>
                <w:cs/>
              </w:rPr>
              <w:t>(ผลผลิตของครุภัณฑ์)</w:t>
            </w:r>
          </w:p>
        </w:tc>
        <w:tc>
          <w:tcPr>
            <w:tcW w:w="4293" w:type="dxa"/>
            <w:gridSpan w:val="4"/>
          </w:tcPr>
          <w:p w:rsidR="00201263" w:rsidRPr="0014449F" w:rsidRDefault="00201263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518" w:type="dxa"/>
            <w:vMerge w:val="restart"/>
            <w:vAlign w:val="center"/>
          </w:tcPr>
          <w:p w:rsidR="00201263" w:rsidRPr="0014449F" w:rsidRDefault="00201263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201263" w:rsidTr="00D060E0">
        <w:tc>
          <w:tcPr>
            <w:tcW w:w="531" w:type="dxa"/>
            <w:vMerge/>
          </w:tcPr>
          <w:p w:rsidR="00201263" w:rsidRPr="0014449F" w:rsidRDefault="00201263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79" w:type="dxa"/>
            <w:vMerge/>
          </w:tcPr>
          <w:p w:rsidR="00201263" w:rsidRPr="0014449F" w:rsidRDefault="00201263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201263" w:rsidRPr="0014449F" w:rsidRDefault="00201263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  <w:vMerge/>
          </w:tcPr>
          <w:p w:rsidR="00201263" w:rsidRPr="0014449F" w:rsidRDefault="00201263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201263" w:rsidRPr="0014449F" w:rsidRDefault="00201263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:rsidR="00201263" w:rsidRPr="0014449F" w:rsidRDefault="00201263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49" w:type="dxa"/>
          </w:tcPr>
          <w:p w:rsidR="00201263" w:rsidRPr="0014449F" w:rsidRDefault="00201263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201263" w:rsidRPr="0014449F" w:rsidRDefault="00201263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449F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049" w:type="dxa"/>
          </w:tcPr>
          <w:p w:rsidR="00201263" w:rsidRPr="0014449F" w:rsidRDefault="00201263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201263" w:rsidRPr="0014449F" w:rsidRDefault="00201263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449F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061" w:type="dxa"/>
          </w:tcPr>
          <w:p w:rsidR="00201263" w:rsidRPr="0014449F" w:rsidRDefault="00201263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201263" w:rsidRPr="0014449F" w:rsidRDefault="00201263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449F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201263" w:rsidRPr="0014449F" w:rsidRDefault="00201263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44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201263" w:rsidRPr="0014449F" w:rsidRDefault="00201263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4449F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518" w:type="dxa"/>
            <w:vMerge/>
          </w:tcPr>
          <w:p w:rsidR="00201263" w:rsidRPr="0014449F" w:rsidRDefault="00201263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01263" w:rsidTr="00D060E0">
        <w:tc>
          <w:tcPr>
            <w:tcW w:w="531" w:type="dxa"/>
          </w:tcPr>
          <w:p w:rsidR="00201263" w:rsidRPr="00C749AE" w:rsidRDefault="00201263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๑๓</w:t>
            </w:r>
          </w:p>
        </w:tc>
        <w:tc>
          <w:tcPr>
            <w:tcW w:w="1879" w:type="dxa"/>
          </w:tcPr>
          <w:p w:rsidR="00201263" w:rsidRPr="00C749AE" w:rsidRDefault="00201263" w:rsidP="00D45B3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1701" w:type="dxa"/>
          </w:tcPr>
          <w:p w:rsidR="00201263" w:rsidRPr="00C749AE" w:rsidRDefault="00201263" w:rsidP="00D45B3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ครุภัณฑ์</w:t>
            </w:r>
          </w:p>
        </w:tc>
        <w:tc>
          <w:tcPr>
            <w:tcW w:w="1560" w:type="dxa"/>
          </w:tcPr>
          <w:p w:rsidR="00201263" w:rsidRPr="00C749AE" w:rsidRDefault="007D6FF7" w:rsidP="00D45B3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ครุภัณฑ์กีฬา</w:t>
            </w:r>
          </w:p>
        </w:tc>
        <w:tc>
          <w:tcPr>
            <w:tcW w:w="1984" w:type="dxa"/>
          </w:tcPr>
          <w:p w:rsidR="00C749AE" w:rsidRDefault="007D6FF7" w:rsidP="00D45B3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๑.เพื่อให้ประชาชนได้มีเครื่องออกกำลังกายกลางแจ้ง </w:t>
            </w:r>
          </w:p>
          <w:p w:rsidR="00201263" w:rsidRPr="00C749AE" w:rsidRDefault="007D6FF7" w:rsidP="00D45B3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๒. เพื่อให้ประชาชนภายในชุมชนได้ใช้เวลาว่างในการออกกำลังกาย</w:t>
            </w:r>
          </w:p>
        </w:tc>
        <w:tc>
          <w:tcPr>
            <w:tcW w:w="2552" w:type="dxa"/>
          </w:tcPr>
          <w:p w:rsidR="00201263" w:rsidRPr="00C749AE" w:rsidRDefault="007D6FF7" w:rsidP="00D45B3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๑. เครื่องวงล้อ บริหารหัวไ</w:t>
            </w:r>
            <w:r w:rsidR="003226F2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หล่คู่ </w:t>
            </w: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จำนวน๒ คู่</w:t>
            </w:r>
          </w:p>
          <w:p w:rsidR="007D6FF7" w:rsidRPr="00C749AE" w:rsidRDefault="007D6FF7" w:rsidP="00D45B3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๒. เครื่องบาร์คู่สองทาง จำนวน ๒ เครื่อง</w:t>
            </w:r>
          </w:p>
          <w:p w:rsidR="00C749AE" w:rsidRDefault="007D6FF7" w:rsidP="00D45B3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๓. </w:t>
            </w:r>
            <w:r w:rsidR="009F474D"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เครื่องบริหารไหล่คู่แบบดันขึ้น </w:t>
            </w:r>
          </w:p>
          <w:p w:rsidR="007D6FF7" w:rsidRPr="00C749AE" w:rsidRDefault="009F474D" w:rsidP="00D45B3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จำนวน ๒ เครื่อง</w:t>
            </w:r>
          </w:p>
          <w:p w:rsidR="009F474D" w:rsidRPr="00C749AE" w:rsidRDefault="009F474D" w:rsidP="00D45B3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๔. เครื่องบริหารกล้ามเนื้อขา</w:t>
            </w:r>
            <w:r w:rsidR="00D2404B" w:rsidRPr="00C749AE">
              <w:rPr>
                <w:rFonts w:ascii="TH SarabunPSK" w:hAnsi="TH SarabunPSK" w:cs="TH SarabunPSK"/>
                <w:sz w:val="20"/>
                <w:szCs w:val="20"/>
                <w:cs/>
              </w:rPr>
              <w:t>–</w:t>
            </w: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ข้างลำตัว จำนวน ๒ เครื่อง</w:t>
            </w:r>
          </w:p>
          <w:p w:rsidR="009F474D" w:rsidRPr="00C749AE" w:rsidRDefault="009F474D" w:rsidP="00D45B3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๕. เครื่องบริหารขาข้อ-เท้า จำนวน ๒ เครื่อง</w:t>
            </w:r>
          </w:p>
          <w:p w:rsidR="009F474D" w:rsidRPr="00C749AE" w:rsidRDefault="009F474D" w:rsidP="00D45B3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๖. </w:t>
            </w:r>
            <w:r w:rsidR="00B533F5"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เครื่องบริหารหัวไ</w:t>
            </w:r>
            <w:r w:rsidR="003226F2">
              <w:rPr>
                <w:rFonts w:ascii="TH SarabunPSK" w:hAnsi="TH SarabunPSK" w:cs="TH SarabunPSK" w:hint="cs"/>
                <w:sz w:val="20"/>
                <w:szCs w:val="20"/>
                <w:cs/>
              </w:rPr>
              <w:t>หล่หน้าอกคู่แบบดึ</w:t>
            </w:r>
            <w:r w:rsidR="00B533F5"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ง จำนวน ๒ เครื่อง</w:t>
            </w:r>
          </w:p>
          <w:p w:rsidR="00B533F5" w:rsidRPr="00C749AE" w:rsidRDefault="00B533F5" w:rsidP="00D45B3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๗. เครื่องบริหารไหล่และขา จำนวน ๒ เครื่อง</w:t>
            </w:r>
          </w:p>
          <w:p w:rsidR="00B533F5" w:rsidRPr="00C749AE" w:rsidRDefault="00B533F5" w:rsidP="00D45B3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๘. เครื่องนวดหลัง จำนวน ๒ เครื่อง</w:t>
            </w:r>
          </w:p>
          <w:p w:rsidR="00B533F5" w:rsidRPr="00C749AE" w:rsidRDefault="00B533F5" w:rsidP="00D45B3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๙. เครื่องบิดเ</w:t>
            </w:r>
            <w:r w:rsid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อวและเดิน  </w:t>
            </w: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จำนวน ๒ เครื่อง</w:t>
            </w:r>
          </w:p>
          <w:p w:rsidR="00B533F5" w:rsidRPr="00C749AE" w:rsidRDefault="00B533F5" w:rsidP="00D45B3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๑๐.เครื่องเดินคู่ จำนวน ๒ เครื่อง</w:t>
            </w:r>
          </w:p>
          <w:p w:rsidR="00B533F5" w:rsidRPr="00C749AE" w:rsidRDefault="003226F2" w:rsidP="00D45B3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๑๑. เครื่องวิ่งล้</w:t>
            </w:r>
            <w:r w:rsidR="00B533F5"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อถ่วง จำนวน ๒ เครื่อง</w:t>
            </w:r>
          </w:p>
          <w:p w:rsidR="00B533F5" w:rsidRPr="00C749AE" w:rsidRDefault="00B533F5" w:rsidP="00D45B3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๑๒. เครื่องกรรเชียงบกคู่ จำนวน ๒ เครื่อง</w:t>
            </w:r>
          </w:p>
          <w:p w:rsidR="00B533F5" w:rsidRPr="00C749AE" w:rsidRDefault="00B533F5" w:rsidP="00D45B3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๑๓. เครื่องก้าวเหวี่ยงขาคู่ จำนวน ๒ เครื่อง</w:t>
            </w:r>
          </w:p>
          <w:p w:rsidR="00C749AE" w:rsidRDefault="00B533F5" w:rsidP="00D45B3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๑๔. เครื่องโยกแขน-ขา-สะ</w:t>
            </w:r>
            <w:r w:rsidR="003226F2">
              <w:rPr>
                <w:rFonts w:ascii="TH SarabunPSK" w:hAnsi="TH SarabunPSK" w:cs="TH SarabunPSK" w:hint="cs"/>
                <w:sz w:val="20"/>
                <w:szCs w:val="20"/>
                <w:cs/>
              </w:rPr>
              <w:t>โ</w:t>
            </w: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พก </w:t>
            </w:r>
          </w:p>
          <w:p w:rsidR="00B533F5" w:rsidRPr="00C749AE" w:rsidRDefault="00B533F5" w:rsidP="00D45B3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จำนวน ๒ เครื่อง</w:t>
            </w:r>
          </w:p>
          <w:p w:rsidR="00D2404B" w:rsidRPr="00C749AE" w:rsidRDefault="00B533F5" w:rsidP="00D45B3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๑๕. เครื่องบริหารข้อเท้า  จำนวน ๒ เครื่อง</w:t>
            </w:r>
          </w:p>
          <w:p w:rsidR="00C749AE" w:rsidRDefault="00D2404B" w:rsidP="00D45B3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lastRenderedPageBreak/>
              <w:t xml:space="preserve">(หมู่ที่ ๕ ต.นายาง </w:t>
            </w:r>
            <w:r w:rsid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และ </w:t>
            </w:r>
          </w:p>
          <w:p w:rsidR="00D2404B" w:rsidRPr="00C749AE" w:rsidRDefault="00D2404B" w:rsidP="00D45B3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หมู่ที่ ๔ ต.ดอนขุนห้วย)</w:t>
            </w:r>
          </w:p>
        </w:tc>
        <w:tc>
          <w:tcPr>
            <w:tcW w:w="1049" w:type="dxa"/>
          </w:tcPr>
          <w:p w:rsidR="00D2404B" w:rsidRPr="00C749AE" w:rsidRDefault="00D2404B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lastRenderedPageBreak/>
              <w:t>๑๕,๕๐๐</w:t>
            </w:r>
          </w:p>
          <w:p w:rsidR="00F917AA" w:rsidRPr="00C749AE" w:rsidRDefault="00D2404B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๑๙,๕๐๐</w:t>
            </w:r>
          </w:p>
          <w:p w:rsidR="00D2404B" w:rsidRPr="00C749AE" w:rsidRDefault="00D2404B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๒๓,๐๐๐</w:t>
            </w:r>
          </w:p>
          <w:p w:rsidR="00D2404B" w:rsidRPr="00C749AE" w:rsidRDefault="00D2404B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D2404B" w:rsidRPr="00C749AE" w:rsidRDefault="00D2404B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๑๕,๕๐๐</w:t>
            </w:r>
          </w:p>
          <w:p w:rsidR="00D2404B" w:rsidRPr="00C749AE" w:rsidRDefault="00D2404B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D2404B" w:rsidRPr="00C749AE" w:rsidRDefault="00D2404B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๑๙,๕๐๐</w:t>
            </w:r>
          </w:p>
          <w:p w:rsidR="00D2404B" w:rsidRPr="00C749AE" w:rsidRDefault="00D2404B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๒๒,๕๐๐</w:t>
            </w:r>
          </w:p>
          <w:p w:rsidR="00D2404B" w:rsidRPr="00C749AE" w:rsidRDefault="00D2404B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D2404B" w:rsidRPr="00C749AE" w:rsidRDefault="00D2404B" w:rsidP="00F917A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๑๕,๕๐๐</w:t>
            </w:r>
          </w:p>
          <w:p w:rsidR="00D2404B" w:rsidRPr="00C749AE" w:rsidRDefault="00D2404B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๑๕,๕๐๐</w:t>
            </w:r>
          </w:p>
          <w:p w:rsidR="00D2404B" w:rsidRPr="00C749AE" w:rsidRDefault="00D2404B" w:rsidP="00F917A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๑๕,๕๐๐</w:t>
            </w:r>
          </w:p>
          <w:p w:rsidR="00F917AA" w:rsidRPr="00C749AE" w:rsidRDefault="00D2404B" w:rsidP="00F917A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๒๑,๐๐๐</w:t>
            </w:r>
          </w:p>
          <w:p w:rsidR="00D2404B" w:rsidRPr="00C749AE" w:rsidRDefault="00D2404B" w:rsidP="00D2404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๑๕,๕๐๐</w:t>
            </w:r>
          </w:p>
          <w:p w:rsidR="00D2404B" w:rsidRPr="00C749AE" w:rsidRDefault="00D2404B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๒๐,๐๐๐</w:t>
            </w:r>
          </w:p>
          <w:p w:rsidR="00D2404B" w:rsidRPr="00C749AE" w:rsidRDefault="00D2404B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๒๑,๐๐๐</w:t>
            </w:r>
          </w:p>
          <w:p w:rsidR="00D2404B" w:rsidRPr="00C749AE" w:rsidRDefault="00D2404B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๑๖,๐๐๐</w:t>
            </w:r>
          </w:p>
          <w:p w:rsidR="00D2404B" w:rsidRPr="00C749AE" w:rsidRDefault="00D2404B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D2404B" w:rsidRPr="00C749AE" w:rsidRDefault="00D2404B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๑๔,๕๐๐</w:t>
            </w:r>
          </w:p>
          <w:p w:rsidR="00D2404B" w:rsidRPr="00C749AE" w:rsidRDefault="00D2404B" w:rsidP="00D2404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049" w:type="dxa"/>
          </w:tcPr>
          <w:p w:rsidR="00201263" w:rsidRPr="00C749AE" w:rsidRDefault="00201263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061" w:type="dxa"/>
          </w:tcPr>
          <w:p w:rsidR="00D2404B" w:rsidRPr="00C749AE" w:rsidRDefault="00D2404B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๑๕,๕๐๐</w:t>
            </w:r>
          </w:p>
          <w:p w:rsidR="00F917AA" w:rsidRPr="00C749AE" w:rsidRDefault="00D2404B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๑๙,๕๐๐</w:t>
            </w:r>
          </w:p>
          <w:p w:rsidR="00D2404B" w:rsidRPr="00C749AE" w:rsidRDefault="00D2404B" w:rsidP="00D2404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๒๓,๐๐๐</w:t>
            </w:r>
          </w:p>
          <w:p w:rsidR="00D2404B" w:rsidRPr="00C749AE" w:rsidRDefault="00D2404B" w:rsidP="00D2404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D2404B" w:rsidRPr="00C749AE" w:rsidRDefault="00D2404B" w:rsidP="00D2404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๑๕,๕๐๐</w:t>
            </w:r>
          </w:p>
          <w:p w:rsidR="00D2404B" w:rsidRPr="00C749AE" w:rsidRDefault="00D2404B" w:rsidP="00D2404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D2404B" w:rsidRPr="00C749AE" w:rsidRDefault="00D2404B" w:rsidP="00C749A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๑๙,๕๐๐</w:t>
            </w:r>
          </w:p>
          <w:p w:rsidR="00D2404B" w:rsidRPr="00C749AE" w:rsidRDefault="00D2404B" w:rsidP="00D2404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๒๒,๕๐๐</w:t>
            </w:r>
          </w:p>
          <w:p w:rsidR="00D2404B" w:rsidRPr="00C749AE" w:rsidRDefault="00D2404B" w:rsidP="00D2404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D2404B" w:rsidRPr="00C749AE" w:rsidRDefault="00D2404B" w:rsidP="00F917A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๑๕,๕๐๐</w:t>
            </w:r>
          </w:p>
          <w:p w:rsidR="00D2404B" w:rsidRPr="00C749AE" w:rsidRDefault="00D2404B" w:rsidP="00D2404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๑๕,๕๐๐</w:t>
            </w:r>
          </w:p>
          <w:p w:rsidR="00D2404B" w:rsidRPr="00C749AE" w:rsidRDefault="00D2404B" w:rsidP="00F917A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๑๕,๕๐๐</w:t>
            </w:r>
          </w:p>
          <w:p w:rsidR="00F917AA" w:rsidRPr="00C749AE" w:rsidRDefault="00D2404B" w:rsidP="00F917AA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๒๑,๐๐๐</w:t>
            </w:r>
          </w:p>
          <w:p w:rsidR="00D2404B" w:rsidRPr="00C749AE" w:rsidRDefault="00D2404B" w:rsidP="00D2404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๑๕,๕๐๐</w:t>
            </w:r>
          </w:p>
          <w:p w:rsidR="00D2404B" w:rsidRPr="00C749AE" w:rsidRDefault="00D2404B" w:rsidP="00D2404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๒๐,๐๐๐</w:t>
            </w:r>
          </w:p>
          <w:p w:rsidR="00D2404B" w:rsidRPr="00C749AE" w:rsidRDefault="00D2404B" w:rsidP="00D2404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๒๑,๐๐๐</w:t>
            </w:r>
          </w:p>
          <w:p w:rsidR="00D2404B" w:rsidRPr="00C749AE" w:rsidRDefault="00D2404B" w:rsidP="00D2404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๑๖,๐๐๐</w:t>
            </w:r>
          </w:p>
          <w:p w:rsidR="00D2404B" w:rsidRPr="00C749AE" w:rsidRDefault="00D2404B" w:rsidP="00D2404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D2404B" w:rsidRPr="00C749AE" w:rsidRDefault="00D2404B" w:rsidP="00D2404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๑๔,๕๐๐</w:t>
            </w:r>
          </w:p>
          <w:p w:rsidR="00201263" w:rsidRPr="00C749AE" w:rsidRDefault="00201263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1263" w:rsidRPr="00C749AE" w:rsidRDefault="00201263" w:rsidP="00D45B32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18" w:type="dxa"/>
          </w:tcPr>
          <w:p w:rsidR="00201263" w:rsidRPr="00C749AE" w:rsidRDefault="007D6FF7" w:rsidP="00D45B32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749AE">
              <w:rPr>
                <w:rFonts w:ascii="TH SarabunPSK" w:hAnsi="TH SarabunPSK" w:cs="TH SarabunPSK" w:hint="cs"/>
                <w:sz w:val="20"/>
                <w:szCs w:val="20"/>
                <w:cs/>
              </w:rPr>
              <w:t>กองสวัสดิการสังคม</w:t>
            </w:r>
          </w:p>
        </w:tc>
      </w:tr>
      <w:tr w:rsidR="00C749AE" w:rsidTr="00D060E0">
        <w:tc>
          <w:tcPr>
            <w:tcW w:w="531" w:type="dxa"/>
          </w:tcPr>
          <w:p w:rsidR="00C749AE" w:rsidRPr="00D060E0" w:rsidRDefault="00D060E0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060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รวม</w:t>
            </w:r>
          </w:p>
        </w:tc>
        <w:tc>
          <w:tcPr>
            <w:tcW w:w="1879" w:type="dxa"/>
          </w:tcPr>
          <w:p w:rsidR="00C749AE" w:rsidRPr="00D060E0" w:rsidRDefault="00D060E0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060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:rsidR="00C749AE" w:rsidRPr="00D060E0" w:rsidRDefault="00D060E0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060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560" w:type="dxa"/>
          </w:tcPr>
          <w:p w:rsidR="00C749AE" w:rsidRPr="00D060E0" w:rsidRDefault="00D060E0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060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984" w:type="dxa"/>
          </w:tcPr>
          <w:p w:rsidR="00C749AE" w:rsidRPr="00D060E0" w:rsidRDefault="00D060E0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060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2552" w:type="dxa"/>
          </w:tcPr>
          <w:p w:rsidR="00C749AE" w:rsidRPr="00D060E0" w:rsidRDefault="00D060E0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060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049" w:type="dxa"/>
          </w:tcPr>
          <w:p w:rsidR="00C749AE" w:rsidRPr="00D060E0" w:rsidRDefault="003226F2" w:rsidP="000B3FF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3"/>
                <w:szCs w:val="23"/>
                <w:cs/>
              </w:rPr>
              <w:t>๕,๙</w:t>
            </w:r>
            <w:r w:rsidR="000B3FFE">
              <w:rPr>
                <w:rFonts w:ascii="TH SarabunPSK" w:hAnsi="TH SarabunPSK" w:cs="TH SarabunPSK" w:hint="cs"/>
                <w:b/>
                <w:bCs/>
                <w:sz w:val="23"/>
                <w:szCs w:val="23"/>
                <w:cs/>
              </w:rPr>
              <w:t>๖๔,๒</w:t>
            </w:r>
            <w:r w:rsidR="00D060E0" w:rsidRPr="00D060E0">
              <w:rPr>
                <w:rFonts w:ascii="TH SarabunPSK" w:hAnsi="TH SarabunPSK" w:cs="TH SarabunPSK" w:hint="cs"/>
                <w:b/>
                <w:bCs/>
                <w:sz w:val="23"/>
                <w:szCs w:val="23"/>
                <w:cs/>
              </w:rPr>
              <w:t>๐๐</w:t>
            </w:r>
          </w:p>
        </w:tc>
        <w:tc>
          <w:tcPr>
            <w:tcW w:w="1049" w:type="dxa"/>
          </w:tcPr>
          <w:p w:rsidR="00C749AE" w:rsidRPr="00D060E0" w:rsidRDefault="000B3FFE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๑๓</w:t>
            </w:r>
            <w:r w:rsidR="003226F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,๑</w:t>
            </w:r>
            <w:r w:rsidR="00D060E0" w:rsidRPr="00D060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๐๐</w:t>
            </w:r>
          </w:p>
        </w:tc>
        <w:tc>
          <w:tcPr>
            <w:tcW w:w="1061" w:type="dxa"/>
          </w:tcPr>
          <w:p w:rsidR="00C749AE" w:rsidRPr="00D060E0" w:rsidRDefault="000B3FFE" w:rsidP="000B3FF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๘๘๓</w:t>
            </w:r>
            <w:r w:rsidR="00D060E0" w:rsidRPr="00D060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,๑๐๐</w:t>
            </w:r>
          </w:p>
        </w:tc>
        <w:tc>
          <w:tcPr>
            <w:tcW w:w="1134" w:type="dxa"/>
          </w:tcPr>
          <w:p w:rsidR="00C749AE" w:rsidRPr="00D060E0" w:rsidRDefault="000B3FFE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๒,๑๐๐</w:t>
            </w:r>
          </w:p>
        </w:tc>
        <w:tc>
          <w:tcPr>
            <w:tcW w:w="1518" w:type="dxa"/>
          </w:tcPr>
          <w:p w:rsidR="00C749AE" w:rsidRPr="00D060E0" w:rsidRDefault="00C749AE" w:rsidP="00D060E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:rsidR="0025411B" w:rsidRPr="00D65714" w:rsidRDefault="0025411B" w:rsidP="0025411B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25411B" w:rsidRDefault="0025411B" w:rsidP="0025411B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25411B" w:rsidRDefault="0025411B" w:rsidP="008022A1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  <w:sectPr w:rsidR="0025411B" w:rsidSect="00EB0496">
          <w:pgSz w:w="16840" w:h="11907" w:orient="landscape"/>
          <w:pgMar w:top="1134" w:right="1134" w:bottom="1797" w:left="992" w:header="709" w:footer="709" w:gutter="0"/>
          <w:cols w:space="708"/>
          <w:docGrid w:linePitch="360"/>
        </w:sectPr>
      </w:pPr>
    </w:p>
    <w:p w:rsidR="00481749" w:rsidRPr="008022A1" w:rsidRDefault="00481749" w:rsidP="00D346B2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</w:p>
    <w:sectPr w:rsidR="00481749" w:rsidRPr="008022A1" w:rsidSect="00EB0496">
      <w:pgSz w:w="16840" w:h="11907" w:orient="landscape"/>
      <w:pgMar w:top="1134" w:right="1134" w:bottom="179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0226"/>
    <w:multiLevelType w:val="hybridMultilevel"/>
    <w:tmpl w:val="C3D44CF2"/>
    <w:lvl w:ilvl="0" w:tplc="A75C2766">
      <w:start w:val="1"/>
      <w:numFmt w:val="thaiNumbers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0D3F652B"/>
    <w:multiLevelType w:val="hybridMultilevel"/>
    <w:tmpl w:val="D8329262"/>
    <w:lvl w:ilvl="0" w:tplc="49220C5E">
      <w:start w:val="1"/>
      <w:numFmt w:val="thaiNumbers"/>
      <w:lvlText w:val="%1."/>
      <w:lvlJc w:val="left"/>
      <w:pPr>
        <w:ind w:left="108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CF3438"/>
    <w:multiLevelType w:val="hybridMultilevel"/>
    <w:tmpl w:val="2D1E2662"/>
    <w:lvl w:ilvl="0" w:tplc="41BC535A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1FCE5871"/>
    <w:multiLevelType w:val="multilevel"/>
    <w:tmpl w:val="5E66E122"/>
    <w:lvl w:ilvl="0">
      <w:start w:val="1"/>
      <w:numFmt w:val="thaiNumbers"/>
      <w:lvlText w:val="%1."/>
      <w:lvlJc w:val="left"/>
      <w:pPr>
        <w:ind w:left="1080" w:hanging="360"/>
      </w:pPr>
      <w:rPr>
        <w:rFonts w:ascii="TH SarabunPSK" w:eastAsia="Cordia New" w:hAnsi="TH SarabunPSK" w:cs="TH SarabunPSK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H SarabunPSK" w:eastAsia="Cordia New" w:hAnsi="TH SarabunPSK" w:cs="TH SarabunPSK"/>
        <w:lang w:bidi="th-TH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>
    <w:nsid w:val="21FF7032"/>
    <w:multiLevelType w:val="multilevel"/>
    <w:tmpl w:val="C42EAD72"/>
    <w:lvl w:ilvl="0">
      <w:start w:val="1"/>
      <w:numFmt w:val="thaiNumbers"/>
      <w:lvlText w:val="%1."/>
      <w:lvlJc w:val="left"/>
      <w:pPr>
        <w:ind w:left="1080" w:hanging="360"/>
      </w:pPr>
      <w:rPr>
        <w:rFonts w:ascii="TH SarabunPSK" w:eastAsia="Cordia New" w:hAnsi="TH SarabunPSK" w:cs="TH SarabunPSK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32F52A3A"/>
    <w:multiLevelType w:val="hybridMultilevel"/>
    <w:tmpl w:val="4D9CE4F8"/>
    <w:lvl w:ilvl="0" w:tplc="695A2C50">
      <w:start w:val="1"/>
      <w:numFmt w:val="thaiNumbers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6">
    <w:nsid w:val="40F94F90"/>
    <w:multiLevelType w:val="hybridMultilevel"/>
    <w:tmpl w:val="3F529B8A"/>
    <w:lvl w:ilvl="0" w:tplc="630E83D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810C2"/>
    <w:multiLevelType w:val="hybridMultilevel"/>
    <w:tmpl w:val="C67298DE"/>
    <w:lvl w:ilvl="0" w:tplc="78FE13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F480C"/>
    <w:multiLevelType w:val="hybridMultilevel"/>
    <w:tmpl w:val="798EBF70"/>
    <w:lvl w:ilvl="0" w:tplc="DCAAE292">
      <w:start w:val="1"/>
      <w:numFmt w:val="thaiNumbers"/>
      <w:lvlText w:val="%1)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9">
    <w:nsid w:val="4A931AE9"/>
    <w:multiLevelType w:val="hybridMultilevel"/>
    <w:tmpl w:val="8430AA4A"/>
    <w:lvl w:ilvl="0" w:tplc="5B66F020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501B7054"/>
    <w:multiLevelType w:val="hybridMultilevel"/>
    <w:tmpl w:val="4F16576A"/>
    <w:lvl w:ilvl="0" w:tplc="5A4A645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B63B67"/>
    <w:multiLevelType w:val="hybridMultilevel"/>
    <w:tmpl w:val="9E745C30"/>
    <w:lvl w:ilvl="0" w:tplc="3CC84404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  <w:num w:numId="11">
    <w:abstractNumId w:val="10"/>
  </w:num>
  <w:num w:numId="12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GrammaticalErrors/>
  <w:proofState w:spelling="clean"/>
  <w:defaultTabStop w:val="720"/>
  <w:characterSpacingControl w:val="doNotCompress"/>
  <w:compat>
    <w:applyBreakingRules/>
  </w:compat>
  <w:rsids>
    <w:rsidRoot w:val="00455519"/>
    <w:rsid w:val="000059F4"/>
    <w:rsid w:val="00006B55"/>
    <w:rsid w:val="00010231"/>
    <w:rsid w:val="000112C5"/>
    <w:rsid w:val="00011FBE"/>
    <w:rsid w:val="000126FB"/>
    <w:rsid w:val="00013768"/>
    <w:rsid w:val="00022AD2"/>
    <w:rsid w:val="00022C27"/>
    <w:rsid w:val="00023B57"/>
    <w:rsid w:val="00026B8D"/>
    <w:rsid w:val="00027F8A"/>
    <w:rsid w:val="000300F9"/>
    <w:rsid w:val="00031247"/>
    <w:rsid w:val="00035831"/>
    <w:rsid w:val="00040657"/>
    <w:rsid w:val="00040F88"/>
    <w:rsid w:val="00041189"/>
    <w:rsid w:val="00041CBE"/>
    <w:rsid w:val="0004213E"/>
    <w:rsid w:val="000441A9"/>
    <w:rsid w:val="0004487E"/>
    <w:rsid w:val="00044E72"/>
    <w:rsid w:val="000554B9"/>
    <w:rsid w:val="00057375"/>
    <w:rsid w:val="00063B39"/>
    <w:rsid w:val="000702FF"/>
    <w:rsid w:val="0007772D"/>
    <w:rsid w:val="00081429"/>
    <w:rsid w:val="00085D5F"/>
    <w:rsid w:val="00086365"/>
    <w:rsid w:val="00086BB6"/>
    <w:rsid w:val="000873A0"/>
    <w:rsid w:val="00087BF7"/>
    <w:rsid w:val="00087CE9"/>
    <w:rsid w:val="0009051E"/>
    <w:rsid w:val="0009129B"/>
    <w:rsid w:val="00093B9A"/>
    <w:rsid w:val="000A04C4"/>
    <w:rsid w:val="000A2526"/>
    <w:rsid w:val="000A41E6"/>
    <w:rsid w:val="000A53BC"/>
    <w:rsid w:val="000A5AA9"/>
    <w:rsid w:val="000A6B8C"/>
    <w:rsid w:val="000A7477"/>
    <w:rsid w:val="000B314F"/>
    <w:rsid w:val="000B3FFE"/>
    <w:rsid w:val="000B44EE"/>
    <w:rsid w:val="000B4795"/>
    <w:rsid w:val="000B5717"/>
    <w:rsid w:val="000B7090"/>
    <w:rsid w:val="000C164E"/>
    <w:rsid w:val="000C1DCE"/>
    <w:rsid w:val="000D0E2F"/>
    <w:rsid w:val="000D2C7A"/>
    <w:rsid w:val="000D68FD"/>
    <w:rsid w:val="000E4543"/>
    <w:rsid w:val="000E67D9"/>
    <w:rsid w:val="000E6DB4"/>
    <w:rsid w:val="000F2136"/>
    <w:rsid w:val="000F38AC"/>
    <w:rsid w:val="000F3B85"/>
    <w:rsid w:val="000F575A"/>
    <w:rsid w:val="000F62CF"/>
    <w:rsid w:val="001006F6"/>
    <w:rsid w:val="00100C0B"/>
    <w:rsid w:val="00102E8F"/>
    <w:rsid w:val="00103CF1"/>
    <w:rsid w:val="00104140"/>
    <w:rsid w:val="00107023"/>
    <w:rsid w:val="00107E32"/>
    <w:rsid w:val="001131E6"/>
    <w:rsid w:val="00115510"/>
    <w:rsid w:val="00115799"/>
    <w:rsid w:val="00122C73"/>
    <w:rsid w:val="00123714"/>
    <w:rsid w:val="00124577"/>
    <w:rsid w:val="00131791"/>
    <w:rsid w:val="001333FB"/>
    <w:rsid w:val="00135BDB"/>
    <w:rsid w:val="00142761"/>
    <w:rsid w:val="00143D39"/>
    <w:rsid w:val="00144474"/>
    <w:rsid w:val="0014449F"/>
    <w:rsid w:val="00145242"/>
    <w:rsid w:val="00146B71"/>
    <w:rsid w:val="0015222E"/>
    <w:rsid w:val="00153E18"/>
    <w:rsid w:val="00154A05"/>
    <w:rsid w:val="00161DA7"/>
    <w:rsid w:val="00171AB5"/>
    <w:rsid w:val="00172DC7"/>
    <w:rsid w:val="00181BE8"/>
    <w:rsid w:val="00185BAE"/>
    <w:rsid w:val="00185E99"/>
    <w:rsid w:val="0019031A"/>
    <w:rsid w:val="00190C83"/>
    <w:rsid w:val="00193885"/>
    <w:rsid w:val="001963E0"/>
    <w:rsid w:val="001A0D0F"/>
    <w:rsid w:val="001A10A5"/>
    <w:rsid w:val="001A46C2"/>
    <w:rsid w:val="001A49A9"/>
    <w:rsid w:val="001A7E8E"/>
    <w:rsid w:val="001B2703"/>
    <w:rsid w:val="001B5863"/>
    <w:rsid w:val="001B5C61"/>
    <w:rsid w:val="001C31F1"/>
    <w:rsid w:val="001C3343"/>
    <w:rsid w:val="001C43AE"/>
    <w:rsid w:val="001D1609"/>
    <w:rsid w:val="001D1E79"/>
    <w:rsid w:val="001D25D1"/>
    <w:rsid w:val="001D3129"/>
    <w:rsid w:val="001D68E2"/>
    <w:rsid w:val="001D6A9F"/>
    <w:rsid w:val="001E296B"/>
    <w:rsid w:val="001E37A6"/>
    <w:rsid w:val="001E735C"/>
    <w:rsid w:val="001F27E5"/>
    <w:rsid w:val="001F4229"/>
    <w:rsid w:val="001F6F87"/>
    <w:rsid w:val="00200431"/>
    <w:rsid w:val="00200B6C"/>
    <w:rsid w:val="0020102C"/>
    <w:rsid w:val="00201263"/>
    <w:rsid w:val="00202D21"/>
    <w:rsid w:val="00202EB9"/>
    <w:rsid w:val="002031F8"/>
    <w:rsid w:val="00205A19"/>
    <w:rsid w:val="0020794F"/>
    <w:rsid w:val="002114E6"/>
    <w:rsid w:val="00212536"/>
    <w:rsid w:val="00213814"/>
    <w:rsid w:val="00216F23"/>
    <w:rsid w:val="00221D53"/>
    <w:rsid w:val="002225B8"/>
    <w:rsid w:val="00222610"/>
    <w:rsid w:val="00223B97"/>
    <w:rsid w:val="002315A4"/>
    <w:rsid w:val="0023720D"/>
    <w:rsid w:val="002421F5"/>
    <w:rsid w:val="0025290E"/>
    <w:rsid w:val="00253E8F"/>
    <w:rsid w:val="0025411B"/>
    <w:rsid w:val="00255CAC"/>
    <w:rsid w:val="00256C87"/>
    <w:rsid w:val="00256D15"/>
    <w:rsid w:val="002612DD"/>
    <w:rsid w:val="002629BD"/>
    <w:rsid w:val="00262BC9"/>
    <w:rsid w:val="0027078D"/>
    <w:rsid w:val="00275749"/>
    <w:rsid w:val="00280D62"/>
    <w:rsid w:val="002811F3"/>
    <w:rsid w:val="00281923"/>
    <w:rsid w:val="0028242B"/>
    <w:rsid w:val="00283193"/>
    <w:rsid w:val="0029244B"/>
    <w:rsid w:val="00292A33"/>
    <w:rsid w:val="00293C2C"/>
    <w:rsid w:val="00295F97"/>
    <w:rsid w:val="00296A1F"/>
    <w:rsid w:val="002A0AF0"/>
    <w:rsid w:val="002A1036"/>
    <w:rsid w:val="002A1439"/>
    <w:rsid w:val="002A2164"/>
    <w:rsid w:val="002A7AC7"/>
    <w:rsid w:val="002B3089"/>
    <w:rsid w:val="002B5877"/>
    <w:rsid w:val="002B74F1"/>
    <w:rsid w:val="002C1A98"/>
    <w:rsid w:val="002C263E"/>
    <w:rsid w:val="002C2689"/>
    <w:rsid w:val="002C3938"/>
    <w:rsid w:val="002C42EF"/>
    <w:rsid w:val="002C6052"/>
    <w:rsid w:val="002D0FFD"/>
    <w:rsid w:val="002D1453"/>
    <w:rsid w:val="002D4E87"/>
    <w:rsid w:val="002E014A"/>
    <w:rsid w:val="002E0784"/>
    <w:rsid w:val="002E1685"/>
    <w:rsid w:val="002E2D5A"/>
    <w:rsid w:val="002E6CB7"/>
    <w:rsid w:val="002F1BE8"/>
    <w:rsid w:val="002F4E46"/>
    <w:rsid w:val="002F5870"/>
    <w:rsid w:val="002F7CB0"/>
    <w:rsid w:val="0031419E"/>
    <w:rsid w:val="00314E2A"/>
    <w:rsid w:val="00315F71"/>
    <w:rsid w:val="00316BEB"/>
    <w:rsid w:val="003219DA"/>
    <w:rsid w:val="003226F2"/>
    <w:rsid w:val="00331B85"/>
    <w:rsid w:val="0033226D"/>
    <w:rsid w:val="00332C0D"/>
    <w:rsid w:val="00332D9F"/>
    <w:rsid w:val="00332F41"/>
    <w:rsid w:val="00333268"/>
    <w:rsid w:val="0033388A"/>
    <w:rsid w:val="00351EEC"/>
    <w:rsid w:val="003530ED"/>
    <w:rsid w:val="00353FA6"/>
    <w:rsid w:val="00360697"/>
    <w:rsid w:val="003649D4"/>
    <w:rsid w:val="00366D92"/>
    <w:rsid w:val="00366E63"/>
    <w:rsid w:val="00370344"/>
    <w:rsid w:val="00373313"/>
    <w:rsid w:val="00373DA9"/>
    <w:rsid w:val="003744AA"/>
    <w:rsid w:val="00386948"/>
    <w:rsid w:val="00390CDC"/>
    <w:rsid w:val="003A20CC"/>
    <w:rsid w:val="003A2886"/>
    <w:rsid w:val="003B09B0"/>
    <w:rsid w:val="003B0BCE"/>
    <w:rsid w:val="003B1D21"/>
    <w:rsid w:val="003B3E40"/>
    <w:rsid w:val="003B6357"/>
    <w:rsid w:val="003B6D97"/>
    <w:rsid w:val="003C0BFC"/>
    <w:rsid w:val="003C105E"/>
    <w:rsid w:val="003C12E6"/>
    <w:rsid w:val="003C242F"/>
    <w:rsid w:val="003C3653"/>
    <w:rsid w:val="003D0E64"/>
    <w:rsid w:val="003D145C"/>
    <w:rsid w:val="003D3D1B"/>
    <w:rsid w:val="003D53A1"/>
    <w:rsid w:val="003D6AFB"/>
    <w:rsid w:val="003E292F"/>
    <w:rsid w:val="003E3725"/>
    <w:rsid w:val="003E4289"/>
    <w:rsid w:val="003E6D42"/>
    <w:rsid w:val="003E7710"/>
    <w:rsid w:val="003F55B0"/>
    <w:rsid w:val="003F6EEA"/>
    <w:rsid w:val="00401745"/>
    <w:rsid w:val="004031D4"/>
    <w:rsid w:val="00414F1B"/>
    <w:rsid w:val="00415BCC"/>
    <w:rsid w:val="00417DFB"/>
    <w:rsid w:val="00426316"/>
    <w:rsid w:val="004313C3"/>
    <w:rsid w:val="0043669F"/>
    <w:rsid w:val="004377E1"/>
    <w:rsid w:val="0044270F"/>
    <w:rsid w:val="00442D28"/>
    <w:rsid w:val="00444C41"/>
    <w:rsid w:val="00450127"/>
    <w:rsid w:val="00455519"/>
    <w:rsid w:val="004563E5"/>
    <w:rsid w:val="00457836"/>
    <w:rsid w:val="004621D5"/>
    <w:rsid w:val="00464C58"/>
    <w:rsid w:val="00467239"/>
    <w:rsid w:val="0046768E"/>
    <w:rsid w:val="00467DD7"/>
    <w:rsid w:val="00470E44"/>
    <w:rsid w:val="00471D9E"/>
    <w:rsid w:val="0047617F"/>
    <w:rsid w:val="00476CBD"/>
    <w:rsid w:val="004772DF"/>
    <w:rsid w:val="00481749"/>
    <w:rsid w:val="00483018"/>
    <w:rsid w:val="004840D2"/>
    <w:rsid w:val="00490BE2"/>
    <w:rsid w:val="004947DB"/>
    <w:rsid w:val="00496D2A"/>
    <w:rsid w:val="00497378"/>
    <w:rsid w:val="004A4E4C"/>
    <w:rsid w:val="004B04CC"/>
    <w:rsid w:val="004C0BAC"/>
    <w:rsid w:val="004C2531"/>
    <w:rsid w:val="004D041C"/>
    <w:rsid w:val="004D186E"/>
    <w:rsid w:val="004D2A8B"/>
    <w:rsid w:val="004D387C"/>
    <w:rsid w:val="004D458A"/>
    <w:rsid w:val="004F385D"/>
    <w:rsid w:val="0050147A"/>
    <w:rsid w:val="00503F84"/>
    <w:rsid w:val="0050505D"/>
    <w:rsid w:val="00506F1B"/>
    <w:rsid w:val="00512AA5"/>
    <w:rsid w:val="00513B2D"/>
    <w:rsid w:val="005165AC"/>
    <w:rsid w:val="005216C0"/>
    <w:rsid w:val="005220AD"/>
    <w:rsid w:val="00527708"/>
    <w:rsid w:val="00527E73"/>
    <w:rsid w:val="00530B5D"/>
    <w:rsid w:val="005329B0"/>
    <w:rsid w:val="0053484B"/>
    <w:rsid w:val="00540653"/>
    <w:rsid w:val="00541897"/>
    <w:rsid w:val="00544004"/>
    <w:rsid w:val="00546CD4"/>
    <w:rsid w:val="00551B3E"/>
    <w:rsid w:val="0055216D"/>
    <w:rsid w:val="00552A74"/>
    <w:rsid w:val="0055416A"/>
    <w:rsid w:val="0055799D"/>
    <w:rsid w:val="0056055F"/>
    <w:rsid w:val="00560CB0"/>
    <w:rsid w:val="00562EA2"/>
    <w:rsid w:val="005643C6"/>
    <w:rsid w:val="005755FD"/>
    <w:rsid w:val="00581476"/>
    <w:rsid w:val="00582419"/>
    <w:rsid w:val="00584D52"/>
    <w:rsid w:val="0059147E"/>
    <w:rsid w:val="005A08BB"/>
    <w:rsid w:val="005A12BD"/>
    <w:rsid w:val="005A1711"/>
    <w:rsid w:val="005A41BB"/>
    <w:rsid w:val="005A728D"/>
    <w:rsid w:val="005B02AA"/>
    <w:rsid w:val="005B5CEC"/>
    <w:rsid w:val="005C0AAE"/>
    <w:rsid w:val="005C1F51"/>
    <w:rsid w:val="005C2198"/>
    <w:rsid w:val="005C7B79"/>
    <w:rsid w:val="005D2233"/>
    <w:rsid w:val="005D54E5"/>
    <w:rsid w:val="005D685D"/>
    <w:rsid w:val="005E04C6"/>
    <w:rsid w:val="005E0D64"/>
    <w:rsid w:val="005E108C"/>
    <w:rsid w:val="005E2C43"/>
    <w:rsid w:val="005E40B8"/>
    <w:rsid w:val="005E6DC2"/>
    <w:rsid w:val="005E7228"/>
    <w:rsid w:val="005E7413"/>
    <w:rsid w:val="005F021C"/>
    <w:rsid w:val="005F2867"/>
    <w:rsid w:val="005F7042"/>
    <w:rsid w:val="00600B0D"/>
    <w:rsid w:val="00600E44"/>
    <w:rsid w:val="00601A70"/>
    <w:rsid w:val="00602262"/>
    <w:rsid w:val="00604F53"/>
    <w:rsid w:val="006062A2"/>
    <w:rsid w:val="00606DC8"/>
    <w:rsid w:val="00607180"/>
    <w:rsid w:val="0060792C"/>
    <w:rsid w:val="0061106E"/>
    <w:rsid w:val="00614532"/>
    <w:rsid w:val="006145FD"/>
    <w:rsid w:val="00621559"/>
    <w:rsid w:val="00621E1A"/>
    <w:rsid w:val="0062335B"/>
    <w:rsid w:val="00624381"/>
    <w:rsid w:val="00625D15"/>
    <w:rsid w:val="00627FC1"/>
    <w:rsid w:val="00630BAC"/>
    <w:rsid w:val="00630C2F"/>
    <w:rsid w:val="00631A25"/>
    <w:rsid w:val="00642501"/>
    <w:rsid w:val="00642A5A"/>
    <w:rsid w:val="00642B1E"/>
    <w:rsid w:val="00643936"/>
    <w:rsid w:val="0064600F"/>
    <w:rsid w:val="006476AE"/>
    <w:rsid w:val="006527B4"/>
    <w:rsid w:val="006557DD"/>
    <w:rsid w:val="00656BA0"/>
    <w:rsid w:val="006574E7"/>
    <w:rsid w:val="00663C5D"/>
    <w:rsid w:val="006644D4"/>
    <w:rsid w:val="0067198B"/>
    <w:rsid w:val="00671D2A"/>
    <w:rsid w:val="00675313"/>
    <w:rsid w:val="0067730A"/>
    <w:rsid w:val="00677F32"/>
    <w:rsid w:val="0068276D"/>
    <w:rsid w:val="0068378E"/>
    <w:rsid w:val="00690042"/>
    <w:rsid w:val="00691C4A"/>
    <w:rsid w:val="00692512"/>
    <w:rsid w:val="00697D9F"/>
    <w:rsid w:val="006A0CA6"/>
    <w:rsid w:val="006A3046"/>
    <w:rsid w:val="006A31F0"/>
    <w:rsid w:val="006A6929"/>
    <w:rsid w:val="006B5B49"/>
    <w:rsid w:val="006B7CC3"/>
    <w:rsid w:val="006C01C5"/>
    <w:rsid w:val="006E1366"/>
    <w:rsid w:val="006E2578"/>
    <w:rsid w:val="006E3241"/>
    <w:rsid w:val="006E4266"/>
    <w:rsid w:val="006E4C87"/>
    <w:rsid w:val="006E6B5B"/>
    <w:rsid w:val="006F391C"/>
    <w:rsid w:val="006F4CA3"/>
    <w:rsid w:val="006F57A3"/>
    <w:rsid w:val="006F6020"/>
    <w:rsid w:val="006F64CB"/>
    <w:rsid w:val="006F70F3"/>
    <w:rsid w:val="00701CB9"/>
    <w:rsid w:val="00701E7C"/>
    <w:rsid w:val="00702723"/>
    <w:rsid w:val="0072297C"/>
    <w:rsid w:val="00723B72"/>
    <w:rsid w:val="00731FBC"/>
    <w:rsid w:val="00743E16"/>
    <w:rsid w:val="00746301"/>
    <w:rsid w:val="007500D4"/>
    <w:rsid w:val="00753663"/>
    <w:rsid w:val="0075676C"/>
    <w:rsid w:val="0076261A"/>
    <w:rsid w:val="00766EAE"/>
    <w:rsid w:val="00770FE9"/>
    <w:rsid w:val="00772E55"/>
    <w:rsid w:val="00780CBD"/>
    <w:rsid w:val="0078701D"/>
    <w:rsid w:val="00787D3D"/>
    <w:rsid w:val="0079367A"/>
    <w:rsid w:val="00793DC5"/>
    <w:rsid w:val="007967E5"/>
    <w:rsid w:val="00796C90"/>
    <w:rsid w:val="00797EC2"/>
    <w:rsid w:val="007A0AD8"/>
    <w:rsid w:val="007B1E46"/>
    <w:rsid w:val="007B7289"/>
    <w:rsid w:val="007C0711"/>
    <w:rsid w:val="007C2AF3"/>
    <w:rsid w:val="007C37D6"/>
    <w:rsid w:val="007C747D"/>
    <w:rsid w:val="007D17E1"/>
    <w:rsid w:val="007D3218"/>
    <w:rsid w:val="007D43A2"/>
    <w:rsid w:val="007D6FF7"/>
    <w:rsid w:val="007D7068"/>
    <w:rsid w:val="007D7914"/>
    <w:rsid w:val="007E02C6"/>
    <w:rsid w:val="007E2207"/>
    <w:rsid w:val="007E26AF"/>
    <w:rsid w:val="007E2FB7"/>
    <w:rsid w:val="007E46BF"/>
    <w:rsid w:val="007F0E32"/>
    <w:rsid w:val="007F4FC8"/>
    <w:rsid w:val="007F5ABD"/>
    <w:rsid w:val="007F63C1"/>
    <w:rsid w:val="007F7AEF"/>
    <w:rsid w:val="00801255"/>
    <w:rsid w:val="00802282"/>
    <w:rsid w:val="008022A1"/>
    <w:rsid w:val="008058FE"/>
    <w:rsid w:val="00805B26"/>
    <w:rsid w:val="008062A0"/>
    <w:rsid w:val="0080652C"/>
    <w:rsid w:val="00806BAE"/>
    <w:rsid w:val="008122B2"/>
    <w:rsid w:val="00815E55"/>
    <w:rsid w:val="008163AA"/>
    <w:rsid w:val="00816A62"/>
    <w:rsid w:val="00817A19"/>
    <w:rsid w:val="0082097F"/>
    <w:rsid w:val="00830858"/>
    <w:rsid w:val="00832480"/>
    <w:rsid w:val="008364F6"/>
    <w:rsid w:val="00837245"/>
    <w:rsid w:val="008453BE"/>
    <w:rsid w:val="00851CB1"/>
    <w:rsid w:val="008615D4"/>
    <w:rsid w:val="0086389C"/>
    <w:rsid w:val="00864AD6"/>
    <w:rsid w:val="00865A6F"/>
    <w:rsid w:val="00866AA7"/>
    <w:rsid w:val="00866BC7"/>
    <w:rsid w:val="00866E94"/>
    <w:rsid w:val="0086719C"/>
    <w:rsid w:val="00867962"/>
    <w:rsid w:val="0087145C"/>
    <w:rsid w:val="00874390"/>
    <w:rsid w:val="008758DD"/>
    <w:rsid w:val="00877B98"/>
    <w:rsid w:val="008804B1"/>
    <w:rsid w:val="00892DEB"/>
    <w:rsid w:val="00897E6D"/>
    <w:rsid w:val="008A0687"/>
    <w:rsid w:val="008A38EA"/>
    <w:rsid w:val="008A4266"/>
    <w:rsid w:val="008A4565"/>
    <w:rsid w:val="008A716D"/>
    <w:rsid w:val="008B037E"/>
    <w:rsid w:val="008B26D2"/>
    <w:rsid w:val="008B4AB9"/>
    <w:rsid w:val="008B65D6"/>
    <w:rsid w:val="008C67F5"/>
    <w:rsid w:val="008C6DC5"/>
    <w:rsid w:val="008C7140"/>
    <w:rsid w:val="008D5DF5"/>
    <w:rsid w:val="008D61F5"/>
    <w:rsid w:val="008E05F1"/>
    <w:rsid w:val="008E15F1"/>
    <w:rsid w:val="008E2986"/>
    <w:rsid w:val="008E61A9"/>
    <w:rsid w:val="008F19DD"/>
    <w:rsid w:val="008F2DD3"/>
    <w:rsid w:val="008F3AD1"/>
    <w:rsid w:val="008F50EA"/>
    <w:rsid w:val="008F6B9F"/>
    <w:rsid w:val="00905F52"/>
    <w:rsid w:val="00907E62"/>
    <w:rsid w:val="009104BF"/>
    <w:rsid w:val="00913392"/>
    <w:rsid w:val="00916A4F"/>
    <w:rsid w:val="00916AE9"/>
    <w:rsid w:val="00916B21"/>
    <w:rsid w:val="00924AA1"/>
    <w:rsid w:val="00930F56"/>
    <w:rsid w:val="009314EC"/>
    <w:rsid w:val="009339D3"/>
    <w:rsid w:val="00940C02"/>
    <w:rsid w:val="00942FD6"/>
    <w:rsid w:val="00944FE9"/>
    <w:rsid w:val="009477FA"/>
    <w:rsid w:val="00947FD3"/>
    <w:rsid w:val="00950B4E"/>
    <w:rsid w:val="00952D9F"/>
    <w:rsid w:val="00955B7A"/>
    <w:rsid w:val="00962D56"/>
    <w:rsid w:val="00964235"/>
    <w:rsid w:val="00967682"/>
    <w:rsid w:val="0097036E"/>
    <w:rsid w:val="00973712"/>
    <w:rsid w:val="00976200"/>
    <w:rsid w:val="009815C6"/>
    <w:rsid w:val="0098277C"/>
    <w:rsid w:val="0098286C"/>
    <w:rsid w:val="00982B9C"/>
    <w:rsid w:val="00986D9D"/>
    <w:rsid w:val="009879FA"/>
    <w:rsid w:val="00987DC9"/>
    <w:rsid w:val="00987F09"/>
    <w:rsid w:val="009916D8"/>
    <w:rsid w:val="009943C5"/>
    <w:rsid w:val="0099506D"/>
    <w:rsid w:val="009A22C8"/>
    <w:rsid w:val="009B1248"/>
    <w:rsid w:val="009B498E"/>
    <w:rsid w:val="009B5CF6"/>
    <w:rsid w:val="009B6270"/>
    <w:rsid w:val="009C2502"/>
    <w:rsid w:val="009C2A25"/>
    <w:rsid w:val="009D0CE3"/>
    <w:rsid w:val="009D11AE"/>
    <w:rsid w:val="009D20F8"/>
    <w:rsid w:val="009D4FFD"/>
    <w:rsid w:val="009E2D39"/>
    <w:rsid w:val="009E6528"/>
    <w:rsid w:val="009E66C7"/>
    <w:rsid w:val="009F1AF3"/>
    <w:rsid w:val="009F4307"/>
    <w:rsid w:val="009F474D"/>
    <w:rsid w:val="009F6ED0"/>
    <w:rsid w:val="00A0306C"/>
    <w:rsid w:val="00A0385A"/>
    <w:rsid w:val="00A03B65"/>
    <w:rsid w:val="00A05C90"/>
    <w:rsid w:val="00A07DC4"/>
    <w:rsid w:val="00A13601"/>
    <w:rsid w:val="00A142E3"/>
    <w:rsid w:val="00A17BB9"/>
    <w:rsid w:val="00A203E5"/>
    <w:rsid w:val="00A235D1"/>
    <w:rsid w:val="00A23933"/>
    <w:rsid w:val="00A23ADF"/>
    <w:rsid w:val="00A2432D"/>
    <w:rsid w:val="00A30649"/>
    <w:rsid w:val="00A32789"/>
    <w:rsid w:val="00A36128"/>
    <w:rsid w:val="00A361D5"/>
    <w:rsid w:val="00A36B0C"/>
    <w:rsid w:val="00A37407"/>
    <w:rsid w:val="00A410C4"/>
    <w:rsid w:val="00A416AB"/>
    <w:rsid w:val="00A452E6"/>
    <w:rsid w:val="00A46C7F"/>
    <w:rsid w:val="00A614AC"/>
    <w:rsid w:val="00A6423B"/>
    <w:rsid w:val="00A72758"/>
    <w:rsid w:val="00A727EF"/>
    <w:rsid w:val="00A73D38"/>
    <w:rsid w:val="00A74346"/>
    <w:rsid w:val="00A77851"/>
    <w:rsid w:val="00A81A89"/>
    <w:rsid w:val="00A82C05"/>
    <w:rsid w:val="00A86910"/>
    <w:rsid w:val="00A86EAD"/>
    <w:rsid w:val="00A91706"/>
    <w:rsid w:val="00A93A73"/>
    <w:rsid w:val="00A9710F"/>
    <w:rsid w:val="00AA0E34"/>
    <w:rsid w:val="00AA5681"/>
    <w:rsid w:val="00AB0B83"/>
    <w:rsid w:val="00AB1A16"/>
    <w:rsid w:val="00AB7CED"/>
    <w:rsid w:val="00AD001D"/>
    <w:rsid w:val="00AD1F44"/>
    <w:rsid w:val="00AD3840"/>
    <w:rsid w:val="00AD44A2"/>
    <w:rsid w:val="00AD5C36"/>
    <w:rsid w:val="00AE274B"/>
    <w:rsid w:val="00AE5583"/>
    <w:rsid w:val="00AF7A94"/>
    <w:rsid w:val="00B02F16"/>
    <w:rsid w:val="00B0335A"/>
    <w:rsid w:val="00B03B24"/>
    <w:rsid w:val="00B03CE5"/>
    <w:rsid w:val="00B03D2F"/>
    <w:rsid w:val="00B0551D"/>
    <w:rsid w:val="00B05F2B"/>
    <w:rsid w:val="00B06480"/>
    <w:rsid w:val="00B16276"/>
    <w:rsid w:val="00B16782"/>
    <w:rsid w:val="00B37132"/>
    <w:rsid w:val="00B40F5C"/>
    <w:rsid w:val="00B465AB"/>
    <w:rsid w:val="00B50FD2"/>
    <w:rsid w:val="00B520F1"/>
    <w:rsid w:val="00B533F5"/>
    <w:rsid w:val="00B5368B"/>
    <w:rsid w:val="00B54068"/>
    <w:rsid w:val="00B562C9"/>
    <w:rsid w:val="00B60DDD"/>
    <w:rsid w:val="00B64132"/>
    <w:rsid w:val="00B65F0B"/>
    <w:rsid w:val="00B7585F"/>
    <w:rsid w:val="00B77C13"/>
    <w:rsid w:val="00B80474"/>
    <w:rsid w:val="00B818AB"/>
    <w:rsid w:val="00B82BD4"/>
    <w:rsid w:val="00B83330"/>
    <w:rsid w:val="00B865E2"/>
    <w:rsid w:val="00B8791B"/>
    <w:rsid w:val="00B87BC4"/>
    <w:rsid w:val="00B95E43"/>
    <w:rsid w:val="00BA182E"/>
    <w:rsid w:val="00BA1F52"/>
    <w:rsid w:val="00BA209E"/>
    <w:rsid w:val="00BA2700"/>
    <w:rsid w:val="00BA292A"/>
    <w:rsid w:val="00BA438F"/>
    <w:rsid w:val="00BB14E3"/>
    <w:rsid w:val="00BB3B63"/>
    <w:rsid w:val="00BB3B64"/>
    <w:rsid w:val="00BB44CC"/>
    <w:rsid w:val="00BC11BD"/>
    <w:rsid w:val="00BC3F16"/>
    <w:rsid w:val="00BC4F28"/>
    <w:rsid w:val="00BD0D93"/>
    <w:rsid w:val="00BD3AD2"/>
    <w:rsid w:val="00BD45A8"/>
    <w:rsid w:val="00BD5A06"/>
    <w:rsid w:val="00BD6C44"/>
    <w:rsid w:val="00BD6D61"/>
    <w:rsid w:val="00BE349B"/>
    <w:rsid w:val="00BE429E"/>
    <w:rsid w:val="00BE47B3"/>
    <w:rsid w:val="00BE6204"/>
    <w:rsid w:val="00BF019B"/>
    <w:rsid w:val="00BF7E7E"/>
    <w:rsid w:val="00C00E3E"/>
    <w:rsid w:val="00C031C2"/>
    <w:rsid w:val="00C03C66"/>
    <w:rsid w:val="00C04795"/>
    <w:rsid w:val="00C04813"/>
    <w:rsid w:val="00C05A4A"/>
    <w:rsid w:val="00C07524"/>
    <w:rsid w:val="00C12669"/>
    <w:rsid w:val="00C156AC"/>
    <w:rsid w:val="00C20D31"/>
    <w:rsid w:val="00C2376A"/>
    <w:rsid w:val="00C25781"/>
    <w:rsid w:val="00C25AD6"/>
    <w:rsid w:val="00C25F46"/>
    <w:rsid w:val="00C27821"/>
    <w:rsid w:val="00C308C0"/>
    <w:rsid w:val="00C31C44"/>
    <w:rsid w:val="00C368EC"/>
    <w:rsid w:val="00C36D20"/>
    <w:rsid w:val="00C3736D"/>
    <w:rsid w:val="00C41F7A"/>
    <w:rsid w:val="00C4386D"/>
    <w:rsid w:val="00C46F1F"/>
    <w:rsid w:val="00C55AC7"/>
    <w:rsid w:val="00C57567"/>
    <w:rsid w:val="00C604ED"/>
    <w:rsid w:val="00C64275"/>
    <w:rsid w:val="00C70E06"/>
    <w:rsid w:val="00C724EC"/>
    <w:rsid w:val="00C749AE"/>
    <w:rsid w:val="00C76827"/>
    <w:rsid w:val="00C801DF"/>
    <w:rsid w:val="00C81DED"/>
    <w:rsid w:val="00C83A37"/>
    <w:rsid w:val="00C85BEB"/>
    <w:rsid w:val="00C86EA0"/>
    <w:rsid w:val="00C91111"/>
    <w:rsid w:val="00C91D73"/>
    <w:rsid w:val="00C928B7"/>
    <w:rsid w:val="00C92F52"/>
    <w:rsid w:val="00C96D7B"/>
    <w:rsid w:val="00C979CA"/>
    <w:rsid w:val="00CA03E5"/>
    <w:rsid w:val="00CA4A0C"/>
    <w:rsid w:val="00CA66F5"/>
    <w:rsid w:val="00CB0216"/>
    <w:rsid w:val="00CB35E6"/>
    <w:rsid w:val="00CB3950"/>
    <w:rsid w:val="00CB46AB"/>
    <w:rsid w:val="00CC0E7E"/>
    <w:rsid w:val="00CC1F04"/>
    <w:rsid w:val="00CC2396"/>
    <w:rsid w:val="00CC5CA7"/>
    <w:rsid w:val="00CC7BDD"/>
    <w:rsid w:val="00CD0C01"/>
    <w:rsid w:val="00CD1765"/>
    <w:rsid w:val="00CD2302"/>
    <w:rsid w:val="00CD595C"/>
    <w:rsid w:val="00CE3B7A"/>
    <w:rsid w:val="00CF2D24"/>
    <w:rsid w:val="00CF3133"/>
    <w:rsid w:val="00CF70C8"/>
    <w:rsid w:val="00CF799B"/>
    <w:rsid w:val="00CF7A57"/>
    <w:rsid w:val="00D060E0"/>
    <w:rsid w:val="00D11060"/>
    <w:rsid w:val="00D11588"/>
    <w:rsid w:val="00D124DE"/>
    <w:rsid w:val="00D16751"/>
    <w:rsid w:val="00D16915"/>
    <w:rsid w:val="00D21489"/>
    <w:rsid w:val="00D2404B"/>
    <w:rsid w:val="00D24594"/>
    <w:rsid w:val="00D24FBD"/>
    <w:rsid w:val="00D25AEF"/>
    <w:rsid w:val="00D26BBA"/>
    <w:rsid w:val="00D30A77"/>
    <w:rsid w:val="00D30E94"/>
    <w:rsid w:val="00D31B34"/>
    <w:rsid w:val="00D3254C"/>
    <w:rsid w:val="00D32A7B"/>
    <w:rsid w:val="00D346B2"/>
    <w:rsid w:val="00D35B80"/>
    <w:rsid w:val="00D363C4"/>
    <w:rsid w:val="00D36568"/>
    <w:rsid w:val="00D3721E"/>
    <w:rsid w:val="00D40059"/>
    <w:rsid w:val="00D40EDC"/>
    <w:rsid w:val="00D41087"/>
    <w:rsid w:val="00D42140"/>
    <w:rsid w:val="00D428BE"/>
    <w:rsid w:val="00D45B32"/>
    <w:rsid w:val="00D46779"/>
    <w:rsid w:val="00D47FC5"/>
    <w:rsid w:val="00D50A83"/>
    <w:rsid w:val="00D512EB"/>
    <w:rsid w:val="00D520D9"/>
    <w:rsid w:val="00D53463"/>
    <w:rsid w:val="00D55C5C"/>
    <w:rsid w:val="00D55FB7"/>
    <w:rsid w:val="00D56401"/>
    <w:rsid w:val="00D650D0"/>
    <w:rsid w:val="00D65559"/>
    <w:rsid w:val="00D65714"/>
    <w:rsid w:val="00D666BC"/>
    <w:rsid w:val="00D7064F"/>
    <w:rsid w:val="00D71794"/>
    <w:rsid w:val="00D72983"/>
    <w:rsid w:val="00D73180"/>
    <w:rsid w:val="00D7742B"/>
    <w:rsid w:val="00D8034B"/>
    <w:rsid w:val="00D8273E"/>
    <w:rsid w:val="00D84010"/>
    <w:rsid w:val="00D90C36"/>
    <w:rsid w:val="00D91998"/>
    <w:rsid w:val="00D93C49"/>
    <w:rsid w:val="00D94003"/>
    <w:rsid w:val="00DA01D2"/>
    <w:rsid w:val="00DA18C5"/>
    <w:rsid w:val="00DA24BC"/>
    <w:rsid w:val="00DA27F2"/>
    <w:rsid w:val="00DA7E93"/>
    <w:rsid w:val="00DB1645"/>
    <w:rsid w:val="00DB5C11"/>
    <w:rsid w:val="00DB5FC0"/>
    <w:rsid w:val="00DC7B37"/>
    <w:rsid w:val="00DC7C52"/>
    <w:rsid w:val="00DD488D"/>
    <w:rsid w:val="00DE0115"/>
    <w:rsid w:val="00DE2AE5"/>
    <w:rsid w:val="00DE5794"/>
    <w:rsid w:val="00DE7164"/>
    <w:rsid w:val="00DF183E"/>
    <w:rsid w:val="00DF5E50"/>
    <w:rsid w:val="00DF6C80"/>
    <w:rsid w:val="00DF7A2D"/>
    <w:rsid w:val="00E0078C"/>
    <w:rsid w:val="00E0136B"/>
    <w:rsid w:val="00E0161D"/>
    <w:rsid w:val="00E021F6"/>
    <w:rsid w:val="00E02A86"/>
    <w:rsid w:val="00E03B9D"/>
    <w:rsid w:val="00E04043"/>
    <w:rsid w:val="00E04CEC"/>
    <w:rsid w:val="00E07138"/>
    <w:rsid w:val="00E167C0"/>
    <w:rsid w:val="00E22E4E"/>
    <w:rsid w:val="00E2307C"/>
    <w:rsid w:val="00E30E46"/>
    <w:rsid w:val="00E322B3"/>
    <w:rsid w:val="00E3427E"/>
    <w:rsid w:val="00E34401"/>
    <w:rsid w:val="00E37880"/>
    <w:rsid w:val="00E4122D"/>
    <w:rsid w:val="00E44C1D"/>
    <w:rsid w:val="00E46243"/>
    <w:rsid w:val="00E47748"/>
    <w:rsid w:val="00E47A05"/>
    <w:rsid w:val="00E53EB6"/>
    <w:rsid w:val="00E5495C"/>
    <w:rsid w:val="00E61A5E"/>
    <w:rsid w:val="00E64992"/>
    <w:rsid w:val="00E64A0B"/>
    <w:rsid w:val="00E6609A"/>
    <w:rsid w:val="00E66AC3"/>
    <w:rsid w:val="00E67361"/>
    <w:rsid w:val="00E70CCD"/>
    <w:rsid w:val="00E76E04"/>
    <w:rsid w:val="00E81276"/>
    <w:rsid w:val="00E86BAD"/>
    <w:rsid w:val="00E938D1"/>
    <w:rsid w:val="00E942A3"/>
    <w:rsid w:val="00E94569"/>
    <w:rsid w:val="00E96201"/>
    <w:rsid w:val="00E9646D"/>
    <w:rsid w:val="00EA0F73"/>
    <w:rsid w:val="00EA1444"/>
    <w:rsid w:val="00EA3D1B"/>
    <w:rsid w:val="00EA7D54"/>
    <w:rsid w:val="00EB004B"/>
    <w:rsid w:val="00EB0496"/>
    <w:rsid w:val="00EB0574"/>
    <w:rsid w:val="00EC3C18"/>
    <w:rsid w:val="00EC5605"/>
    <w:rsid w:val="00ED0CA6"/>
    <w:rsid w:val="00ED769B"/>
    <w:rsid w:val="00ED7A42"/>
    <w:rsid w:val="00ED7C52"/>
    <w:rsid w:val="00ED7C94"/>
    <w:rsid w:val="00EF2D49"/>
    <w:rsid w:val="00EF314E"/>
    <w:rsid w:val="00EF4E94"/>
    <w:rsid w:val="00EF4F4A"/>
    <w:rsid w:val="00EF5AD8"/>
    <w:rsid w:val="00EF6987"/>
    <w:rsid w:val="00EF78AE"/>
    <w:rsid w:val="00F0056D"/>
    <w:rsid w:val="00F04368"/>
    <w:rsid w:val="00F05022"/>
    <w:rsid w:val="00F05356"/>
    <w:rsid w:val="00F0538B"/>
    <w:rsid w:val="00F07627"/>
    <w:rsid w:val="00F114F1"/>
    <w:rsid w:val="00F15514"/>
    <w:rsid w:val="00F21C6D"/>
    <w:rsid w:val="00F21CFF"/>
    <w:rsid w:val="00F22094"/>
    <w:rsid w:val="00F2314D"/>
    <w:rsid w:val="00F25299"/>
    <w:rsid w:val="00F31078"/>
    <w:rsid w:val="00F31D00"/>
    <w:rsid w:val="00F321AC"/>
    <w:rsid w:val="00F32F1E"/>
    <w:rsid w:val="00F35ABB"/>
    <w:rsid w:val="00F36A51"/>
    <w:rsid w:val="00F45583"/>
    <w:rsid w:val="00F522FE"/>
    <w:rsid w:val="00F56AFE"/>
    <w:rsid w:val="00F5789D"/>
    <w:rsid w:val="00F6538B"/>
    <w:rsid w:val="00F76189"/>
    <w:rsid w:val="00F772D4"/>
    <w:rsid w:val="00F822ED"/>
    <w:rsid w:val="00F83EF9"/>
    <w:rsid w:val="00F917AA"/>
    <w:rsid w:val="00FA69CF"/>
    <w:rsid w:val="00FB5C36"/>
    <w:rsid w:val="00FB69F7"/>
    <w:rsid w:val="00FB7898"/>
    <w:rsid w:val="00FC05A2"/>
    <w:rsid w:val="00FC0727"/>
    <w:rsid w:val="00FC10E3"/>
    <w:rsid w:val="00FC3E97"/>
    <w:rsid w:val="00FC4295"/>
    <w:rsid w:val="00FC7954"/>
    <w:rsid w:val="00FD3EED"/>
    <w:rsid w:val="00FD75BA"/>
    <w:rsid w:val="00FD7B9F"/>
    <w:rsid w:val="00FE144E"/>
    <w:rsid w:val="00FE714B"/>
    <w:rsid w:val="00FF15A5"/>
    <w:rsid w:val="00FF3864"/>
    <w:rsid w:val="00FF410E"/>
    <w:rsid w:val="00FF4759"/>
    <w:rsid w:val="00FF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97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B03D2F"/>
    <w:pPr>
      <w:keepNext/>
      <w:spacing w:after="0" w:line="240" w:lineRule="auto"/>
      <w:jc w:val="center"/>
      <w:outlineLvl w:val="0"/>
    </w:pPr>
    <w:rPr>
      <w:rFonts w:ascii="AngsanaUPC" w:eastAsia="Cordia New" w:hAnsi="AngsanaUPC" w:cs="AngsanaUPC"/>
      <w:b/>
      <w:bCs/>
      <w:sz w:val="52"/>
      <w:szCs w:val="52"/>
    </w:rPr>
  </w:style>
  <w:style w:type="paragraph" w:styleId="2">
    <w:name w:val="heading 2"/>
    <w:basedOn w:val="a"/>
    <w:next w:val="a"/>
    <w:link w:val="20"/>
    <w:qFormat/>
    <w:rsid w:val="00E04043"/>
    <w:pPr>
      <w:keepNext/>
      <w:spacing w:after="0" w:line="240" w:lineRule="auto"/>
      <w:outlineLvl w:val="1"/>
    </w:pPr>
    <w:rPr>
      <w:rFonts w:ascii="AngsanaUPC" w:eastAsia="Cordia New" w:hAnsi="AngsanaUPC" w:cs="Angsana New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D11588"/>
    <w:pPr>
      <w:keepNext/>
      <w:spacing w:before="120" w:after="0" w:line="240" w:lineRule="auto"/>
      <w:jc w:val="thaiDistribute"/>
      <w:outlineLvl w:val="2"/>
    </w:pPr>
    <w:rPr>
      <w:rFonts w:ascii="AngsanaUPC" w:eastAsia="Cordia New" w:hAnsi="AngsanaUPC" w:cs="AngsanaUPC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D11588"/>
    <w:pPr>
      <w:keepNext/>
      <w:spacing w:after="0" w:line="240" w:lineRule="auto"/>
      <w:jc w:val="center"/>
      <w:outlineLvl w:val="3"/>
    </w:pPr>
    <w:rPr>
      <w:rFonts w:ascii="AngsanaUPC" w:eastAsia="Cordia New" w:hAnsi="AngsanaUPC" w:cs="AngsanaUPC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D11588"/>
    <w:pPr>
      <w:keepNext/>
      <w:spacing w:after="0" w:line="240" w:lineRule="auto"/>
      <w:outlineLvl w:val="4"/>
    </w:pPr>
    <w:rPr>
      <w:rFonts w:ascii="Cordia New" w:eastAsia="Cordia New" w:hAnsi="Cordia New"/>
      <w:b/>
      <w:bCs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7F0E32"/>
    <w:pPr>
      <w:spacing w:before="240" w:after="60"/>
      <w:outlineLvl w:val="5"/>
    </w:pPr>
    <w:rPr>
      <w:rFonts w:eastAsia="Times New Roman" w:cs="Angsana New"/>
      <w:b/>
      <w:bCs/>
    </w:rPr>
  </w:style>
  <w:style w:type="paragraph" w:styleId="7">
    <w:name w:val="heading 7"/>
    <w:basedOn w:val="a"/>
    <w:next w:val="a"/>
    <w:link w:val="70"/>
    <w:qFormat/>
    <w:rsid w:val="00D11588"/>
    <w:pPr>
      <w:keepNext/>
      <w:spacing w:after="0" w:line="240" w:lineRule="auto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D11588"/>
    <w:pPr>
      <w:keepNext/>
      <w:spacing w:after="0" w:line="240" w:lineRule="auto"/>
      <w:jc w:val="center"/>
      <w:outlineLvl w:val="7"/>
    </w:pPr>
    <w:rPr>
      <w:rFonts w:ascii="CordiaUPC" w:eastAsia="Cordia New" w:hAnsi="CordiaUPC" w:cs="CordiaUPC"/>
      <w:b/>
      <w:bCs/>
      <w:sz w:val="44"/>
      <w:szCs w:val="44"/>
    </w:rPr>
  </w:style>
  <w:style w:type="paragraph" w:styleId="9">
    <w:name w:val="heading 9"/>
    <w:basedOn w:val="a"/>
    <w:next w:val="a"/>
    <w:link w:val="90"/>
    <w:unhideWhenUsed/>
    <w:qFormat/>
    <w:rsid w:val="005E04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1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link w:val="2"/>
    <w:rsid w:val="00E04043"/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60">
    <w:name w:val="หัวเรื่อง 6 อักขระ"/>
    <w:link w:val="6"/>
    <w:uiPriority w:val="9"/>
    <w:semiHidden/>
    <w:rsid w:val="007F0E32"/>
    <w:rPr>
      <w:rFonts w:ascii="Calibri" w:eastAsia="Times New Roman" w:hAnsi="Calibri" w:cs="Cordia New"/>
      <w:b/>
      <w:bCs/>
      <w:sz w:val="22"/>
      <w:szCs w:val="28"/>
    </w:rPr>
  </w:style>
  <w:style w:type="character" w:customStyle="1" w:styleId="10">
    <w:name w:val="หัวเรื่อง 1 อักขระ"/>
    <w:basedOn w:val="a0"/>
    <w:link w:val="1"/>
    <w:rsid w:val="00B03D2F"/>
    <w:rPr>
      <w:rFonts w:ascii="AngsanaUPC" w:eastAsia="Cordia New" w:hAnsi="AngsanaUPC" w:cs="AngsanaUPC"/>
      <w:b/>
      <w:bCs/>
      <w:sz w:val="52"/>
      <w:szCs w:val="52"/>
    </w:rPr>
  </w:style>
  <w:style w:type="paragraph" w:styleId="a4">
    <w:name w:val="List Paragraph"/>
    <w:basedOn w:val="a"/>
    <w:uiPriority w:val="34"/>
    <w:qFormat/>
    <w:rsid w:val="00DA24BC"/>
    <w:pPr>
      <w:ind w:left="720"/>
      <w:contextualSpacing/>
    </w:pPr>
  </w:style>
  <w:style w:type="character" w:customStyle="1" w:styleId="90">
    <w:name w:val="หัวเรื่อง 9 อักขระ"/>
    <w:basedOn w:val="a0"/>
    <w:link w:val="9"/>
    <w:uiPriority w:val="9"/>
    <w:semiHidden/>
    <w:rsid w:val="005E04C6"/>
    <w:rPr>
      <w:rFonts w:asciiTheme="majorHAnsi" w:eastAsiaTheme="majorEastAsia" w:hAnsiTheme="majorHAnsi" w:cstheme="majorBidi"/>
      <w:i/>
      <w:iCs/>
      <w:color w:val="404040" w:themeColor="text1" w:themeTint="BF"/>
      <w:szCs w:val="25"/>
    </w:rPr>
  </w:style>
  <w:style w:type="character" w:customStyle="1" w:styleId="30">
    <w:name w:val="หัวเรื่อง 3 อักขระ"/>
    <w:basedOn w:val="a0"/>
    <w:link w:val="3"/>
    <w:rsid w:val="00D11588"/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rsid w:val="00D11588"/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50">
    <w:name w:val="หัวเรื่อง 5 อักขระ"/>
    <w:basedOn w:val="a0"/>
    <w:link w:val="5"/>
    <w:rsid w:val="00D11588"/>
    <w:rPr>
      <w:rFonts w:ascii="Cordia New" w:eastAsia="Cordia New" w:hAnsi="Cordia New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D11588"/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D11588"/>
    <w:rPr>
      <w:rFonts w:ascii="CordiaUPC" w:eastAsia="Cordia New" w:hAnsi="CordiaUPC" w:cs="CordiaUPC"/>
      <w:b/>
      <w:bCs/>
      <w:sz w:val="44"/>
      <w:szCs w:val="44"/>
    </w:rPr>
  </w:style>
  <w:style w:type="paragraph" w:styleId="a5">
    <w:name w:val="Body Text"/>
    <w:basedOn w:val="a"/>
    <w:link w:val="a6"/>
    <w:rsid w:val="00D11588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D11588"/>
    <w:rPr>
      <w:rFonts w:ascii="AngsanaUPC" w:eastAsia="Cordia New" w:hAnsi="AngsanaUPC" w:cs="AngsanaUPC"/>
      <w:sz w:val="32"/>
      <w:szCs w:val="32"/>
    </w:rPr>
  </w:style>
  <w:style w:type="paragraph" w:styleId="a7">
    <w:name w:val="Title"/>
    <w:basedOn w:val="a"/>
    <w:link w:val="a8"/>
    <w:qFormat/>
    <w:rsid w:val="00D11588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60"/>
      <w:szCs w:val="60"/>
    </w:rPr>
  </w:style>
  <w:style w:type="character" w:customStyle="1" w:styleId="a8">
    <w:name w:val="ชื่อเรื่อง อักขระ"/>
    <w:basedOn w:val="a0"/>
    <w:link w:val="a7"/>
    <w:rsid w:val="00D11588"/>
    <w:rPr>
      <w:rFonts w:ascii="AngsanaUPC" w:eastAsia="Cordia New" w:hAnsi="AngsanaUPC" w:cs="AngsanaUPC"/>
      <w:b/>
      <w:bCs/>
      <w:sz w:val="60"/>
      <w:szCs w:val="60"/>
    </w:rPr>
  </w:style>
  <w:style w:type="paragraph" w:styleId="a9">
    <w:name w:val="Body Text Indent"/>
    <w:basedOn w:val="a"/>
    <w:link w:val="aa"/>
    <w:rsid w:val="00D11588"/>
    <w:pPr>
      <w:spacing w:after="0" w:line="240" w:lineRule="auto"/>
      <w:ind w:left="720"/>
    </w:pPr>
    <w:rPr>
      <w:rFonts w:ascii="AngsanaUPC" w:eastAsia="Cordia New" w:hAnsi="AngsanaUPC" w:cs="AngsanaUPC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D11588"/>
    <w:rPr>
      <w:rFonts w:ascii="AngsanaUPC" w:eastAsia="Cordia New" w:hAnsi="AngsanaUPC" w:cs="AngsanaUPC"/>
      <w:sz w:val="32"/>
      <w:szCs w:val="32"/>
    </w:rPr>
  </w:style>
  <w:style w:type="paragraph" w:styleId="21">
    <w:name w:val="Body Text Indent 2"/>
    <w:basedOn w:val="a"/>
    <w:link w:val="22"/>
    <w:rsid w:val="00D11588"/>
    <w:pPr>
      <w:spacing w:after="0" w:line="240" w:lineRule="auto"/>
      <w:ind w:left="360" w:firstLine="360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D11588"/>
    <w:rPr>
      <w:rFonts w:ascii="AngsanaUPC" w:eastAsia="Cordia New" w:hAnsi="AngsanaUPC" w:cs="AngsanaUPC"/>
      <w:sz w:val="32"/>
      <w:szCs w:val="32"/>
    </w:rPr>
  </w:style>
  <w:style w:type="paragraph" w:styleId="31">
    <w:name w:val="Body Text Indent 3"/>
    <w:basedOn w:val="a"/>
    <w:link w:val="32"/>
    <w:rsid w:val="00D11588"/>
    <w:pPr>
      <w:spacing w:after="0" w:line="240" w:lineRule="auto"/>
      <w:ind w:left="1800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D11588"/>
    <w:rPr>
      <w:rFonts w:ascii="AngsanaUPC" w:eastAsia="Cordia New" w:hAnsi="AngsanaUPC" w:cs="AngsanaUPC"/>
      <w:sz w:val="32"/>
      <w:szCs w:val="32"/>
    </w:rPr>
  </w:style>
  <w:style w:type="paragraph" w:styleId="23">
    <w:name w:val="Body Text 2"/>
    <w:basedOn w:val="a"/>
    <w:link w:val="24"/>
    <w:rsid w:val="00D11588"/>
    <w:pPr>
      <w:spacing w:after="0" w:line="240" w:lineRule="auto"/>
      <w:jc w:val="thaiDistribute"/>
    </w:pPr>
    <w:rPr>
      <w:rFonts w:ascii="Angsana New" w:eastAsia="Cordia New" w:hAnsi="Angsana New" w:cs="Angsana New"/>
      <w:sz w:val="32"/>
      <w:szCs w:val="32"/>
    </w:rPr>
  </w:style>
  <w:style w:type="character" w:customStyle="1" w:styleId="24">
    <w:name w:val="เนื้อความ 2 อักขระ"/>
    <w:basedOn w:val="a0"/>
    <w:link w:val="23"/>
    <w:rsid w:val="00D11588"/>
    <w:rPr>
      <w:rFonts w:ascii="Angsana New" w:eastAsia="Cordia New" w:hAnsi="Angsana New" w:cs="Angsana New"/>
      <w:sz w:val="32"/>
      <w:szCs w:val="32"/>
    </w:rPr>
  </w:style>
  <w:style w:type="paragraph" w:styleId="33">
    <w:name w:val="Body Text 3"/>
    <w:basedOn w:val="a"/>
    <w:link w:val="34"/>
    <w:rsid w:val="00D11588"/>
    <w:pPr>
      <w:spacing w:after="0" w:line="240" w:lineRule="auto"/>
      <w:jc w:val="both"/>
    </w:pPr>
    <w:rPr>
      <w:rFonts w:ascii="AngsanaUPC" w:eastAsia="Cordia New" w:hAnsi="AngsanaUPC" w:cs="AngsanaUPC"/>
      <w:spacing w:val="-6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11588"/>
    <w:rPr>
      <w:rFonts w:ascii="AngsanaUPC" w:eastAsia="Cordia New" w:hAnsi="AngsanaUPC" w:cs="AngsanaUPC"/>
      <w:spacing w:val="-6"/>
      <w:sz w:val="32"/>
      <w:szCs w:val="32"/>
    </w:rPr>
  </w:style>
  <w:style w:type="paragraph" w:styleId="ab">
    <w:name w:val="Subtitle"/>
    <w:basedOn w:val="a"/>
    <w:link w:val="ac"/>
    <w:qFormat/>
    <w:rsid w:val="00D11588"/>
    <w:pPr>
      <w:spacing w:after="0" w:line="240" w:lineRule="auto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c">
    <w:name w:val="ชื่อเรื่องรอง อักขระ"/>
    <w:basedOn w:val="a0"/>
    <w:link w:val="ab"/>
    <w:rsid w:val="00D11588"/>
    <w:rPr>
      <w:rFonts w:ascii="AngsanaUPC" w:eastAsia="Cordia New" w:hAnsi="AngsanaUPC" w:cs="AngsanaUPC"/>
      <w:b/>
      <w:bCs/>
      <w:sz w:val="32"/>
      <w:szCs w:val="32"/>
    </w:rPr>
  </w:style>
  <w:style w:type="paragraph" w:styleId="ad">
    <w:name w:val="Balloon Text"/>
    <w:basedOn w:val="a"/>
    <w:link w:val="ae"/>
    <w:rsid w:val="00D11588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D11588"/>
    <w:rPr>
      <w:rFonts w:ascii="Tahoma" w:eastAsia="Cordia New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6E389-3218-4D89-A68C-374C1FB2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2741</TotalTime>
  <Pages>114</Pages>
  <Words>19706</Words>
  <Characters>112325</Characters>
  <Application>Microsoft Office Word</Application>
  <DocSecurity>0</DocSecurity>
  <Lines>936</Lines>
  <Paragraphs>263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PC416</dc:creator>
  <cp:keywords/>
  <dc:description/>
  <cp:lastModifiedBy>KKD Windows Se7en V1</cp:lastModifiedBy>
  <cp:revision>816</cp:revision>
  <cp:lastPrinted>2016-12-20T06:45:00Z</cp:lastPrinted>
  <dcterms:created xsi:type="dcterms:W3CDTF">2016-11-23T03:18:00Z</dcterms:created>
  <dcterms:modified xsi:type="dcterms:W3CDTF">2017-06-06T07:27:00Z</dcterms:modified>
</cp:coreProperties>
</file>